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0BA97F" w14:textId="0041AC4A" w:rsidR="00265DBF" w:rsidRDefault="00294C05" w:rsidP="008818BE">
      <w:pPr>
        <w:tabs>
          <w:tab w:val="left" w:pos="9072"/>
        </w:tabs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51589C" wp14:editId="6450866B">
            <wp:simplePos x="0" y="0"/>
            <wp:positionH relativeFrom="column">
              <wp:posOffset>-799465</wp:posOffset>
            </wp:positionH>
            <wp:positionV relativeFrom="paragraph">
              <wp:posOffset>-965200</wp:posOffset>
            </wp:positionV>
            <wp:extent cx="7581900" cy="1110361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900" cy="1110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34A9C6" w14:textId="2FD6D6F8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502DF60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3CB33ED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54CC229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7835BFA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6267007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5355340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362BE3E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C39C43C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8F0D633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A64E7AA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8854C7E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EFD310C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144AC56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94AFB3C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444DEEE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D6AB138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33C8528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425ABBE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CBCB02B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F610C9F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61C2BA7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31F39FD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981D954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1A28DF3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C103F78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E958A21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52A8E87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4CA5291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6F02C6E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455301C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BFE8579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8F8CAD9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3ACC810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E82D606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A147EC0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F3EF9F9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D0D4A2F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BF0BE0E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8D20B71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827000F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A73D0E5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4B7298C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06DF4A8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36C40FF" w14:textId="77777777" w:rsidR="00294C05" w:rsidRDefault="00294C05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4FEA1F2" w14:textId="1368B81F"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Style w:val="TableGrid"/>
        <w:tblW w:w="961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14:paraId="7FB83365" w14:textId="77777777" w:rsidTr="00500D07">
        <w:trPr>
          <w:trHeight w:val="303"/>
        </w:trPr>
        <w:tc>
          <w:tcPr>
            <w:tcW w:w="1080" w:type="dxa"/>
          </w:tcPr>
          <w:p w14:paraId="37977AFC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4955E69E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7F7D29C4" w14:textId="77777777" w:rsidR="00674DAC" w:rsidRPr="00CE79B2" w:rsidRDefault="00674DAC" w:rsidP="00CA2E39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14:paraId="17F170E3" w14:textId="77777777" w:rsidTr="00500D07">
        <w:trPr>
          <w:trHeight w:val="258"/>
        </w:trPr>
        <w:tc>
          <w:tcPr>
            <w:tcW w:w="1080" w:type="dxa"/>
          </w:tcPr>
          <w:p w14:paraId="589898CF" w14:textId="77777777" w:rsidR="00674DAC" w:rsidRPr="00CE79B2" w:rsidRDefault="00674DAC" w:rsidP="00CA2E39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712B256C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1F47937A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14:paraId="08C4349F" w14:textId="77777777" w:rsidTr="00500D07">
        <w:trPr>
          <w:trHeight w:val="278"/>
        </w:trPr>
        <w:tc>
          <w:tcPr>
            <w:tcW w:w="1080" w:type="dxa"/>
          </w:tcPr>
          <w:p w14:paraId="24846578" w14:textId="77777777" w:rsidR="00674DAC" w:rsidRPr="00CE79B2" w:rsidRDefault="00674DAC" w:rsidP="002023A4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06357E7F" w14:textId="77777777" w:rsidR="00674DAC" w:rsidRPr="00CE79B2" w:rsidRDefault="00D9544B" w:rsidP="00CA2E39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14:paraId="4D426FB4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14:paraId="195AC8B7" w14:textId="77777777" w:rsidTr="00500D07">
        <w:trPr>
          <w:trHeight w:val="303"/>
        </w:trPr>
        <w:tc>
          <w:tcPr>
            <w:tcW w:w="1080" w:type="dxa"/>
          </w:tcPr>
          <w:p w14:paraId="6A235E46" w14:textId="77777777" w:rsidR="00674DAC" w:rsidRPr="00CE79B2" w:rsidRDefault="00674DAC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69E48B34" w14:textId="77777777" w:rsidR="00674DAC" w:rsidRPr="00CE79B2" w:rsidRDefault="002023A4" w:rsidP="00CA2E39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14:paraId="7FBD39AE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2023A4" w:rsidRPr="00CE79B2" w14:paraId="2A2440EB" w14:textId="77777777" w:rsidTr="00500D07">
        <w:trPr>
          <w:trHeight w:val="317"/>
        </w:trPr>
        <w:tc>
          <w:tcPr>
            <w:tcW w:w="1080" w:type="dxa"/>
          </w:tcPr>
          <w:p w14:paraId="4AD2DBBD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644B189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14:paraId="645BA05F" w14:textId="77777777" w:rsidR="002023A4" w:rsidRPr="00CE79B2" w:rsidRDefault="002023A4" w:rsidP="00CA2E39">
            <w:pPr>
              <w:spacing w:before="0"/>
              <w:jc w:val="center"/>
            </w:pPr>
          </w:p>
        </w:tc>
      </w:tr>
      <w:tr w:rsidR="002023A4" w:rsidRPr="00CE79B2" w14:paraId="28998334" w14:textId="77777777" w:rsidTr="00500D07">
        <w:trPr>
          <w:trHeight w:val="317"/>
        </w:trPr>
        <w:tc>
          <w:tcPr>
            <w:tcW w:w="1080" w:type="dxa"/>
          </w:tcPr>
          <w:p w14:paraId="4BDB3A22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3451FE1F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14:paraId="488EC7F3" w14:textId="77777777" w:rsidR="002023A4" w:rsidRPr="00CE79B2" w:rsidRDefault="002023A4" w:rsidP="00CA2E39">
            <w:pPr>
              <w:spacing w:before="0"/>
              <w:jc w:val="center"/>
            </w:pPr>
          </w:p>
        </w:tc>
      </w:tr>
      <w:tr w:rsidR="002023A4" w:rsidRPr="00CE79B2" w14:paraId="33217499" w14:textId="77777777" w:rsidTr="00500D07">
        <w:trPr>
          <w:trHeight w:val="303"/>
        </w:trPr>
        <w:tc>
          <w:tcPr>
            <w:tcW w:w="1080" w:type="dxa"/>
          </w:tcPr>
          <w:p w14:paraId="244B3823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74B54CCF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r w:rsidR="00667A40">
              <w:t>обучающихся</w:t>
            </w:r>
          </w:p>
        </w:tc>
        <w:tc>
          <w:tcPr>
            <w:tcW w:w="611" w:type="dxa"/>
          </w:tcPr>
          <w:p w14:paraId="6A50A6F2" w14:textId="77777777" w:rsidR="002023A4" w:rsidRPr="00CE79B2" w:rsidRDefault="002023A4" w:rsidP="00CA2E39">
            <w:pPr>
              <w:spacing w:before="0"/>
              <w:jc w:val="center"/>
            </w:pPr>
          </w:p>
        </w:tc>
      </w:tr>
      <w:tr w:rsidR="002023A4" w:rsidRPr="00CE79B2" w14:paraId="4FBB33CE" w14:textId="77777777" w:rsidTr="00500D07">
        <w:trPr>
          <w:trHeight w:val="317"/>
        </w:trPr>
        <w:tc>
          <w:tcPr>
            <w:tcW w:w="1080" w:type="dxa"/>
          </w:tcPr>
          <w:p w14:paraId="2582CD87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6137382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14:paraId="5343164C" w14:textId="77777777" w:rsidR="002023A4" w:rsidRPr="00CE79B2" w:rsidRDefault="002023A4" w:rsidP="00CA2E39">
            <w:pPr>
              <w:spacing w:before="0"/>
              <w:jc w:val="center"/>
            </w:pPr>
          </w:p>
        </w:tc>
      </w:tr>
      <w:tr w:rsidR="002023A4" w:rsidRPr="00CE79B2" w14:paraId="58E54CF2" w14:textId="77777777" w:rsidTr="00500D07">
        <w:trPr>
          <w:trHeight w:val="317"/>
        </w:trPr>
        <w:tc>
          <w:tcPr>
            <w:tcW w:w="1080" w:type="dxa"/>
          </w:tcPr>
          <w:p w14:paraId="5BBF49A4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478F051" w14:textId="77777777" w:rsidR="002023A4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14:paraId="3EA8482A" w14:textId="77777777" w:rsidR="002023A4" w:rsidRPr="00CE79B2" w:rsidRDefault="002023A4" w:rsidP="00CA2E39">
            <w:pPr>
              <w:spacing w:before="0"/>
              <w:jc w:val="center"/>
            </w:pPr>
          </w:p>
        </w:tc>
      </w:tr>
      <w:tr w:rsidR="002023A4" w:rsidRPr="00CE79B2" w14:paraId="6FEE803D" w14:textId="77777777" w:rsidTr="00500D07">
        <w:trPr>
          <w:trHeight w:val="303"/>
        </w:trPr>
        <w:tc>
          <w:tcPr>
            <w:tcW w:w="1080" w:type="dxa"/>
          </w:tcPr>
          <w:p w14:paraId="6FC5CA03" w14:textId="77777777" w:rsidR="002023A4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1E3B6B9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CE79B2">
              <w:rPr>
                <w:color w:val="000000"/>
                <w:spacing w:val="5"/>
              </w:rPr>
              <w:t>дисциплин</w:t>
            </w:r>
            <w:r>
              <w:rPr>
                <w:color w:val="000000"/>
                <w:spacing w:val="5"/>
              </w:rPr>
              <w:t>ы (модуля)</w:t>
            </w:r>
          </w:p>
        </w:tc>
        <w:tc>
          <w:tcPr>
            <w:tcW w:w="611" w:type="dxa"/>
          </w:tcPr>
          <w:p w14:paraId="67E5A4C1" w14:textId="77777777" w:rsidR="002023A4" w:rsidRPr="00CE79B2" w:rsidRDefault="002023A4" w:rsidP="00CA2E39">
            <w:pPr>
              <w:spacing w:before="0"/>
              <w:jc w:val="center"/>
            </w:pPr>
          </w:p>
        </w:tc>
      </w:tr>
      <w:tr w:rsidR="002023A4" w:rsidRPr="00CE79B2" w14:paraId="29F13A5A" w14:textId="77777777" w:rsidTr="00500D07">
        <w:trPr>
          <w:trHeight w:val="303"/>
        </w:trPr>
        <w:tc>
          <w:tcPr>
            <w:tcW w:w="1080" w:type="dxa"/>
          </w:tcPr>
          <w:p w14:paraId="2BBA953B" w14:textId="77777777" w:rsidR="002023A4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FFBAFA8" w14:textId="77777777" w:rsidR="002023A4" w:rsidRPr="00CE79B2" w:rsidRDefault="002806F4" w:rsidP="005C7043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14:paraId="658E94D9" w14:textId="77777777" w:rsidR="002023A4" w:rsidRPr="00CE79B2" w:rsidRDefault="002023A4" w:rsidP="00CA2E39">
            <w:pPr>
              <w:spacing w:before="0"/>
              <w:jc w:val="center"/>
            </w:pPr>
          </w:p>
        </w:tc>
      </w:tr>
      <w:tr w:rsidR="002023A4" w:rsidRPr="00CE79B2" w14:paraId="5D2EA9B9" w14:textId="77777777" w:rsidTr="00500D07">
        <w:trPr>
          <w:trHeight w:val="350"/>
        </w:trPr>
        <w:tc>
          <w:tcPr>
            <w:tcW w:w="1080" w:type="dxa"/>
          </w:tcPr>
          <w:p w14:paraId="2658494B" w14:textId="77777777" w:rsidR="002023A4" w:rsidRPr="00CE79B2" w:rsidRDefault="002023A4" w:rsidP="002806F4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14:paraId="2400775F" w14:textId="77777777" w:rsidR="002023A4" w:rsidRPr="00CE79B2" w:rsidRDefault="002023A4" w:rsidP="002806F4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40F04909" w14:textId="77777777" w:rsidR="002023A4" w:rsidRPr="00CE79B2" w:rsidRDefault="002023A4" w:rsidP="00CA2E39">
            <w:pPr>
              <w:spacing w:before="0"/>
              <w:jc w:val="center"/>
            </w:pPr>
          </w:p>
        </w:tc>
      </w:tr>
    </w:tbl>
    <w:p w14:paraId="6231F4AC" w14:textId="77777777" w:rsidR="0066426C" w:rsidRDefault="0066426C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1845BDA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DC48D37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86A5AB6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6326C8E3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61F5A553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27D43A78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13D3D4DB" w14:textId="77777777" w:rsidR="001424AB" w:rsidRDefault="00674DAC" w:rsidP="008C3E9B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40997F12" w14:textId="77777777" w:rsidR="00900B0B" w:rsidRPr="00900B0B" w:rsidRDefault="004A5399" w:rsidP="008C3E9B">
      <w:pPr>
        <w:spacing w:before="0"/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14:paraId="5BACA124" w14:textId="77777777" w:rsidR="00F9126E" w:rsidRPr="008A1DE9" w:rsidRDefault="00674DAC" w:rsidP="00093D84">
      <w:pPr>
        <w:spacing w:before="240"/>
        <w:ind w:firstLine="540"/>
        <w:jc w:val="both"/>
      </w:pPr>
      <w:r w:rsidRPr="008A1DE9">
        <w:t>Рабочая программа</w:t>
      </w:r>
      <w:r w:rsidR="006B22A3" w:rsidRPr="008A1DE9">
        <w:t xml:space="preserve"> дисциплины составлен</w:t>
      </w:r>
      <w:r w:rsidRPr="008A1DE9">
        <w:t>а</w:t>
      </w:r>
      <w:r w:rsidR="006B22A3" w:rsidRPr="008A1DE9">
        <w:t xml:space="preserve"> в соответствии с требованиями </w:t>
      </w:r>
      <w:r w:rsidR="00C15A9E" w:rsidRPr="008A1DE9">
        <w:t>ФГОС ВО</w:t>
      </w:r>
      <w:r w:rsidRPr="008A1DE9">
        <w:t xml:space="preserve"> </w:t>
      </w:r>
      <w:r w:rsidR="00F9126E" w:rsidRPr="008A1DE9">
        <w:t xml:space="preserve">по направлению подготовки </w:t>
      </w:r>
      <w:r w:rsidR="00093D84">
        <w:t xml:space="preserve">(специальности) </w:t>
      </w:r>
      <w:r w:rsidR="00093D84">
        <w:rPr>
          <w:b/>
          <w:bCs/>
        </w:rPr>
        <w:t xml:space="preserve">01.03.01 </w:t>
      </w:r>
      <w:r w:rsidR="00093D84" w:rsidRPr="00F9516B">
        <w:rPr>
          <w:bCs/>
        </w:rPr>
        <w:t>«Математ</w:t>
      </w:r>
      <w:r w:rsidR="00093D84" w:rsidRPr="00F9516B">
        <w:rPr>
          <w:bCs/>
        </w:rPr>
        <w:t>и</w:t>
      </w:r>
      <w:r w:rsidR="00093D84" w:rsidRPr="00F9516B">
        <w:rPr>
          <w:bCs/>
        </w:rPr>
        <w:t>ка»</w:t>
      </w:r>
      <w:r w:rsidR="00F9126E" w:rsidRPr="008A1DE9">
        <w:t>.</w:t>
      </w:r>
    </w:p>
    <w:p w14:paraId="08AEC67C" w14:textId="77777777" w:rsidR="00F87777" w:rsidRPr="008A1DE9" w:rsidRDefault="00674DAC" w:rsidP="001003D8">
      <w:pPr>
        <w:pStyle w:val="NormalWeb"/>
        <w:spacing w:before="0" w:beforeAutospacing="0" w:after="0" w:afterAutospacing="0"/>
        <w:ind w:firstLine="540"/>
        <w:jc w:val="both"/>
        <w:rPr>
          <w:lang w:val="ru-RU"/>
        </w:rPr>
      </w:pPr>
      <w:r w:rsidRPr="008A1DE9">
        <w:rPr>
          <w:lang w:val="ru-RU"/>
        </w:rPr>
        <w:t>РП</w:t>
      </w:r>
      <w:r w:rsidR="00F87777" w:rsidRPr="008A1DE9">
        <w:rPr>
          <w:lang w:val="ru-RU"/>
        </w:rPr>
        <w:t xml:space="preserve"> представляет собой совокупность дидактических материалов, направленных на реал</w:t>
      </w:r>
      <w:r w:rsidR="00F87777" w:rsidRPr="008A1DE9">
        <w:rPr>
          <w:lang w:val="ru-RU"/>
        </w:rPr>
        <w:t>и</w:t>
      </w:r>
      <w:r w:rsidR="00F87777" w:rsidRPr="008A1DE9">
        <w:rPr>
          <w:lang w:val="ru-RU"/>
        </w:rPr>
        <w:t>зацию содержательных, методических и орга</w:t>
      </w:r>
      <w:r w:rsidR="00093D84">
        <w:rPr>
          <w:lang w:val="ru-RU"/>
        </w:rPr>
        <w:t xml:space="preserve">низационных условий подготовки </w:t>
      </w:r>
      <w:r w:rsidR="00F87777" w:rsidRPr="008A1DE9">
        <w:rPr>
          <w:lang w:val="ru-RU"/>
        </w:rPr>
        <w:t>по направл</w:t>
      </w:r>
      <w:r w:rsidR="00F87777" w:rsidRPr="008A1DE9">
        <w:rPr>
          <w:lang w:val="ru-RU"/>
        </w:rPr>
        <w:t>е</w:t>
      </w:r>
      <w:r w:rsidR="00F87777" w:rsidRPr="008A1DE9">
        <w:rPr>
          <w:lang w:val="ru-RU"/>
        </w:rPr>
        <w:t>нию</w:t>
      </w:r>
      <w:r w:rsidR="00093D84">
        <w:rPr>
          <w:lang w:val="ru-RU"/>
        </w:rPr>
        <w:t xml:space="preserve"> подготовки (специальности) </w:t>
      </w:r>
      <w:r w:rsidR="00093D84" w:rsidRPr="00093D84">
        <w:rPr>
          <w:b/>
          <w:bCs/>
          <w:lang w:val="ru-RU"/>
        </w:rPr>
        <w:t xml:space="preserve">01.03.01 </w:t>
      </w:r>
      <w:r w:rsidR="00093D84" w:rsidRPr="00093D84">
        <w:rPr>
          <w:bCs/>
          <w:lang w:val="ru-RU"/>
        </w:rPr>
        <w:t>«Математ</w:t>
      </w:r>
      <w:r w:rsidR="00093D84" w:rsidRPr="00093D84">
        <w:rPr>
          <w:bCs/>
          <w:lang w:val="ru-RU"/>
        </w:rPr>
        <w:t>и</w:t>
      </w:r>
      <w:r w:rsidR="00093D84" w:rsidRPr="00093D84">
        <w:rPr>
          <w:bCs/>
          <w:lang w:val="ru-RU"/>
        </w:rPr>
        <w:t>ка»</w:t>
      </w:r>
      <w:r w:rsidR="00F87777" w:rsidRPr="008A1DE9">
        <w:rPr>
          <w:lang w:val="ru-RU"/>
        </w:rPr>
        <w:t>.</w:t>
      </w:r>
    </w:p>
    <w:p w14:paraId="340145CF" w14:textId="77777777" w:rsidR="00093D84" w:rsidRDefault="00093D84" w:rsidP="00093D84">
      <w:pPr>
        <w:ind w:firstLine="709"/>
        <w:jc w:val="both"/>
        <w:rPr>
          <w:sz w:val="26"/>
          <w:szCs w:val="26"/>
        </w:rPr>
      </w:pPr>
      <w:r>
        <w:t xml:space="preserve">Дисциплина </w:t>
      </w:r>
      <w:r w:rsidRPr="00390C65">
        <w:t>Б1.Б</w:t>
      </w:r>
      <w:r w:rsidR="00697C07">
        <w:t>.06</w:t>
      </w:r>
      <w:r w:rsidRPr="004A5399">
        <w:rPr>
          <w:sz w:val="26"/>
          <w:szCs w:val="26"/>
        </w:rPr>
        <w:t xml:space="preserve"> относится </w:t>
      </w:r>
      <w:r>
        <w:t>к базовой части блока «Дисциплины».</w:t>
      </w:r>
      <w:r w:rsidRPr="00390C65">
        <w:t xml:space="preserve"> </w:t>
      </w:r>
      <w:r w:rsidRPr="004A5399">
        <w:rPr>
          <w:sz w:val="26"/>
          <w:szCs w:val="26"/>
        </w:rPr>
        <w:t xml:space="preserve">  </w:t>
      </w:r>
    </w:p>
    <w:p w14:paraId="2FDFE9F8" w14:textId="77777777" w:rsidR="008716BC" w:rsidRDefault="00EE787D" w:rsidP="001003D8">
      <w:pPr>
        <w:ind w:firstLine="540"/>
        <w:jc w:val="both"/>
      </w:pPr>
      <w:r w:rsidRPr="008A1DE9">
        <w:t xml:space="preserve">  </w:t>
      </w:r>
      <w:r w:rsidR="00286182" w:rsidRPr="008A1DE9">
        <w:t xml:space="preserve">Трудоемкость дисциплины: </w:t>
      </w:r>
      <w:r w:rsidR="008716BC">
        <w:t>_</w:t>
      </w:r>
      <w:r w:rsidR="00093D84">
        <w:t xml:space="preserve"> 23_</w:t>
      </w:r>
      <w:r w:rsidR="008716BC">
        <w:t xml:space="preserve"> </w:t>
      </w:r>
      <w:r w:rsidR="002806F4">
        <w:t>з</w:t>
      </w:r>
      <w:r w:rsidR="008716BC">
        <w:t>.</w:t>
      </w:r>
      <w:r w:rsidR="002806F4">
        <w:t>е.</w:t>
      </w:r>
      <w:r w:rsidR="008716BC">
        <w:t>/</w:t>
      </w:r>
      <w:r w:rsidR="008716BC">
        <w:softHyphen/>
        <w:t>__</w:t>
      </w:r>
      <w:r w:rsidR="00093D84">
        <w:t>828</w:t>
      </w:r>
      <w:r w:rsidR="008716BC">
        <w:t>__</w:t>
      </w:r>
      <w:r w:rsidR="008716BC" w:rsidRPr="00E33FD2">
        <w:t xml:space="preserve"> </w:t>
      </w:r>
      <w:r w:rsidR="002806F4">
        <w:t>ч</w:t>
      </w:r>
      <w:r w:rsidR="008716BC" w:rsidRPr="00E33FD2">
        <w:t xml:space="preserve">.; </w:t>
      </w:r>
    </w:p>
    <w:p w14:paraId="3C1FABC8" w14:textId="77777777" w:rsidR="008716BC" w:rsidRDefault="008716BC" w:rsidP="001003D8">
      <w:pPr>
        <w:ind w:firstLine="540"/>
        <w:jc w:val="both"/>
      </w:pPr>
      <w:r w:rsidRPr="00E33FD2">
        <w:t xml:space="preserve">контактная работа: </w:t>
      </w:r>
      <w:r w:rsidR="00697C07">
        <w:t>385</w:t>
      </w:r>
    </w:p>
    <w:p w14:paraId="260DE595" w14:textId="77777777" w:rsidR="008716BC" w:rsidRDefault="008716BC" w:rsidP="001003D8">
      <w:pPr>
        <w:ind w:firstLine="540"/>
        <w:jc w:val="both"/>
      </w:pPr>
      <w:r>
        <w:t>занятия лекционного типа – _</w:t>
      </w:r>
      <w:r w:rsidR="00697C07">
        <w:t>174</w:t>
      </w:r>
      <w:r>
        <w:t>__</w:t>
      </w:r>
      <w:r w:rsidRPr="00E33FD2">
        <w:t xml:space="preserve"> ч., </w:t>
      </w:r>
    </w:p>
    <w:p w14:paraId="7E2D5B5E" w14:textId="77777777" w:rsidR="008716BC" w:rsidRDefault="00913A06" w:rsidP="001003D8">
      <w:pPr>
        <w:ind w:firstLine="540"/>
        <w:jc w:val="both"/>
      </w:pPr>
      <w:r>
        <w:t xml:space="preserve">занятия семинарского типа </w:t>
      </w:r>
      <w:r w:rsidR="008716BC">
        <w:t xml:space="preserve"> – _</w:t>
      </w:r>
      <w:r w:rsidR="00697C07">
        <w:t>190</w:t>
      </w:r>
      <w:r w:rsidR="008716BC">
        <w:t>_ ч.,</w:t>
      </w:r>
      <w:r w:rsidR="008716BC" w:rsidRPr="00E33FD2">
        <w:t xml:space="preserve"> </w:t>
      </w:r>
    </w:p>
    <w:p w14:paraId="2D1727FA" w14:textId="77777777" w:rsidR="008716BC" w:rsidRDefault="008716BC" w:rsidP="001003D8">
      <w:pPr>
        <w:ind w:firstLine="540"/>
        <w:jc w:val="both"/>
      </w:pPr>
      <w:r>
        <w:t>контроль самостоятельной работы – __</w:t>
      </w:r>
      <w:r w:rsidR="00913A06">
        <w:t>19</w:t>
      </w:r>
      <w:r>
        <w:t>_  ч.,</w:t>
      </w:r>
    </w:p>
    <w:p w14:paraId="6C655AFD" w14:textId="77777777" w:rsidR="008716BC" w:rsidRDefault="008716BC" w:rsidP="001003D8">
      <w:pPr>
        <w:ind w:firstLine="540"/>
        <w:jc w:val="both"/>
      </w:pPr>
      <w:r>
        <w:t>иная контактная работа – _</w:t>
      </w:r>
      <w:r w:rsidR="004B657B" w:rsidRPr="004B657B">
        <w:rPr>
          <w:u w:val="single"/>
        </w:rPr>
        <w:t>1.1+1.1</w:t>
      </w:r>
      <w:r w:rsidR="004B657B">
        <w:rPr>
          <w:u w:val="single"/>
        </w:rPr>
        <w:t>=2.2</w:t>
      </w:r>
      <w:r>
        <w:t>___ ч.,</w:t>
      </w:r>
    </w:p>
    <w:p w14:paraId="07608C75" w14:textId="77777777" w:rsidR="00871C0A" w:rsidRDefault="00871C0A" w:rsidP="001003D8">
      <w:pPr>
        <w:ind w:firstLine="540"/>
        <w:jc w:val="both"/>
      </w:pPr>
      <w:r>
        <w:t>контролируемая письменная работа – ___ ч.,</w:t>
      </w:r>
    </w:p>
    <w:p w14:paraId="1DF91163" w14:textId="77777777" w:rsidR="008716BC" w:rsidRDefault="008716BC" w:rsidP="001003D8">
      <w:pPr>
        <w:ind w:firstLine="540"/>
        <w:jc w:val="both"/>
      </w:pPr>
      <w:r w:rsidRPr="00E33FD2">
        <w:t>СР</w:t>
      </w:r>
      <w:r>
        <w:t xml:space="preserve"> – </w:t>
      </w:r>
      <w:r>
        <w:softHyphen/>
      </w:r>
      <w:r>
        <w:softHyphen/>
        <w:t>_</w:t>
      </w:r>
      <w:r w:rsidR="00697C07">
        <w:t>247</w:t>
      </w:r>
      <w:r>
        <w:t>__</w:t>
      </w:r>
      <w:r w:rsidRPr="00E33FD2">
        <w:t xml:space="preserve"> ч.</w:t>
      </w:r>
      <w:r>
        <w:t>,</w:t>
      </w:r>
    </w:p>
    <w:p w14:paraId="771CD53C" w14:textId="77777777" w:rsidR="008716BC" w:rsidRPr="00666EF9" w:rsidRDefault="001003D8" w:rsidP="001003D8">
      <w:pPr>
        <w:ind w:firstLine="540"/>
        <w:jc w:val="both"/>
      </w:pPr>
      <w:r>
        <w:t>к</w:t>
      </w:r>
      <w:r w:rsidR="008716BC">
        <w:t xml:space="preserve">онтроль – </w:t>
      </w:r>
      <w:r w:rsidR="004B657B">
        <w:t>98,4+98.4=</w:t>
      </w:r>
      <w:r w:rsidR="00913A06">
        <w:t>19</w:t>
      </w:r>
      <w:r w:rsidR="004B657B">
        <w:t>6.</w:t>
      </w:r>
      <w:r w:rsidR="00913A06">
        <w:t>8</w:t>
      </w:r>
      <w:r w:rsidR="008716BC">
        <w:t xml:space="preserve"> ч.</w:t>
      </w:r>
    </w:p>
    <w:p w14:paraId="282D4992" w14:textId="77777777" w:rsidR="00FA7B61" w:rsidRPr="008A1DE9" w:rsidRDefault="00093D84" w:rsidP="001003D8">
      <w:pPr>
        <w:ind w:firstLine="540"/>
        <w:jc w:val="both"/>
      </w:pPr>
      <w:r>
        <w:t xml:space="preserve">Ключевые слова: </w:t>
      </w:r>
      <w:r>
        <w:rPr>
          <w:i/>
          <w:iCs/>
          <w:sz w:val="26"/>
          <w:szCs w:val="26"/>
        </w:rPr>
        <w:t>функция, предел, непрерывность, производная, интеграл, р</w:t>
      </w:r>
      <w:r>
        <w:rPr>
          <w:i/>
          <w:iCs/>
          <w:sz w:val="26"/>
          <w:szCs w:val="26"/>
        </w:rPr>
        <w:t>я</w:t>
      </w:r>
      <w:r>
        <w:rPr>
          <w:i/>
          <w:iCs/>
          <w:sz w:val="26"/>
          <w:szCs w:val="26"/>
        </w:rPr>
        <w:t>ды.</w:t>
      </w:r>
    </w:p>
    <w:p w14:paraId="6C6C39BB" w14:textId="77777777" w:rsidR="00093D84" w:rsidRPr="00531BFA" w:rsidRDefault="00093D84" w:rsidP="00093D84">
      <w:pPr>
        <w:jc w:val="both"/>
        <w:rPr>
          <w:i/>
          <w:iCs/>
          <w:sz w:val="26"/>
          <w:szCs w:val="26"/>
        </w:rPr>
      </w:pPr>
      <w:r>
        <w:t xml:space="preserve">         </w:t>
      </w:r>
      <w:r w:rsidR="006B22A3" w:rsidRPr="008A1DE9">
        <w:t>Составитель:</w:t>
      </w:r>
      <w:r w:rsidR="004B7B12" w:rsidRPr="008A1DE9">
        <w:t xml:space="preserve"> </w:t>
      </w:r>
      <w:r>
        <w:rPr>
          <w:i/>
          <w:iCs/>
          <w:sz w:val="26"/>
          <w:szCs w:val="26"/>
        </w:rPr>
        <w:t>Шаова С.М., кандидат физико-математических наук, доцент</w:t>
      </w:r>
      <w:r w:rsidRPr="00531BFA">
        <w:rPr>
          <w:i/>
          <w:iCs/>
          <w:sz w:val="26"/>
          <w:szCs w:val="26"/>
        </w:rPr>
        <w:t xml:space="preserve"> </w:t>
      </w:r>
      <w:r>
        <w:rPr>
          <w:i/>
          <w:iCs/>
          <w:sz w:val="26"/>
          <w:szCs w:val="26"/>
        </w:rPr>
        <w:t>кафе</w:t>
      </w:r>
      <w:r>
        <w:rPr>
          <w:i/>
          <w:iCs/>
          <w:sz w:val="26"/>
          <w:szCs w:val="26"/>
        </w:rPr>
        <w:t>д</w:t>
      </w:r>
      <w:r>
        <w:rPr>
          <w:i/>
          <w:iCs/>
          <w:sz w:val="26"/>
          <w:szCs w:val="26"/>
        </w:rPr>
        <w:t>ры математического анализа и методики преподавания математ</w:t>
      </w:r>
      <w:r>
        <w:rPr>
          <w:i/>
          <w:iCs/>
          <w:sz w:val="26"/>
          <w:szCs w:val="26"/>
        </w:rPr>
        <w:t>и</w:t>
      </w:r>
      <w:r>
        <w:rPr>
          <w:i/>
          <w:iCs/>
          <w:sz w:val="26"/>
          <w:szCs w:val="26"/>
        </w:rPr>
        <w:t>ки.</w:t>
      </w:r>
    </w:p>
    <w:p w14:paraId="0EEFB705" w14:textId="77777777" w:rsidR="00C44710" w:rsidRDefault="00C44710" w:rsidP="00093D84">
      <w:pPr>
        <w:autoSpaceDE w:val="0"/>
        <w:autoSpaceDN w:val="0"/>
        <w:adjustRightInd w:val="0"/>
        <w:spacing w:before="0"/>
        <w:rPr>
          <w:b/>
          <w:bCs/>
        </w:rPr>
      </w:pPr>
    </w:p>
    <w:p w14:paraId="1D4CE681" w14:textId="77777777" w:rsidR="00286182" w:rsidRPr="0081702A" w:rsidRDefault="00BA59BA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</w:t>
      </w:r>
      <w:r w:rsidR="00286182" w:rsidRPr="0081702A">
        <w:rPr>
          <w:b/>
          <w:bCs/>
        </w:rPr>
        <w:t>.</w:t>
      </w:r>
      <w:r w:rsidR="00265DBF">
        <w:rPr>
          <w:b/>
          <w:bCs/>
        </w:rPr>
        <w:t> </w:t>
      </w:r>
      <w:r w:rsidR="00286182" w:rsidRPr="0081702A">
        <w:rPr>
          <w:b/>
          <w:bCs/>
        </w:rPr>
        <w:t>Цели и задачи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>.</w:t>
      </w:r>
    </w:p>
    <w:p w14:paraId="2A33925F" w14:textId="77777777" w:rsidR="0093067B" w:rsidRPr="0093067B" w:rsidRDefault="0093067B" w:rsidP="0093067B">
      <w:pPr>
        <w:autoSpaceDE w:val="0"/>
        <w:autoSpaceDN w:val="0"/>
        <w:adjustRightInd w:val="0"/>
        <w:ind w:firstLine="540"/>
        <w:jc w:val="both"/>
      </w:pPr>
      <w:r w:rsidRPr="0093067B">
        <w:t>Изучение дисциплины направлено на формирование следующих компетенций:</w:t>
      </w:r>
    </w:p>
    <w:p w14:paraId="17830022" w14:textId="77777777" w:rsidR="0093067B" w:rsidRPr="0093067B" w:rsidRDefault="0093067B" w:rsidP="0093067B">
      <w:pPr>
        <w:ind w:firstLine="567"/>
        <w:jc w:val="both"/>
      </w:pPr>
      <w:r>
        <w:t xml:space="preserve">- </w:t>
      </w:r>
      <w:r w:rsidRPr="0093067B">
        <w:t>способностью к самоорганизации и самообразованию (ОК-7);</w:t>
      </w:r>
    </w:p>
    <w:p w14:paraId="17A8E5FB" w14:textId="77777777" w:rsidR="0093067B" w:rsidRPr="0093067B" w:rsidRDefault="0093067B" w:rsidP="0093067B">
      <w:pPr>
        <w:ind w:firstLine="567"/>
        <w:jc w:val="both"/>
      </w:pPr>
      <w:r>
        <w:t xml:space="preserve">- </w:t>
      </w:r>
      <w:r w:rsidRPr="0093067B">
        <w:t>готовностью использовать фундаментальные знания в области математич</w:t>
      </w:r>
      <w:r w:rsidRPr="0093067B">
        <w:t>е</w:t>
      </w:r>
      <w:r w:rsidRPr="0093067B">
        <w:t>ского анализа, комплексного и функционального анализа, алгебры, аналитической геометрии, дифференц</w:t>
      </w:r>
      <w:r w:rsidRPr="0093067B">
        <w:t>и</w:t>
      </w:r>
      <w:r w:rsidRPr="0093067B">
        <w:t>альной геометрии и топологии, дифференциальных уравнений, дискретной математики и мат</w:t>
      </w:r>
      <w:r w:rsidRPr="0093067B">
        <w:t>е</w:t>
      </w:r>
      <w:r w:rsidRPr="0093067B">
        <w:t>матической логики, теории вероятн</w:t>
      </w:r>
      <w:r w:rsidRPr="0093067B">
        <w:t>о</w:t>
      </w:r>
      <w:r w:rsidRPr="0093067B">
        <w:t>стей, математической статистики и случайных процессов, численных методов, теоретической механики в будущей профессиональной деятельности (ОПК-1);</w:t>
      </w:r>
    </w:p>
    <w:p w14:paraId="458B888D" w14:textId="77777777" w:rsidR="0093067B" w:rsidRPr="0093067B" w:rsidRDefault="0093067B" w:rsidP="0093067B">
      <w:pPr>
        <w:ind w:firstLine="567"/>
        <w:jc w:val="both"/>
      </w:pPr>
      <w:r>
        <w:t xml:space="preserve">- </w:t>
      </w:r>
      <w:r w:rsidRPr="0093067B">
        <w:t>способностью математически корректно ставить естественнонаучные задачи, знание п</w:t>
      </w:r>
      <w:r w:rsidRPr="0093067B">
        <w:t>о</w:t>
      </w:r>
      <w:r w:rsidRPr="0093067B">
        <w:t>становок классических задач математики (ПК-2);</w:t>
      </w:r>
    </w:p>
    <w:p w14:paraId="1502762C" w14:textId="77777777" w:rsidR="0093067B" w:rsidRPr="0093067B" w:rsidRDefault="0093067B" w:rsidP="0093067B">
      <w:pPr>
        <w:ind w:firstLine="567"/>
        <w:jc w:val="both"/>
      </w:pPr>
      <w:r>
        <w:t xml:space="preserve">- </w:t>
      </w:r>
      <w:r w:rsidRPr="0093067B">
        <w:t>способностью строго доказать утверждение, сформулировать результат, увидеть сле</w:t>
      </w:r>
      <w:r w:rsidRPr="0093067B">
        <w:t>д</w:t>
      </w:r>
      <w:r w:rsidRPr="0093067B">
        <w:t>ствия полученного результата (ПК-3);</w:t>
      </w:r>
    </w:p>
    <w:p w14:paraId="1A7C2D82" w14:textId="77777777" w:rsidR="0093067B" w:rsidRDefault="0093067B" w:rsidP="0093067B">
      <w:pPr>
        <w:autoSpaceDE w:val="0"/>
        <w:autoSpaceDN w:val="0"/>
        <w:adjustRightInd w:val="0"/>
        <w:ind w:firstLine="540"/>
        <w:jc w:val="both"/>
      </w:pPr>
      <w:r w:rsidRPr="007B2F29">
        <w:t>Показателями компетенций являются:</w:t>
      </w:r>
    </w:p>
    <w:p w14:paraId="28EA9E8F" w14:textId="77777777" w:rsidR="0093067B" w:rsidRPr="00202E03" w:rsidRDefault="0093067B" w:rsidP="0093067B">
      <w:pPr>
        <w:ind w:firstLine="513"/>
        <w:jc w:val="both"/>
        <w:rPr>
          <w:i/>
        </w:rPr>
      </w:pPr>
      <w:r w:rsidRPr="00202E03">
        <w:rPr>
          <w:i/>
        </w:rPr>
        <w:t xml:space="preserve">Знания </w:t>
      </w:r>
    </w:p>
    <w:p w14:paraId="4BD18E9E" w14:textId="77777777" w:rsidR="0093067B" w:rsidRPr="00CE60F8" w:rsidRDefault="0093067B" w:rsidP="0093067B">
      <w:pPr>
        <w:ind w:left="1134"/>
        <w:jc w:val="both"/>
      </w:pPr>
      <w:r w:rsidRPr="00CE60F8">
        <w:t>По окончании данного курса студенты должны знать</w:t>
      </w:r>
      <w:r w:rsidRPr="00CE60F8">
        <w:rPr>
          <w:color w:val="000000"/>
        </w:rPr>
        <w:t xml:space="preserve"> основные </w:t>
      </w:r>
      <w:r>
        <w:rPr>
          <w:color w:val="000000"/>
        </w:rPr>
        <w:t xml:space="preserve">понятия и </w:t>
      </w:r>
      <w:r w:rsidRPr="00CE60F8">
        <w:rPr>
          <w:color w:val="000000"/>
        </w:rPr>
        <w:t>методы математического анализа</w:t>
      </w:r>
      <w:r>
        <w:rPr>
          <w:color w:val="000000"/>
        </w:rPr>
        <w:t>.</w:t>
      </w:r>
    </w:p>
    <w:p w14:paraId="415925DB" w14:textId="77777777" w:rsidR="00425CD5" w:rsidRDefault="00425CD5" w:rsidP="0093067B">
      <w:pPr>
        <w:shd w:val="clear" w:color="auto" w:fill="FFFFFF"/>
        <w:ind w:firstLine="513"/>
        <w:rPr>
          <w:i/>
        </w:rPr>
      </w:pPr>
    </w:p>
    <w:p w14:paraId="140E0FF6" w14:textId="77777777" w:rsidR="0093067B" w:rsidRPr="00202E03" w:rsidRDefault="0093067B" w:rsidP="0093067B">
      <w:pPr>
        <w:shd w:val="clear" w:color="auto" w:fill="FFFFFF"/>
        <w:ind w:firstLine="513"/>
        <w:rPr>
          <w:i/>
        </w:rPr>
      </w:pPr>
      <w:r w:rsidRPr="00202E03">
        <w:rPr>
          <w:i/>
        </w:rPr>
        <w:t>Умения</w:t>
      </w:r>
    </w:p>
    <w:p w14:paraId="7A871C31" w14:textId="77777777" w:rsidR="0093067B" w:rsidRPr="00202E03" w:rsidRDefault="0093067B" w:rsidP="0093067B">
      <w:pPr>
        <w:ind w:left="1134"/>
      </w:pPr>
      <w:r w:rsidRPr="00202E03">
        <w:t>По окончании данного курса студенты должны приобрести умения применять из</w:t>
      </w:r>
      <w:r w:rsidRPr="00202E03">
        <w:t>у</w:t>
      </w:r>
      <w:r w:rsidRPr="00202E03">
        <w:t xml:space="preserve">ченные методы при решении практических задач </w:t>
      </w:r>
      <w:r>
        <w:t xml:space="preserve">в математическом анализе </w:t>
      </w:r>
      <w:r w:rsidRPr="00202E03">
        <w:t>и в др</w:t>
      </w:r>
      <w:r w:rsidRPr="00202E03">
        <w:t>у</w:t>
      </w:r>
      <w:r w:rsidRPr="00202E03">
        <w:t xml:space="preserve">гих разделах математики. </w:t>
      </w:r>
    </w:p>
    <w:p w14:paraId="2C517D1C" w14:textId="77777777" w:rsidR="0093067B" w:rsidRPr="00202E03" w:rsidRDefault="0093067B" w:rsidP="0093067B">
      <w:pPr>
        <w:shd w:val="clear" w:color="auto" w:fill="FFFFFF"/>
        <w:ind w:firstLine="567"/>
        <w:rPr>
          <w:i/>
        </w:rPr>
      </w:pPr>
      <w:r w:rsidRPr="00202E03">
        <w:rPr>
          <w:i/>
        </w:rPr>
        <w:t>Навыки</w:t>
      </w:r>
    </w:p>
    <w:p w14:paraId="4D397802" w14:textId="77777777" w:rsidR="0093067B" w:rsidRPr="00CE60F8" w:rsidRDefault="0093067B" w:rsidP="0093067B">
      <w:pPr>
        <w:shd w:val="clear" w:color="auto" w:fill="FFFFFF"/>
        <w:ind w:left="1134"/>
      </w:pPr>
      <w:r w:rsidRPr="00CE60F8">
        <w:t>По окончании данного курса студенты должны уверенно дифференцировать и инт</w:t>
      </w:r>
      <w:r w:rsidRPr="00CE60F8">
        <w:t>е</w:t>
      </w:r>
      <w:r w:rsidRPr="00CE60F8">
        <w:t>грировать</w:t>
      </w:r>
      <w:r>
        <w:t xml:space="preserve"> функции одной и нескольких переменных</w:t>
      </w:r>
      <w:r w:rsidRPr="00CE60F8">
        <w:t xml:space="preserve">, решать прикладные задачи. </w:t>
      </w:r>
    </w:p>
    <w:p w14:paraId="30BDC097" w14:textId="77777777" w:rsidR="0093067B" w:rsidRPr="00630BC4" w:rsidRDefault="0093067B" w:rsidP="0093067B">
      <w:pPr>
        <w:autoSpaceDE w:val="0"/>
        <w:autoSpaceDN w:val="0"/>
        <w:adjustRightInd w:val="0"/>
        <w:ind w:firstLine="1080"/>
        <w:jc w:val="both"/>
        <w:rPr>
          <w:i/>
          <w:iCs/>
        </w:rPr>
      </w:pPr>
    </w:p>
    <w:p w14:paraId="7A922EDA" w14:textId="77777777" w:rsidR="00C372CD" w:rsidRDefault="00C372CD" w:rsidP="00D9544B">
      <w:pPr>
        <w:spacing w:before="0"/>
        <w:ind w:firstLine="540"/>
        <w:jc w:val="both"/>
      </w:pPr>
    </w:p>
    <w:p w14:paraId="551C64C5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14:paraId="3D52B1E8" w14:textId="77777777" w:rsidR="00425CD5" w:rsidRDefault="00425CD5" w:rsidP="00286182">
      <w:pPr>
        <w:spacing w:before="0"/>
        <w:ind w:firstLine="539"/>
        <w:jc w:val="both"/>
        <w:rPr>
          <w:b/>
          <w:bCs/>
        </w:rPr>
      </w:pPr>
    </w:p>
    <w:p w14:paraId="287FF10B" w14:textId="77777777" w:rsidR="00425CD5" w:rsidRPr="00425CD5" w:rsidRDefault="00425CD5" w:rsidP="00425CD5">
      <w:pPr>
        <w:pStyle w:val="Heading3"/>
        <w:spacing w:before="0" w:after="0"/>
        <w:ind w:firstLine="180"/>
        <w:jc w:val="left"/>
        <w:rPr>
          <w:b w:val="0"/>
        </w:rPr>
      </w:pPr>
      <w:r w:rsidRPr="00EC19BA">
        <w:rPr>
          <w:b w:val="0"/>
        </w:rPr>
        <w:t>Таблица 1. Объем дисциплины (модуля) общая трудоемкость: __</w:t>
      </w:r>
      <w:r w:rsidRPr="00425CD5">
        <w:rPr>
          <w:b w:val="0"/>
          <w:u w:val="single"/>
        </w:rPr>
        <w:t>23</w:t>
      </w:r>
      <w:r w:rsidRPr="00EC19BA">
        <w:rPr>
          <w:b w:val="0"/>
        </w:rPr>
        <w:t xml:space="preserve">__з.е.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0"/>
        <w:gridCol w:w="900"/>
        <w:gridCol w:w="1080"/>
        <w:gridCol w:w="1080"/>
        <w:gridCol w:w="1080"/>
        <w:gridCol w:w="1080"/>
      </w:tblGrid>
      <w:tr w:rsidR="00425CD5" w:rsidRPr="00B12D66" w14:paraId="565364DF" w14:textId="77777777" w:rsidTr="00EA6A59">
        <w:trPr>
          <w:trHeight w:val="746"/>
        </w:trPr>
        <w:tc>
          <w:tcPr>
            <w:tcW w:w="4500" w:type="dxa"/>
            <w:vMerge w:val="restart"/>
          </w:tcPr>
          <w:p w14:paraId="4F4EEBB7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</w:p>
          <w:p w14:paraId="21B5B894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Виды учебной работы</w:t>
            </w:r>
          </w:p>
        </w:tc>
        <w:tc>
          <w:tcPr>
            <w:tcW w:w="900" w:type="dxa"/>
            <w:vMerge w:val="restart"/>
          </w:tcPr>
          <w:p w14:paraId="5376CB39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Вс</w:t>
            </w:r>
            <w:r w:rsidRPr="00DC209E">
              <w:t>е</w:t>
            </w:r>
            <w:r w:rsidRPr="00DC209E">
              <w:t>го</w:t>
            </w:r>
          </w:p>
          <w:p w14:paraId="0F5F3229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часов</w:t>
            </w:r>
          </w:p>
        </w:tc>
        <w:tc>
          <w:tcPr>
            <w:tcW w:w="4320" w:type="dxa"/>
            <w:gridSpan w:val="4"/>
          </w:tcPr>
          <w:p w14:paraId="52140A50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Распределение</w:t>
            </w:r>
          </w:p>
          <w:p w14:paraId="65DC7A79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по семестрам в часах</w:t>
            </w:r>
          </w:p>
        </w:tc>
      </w:tr>
      <w:tr w:rsidR="00425CD5" w:rsidRPr="00B12D66" w14:paraId="04A38F76" w14:textId="77777777" w:rsidTr="00EA6A59">
        <w:tc>
          <w:tcPr>
            <w:tcW w:w="4500" w:type="dxa"/>
            <w:vMerge/>
          </w:tcPr>
          <w:p w14:paraId="5851B4F3" w14:textId="77777777" w:rsidR="00425CD5" w:rsidRPr="00DC209E" w:rsidRDefault="00425CD5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900" w:type="dxa"/>
            <w:vMerge/>
          </w:tcPr>
          <w:p w14:paraId="5197A45F" w14:textId="77777777" w:rsidR="00425CD5" w:rsidRPr="00DC209E" w:rsidRDefault="00425CD5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14:paraId="41899F09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DC209E">
              <w:t>I</w:t>
            </w:r>
          </w:p>
        </w:tc>
        <w:tc>
          <w:tcPr>
            <w:tcW w:w="1080" w:type="dxa"/>
          </w:tcPr>
          <w:p w14:paraId="57A703E5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II</w:t>
            </w:r>
          </w:p>
        </w:tc>
        <w:tc>
          <w:tcPr>
            <w:tcW w:w="1080" w:type="dxa"/>
          </w:tcPr>
          <w:p w14:paraId="3D4D4A0C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III</w:t>
            </w:r>
          </w:p>
        </w:tc>
        <w:tc>
          <w:tcPr>
            <w:tcW w:w="1080" w:type="dxa"/>
          </w:tcPr>
          <w:p w14:paraId="591E90BD" w14:textId="77777777" w:rsidR="00425CD5" w:rsidRPr="00C44ED9" w:rsidRDefault="00425CD5" w:rsidP="00EA6A59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425CD5" w:rsidRPr="00B12D66" w14:paraId="1D42C974" w14:textId="77777777" w:rsidTr="00EA6A59">
        <w:tc>
          <w:tcPr>
            <w:tcW w:w="4500" w:type="dxa"/>
          </w:tcPr>
          <w:p w14:paraId="11C34B75" w14:textId="77777777" w:rsidR="00425CD5" w:rsidRPr="00187384" w:rsidRDefault="00425CD5" w:rsidP="00EA6A59">
            <w:pPr>
              <w:autoSpaceDE w:val="0"/>
              <w:autoSpaceDN w:val="0"/>
              <w:adjustRightInd w:val="0"/>
            </w:pPr>
            <w:r w:rsidRPr="00187384">
              <w:t>Общая трудоемкость дисциплины</w:t>
            </w:r>
          </w:p>
        </w:tc>
        <w:tc>
          <w:tcPr>
            <w:tcW w:w="900" w:type="dxa"/>
            <w:vAlign w:val="center"/>
          </w:tcPr>
          <w:p w14:paraId="0C3273B7" w14:textId="77777777" w:rsidR="00425CD5" w:rsidRPr="00630BC4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828</w:t>
            </w:r>
          </w:p>
        </w:tc>
        <w:tc>
          <w:tcPr>
            <w:tcW w:w="1080" w:type="dxa"/>
            <w:vAlign w:val="center"/>
          </w:tcPr>
          <w:p w14:paraId="068DED67" w14:textId="77777777" w:rsidR="00425CD5" w:rsidRPr="00425760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216</w:t>
            </w:r>
          </w:p>
        </w:tc>
        <w:tc>
          <w:tcPr>
            <w:tcW w:w="1080" w:type="dxa"/>
            <w:vAlign w:val="center"/>
          </w:tcPr>
          <w:p w14:paraId="0DD94B8F" w14:textId="77777777" w:rsidR="00425CD5" w:rsidRPr="00425760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216</w:t>
            </w:r>
          </w:p>
        </w:tc>
        <w:tc>
          <w:tcPr>
            <w:tcW w:w="1080" w:type="dxa"/>
            <w:vAlign w:val="center"/>
          </w:tcPr>
          <w:p w14:paraId="643456D5" w14:textId="77777777" w:rsidR="00425CD5" w:rsidRPr="00425760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216</w:t>
            </w:r>
          </w:p>
        </w:tc>
        <w:tc>
          <w:tcPr>
            <w:tcW w:w="1080" w:type="dxa"/>
            <w:vAlign w:val="center"/>
          </w:tcPr>
          <w:p w14:paraId="46F417D3" w14:textId="77777777" w:rsidR="00425CD5" w:rsidRPr="00425760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180</w:t>
            </w:r>
          </w:p>
        </w:tc>
      </w:tr>
      <w:tr w:rsidR="00425CD5" w:rsidRPr="00B12D66" w14:paraId="027AE50D" w14:textId="77777777" w:rsidTr="00EA6A59">
        <w:tc>
          <w:tcPr>
            <w:tcW w:w="4500" w:type="dxa"/>
          </w:tcPr>
          <w:p w14:paraId="26372BC7" w14:textId="77777777" w:rsidR="00425CD5" w:rsidRPr="00DC209E" w:rsidRDefault="00425CD5" w:rsidP="00EA6A59">
            <w:pPr>
              <w:autoSpaceDE w:val="0"/>
              <w:autoSpaceDN w:val="0"/>
              <w:adjustRightInd w:val="0"/>
            </w:pPr>
            <w:r>
              <w:t>Контактная работа:</w:t>
            </w:r>
          </w:p>
        </w:tc>
        <w:tc>
          <w:tcPr>
            <w:tcW w:w="900" w:type="dxa"/>
            <w:vAlign w:val="center"/>
          </w:tcPr>
          <w:p w14:paraId="2D973375" w14:textId="77777777" w:rsidR="00425CD5" w:rsidRPr="00630BC4" w:rsidRDefault="00185568" w:rsidP="00EA6A59">
            <w:pPr>
              <w:autoSpaceDE w:val="0"/>
              <w:autoSpaceDN w:val="0"/>
              <w:adjustRightInd w:val="0"/>
              <w:jc w:val="center"/>
            </w:pPr>
            <w:r>
              <w:t>385</w:t>
            </w:r>
          </w:p>
        </w:tc>
        <w:tc>
          <w:tcPr>
            <w:tcW w:w="1080" w:type="dxa"/>
            <w:vAlign w:val="center"/>
          </w:tcPr>
          <w:p w14:paraId="1C9DD1E5" w14:textId="77777777" w:rsidR="00425CD5" w:rsidRPr="00371A6E" w:rsidRDefault="00425CD5" w:rsidP="004B657B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  <w:r w:rsidR="004B657B">
              <w:t>3.6</w:t>
            </w:r>
          </w:p>
        </w:tc>
        <w:tc>
          <w:tcPr>
            <w:tcW w:w="1080" w:type="dxa"/>
            <w:vAlign w:val="center"/>
          </w:tcPr>
          <w:p w14:paraId="6D89EF1E" w14:textId="77777777" w:rsidR="00425CD5" w:rsidRPr="00630BC4" w:rsidRDefault="00425CD5" w:rsidP="00185568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185568">
              <w:t>12</w:t>
            </w:r>
          </w:p>
        </w:tc>
        <w:tc>
          <w:tcPr>
            <w:tcW w:w="1080" w:type="dxa"/>
            <w:vAlign w:val="center"/>
          </w:tcPr>
          <w:p w14:paraId="5FA74330" w14:textId="77777777" w:rsidR="00425CD5" w:rsidRPr="00630BC4" w:rsidRDefault="00185568" w:rsidP="00EA6A59">
            <w:pPr>
              <w:autoSpaceDE w:val="0"/>
              <w:autoSpaceDN w:val="0"/>
              <w:adjustRightInd w:val="0"/>
              <w:jc w:val="center"/>
            </w:pPr>
            <w:r>
              <w:t>93</w:t>
            </w:r>
            <w:r w:rsidR="004B657B">
              <w:t>.6</w:t>
            </w:r>
          </w:p>
        </w:tc>
        <w:tc>
          <w:tcPr>
            <w:tcW w:w="1080" w:type="dxa"/>
            <w:vAlign w:val="center"/>
          </w:tcPr>
          <w:p w14:paraId="2EC97ADB" w14:textId="77777777" w:rsidR="00425CD5" w:rsidRPr="00371A6E" w:rsidRDefault="00185568" w:rsidP="00185568">
            <w:pPr>
              <w:autoSpaceDE w:val="0"/>
              <w:autoSpaceDN w:val="0"/>
              <w:adjustRightInd w:val="0"/>
              <w:jc w:val="center"/>
            </w:pPr>
            <w:r>
              <w:t>86</w:t>
            </w:r>
            <w:r w:rsidR="004B657B">
              <w:t>.6</w:t>
            </w:r>
          </w:p>
        </w:tc>
      </w:tr>
      <w:tr w:rsidR="00425CD5" w:rsidRPr="00B12D66" w14:paraId="217B98F0" w14:textId="77777777" w:rsidTr="00EA6A59">
        <w:tc>
          <w:tcPr>
            <w:tcW w:w="4500" w:type="dxa"/>
          </w:tcPr>
          <w:p w14:paraId="3FB1CDC2" w14:textId="77777777" w:rsidR="00425CD5" w:rsidRPr="00DC209E" w:rsidRDefault="00425CD5" w:rsidP="00EA6A59">
            <w:pPr>
              <w:autoSpaceDE w:val="0"/>
              <w:autoSpaceDN w:val="0"/>
              <w:adjustRightInd w:val="0"/>
            </w:pPr>
            <w:r w:rsidRPr="00DC209E">
              <w:t>Лекции (Л)</w:t>
            </w:r>
          </w:p>
        </w:tc>
        <w:tc>
          <w:tcPr>
            <w:tcW w:w="900" w:type="dxa"/>
            <w:vAlign w:val="center"/>
          </w:tcPr>
          <w:p w14:paraId="232F6180" w14:textId="77777777" w:rsidR="00425CD5" w:rsidRPr="00DD5B15" w:rsidRDefault="00DD5B15" w:rsidP="00EA6A59">
            <w:pPr>
              <w:autoSpaceDE w:val="0"/>
              <w:autoSpaceDN w:val="0"/>
              <w:adjustRightInd w:val="0"/>
              <w:jc w:val="center"/>
            </w:pPr>
            <w:r>
              <w:t>174</w:t>
            </w:r>
          </w:p>
        </w:tc>
        <w:tc>
          <w:tcPr>
            <w:tcW w:w="1080" w:type="dxa"/>
            <w:vAlign w:val="center"/>
          </w:tcPr>
          <w:p w14:paraId="6BBC23B2" w14:textId="77777777" w:rsidR="00425CD5" w:rsidRPr="00371A6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54</w:t>
            </w:r>
          </w:p>
        </w:tc>
        <w:tc>
          <w:tcPr>
            <w:tcW w:w="1080" w:type="dxa"/>
            <w:vAlign w:val="center"/>
          </w:tcPr>
          <w:p w14:paraId="2BB24659" w14:textId="77777777" w:rsidR="00425CD5" w:rsidRPr="00371A6E" w:rsidRDefault="00F948C9" w:rsidP="00EA6A59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</w:tc>
        <w:tc>
          <w:tcPr>
            <w:tcW w:w="1080" w:type="dxa"/>
            <w:vAlign w:val="center"/>
          </w:tcPr>
          <w:p w14:paraId="71418059" w14:textId="77777777" w:rsidR="00425CD5" w:rsidRPr="00630BC4" w:rsidRDefault="00F948C9" w:rsidP="00EA6A59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  <w:tc>
          <w:tcPr>
            <w:tcW w:w="1080" w:type="dxa"/>
            <w:vAlign w:val="center"/>
          </w:tcPr>
          <w:p w14:paraId="78E5C320" w14:textId="77777777" w:rsidR="00425CD5" w:rsidRPr="00371A6E" w:rsidRDefault="00F948C9" w:rsidP="00EA6A59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</w:tr>
      <w:tr w:rsidR="00425CD5" w:rsidRPr="00B12D66" w14:paraId="65566AF8" w14:textId="77777777" w:rsidTr="00EA6A59">
        <w:tc>
          <w:tcPr>
            <w:tcW w:w="4500" w:type="dxa"/>
          </w:tcPr>
          <w:p w14:paraId="1DA701D6" w14:textId="77777777" w:rsidR="00425CD5" w:rsidRPr="00DC209E" w:rsidRDefault="00425CD5" w:rsidP="00EA6A59">
            <w:pPr>
              <w:autoSpaceDE w:val="0"/>
              <w:autoSpaceDN w:val="0"/>
              <w:adjustRightInd w:val="0"/>
            </w:pPr>
            <w:r w:rsidRPr="00DC209E">
              <w:t>Практические занятия (ПЗ)</w:t>
            </w:r>
          </w:p>
        </w:tc>
        <w:tc>
          <w:tcPr>
            <w:tcW w:w="900" w:type="dxa"/>
            <w:vAlign w:val="center"/>
          </w:tcPr>
          <w:p w14:paraId="2AFE2FA2" w14:textId="77777777" w:rsidR="00425CD5" w:rsidRPr="00630BC4" w:rsidRDefault="00DD5B15" w:rsidP="00EA6A59">
            <w:pPr>
              <w:autoSpaceDE w:val="0"/>
              <w:autoSpaceDN w:val="0"/>
              <w:adjustRightInd w:val="0"/>
              <w:jc w:val="center"/>
            </w:pPr>
            <w:r>
              <w:t>190</w:t>
            </w:r>
          </w:p>
        </w:tc>
        <w:tc>
          <w:tcPr>
            <w:tcW w:w="1080" w:type="dxa"/>
            <w:vAlign w:val="center"/>
          </w:tcPr>
          <w:p w14:paraId="747618DD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F948C9">
              <w:t>4</w:t>
            </w:r>
          </w:p>
        </w:tc>
        <w:tc>
          <w:tcPr>
            <w:tcW w:w="1080" w:type="dxa"/>
            <w:vAlign w:val="center"/>
          </w:tcPr>
          <w:p w14:paraId="71A4CD45" w14:textId="77777777" w:rsidR="00425CD5" w:rsidRPr="00DC209E" w:rsidRDefault="00F948C9" w:rsidP="00EA6A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425CD5">
              <w:t>2</w:t>
            </w:r>
          </w:p>
        </w:tc>
        <w:tc>
          <w:tcPr>
            <w:tcW w:w="1080" w:type="dxa"/>
            <w:vAlign w:val="center"/>
          </w:tcPr>
          <w:p w14:paraId="5A63BAFD" w14:textId="77777777" w:rsidR="00425CD5" w:rsidRPr="00DC209E" w:rsidRDefault="00F948C9" w:rsidP="00EA6A59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</w:tc>
        <w:tc>
          <w:tcPr>
            <w:tcW w:w="1080" w:type="dxa"/>
            <w:vAlign w:val="center"/>
          </w:tcPr>
          <w:p w14:paraId="3F095D8B" w14:textId="77777777" w:rsidR="00425CD5" w:rsidRPr="00DC209E" w:rsidRDefault="00F948C9" w:rsidP="00EA6A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  <w:r w:rsidR="00425CD5">
              <w:t>2</w:t>
            </w:r>
          </w:p>
        </w:tc>
      </w:tr>
      <w:tr w:rsidR="00425CD5" w:rsidRPr="00B12D66" w14:paraId="68C10D25" w14:textId="77777777" w:rsidTr="00EA6A59">
        <w:trPr>
          <w:trHeight w:val="509"/>
        </w:trPr>
        <w:tc>
          <w:tcPr>
            <w:tcW w:w="4500" w:type="dxa"/>
          </w:tcPr>
          <w:p w14:paraId="3F52A541" w14:textId="77777777" w:rsidR="00425CD5" w:rsidRPr="00DC209E" w:rsidRDefault="004B657B" w:rsidP="00EA6A59">
            <w:pPr>
              <w:autoSpaceDE w:val="0"/>
              <w:autoSpaceDN w:val="0"/>
              <w:adjustRightInd w:val="0"/>
            </w:pPr>
            <w:r>
              <w:t>ИКР</w:t>
            </w:r>
          </w:p>
        </w:tc>
        <w:tc>
          <w:tcPr>
            <w:tcW w:w="900" w:type="dxa"/>
            <w:vAlign w:val="center"/>
          </w:tcPr>
          <w:p w14:paraId="609A7D70" w14:textId="77777777" w:rsidR="00425CD5" w:rsidRPr="00DC209E" w:rsidRDefault="004B657B" w:rsidP="00EA6A59">
            <w:pPr>
              <w:autoSpaceDE w:val="0"/>
              <w:autoSpaceDN w:val="0"/>
              <w:adjustRightInd w:val="0"/>
              <w:jc w:val="center"/>
            </w:pPr>
            <w:r>
              <w:t>2.2</w:t>
            </w:r>
          </w:p>
        </w:tc>
        <w:tc>
          <w:tcPr>
            <w:tcW w:w="1080" w:type="dxa"/>
            <w:vAlign w:val="center"/>
          </w:tcPr>
          <w:p w14:paraId="21CB0ED3" w14:textId="77777777" w:rsidR="00425CD5" w:rsidRPr="00DC209E" w:rsidRDefault="004B657B" w:rsidP="004B657B">
            <w:pPr>
              <w:autoSpaceDE w:val="0"/>
              <w:autoSpaceDN w:val="0"/>
              <w:adjustRightInd w:val="0"/>
              <w:jc w:val="center"/>
            </w:pPr>
            <w:r>
              <w:t>0.6</w:t>
            </w:r>
          </w:p>
        </w:tc>
        <w:tc>
          <w:tcPr>
            <w:tcW w:w="1080" w:type="dxa"/>
            <w:vAlign w:val="center"/>
          </w:tcPr>
          <w:p w14:paraId="06048607" w14:textId="77777777" w:rsidR="00425CD5" w:rsidRPr="00DC209E" w:rsidRDefault="004B657B" w:rsidP="004B657B">
            <w:pPr>
              <w:autoSpaceDE w:val="0"/>
              <w:autoSpaceDN w:val="0"/>
              <w:adjustRightInd w:val="0"/>
            </w:pPr>
            <w:r>
              <w:t xml:space="preserve">    0.6</w:t>
            </w:r>
          </w:p>
        </w:tc>
        <w:tc>
          <w:tcPr>
            <w:tcW w:w="1080" w:type="dxa"/>
            <w:vAlign w:val="center"/>
          </w:tcPr>
          <w:p w14:paraId="7696780E" w14:textId="77777777" w:rsidR="00425CD5" w:rsidRPr="00DC209E" w:rsidRDefault="004B657B" w:rsidP="00EA6A59">
            <w:pPr>
              <w:autoSpaceDE w:val="0"/>
              <w:autoSpaceDN w:val="0"/>
              <w:adjustRightInd w:val="0"/>
              <w:jc w:val="center"/>
            </w:pPr>
            <w:r>
              <w:t>0.6</w:t>
            </w:r>
          </w:p>
        </w:tc>
        <w:tc>
          <w:tcPr>
            <w:tcW w:w="1080" w:type="dxa"/>
            <w:vAlign w:val="center"/>
          </w:tcPr>
          <w:p w14:paraId="0588B62A" w14:textId="77777777" w:rsidR="00425CD5" w:rsidRPr="00DC209E" w:rsidRDefault="004B657B" w:rsidP="00EA6A59">
            <w:pPr>
              <w:autoSpaceDE w:val="0"/>
              <w:autoSpaceDN w:val="0"/>
              <w:adjustRightInd w:val="0"/>
              <w:jc w:val="center"/>
            </w:pPr>
            <w:r>
              <w:t>0.6</w:t>
            </w:r>
          </w:p>
        </w:tc>
      </w:tr>
      <w:tr w:rsidR="00425CD5" w:rsidRPr="00B12D66" w14:paraId="06E90CD3" w14:textId="77777777" w:rsidTr="00EA6A59">
        <w:trPr>
          <w:trHeight w:val="540"/>
        </w:trPr>
        <w:tc>
          <w:tcPr>
            <w:tcW w:w="4500" w:type="dxa"/>
          </w:tcPr>
          <w:p w14:paraId="512244DE" w14:textId="77777777" w:rsidR="00425CD5" w:rsidRPr="00DC209E" w:rsidRDefault="00425CD5" w:rsidP="00EA6A59">
            <w:pPr>
              <w:autoSpaceDE w:val="0"/>
              <w:autoSpaceDN w:val="0"/>
              <w:adjustRightInd w:val="0"/>
            </w:pPr>
            <w:r>
              <w:t>Кср</w:t>
            </w:r>
          </w:p>
        </w:tc>
        <w:tc>
          <w:tcPr>
            <w:tcW w:w="900" w:type="dxa"/>
            <w:vAlign w:val="center"/>
          </w:tcPr>
          <w:p w14:paraId="2AB8DF3A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19</w:t>
            </w:r>
          </w:p>
        </w:tc>
        <w:tc>
          <w:tcPr>
            <w:tcW w:w="1080" w:type="dxa"/>
            <w:vAlign w:val="center"/>
          </w:tcPr>
          <w:p w14:paraId="1158811A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1080" w:type="dxa"/>
            <w:vAlign w:val="center"/>
          </w:tcPr>
          <w:p w14:paraId="0B5D6B6F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080" w:type="dxa"/>
            <w:vAlign w:val="center"/>
          </w:tcPr>
          <w:p w14:paraId="19EF4284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080" w:type="dxa"/>
            <w:vAlign w:val="center"/>
          </w:tcPr>
          <w:p w14:paraId="0AD7767B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25CD5" w:rsidRPr="00B12D66" w14:paraId="083F4FFB" w14:textId="77777777" w:rsidTr="00EA6A59">
        <w:tc>
          <w:tcPr>
            <w:tcW w:w="4500" w:type="dxa"/>
          </w:tcPr>
          <w:p w14:paraId="359DC0B6" w14:textId="77777777" w:rsidR="00425CD5" w:rsidRPr="00DC209E" w:rsidRDefault="00913A06" w:rsidP="00EA6A59">
            <w:pPr>
              <w:autoSpaceDE w:val="0"/>
              <w:autoSpaceDN w:val="0"/>
              <w:adjustRightInd w:val="0"/>
            </w:pPr>
            <w:r>
              <w:t>Самостоятельная работа (СР</w:t>
            </w:r>
            <w:r w:rsidR="00425CD5" w:rsidRPr="00DC209E">
              <w:t>)</w:t>
            </w:r>
          </w:p>
        </w:tc>
        <w:tc>
          <w:tcPr>
            <w:tcW w:w="900" w:type="dxa"/>
            <w:vAlign w:val="center"/>
          </w:tcPr>
          <w:p w14:paraId="7FF6D995" w14:textId="77777777" w:rsidR="00425CD5" w:rsidRPr="00DC209E" w:rsidRDefault="00DD5B15" w:rsidP="00EA6A59">
            <w:pPr>
              <w:autoSpaceDE w:val="0"/>
              <w:autoSpaceDN w:val="0"/>
              <w:adjustRightInd w:val="0"/>
              <w:jc w:val="center"/>
            </w:pPr>
            <w:r>
              <w:t>247</w:t>
            </w:r>
          </w:p>
        </w:tc>
        <w:tc>
          <w:tcPr>
            <w:tcW w:w="1080" w:type="dxa"/>
            <w:vAlign w:val="center"/>
          </w:tcPr>
          <w:p w14:paraId="3C0636AB" w14:textId="77777777" w:rsidR="00425CD5" w:rsidRPr="00DC209E" w:rsidRDefault="00F948C9" w:rsidP="00EA6A59">
            <w:pPr>
              <w:autoSpaceDE w:val="0"/>
              <w:autoSpaceDN w:val="0"/>
              <w:adjustRightInd w:val="0"/>
              <w:jc w:val="center"/>
            </w:pPr>
            <w:r>
              <w:t>60</w:t>
            </w:r>
          </w:p>
        </w:tc>
        <w:tc>
          <w:tcPr>
            <w:tcW w:w="1080" w:type="dxa"/>
            <w:vAlign w:val="center"/>
          </w:tcPr>
          <w:p w14:paraId="556C1C9B" w14:textId="77777777" w:rsidR="00425CD5" w:rsidRPr="00DC209E" w:rsidRDefault="00F948C9" w:rsidP="00EA6A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425CD5">
              <w:t>9</w:t>
            </w:r>
          </w:p>
        </w:tc>
        <w:tc>
          <w:tcPr>
            <w:tcW w:w="1080" w:type="dxa"/>
            <w:vAlign w:val="center"/>
          </w:tcPr>
          <w:p w14:paraId="2F924206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F948C9">
              <w:t>0</w:t>
            </w:r>
          </w:p>
        </w:tc>
        <w:tc>
          <w:tcPr>
            <w:tcW w:w="1080" w:type="dxa"/>
            <w:vAlign w:val="center"/>
          </w:tcPr>
          <w:p w14:paraId="18FBA03F" w14:textId="77777777" w:rsidR="00425CD5" w:rsidRPr="00DC209E" w:rsidRDefault="00F948C9" w:rsidP="00EA6A59">
            <w:pPr>
              <w:autoSpaceDE w:val="0"/>
              <w:autoSpaceDN w:val="0"/>
              <w:adjustRightInd w:val="0"/>
              <w:jc w:val="center"/>
            </w:pPr>
            <w:r>
              <w:t>58</w:t>
            </w:r>
          </w:p>
        </w:tc>
      </w:tr>
      <w:tr w:rsidR="00425CD5" w:rsidRPr="00B12D66" w14:paraId="13372F1E" w14:textId="77777777" w:rsidTr="00EA6A59">
        <w:tc>
          <w:tcPr>
            <w:tcW w:w="4500" w:type="dxa"/>
          </w:tcPr>
          <w:p w14:paraId="7FEC0168" w14:textId="77777777" w:rsidR="00425CD5" w:rsidRPr="00DC209E" w:rsidRDefault="004B657B" w:rsidP="00EA6A59">
            <w:pPr>
              <w:autoSpaceDE w:val="0"/>
              <w:autoSpaceDN w:val="0"/>
              <w:adjustRightInd w:val="0"/>
            </w:pPr>
            <w:r>
              <w:t>Контроль</w:t>
            </w:r>
          </w:p>
        </w:tc>
        <w:tc>
          <w:tcPr>
            <w:tcW w:w="900" w:type="dxa"/>
            <w:vAlign w:val="center"/>
          </w:tcPr>
          <w:p w14:paraId="1BFEFFF3" w14:textId="77777777" w:rsidR="00425CD5" w:rsidRPr="004B657B" w:rsidRDefault="004B657B" w:rsidP="00EA6A59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 w:rsidRPr="004B657B">
              <w:rPr>
                <w:sz w:val="16"/>
                <w:szCs w:val="16"/>
              </w:rPr>
              <w:t>98.4+98.4</w:t>
            </w:r>
          </w:p>
        </w:tc>
        <w:tc>
          <w:tcPr>
            <w:tcW w:w="1080" w:type="dxa"/>
            <w:vAlign w:val="center"/>
          </w:tcPr>
          <w:p w14:paraId="20ADC8D9" w14:textId="77777777" w:rsidR="00425CD5" w:rsidRDefault="00425CD5" w:rsidP="004B657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4B657B">
              <w:t>2.7</w:t>
            </w:r>
          </w:p>
        </w:tc>
        <w:tc>
          <w:tcPr>
            <w:tcW w:w="1080" w:type="dxa"/>
            <w:vAlign w:val="center"/>
          </w:tcPr>
          <w:p w14:paraId="45FEEFD1" w14:textId="77777777" w:rsidR="00425CD5" w:rsidRDefault="00425CD5" w:rsidP="004B657B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4B657B">
              <w:t>5.7</w:t>
            </w:r>
          </w:p>
        </w:tc>
        <w:tc>
          <w:tcPr>
            <w:tcW w:w="1080" w:type="dxa"/>
            <w:vAlign w:val="center"/>
          </w:tcPr>
          <w:p w14:paraId="60430D99" w14:textId="77777777" w:rsidR="00425CD5" w:rsidRDefault="00425CD5" w:rsidP="004B657B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  <w:r w:rsidR="004B657B">
              <w:t>2.7</w:t>
            </w:r>
          </w:p>
        </w:tc>
        <w:tc>
          <w:tcPr>
            <w:tcW w:w="1080" w:type="dxa"/>
            <w:vAlign w:val="center"/>
          </w:tcPr>
          <w:p w14:paraId="076D9D46" w14:textId="77777777" w:rsidR="00425CD5" w:rsidRDefault="00425CD5" w:rsidP="004B657B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  <w:r w:rsidR="004B657B">
              <w:t>5.7</w:t>
            </w:r>
          </w:p>
        </w:tc>
      </w:tr>
      <w:tr w:rsidR="00425CD5" w:rsidRPr="00B12D66" w14:paraId="5B854082" w14:textId="77777777" w:rsidTr="00EA6A59">
        <w:tc>
          <w:tcPr>
            <w:tcW w:w="4500" w:type="dxa"/>
          </w:tcPr>
          <w:p w14:paraId="47175D93" w14:textId="77777777" w:rsidR="00425CD5" w:rsidRPr="00DC209E" w:rsidRDefault="00425CD5" w:rsidP="00EA6A59">
            <w:pPr>
              <w:autoSpaceDE w:val="0"/>
              <w:autoSpaceDN w:val="0"/>
              <w:adjustRightInd w:val="0"/>
            </w:pPr>
            <w:r w:rsidRPr="00DC209E">
              <w:t>Курсовая работа (проект)</w:t>
            </w:r>
          </w:p>
        </w:tc>
        <w:tc>
          <w:tcPr>
            <w:tcW w:w="900" w:type="dxa"/>
            <w:vAlign w:val="center"/>
          </w:tcPr>
          <w:p w14:paraId="666DBBC6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80" w:type="dxa"/>
            <w:vAlign w:val="center"/>
          </w:tcPr>
          <w:p w14:paraId="1AC97FF0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80" w:type="dxa"/>
            <w:vAlign w:val="center"/>
          </w:tcPr>
          <w:p w14:paraId="3F3DC7F8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80" w:type="dxa"/>
            <w:vAlign w:val="center"/>
          </w:tcPr>
          <w:p w14:paraId="402D4E42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080" w:type="dxa"/>
            <w:vAlign w:val="center"/>
          </w:tcPr>
          <w:p w14:paraId="252019A9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425CD5" w:rsidRPr="00B12D66" w14:paraId="67540BB9" w14:textId="77777777" w:rsidTr="00EA6A59">
        <w:tc>
          <w:tcPr>
            <w:tcW w:w="4500" w:type="dxa"/>
          </w:tcPr>
          <w:p w14:paraId="2208AC72" w14:textId="77777777" w:rsidR="00425CD5" w:rsidRPr="00DC209E" w:rsidRDefault="00425CD5" w:rsidP="00EA6A59">
            <w:pPr>
              <w:autoSpaceDE w:val="0"/>
              <w:autoSpaceDN w:val="0"/>
              <w:adjustRightInd w:val="0"/>
            </w:pPr>
            <w:r w:rsidRPr="00DC209E">
              <w:t>Вид итогового контроля</w:t>
            </w:r>
          </w:p>
        </w:tc>
        <w:tc>
          <w:tcPr>
            <w:tcW w:w="900" w:type="dxa"/>
            <w:vAlign w:val="center"/>
          </w:tcPr>
          <w:p w14:paraId="41CC5680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080" w:type="dxa"/>
            <w:vAlign w:val="center"/>
          </w:tcPr>
          <w:p w14:paraId="571F321B" w14:textId="77777777" w:rsidR="00425CD5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  <w:p w14:paraId="62D22C32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экз</w:t>
            </w:r>
            <w:r>
              <w:t>а</w:t>
            </w:r>
            <w:r>
              <w:t>мен</w:t>
            </w:r>
          </w:p>
        </w:tc>
        <w:tc>
          <w:tcPr>
            <w:tcW w:w="1080" w:type="dxa"/>
            <w:vAlign w:val="center"/>
          </w:tcPr>
          <w:p w14:paraId="33F653B4" w14:textId="77777777" w:rsidR="00425CD5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  <w:p w14:paraId="0BF5FC8E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экз</w:t>
            </w:r>
            <w:r>
              <w:t>а</w:t>
            </w:r>
            <w:r>
              <w:t>мен</w:t>
            </w:r>
          </w:p>
        </w:tc>
        <w:tc>
          <w:tcPr>
            <w:tcW w:w="1080" w:type="dxa"/>
            <w:vAlign w:val="center"/>
          </w:tcPr>
          <w:p w14:paraId="76E69718" w14:textId="77777777" w:rsidR="00425CD5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  <w:p w14:paraId="073F66D0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экз</w:t>
            </w:r>
            <w:r>
              <w:t>а</w:t>
            </w:r>
            <w:r>
              <w:t>мен</w:t>
            </w:r>
          </w:p>
        </w:tc>
        <w:tc>
          <w:tcPr>
            <w:tcW w:w="1080" w:type="dxa"/>
            <w:vAlign w:val="center"/>
          </w:tcPr>
          <w:p w14:paraId="2657ED0A" w14:textId="77777777" w:rsidR="00425CD5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зачет</w:t>
            </w:r>
          </w:p>
          <w:p w14:paraId="162D6A4F" w14:textId="77777777" w:rsidR="00425CD5" w:rsidRPr="00DC209E" w:rsidRDefault="00425CD5" w:rsidP="00EA6A59">
            <w:pPr>
              <w:autoSpaceDE w:val="0"/>
              <w:autoSpaceDN w:val="0"/>
              <w:adjustRightInd w:val="0"/>
              <w:jc w:val="center"/>
            </w:pPr>
            <w:r>
              <w:t>экз</w:t>
            </w:r>
            <w:r>
              <w:t>а</w:t>
            </w:r>
            <w:r>
              <w:t>мен</w:t>
            </w:r>
          </w:p>
        </w:tc>
      </w:tr>
    </w:tbl>
    <w:p w14:paraId="1E52ACCC" w14:textId="77777777" w:rsidR="00EC19BA" w:rsidRPr="00EC19BA" w:rsidRDefault="00EC19BA" w:rsidP="00EC19BA">
      <w:pPr>
        <w:spacing w:before="0"/>
        <w:ind w:firstLine="180"/>
        <w:jc w:val="both"/>
        <w:rPr>
          <w:bCs/>
        </w:rPr>
      </w:pPr>
    </w:p>
    <w:p w14:paraId="64BBD9DC" w14:textId="77777777" w:rsidR="00EC19BA" w:rsidRDefault="00EC19BA" w:rsidP="00286182">
      <w:pPr>
        <w:spacing w:before="0"/>
        <w:ind w:firstLine="539"/>
        <w:jc w:val="both"/>
        <w:rPr>
          <w:b/>
          <w:bCs/>
        </w:rPr>
      </w:pPr>
    </w:p>
    <w:p w14:paraId="15A1BF44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Содержание дисциплины</w:t>
      </w:r>
      <w:r w:rsidR="00286182">
        <w:rPr>
          <w:b/>
          <w:bCs/>
        </w:rPr>
        <w:t xml:space="preserve"> (модуля).</w:t>
      </w:r>
    </w:p>
    <w:p w14:paraId="79334E38" w14:textId="77777777" w:rsidR="00286182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p w14:paraId="404CB53A" w14:textId="77777777" w:rsidR="00753E54" w:rsidRPr="00630BC4" w:rsidRDefault="00753E54" w:rsidP="00753E54">
      <w:r w:rsidRPr="00630BC4">
        <w:rPr>
          <w:lang w:val="en-US"/>
        </w:rPr>
        <w:t xml:space="preserve">I </w:t>
      </w:r>
      <w:r w:rsidRPr="00630BC4">
        <w:t>семестр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5"/>
        <w:gridCol w:w="3482"/>
        <w:gridCol w:w="1072"/>
        <w:gridCol w:w="712"/>
        <w:gridCol w:w="888"/>
        <w:gridCol w:w="715"/>
        <w:gridCol w:w="627"/>
        <w:gridCol w:w="1076"/>
      </w:tblGrid>
      <w:tr w:rsidR="00753E54" w:rsidRPr="00B12D66" w14:paraId="22DDB4F4" w14:textId="77777777" w:rsidTr="00C53FCA">
        <w:tc>
          <w:tcPr>
            <w:tcW w:w="1255" w:type="dxa"/>
            <w:vMerge w:val="restart"/>
          </w:tcPr>
          <w:p w14:paraId="59D147B6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Номер</w:t>
            </w:r>
          </w:p>
          <w:p w14:paraId="4CB9028F" w14:textId="77777777" w:rsidR="00753E54" w:rsidRDefault="00753E54" w:rsidP="00EA6A59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  <w:p w14:paraId="70A401EF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(модуля)</w:t>
            </w:r>
          </w:p>
        </w:tc>
        <w:tc>
          <w:tcPr>
            <w:tcW w:w="3482" w:type="dxa"/>
            <w:vMerge w:val="restart"/>
          </w:tcPr>
          <w:p w14:paraId="5EEB33CB" w14:textId="77777777" w:rsidR="00753E54" w:rsidRPr="00DC209E" w:rsidRDefault="00753E54" w:rsidP="00753E54">
            <w:pPr>
              <w:autoSpaceDE w:val="0"/>
              <w:autoSpaceDN w:val="0"/>
              <w:adjustRightInd w:val="0"/>
              <w:jc w:val="center"/>
            </w:pPr>
            <w:r w:rsidRPr="00DC209E">
              <w:t>Наименование разделов</w:t>
            </w:r>
            <w:r>
              <w:t xml:space="preserve"> </w:t>
            </w:r>
            <w:r w:rsidRPr="00DC209E">
              <w:t xml:space="preserve"> и тем дисциплины</w:t>
            </w:r>
            <w:r>
              <w:t xml:space="preserve"> (мод</w:t>
            </w:r>
            <w:r>
              <w:t>у</w:t>
            </w:r>
            <w:r>
              <w:t>лей)</w:t>
            </w:r>
          </w:p>
        </w:tc>
        <w:tc>
          <w:tcPr>
            <w:tcW w:w="5090" w:type="dxa"/>
            <w:gridSpan w:val="6"/>
          </w:tcPr>
          <w:p w14:paraId="002EEA43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Объем в часах</w:t>
            </w:r>
          </w:p>
        </w:tc>
      </w:tr>
      <w:tr w:rsidR="00753E54" w:rsidRPr="00B12D66" w14:paraId="7E46F606" w14:textId="77777777" w:rsidTr="00C53FCA">
        <w:trPr>
          <w:trHeight w:val="535"/>
        </w:trPr>
        <w:tc>
          <w:tcPr>
            <w:tcW w:w="1255" w:type="dxa"/>
            <w:vMerge/>
          </w:tcPr>
          <w:p w14:paraId="2E73B95A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3482" w:type="dxa"/>
            <w:vMerge/>
          </w:tcPr>
          <w:p w14:paraId="289A8937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1072" w:type="dxa"/>
          </w:tcPr>
          <w:p w14:paraId="4B8EBC73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 w:rsidRPr="00DC209E">
              <w:t>Всего</w:t>
            </w:r>
          </w:p>
        </w:tc>
        <w:tc>
          <w:tcPr>
            <w:tcW w:w="712" w:type="dxa"/>
          </w:tcPr>
          <w:p w14:paraId="3DE06DD5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 w:rsidRPr="00DC209E">
              <w:t>Л</w:t>
            </w:r>
          </w:p>
        </w:tc>
        <w:tc>
          <w:tcPr>
            <w:tcW w:w="888" w:type="dxa"/>
          </w:tcPr>
          <w:p w14:paraId="65E246FD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 w:rsidRPr="00DC209E">
              <w:t>ПЗ</w:t>
            </w:r>
          </w:p>
        </w:tc>
        <w:tc>
          <w:tcPr>
            <w:tcW w:w="715" w:type="dxa"/>
          </w:tcPr>
          <w:p w14:paraId="34CA441C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кср</w:t>
            </w:r>
          </w:p>
        </w:tc>
        <w:tc>
          <w:tcPr>
            <w:tcW w:w="627" w:type="dxa"/>
          </w:tcPr>
          <w:p w14:paraId="4EA3A4BD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контр</w:t>
            </w:r>
          </w:p>
        </w:tc>
        <w:tc>
          <w:tcPr>
            <w:tcW w:w="1076" w:type="dxa"/>
          </w:tcPr>
          <w:p w14:paraId="76F3B3D5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СР и иная</w:t>
            </w:r>
            <w:r w:rsidR="00C53FCA">
              <w:t xml:space="preserve"> конт.</w:t>
            </w:r>
            <w:r>
              <w:t xml:space="preserve"> работа</w:t>
            </w:r>
          </w:p>
        </w:tc>
      </w:tr>
      <w:tr w:rsidR="00753E54" w:rsidRPr="00B12D66" w14:paraId="532CB2BE" w14:textId="77777777" w:rsidTr="00C53FCA">
        <w:tc>
          <w:tcPr>
            <w:tcW w:w="1255" w:type="dxa"/>
            <w:vAlign w:val="center"/>
          </w:tcPr>
          <w:p w14:paraId="035949EE" w14:textId="77777777" w:rsidR="00753E54" w:rsidRPr="00651BA2" w:rsidRDefault="00753E54" w:rsidP="00EA6A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3482" w:type="dxa"/>
          </w:tcPr>
          <w:p w14:paraId="1375EBC8" w14:textId="77777777" w:rsidR="00753E54" w:rsidRPr="00757E3C" w:rsidRDefault="00753E54" w:rsidP="00EA6A59">
            <w:pPr>
              <w:spacing w:before="40" w:line="259" w:lineRule="auto"/>
            </w:pPr>
            <w:r w:rsidRPr="00757E3C">
              <w:t xml:space="preserve">Действительные </w:t>
            </w:r>
          </w:p>
          <w:p w14:paraId="2DE3139A" w14:textId="77777777" w:rsidR="00753E54" w:rsidRPr="00757E3C" w:rsidRDefault="00753E54" w:rsidP="00EA6A59">
            <w:pPr>
              <w:spacing w:before="40" w:line="259" w:lineRule="auto"/>
            </w:pPr>
            <w:r w:rsidRPr="00757E3C">
              <w:t>числа. Числовая</w:t>
            </w:r>
          </w:p>
          <w:p w14:paraId="7B73BA68" w14:textId="77777777" w:rsidR="00753E54" w:rsidRPr="00757E3C" w:rsidRDefault="00753E54" w:rsidP="00EA6A59">
            <w:pPr>
              <w:spacing w:before="40" w:line="259" w:lineRule="auto"/>
            </w:pPr>
            <w:r w:rsidRPr="00757E3C">
              <w:t>функция.</w:t>
            </w:r>
            <w:r>
              <w:t xml:space="preserve"> Предел фун</w:t>
            </w:r>
            <w:r>
              <w:t>к</w:t>
            </w:r>
            <w:r>
              <w:t>ции.</w:t>
            </w:r>
          </w:p>
          <w:p w14:paraId="21C32237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1072" w:type="dxa"/>
          </w:tcPr>
          <w:p w14:paraId="56046A53" w14:textId="77777777" w:rsidR="00753E54" w:rsidRPr="00DC209E" w:rsidRDefault="004752A1" w:rsidP="00EA6A59">
            <w:pPr>
              <w:autoSpaceDE w:val="0"/>
              <w:autoSpaceDN w:val="0"/>
              <w:adjustRightInd w:val="0"/>
            </w:pPr>
            <w:r>
              <w:t>68</w:t>
            </w:r>
          </w:p>
        </w:tc>
        <w:tc>
          <w:tcPr>
            <w:tcW w:w="712" w:type="dxa"/>
          </w:tcPr>
          <w:p w14:paraId="026FE3E6" w14:textId="77777777" w:rsidR="00753E54" w:rsidRPr="00DC209E" w:rsidRDefault="004752A1" w:rsidP="004752A1">
            <w:pPr>
              <w:autoSpaceDE w:val="0"/>
              <w:autoSpaceDN w:val="0"/>
              <w:adjustRightInd w:val="0"/>
            </w:pPr>
            <w:r>
              <w:t>16</w:t>
            </w:r>
          </w:p>
        </w:tc>
        <w:tc>
          <w:tcPr>
            <w:tcW w:w="888" w:type="dxa"/>
          </w:tcPr>
          <w:p w14:paraId="198697B1" w14:textId="77777777" w:rsidR="00753E54" w:rsidRPr="00DC209E" w:rsidRDefault="004752A1" w:rsidP="00EA6A59"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715" w:type="dxa"/>
          </w:tcPr>
          <w:p w14:paraId="5B76306D" w14:textId="77777777" w:rsidR="00753E54" w:rsidRPr="00DC209E" w:rsidRDefault="004752A1" w:rsidP="00EA6A59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627" w:type="dxa"/>
          </w:tcPr>
          <w:p w14:paraId="602CAF3F" w14:textId="77777777" w:rsidR="00753E54" w:rsidRPr="00DC209E" w:rsidRDefault="006D4A67" w:rsidP="00EA6A59">
            <w:pPr>
              <w:autoSpaceDE w:val="0"/>
              <w:autoSpaceDN w:val="0"/>
              <w:adjustRightInd w:val="0"/>
            </w:pPr>
            <w:r>
              <w:t>20</w:t>
            </w:r>
          </w:p>
        </w:tc>
        <w:tc>
          <w:tcPr>
            <w:tcW w:w="1076" w:type="dxa"/>
          </w:tcPr>
          <w:p w14:paraId="2D4BE213" w14:textId="77777777" w:rsidR="00753E54" w:rsidRPr="00DC209E" w:rsidRDefault="005057E7" w:rsidP="00EA6A59">
            <w:pPr>
              <w:autoSpaceDE w:val="0"/>
              <w:autoSpaceDN w:val="0"/>
              <w:adjustRightInd w:val="0"/>
            </w:pPr>
            <w:r>
              <w:t>2</w:t>
            </w:r>
            <w:r w:rsidR="00753E54">
              <w:t>0</w:t>
            </w:r>
            <w:r w:rsidR="00C53FCA">
              <w:t>+</w:t>
            </w:r>
          </w:p>
        </w:tc>
      </w:tr>
      <w:tr w:rsidR="00753E54" w:rsidRPr="00B12D66" w14:paraId="687474CA" w14:textId="77777777" w:rsidTr="00C53FCA">
        <w:tc>
          <w:tcPr>
            <w:tcW w:w="1255" w:type="dxa"/>
            <w:vAlign w:val="center"/>
          </w:tcPr>
          <w:p w14:paraId="74D1F392" w14:textId="77777777" w:rsidR="00753E54" w:rsidRPr="00651BA2" w:rsidRDefault="00753E54" w:rsidP="00EA6A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3482" w:type="dxa"/>
          </w:tcPr>
          <w:p w14:paraId="357A0BFF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Предел и непрерывность фун</w:t>
            </w:r>
            <w:r>
              <w:t>к</w:t>
            </w:r>
            <w:r>
              <w:t>ции одной переменной.</w:t>
            </w:r>
          </w:p>
        </w:tc>
        <w:tc>
          <w:tcPr>
            <w:tcW w:w="1072" w:type="dxa"/>
          </w:tcPr>
          <w:p w14:paraId="262AF51A" w14:textId="77777777" w:rsidR="00753E54" w:rsidRPr="00DC209E" w:rsidRDefault="004752A1" w:rsidP="006D4A67">
            <w:pPr>
              <w:autoSpaceDE w:val="0"/>
              <w:autoSpaceDN w:val="0"/>
              <w:adjustRightInd w:val="0"/>
            </w:pPr>
            <w:r>
              <w:t>66</w:t>
            </w:r>
            <w:r w:rsidR="006D4A67">
              <w:t>.3</w:t>
            </w:r>
          </w:p>
        </w:tc>
        <w:tc>
          <w:tcPr>
            <w:tcW w:w="712" w:type="dxa"/>
          </w:tcPr>
          <w:p w14:paraId="5909BA83" w14:textId="77777777" w:rsidR="00753E54" w:rsidRPr="00DC209E" w:rsidRDefault="005057E7" w:rsidP="00EA6A59">
            <w:pPr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888" w:type="dxa"/>
          </w:tcPr>
          <w:p w14:paraId="65452C26" w14:textId="77777777" w:rsidR="00753E54" w:rsidRPr="00DC209E" w:rsidRDefault="005057E7" w:rsidP="004752A1">
            <w:pPr>
              <w:autoSpaceDE w:val="0"/>
              <w:autoSpaceDN w:val="0"/>
              <w:adjustRightInd w:val="0"/>
            </w:pPr>
            <w:r>
              <w:t>1</w:t>
            </w:r>
            <w:r w:rsidR="004752A1">
              <w:t>0</w:t>
            </w:r>
          </w:p>
        </w:tc>
        <w:tc>
          <w:tcPr>
            <w:tcW w:w="715" w:type="dxa"/>
          </w:tcPr>
          <w:p w14:paraId="29BB919C" w14:textId="77777777" w:rsidR="00753E54" w:rsidRPr="00DC209E" w:rsidRDefault="004752A1" w:rsidP="00EA6A59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627" w:type="dxa"/>
          </w:tcPr>
          <w:p w14:paraId="1BCDE56A" w14:textId="77777777" w:rsidR="00753E54" w:rsidRPr="00DC209E" w:rsidRDefault="006D4A67" w:rsidP="00EA6A59">
            <w:pPr>
              <w:autoSpaceDE w:val="0"/>
              <w:autoSpaceDN w:val="0"/>
              <w:adjustRightInd w:val="0"/>
            </w:pPr>
            <w:r>
              <w:t>20</w:t>
            </w:r>
          </w:p>
        </w:tc>
        <w:tc>
          <w:tcPr>
            <w:tcW w:w="1076" w:type="dxa"/>
          </w:tcPr>
          <w:p w14:paraId="44E6E1E2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20</w:t>
            </w:r>
            <w:r w:rsidR="006D4A67">
              <w:t>+0.3</w:t>
            </w:r>
          </w:p>
        </w:tc>
      </w:tr>
      <w:tr w:rsidR="00753E54" w:rsidRPr="00B12D66" w14:paraId="27A4C466" w14:textId="77777777" w:rsidTr="00C53FCA">
        <w:tc>
          <w:tcPr>
            <w:tcW w:w="1255" w:type="dxa"/>
            <w:vAlign w:val="center"/>
          </w:tcPr>
          <w:p w14:paraId="56B1537B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3482" w:type="dxa"/>
          </w:tcPr>
          <w:p w14:paraId="6BDC7750" w14:textId="77777777" w:rsidR="00753E54" w:rsidRPr="00DE029D" w:rsidRDefault="00753E54" w:rsidP="00EA6A59">
            <w:pPr>
              <w:spacing w:before="40"/>
            </w:pPr>
            <w:r w:rsidRPr="00DE029D">
              <w:t>Элементарные</w:t>
            </w:r>
          </w:p>
          <w:p w14:paraId="03DA2BE8" w14:textId="77777777" w:rsidR="00753E54" w:rsidRDefault="00753E54" w:rsidP="00EA6A59">
            <w:r>
              <w:t xml:space="preserve">функции. </w:t>
            </w:r>
            <w:r w:rsidRPr="00DE029D">
              <w:t>Дифференциальное исчисление функции</w:t>
            </w:r>
            <w:r>
              <w:t xml:space="preserve"> одной п</w:t>
            </w:r>
            <w:r>
              <w:t>е</w:t>
            </w:r>
            <w:r>
              <w:t>ременной</w:t>
            </w:r>
          </w:p>
          <w:p w14:paraId="63D30FDD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1072" w:type="dxa"/>
          </w:tcPr>
          <w:p w14:paraId="33146E0C" w14:textId="77777777" w:rsidR="00753E54" w:rsidRPr="00DC209E" w:rsidRDefault="00192642" w:rsidP="005057E7">
            <w:pPr>
              <w:autoSpaceDE w:val="0"/>
              <w:autoSpaceDN w:val="0"/>
              <w:adjustRightInd w:val="0"/>
            </w:pPr>
            <w:r>
              <w:t>81</w:t>
            </w:r>
          </w:p>
        </w:tc>
        <w:tc>
          <w:tcPr>
            <w:tcW w:w="712" w:type="dxa"/>
          </w:tcPr>
          <w:p w14:paraId="31CE9741" w14:textId="77777777" w:rsidR="00753E54" w:rsidRPr="00DC209E" w:rsidRDefault="004752A1" w:rsidP="004752A1">
            <w:pPr>
              <w:autoSpaceDE w:val="0"/>
              <w:autoSpaceDN w:val="0"/>
              <w:adjustRightInd w:val="0"/>
            </w:pPr>
            <w:r>
              <w:t>24</w:t>
            </w:r>
          </w:p>
        </w:tc>
        <w:tc>
          <w:tcPr>
            <w:tcW w:w="888" w:type="dxa"/>
          </w:tcPr>
          <w:p w14:paraId="5D8D6ABC" w14:textId="77777777" w:rsidR="00753E54" w:rsidRPr="00DC209E" w:rsidRDefault="005057E7" w:rsidP="004752A1">
            <w:pPr>
              <w:autoSpaceDE w:val="0"/>
              <w:autoSpaceDN w:val="0"/>
              <w:adjustRightInd w:val="0"/>
            </w:pPr>
            <w:r>
              <w:t>1</w:t>
            </w:r>
            <w:r w:rsidR="004752A1">
              <w:t>4</w:t>
            </w:r>
          </w:p>
        </w:tc>
        <w:tc>
          <w:tcPr>
            <w:tcW w:w="715" w:type="dxa"/>
          </w:tcPr>
          <w:p w14:paraId="15448B23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627" w:type="dxa"/>
          </w:tcPr>
          <w:p w14:paraId="019A7338" w14:textId="77777777" w:rsidR="00753E54" w:rsidRPr="00DC209E" w:rsidRDefault="006D4A67" w:rsidP="00EA6A59">
            <w:pPr>
              <w:autoSpaceDE w:val="0"/>
              <w:autoSpaceDN w:val="0"/>
              <w:adjustRightInd w:val="0"/>
            </w:pPr>
            <w:r>
              <w:t>22.7</w:t>
            </w:r>
          </w:p>
        </w:tc>
        <w:tc>
          <w:tcPr>
            <w:tcW w:w="1076" w:type="dxa"/>
          </w:tcPr>
          <w:p w14:paraId="1D42D2FC" w14:textId="77777777" w:rsidR="00753E54" w:rsidRPr="00DC209E" w:rsidRDefault="00753E54" w:rsidP="005057E7">
            <w:pPr>
              <w:autoSpaceDE w:val="0"/>
              <w:autoSpaceDN w:val="0"/>
              <w:adjustRightInd w:val="0"/>
            </w:pPr>
            <w:r>
              <w:t>2</w:t>
            </w:r>
            <w:r w:rsidR="005057E7">
              <w:t>0</w:t>
            </w:r>
            <w:r w:rsidR="006D4A67">
              <w:t>+0.3</w:t>
            </w:r>
          </w:p>
        </w:tc>
      </w:tr>
      <w:tr w:rsidR="00753E54" w:rsidRPr="00B12D66" w14:paraId="68CF4031" w14:textId="77777777" w:rsidTr="00C53FCA">
        <w:tc>
          <w:tcPr>
            <w:tcW w:w="1255" w:type="dxa"/>
            <w:vAlign w:val="center"/>
          </w:tcPr>
          <w:p w14:paraId="770F3A88" w14:textId="77777777" w:rsidR="00753E54" w:rsidRDefault="00753E54" w:rsidP="00EA6A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482" w:type="dxa"/>
          </w:tcPr>
          <w:p w14:paraId="1E4561D1" w14:textId="77777777" w:rsidR="00753E54" w:rsidRPr="00DE029D" w:rsidRDefault="00C53FCA" w:rsidP="00EA6A59">
            <w:pPr>
              <w:spacing w:before="40"/>
            </w:pPr>
            <w:r>
              <w:t>Контроль</w:t>
            </w:r>
          </w:p>
        </w:tc>
        <w:tc>
          <w:tcPr>
            <w:tcW w:w="1072" w:type="dxa"/>
          </w:tcPr>
          <w:p w14:paraId="66C64818" w14:textId="77777777" w:rsidR="00753E54" w:rsidRDefault="00753E54" w:rsidP="00C53FCA">
            <w:pPr>
              <w:autoSpaceDE w:val="0"/>
              <w:autoSpaceDN w:val="0"/>
              <w:adjustRightInd w:val="0"/>
            </w:pPr>
          </w:p>
        </w:tc>
        <w:tc>
          <w:tcPr>
            <w:tcW w:w="712" w:type="dxa"/>
          </w:tcPr>
          <w:p w14:paraId="5FC8B142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888" w:type="dxa"/>
          </w:tcPr>
          <w:p w14:paraId="31452A70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715" w:type="dxa"/>
          </w:tcPr>
          <w:p w14:paraId="4579CF06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627" w:type="dxa"/>
          </w:tcPr>
          <w:p w14:paraId="6D07E5D4" w14:textId="77777777" w:rsidR="00753E54" w:rsidRDefault="00753E54" w:rsidP="00C53FCA">
            <w:pPr>
              <w:autoSpaceDE w:val="0"/>
              <w:autoSpaceDN w:val="0"/>
              <w:adjustRightInd w:val="0"/>
            </w:pPr>
          </w:p>
        </w:tc>
        <w:tc>
          <w:tcPr>
            <w:tcW w:w="1076" w:type="dxa"/>
          </w:tcPr>
          <w:p w14:paraId="6308EF3F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</w:tr>
      <w:tr w:rsidR="00753E54" w:rsidRPr="00B12D66" w14:paraId="721C0014" w14:textId="77777777" w:rsidTr="00C53FCA">
        <w:tc>
          <w:tcPr>
            <w:tcW w:w="1255" w:type="dxa"/>
          </w:tcPr>
          <w:p w14:paraId="71DE7EC0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Итого</w:t>
            </w:r>
          </w:p>
        </w:tc>
        <w:tc>
          <w:tcPr>
            <w:tcW w:w="3482" w:type="dxa"/>
          </w:tcPr>
          <w:p w14:paraId="7FB17B9D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1072" w:type="dxa"/>
          </w:tcPr>
          <w:p w14:paraId="56E03D94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216</w:t>
            </w:r>
          </w:p>
        </w:tc>
        <w:tc>
          <w:tcPr>
            <w:tcW w:w="712" w:type="dxa"/>
          </w:tcPr>
          <w:p w14:paraId="73A7473B" w14:textId="77777777" w:rsidR="00753E54" w:rsidRPr="00DC209E" w:rsidRDefault="006D4A67" w:rsidP="00EA6A59">
            <w:pPr>
              <w:autoSpaceDE w:val="0"/>
              <w:autoSpaceDN w:val="0"/>
              <w:adjustRightInd w:val="0"/>
            </w:pPr>
            <w:r>
              <w:t>5</w:t>
            </w:r>
            <w:r w:rsidR="00753E54">
              <w:t>4</w:t>
            </w:r>
          </w:p>
        </w:tc>
        <w:tc>
          <w:tcPr>
            <w:tcW w:w="888" w:type="dxa"/>
          </w:tcPr>
          <w:p w14:paraId="736494EC" w14:textId="77777777" w:rsidR="00753E54" w:rsidRPr="00DC209E" w:rsidRDefault="006D4A67" w:rsidP="006D4A67">
            <w:pPr>
              <w:autoSpaceDE w:val="0"/>
              <w:autoSpaceDN w:val="0"/>
              <w:adjustRightInd w:val="0"/>
            </w:pPr>
            <w:r>
              <w:t>34</w:t>
            </w:r>
          </w:p>
        </w:tc>
        <w:tc>
          <w:tcPr>
            <w:tcW w:w="715" w:type="dxa"/>
          </w:tcPr>
          <w:p w14:paraId="74B2108D" w14:textId="77777777" w:rsidR="00753E54" w:rsidRPr="00DC209E" w:rsidRDefault="004752A1" w:rsidP="00EA6A59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627" w:type="dxa"/>
          </w:tcPr>
          <w:p w14:paraId="6E31E3EF" w14:textId="77777777" w:rsidR="00753E54" w:rsidRPr="00DC209E" w:rsidRDefault="00C53FCA" w:rsidP="00EA6A59">
            <w:pPr>
              <w:autoSpaceDE w:val="0"/>
              <w:autoSpaceDN w:val="0"/>
              <w:adjustRightInd w:val="0"/>
            </w:pPr>
            <w:r>
              <w:t>62.7</w:t>
            </w:r>
          </w:p>
        </w:tc>
        <w:tc>
          <w:tcPr>
            <w:tcW w:w="1076" w:type="dxa"/>
          </w:tcPr>
          <w:p w14:paraId="0B024BA0" w14:textId="77777777" w:rsidR="00753E54" w:rsidRPr="00DC209E" w:rsidRDefault="005057E7" w:rsidP="00EA6A59">
            <w:pPr>
              <w:autoSpaceDE w:val="0"/>
              <w:autoSpaceDN w:val="0"/>
              <w:adjustRightInd w:val="0"/>
            </w:pPr>
            <w:r>
              <w:t>60</w:t>
            </w:r>
            <w:r w:rsidR="00C53FCA">
              <w:t>+0.6</w:t>
            </w:r>
          </w:p>
        </w:tc>
      </w:tr>
    </w:tbl>
    <w:p w14:paraId="373BFFFE" w14:textId="77777777" w:rsidR="00753E54" w:rsidRDefault="00753E54" w:rsidP="00753E54">
      <w:pPr>
        <w:ind w:firstLine="539"/>
        <w:jc w:val="both"/>
        <w:rPr>
          <w:i/>
          <w:iCs/>
        </w:rPr>
      </w:pPr>
    </w:p>
    <w:p w14:paraId="13D88F83" w14:textId="77777777" w:rsidR="00753E54" w:rsidRPr="00417AF9" w:rsidRDefault="00753E54" w:rsidP="00753E54">
      <w:pPr>
        <w:jc w:val="both"/>
        <w:rPr>
          <w:iCs/>
        </w:rPr>
      </w:pPr>
      <w:r>
        <w:rPr>
          <w:iCs/>
        </w:rPr>
        <w:t xml:space="preserve">   </w:t>
      </w:r>
      <w:r w:rsidRPr="00417AF9">
        <w:rPr>
          <w:iCs/>
          <w:lang w:val="en-US"/>
        </w:rPr>
        <w:t xml:space="preserve">II </w:t>
      </w:r>
      <w:r w:rsidRPr="00417AF9">
        <w:rPr>
          <w:iCs/>
        </w:rPr>
        <w:t>семестр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4"/>
        <w:gridCol w:w="3094"/>
        <w:gridCol w:w="990"/>
        <w:gridCol w:w="633"/>
        <w:gridCol w:w="771"/>
        <w:gridCol w:w="667"/>
        <w:gridCol w:w="806"/>
        <w:gridCol w:w="1426"/>
      </w:tblGrid>
      <w:tr w:rsidR="00753E54" w:rsidRPr="00B12D66" w14:paraId="4EDEFEFC" w14:textId="77777777" w:rsidTr="00EA6A59">
        <w:tc>
          <w:tcPr>
            <w:tcW w:w="1260" w:type="dxa"/>
            <w:vMerge w:val="restart"/>
          </w:tcPr>
          <w:p w14:paraId="76065F11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lastRenderedPageBreak/>
              <w:t>Номер</w:t>
            </w:r>
          </w:p>
          <w:p w14:paraId="6D79FE24" w14:textId="77777777" w:rsidR="00753E54" w:rsidRDefault="00753E54" w:rsidP="00EA6A59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  <w:p w14:paraId="7C17ABBA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(модуля)</w:t>
            </w:r>
          </w:p>
        </w:tc>
        <w:tc>
          <w:tcPr>
            <w:tcW w:w="3522" w:type="dxa"/>
            <w:vMerge w:val="restart"/>
          </w:tcPr>
          <w:p w14:paraId="3323FA21" w14:textId="77777777" w:rsidR="00753E54" w:rsidRPr="00DC209E" w:rsidRDefault="00753E54" w:rsidP="00753E54">
            <w:pPr>
              <w:autoSpaceDE w:val="0"/>
              <w:autoSpaceDN w:val="0"/>
              <w:adjustRightInd w:val="0"/>
              <w:jc w:val="center"/>
            </w:pPr>
            <w:r w:rsidRPr="00DC209E">
              <w:t>Наименование разделов</w:t>
            </w:r>
            <w:r>
              <w:t xml:space="preserve"> </w:t>
            </w:r>
            <w:r w:rsidRPr="00DC209E">
              <w:t xml:space="preserve"> и тем дисциплины</w:t>
            </w:r>
            <w:r>
              <w:t xml:space="preserve">  (мод</w:t>
            </w:r>
            <w:r>
              <w:t>у</w:t>
            </w:r>
            <w:r>
              <w:t>лей)</w:t>
            </w:r>
          </w:p>
        </w:tc>
        <w:tc>
          <w:tcPr>
            <w:tcW w:w="4886" w:type="dxa"/>
            <w:gridSpan w:val="6"/>
          </w:tcPr>
          <w:p w14:paraId="063F8BB3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Объем в часах</w:t>
            </w:r>
          </w:p>
        </w:tc>
      </w:tr>
      <w:tr w:rsidR="00753E54" w:rsidRPr="00B12D66" w14:paraId="02E11F4F" w14:textId="77777777" w:rsidTr="00EA6A59">
        <w:trPr>
          <w:trHeight w:val="535"/>
        </w:trPr>
        <w:tc>
          <w:tcPr>
            <w:tcW w:w="1260" w:type="dxa"/>
            <w:vMerge/>
          </w:tcPr>
          <w:p w14:paraId="5BE8E2C9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3522" w:type="dxa"/>
            <w:vMerge/>
          </w:tcPr>
          <w:p w14:paraId="10511FAD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14:paraId="1338DD7B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 w:rsidRPr="00DC209E">
              <w:t>Всего</w:t>
            </w:r>
          </w:p>
        </w:tc>
        <w:tc>
          <w:tcPr>
            <w:tcW w:w="720" w:type="dxa"/>
          </w:tcPr>
          <w:p w14:paraId="079582EA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 w:rsidRPr="00DC209E">
              <w:t>Л</w:t>
            </w:r>
          </w:p>
        </w:tc>
        <w:tc>
          <w:tcPr>
            <w:tcW w:w="900" w:type="dxa"/>
          </w:tcPr>
          <w:p w14:paraId="0DCC0C93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 w:rsidRPr="00DC209E">
              <w:t>ПЗ</w:t>
            </w:r>
          </w:p>
        </w:tc>
        <w:tc>
          <w:tcPr>
            <w:tcW w:w="720" w:type="dxa"/>
          </w:tcPr>
          <w:p w14:paraId="680B1467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кср</w:t>
            </w:r>
          </w:p>
        </w:tc>
        <w:tc>
          <w:tcPr>
            <w:tcW w:w="720" w:type="dxa"/>
          </w:tcPr>
          <w:p w14:paraId="0C1AABAE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контр</w:t>
            </w:r>
          </w:p>
        </w:tc>
        <w:tc>
          <w:tcPr>
            <w:tcW w:w="746" w:type="dxa"/>
          </w:tcPr>
          <w:p w14:paraId="7638FA24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 xml:space="preserve">СР и иная </w:t>
            </w:r>
            <w:r w:rsidR="00C53FCA">
              <w:t>конт.</w:t>
            </w:r>
            <w:r>
              <w:t>работа</w:t>
            </w:r>
          </w:p>
        </w:tc>
      </w:tr>
      <w:tr w:rsidR="00753E54" w:rsidRPr="00B12D66" w14:paraId="44B53945" w14:textId="77777777" w:rsidTr="00EA6A59">
        <w:tc>
          <w:tcPr>
            <w:tcW w:w="1260" w:type="dxa"/>
            <w:vAlign w:val="center"/>
          </w:tcPr>
          <w:p w14:paraId="117AC04A" w14:textId="77777777" w:rsidR="00753E54" w:rsidRPr="006E4BDF" w:rsidRDefault="00753E54" w:rsidP="00EA6A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22" w:type="dxa"/>
          </w:tcPr>
          <w:p w14:paraId="2D2F9F44" w14:textId="77777777" w:rsidR="00753E54" w:rsidRDefault="00753E54" w:rsidP="00EA6A59">
            <w:r>
              <w:t>Продолжение:</w:t>
            </w:r>
          </w:p>
          <w:p w14:paraId="16FDD005" w14:textId="77777777" w:rsidR="00753E54" w:rsidRPr="00DC209E" w:rsidRDefault="00753E54" w:rsidP="00EA6A59">
            <w:pPr>
              <w:spacing w:before="40" w:line="259" w:lineRule="auto"/>
            </w:pPr>
            <w:r w:rsidRPr="00DE029D">
              <w:t>Дифференциальное исчи</w:t>
            </w:r>
            <w:r w:rsidRPr="00DE029D">
              <w:t>с</w:t>
            </w:r>
            <w:r w:rsidRPr="00DE029D">
              <w:t>ление функции</w:t>
            </w:r>
            <w:r>
              <w:t xml:space="preserve"> одной пер</w:t>
            </w:r>
            <w:r>
              <w:t>е</w:t>
            </w:r>
            <w:r>
              <w:t>менной</w:t>
            </w:r>
          </w:p>
        </w:tc>
        <w:tc>
          <w:tcPr>
            <w:tcW w:w="1080" w:type="dxa"/>
          </w:tcPr>
          <w:p w14:paraId="2221FAE7" w14:textId="77777777" w:rsidR="00753E54" w:rsidRPr="004E2EBB" w:rsidRDefault="00193724" w:rsidP="00ED26E0">
            <w:pPr>
              <w:autoSpaceDE w:val="0"/>
              <w:autoSpaceDN w:val="0"/>
              <w:adjustRightInd w:val="0"/>
            </w:pPr>
            <w:r>
              <w:t>7</w:t>
            </w:r>
            <w:r w:rsidR="00ED26E0">
              <w:t>2</w:t>
            </w:r>
          </w:p>
        </w:tc>
        <w:tc>
          <w:tcPr>
            <w:tcW w:w="720" w:type="dxa"/>
          </w:tcPr>
          <w:p w14:paraId="0CA33468" w14:textId="77777777" w:rsidR="00753E54" w:rsidRPr="00DC209E" w:rsidRDefault="007869E3" w:rsidP="00EA6A59">
            <w:pPr>
              <w:autoSpaceDE w:val="0"/>
              <w:autoSpaceDN w:val="0"/>
              <w:adjustRightInd w:val="0"/>
            </w:pPr>
            <w:r>
              <w:t>20</w:t>
            </w:r>
          </w:p>
        </w:tc>
        <w:tc>
          <w:tcPr>
            <w:tcW w:w="900" w:type="dxa"/>
          </w:tcPr>
          <w:p w14:paraId="6C1E2E01" w14:textId="77777777" w:rsidR="00753E54" w:rsidRPr="00DC209E" w:rsidRDefault="00753E54" w:rsidP="00ED26E0">
            <w:pPr>
              <w:autoSpaceDE w:val="0"/>
              <w:autoSpaceDN w:val="0"/>
              <w:adjustRightInd w:val="0"/>
            </w:pPr>
            <w:r>
              <w:t>2</w:t>
            </w:r>
            <w:r w:rsidR="00ED26E0">
              <w:t>0</w:t>
            </w:r>
          </w:p>
        </w:tc>
        <w:tc>
          <w:tcPr>
            <w:tcW w:w="720" w:type="dxa"/>
          </w:tcPr>
          <w:p w14:paraId="5CD7CD5B" w14:textId="77777777" w:rsidR="00753E54" w:rsidRPr="00DC209E" w:rsidRDefault="00ED26E0" w:rsidP="00EA6A59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720" w:type="dxa"/>
          </w:tcPr>
          <w:p w14:paraId="5DEDF299" w14:textId="77777777" w:rsidR="00753E54" w:rsidRPr="00DC209E" w:rsidRDefault="00193724" w:rsidP="00193724"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746" w:type="dxa"/>
          </w:tcPr>
          <w:p w14:paraId="0C80CFEC" w14:textId="77777777" w:rsidR="00753E54" w:rsidRPr="00DC209E" w:rsidRDefault="00ED26E0" w:rsidP="00EA6A59">
            <w:pPr>
              <w:autoSpaceDE w:val="0"/>
              <w:autoSpaceDN w:val="0"/>
              <w:adjustRightInd w:val="0"/>
            </w:pPr>
            <w:r>
              <w:t>2</w:t>
            </w:r>
            <w:r w:rsidR="00753E54">
              <w:t>1</w:t>
            </w:r>
          </w:p>
        </w:tc>
      </w:tr>
      <w:tr w:rsidR="00753E54" w:rsidRPr="00B12D66" w14:paraId="12D8DAE8" w14:textId="77777777" w:rsidTr="00EA6A59">
        <w:tc>
          <w:tcPr>
            <w:tcW w:w="1260" w:type="dxa"/>
            <w:vAlign w:val="center"/>
          </w:tcPr>
          <w:p w14:paraId="7762F02B" w14:textId="77777777" w:rsidR="00753E54" w:rsidRPr="006E4BDF" w:rsidRDefault="00753E54" w:rsidP="00EA6A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22" w:type="dxa"/>
          </w:tcPr>
          <w:p w14:paraId="29A4953D" w14:textId="77777777" w:rsidR="00753E54" w:rsidRPr="00A6054C" w:rsidRDefault="00753E54" w:rsidP="00EA6A59">
            <w:r w:rsidRPr="00A6054C">
              <w:t>Неопределенный инт</w:t>
            </w:r>
            <w:r w:rsidRPr="00A6054C">
              <w:t>е</w:t>
            </w:r>
            <w:r w:rsidRPr="00A6054C">
              <w:t>грал.</w:t>
            </w:r>
          </w:p>
          <w:p w14:paraId="29FE0321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14:paraId="10CAC4C9" w14:textId="77777777" w:rsidR="00753E54" w:rsidRPr="004E2EBB" w:rsidRDefault="00193724" w:rsidP="007869E3">
            <w:pPr>
              <w:autoSpaceDE w:val="0"/>
              <w:autoSpaceDN w:val="0"/>
              <w:adjustRightInd w:val="0"/>
            </w:pPr>
            <w:r>
              <w:t>6</w:t>
            </w:r>
            <w:r w:rsidR="00ED26E0">
              <w:t>9</w:t>
            </w:r>
            <w:r>
              <w:t>.3</w:t>
            </w:r>
          </w:p>
        </w:tc>
        <w:tc>
          <w:tcPr>
            <w:tcW w:w="720" w:type="dxa"/>
          </w:tcPr>
          <w:p w14:paraId="4DEC048C" w14:textId="77777777" w:rsidR="00753E54" w:rsidRPr="00DC209E" w:rsidRDefault="007869E3" w:rsidP="00EA6A59">
            <w:pPr>
              <w:autoSpaceDE w:val="0"/>
              <w:autoSpaceDN w:val="0"/>
              <w:adjustRightInd w:val="0"/>
            </w:pPr>
            <w:r>
              <w:t>16</w:t>
            </w:r>
          </w:p>
        </w:tc>
        <w:tc>
          <w:tcPr>
            <w:tcW w:w="900" w:type="dxa"/>
          </w:tcPr>
          <w:p w14:paraId="72774B2B" w14:textId="77777777" w:rsidR="00753E54" w:rsidRPr="00DC209E" w:rsidRDefault="00ED26E0" w:rsidP="00EA6A59">
            <w:pPr>
              <w:autoSpaceDE w:val="0"/>
              <w:autoSpaceDN w:val="0"/>
              <w:adjustRightInd w:val="0"/>
            </w:pPr>
            <w:r>
              <w:t>16</w:t>
            </w:r>
          </w:p>
        </w:tc>
        <w:tc>
          <w:tcPr>
            <w:tcW w:w="720" w:type="dxa"/>
          </w:tcPr>
          <w:p w14:paraId="658BA86E" w14:textId="77777777" w:rsidR="00753E54" w:rsidRPr="00DC209E" w:rsidRDefault="00ED26E0" w:rsidP="00EA6A59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720" w:type="dxa"/>
          </w:tcPr>
          <w:p w14:paraId="39C96EE2" w14:textId="77777777" w:rsidR="00753E54" w:rsidRPr="00DC209E" w:rsidRDefault="00193724" w:rsidP="00EA6A59"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746" w:type="dxa"/>
          </w:tcPr>
          <w:p w14:paraId="7FAFB5A8" w14:textId="77777777" w:rsidR="00753E54" w:rsidRPr="00DC209E" w:rsidRDefault="007869E3" w:rsidP="007869E3">
            <w:pPr>
              <w:autoSpaceDE w:val="0"/>
              <w:autoSpaceDN w:val="0"/>
              <w:adjustRightInd w:val="0"/>
            </w:pPr>
            <w:r>
              <w:t>2</w:t>
            </w:r>
            <w:r w:rsidR="00753E54">
              <w:t>4</w:t>
            </w:r>
            <w:r w:rsidR="00193724">
              <w:t>+0.3</w:t>
            </w:r>
          </w:p>
        </w:tc>
      </w:tr>
      <w:tr w:rsidR="00753E54" w:rsidRPr="00B12D66" w14:paraId="57685BA2" w14:textId="77777777" w:rsidTr="00EA6A59">
        <w:tc>
          <w:tcPr>
            <w:tcW w:w="1260" w:type="dxa"/>
            <w:vAlign w:val="center"/>
          </w:tcPr>
          <w:p w14:paraId="2452A6E9" w14:textId="77777777" w:rsidR="00753E54" w:rsidRPr="006E4BDF" w:rsidRDefault="00753E54" w:rsidP="00EA6A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522" w:type="dxa"/>
          </w:tcPr>
          <w:p w14:paraId="11DA0E11" w14:textId="77777777" w:rsidR="00753E54" w:rsidRDefault="00753E54" w:rsidP="00EA6A59">
            <w:r w:rsidRPr="0040460A">
              <w:t xml:space="preserve">Определенный </w:t>
            </w:r>
            <w:r>
              <w:t>интеграл.</w:t>
            </w:r>
          </w:p>
          <w:p w14:paraId="755A5859" w14:textId="77777777" w:rsidR="00753E54" w:rsidRPr="0040460A" w:rsidRDefault="00753E54" w:rsidP="00EA6A59">
            <w:r>
              <w:t>Несобственные интегр</w:t>
            </w:r>
            <w:r>
              <w:t>а</w:t>
            </w:r>
            <w:r>
              <w:t>лы.</w:t>
            </w:r>
          </w:p>
          <w:p w14:paraId="25FC34B0" w14:textId="77777777" w:rsidR="00753E54" w:rsidRPr="00DC209E" w:rsidRDefault="00753E54" w:rsidP="00EA6A59"/>
        </w:tc>
        <w:tc>
          <w:tcPr>
            <w:tcW w:w="1080" w:type="dxa"/>
          </w:tcPr>
          <w:p w14:paraId="577DFC35" w14:textId="77777777" w:rsidR="00753E54" w:rsidRPr="004E2EBB" w:rsidRDefault="00193724" w:rsidP="00EA6A59">
            <w:pPr>
              <w:autoSpaceDE w:val="0"/>
              <w:autoSpaceDN w:val="0"/>
              <w:adjustRightInd w:val="0"/>
            </w:pPr>
            <w:r>
              <w:t>75</w:t>
            </w:r>
          </w:p>
        </w:tc>
        <w:tc>
          <w:tcPr>
            <w:tcW w:w="720" w:type="dxa"/>
          </w:tcPr>
          <w:p w14:paraId="174166E8" w14:textId="77777777" w:rsidR="00753E54" w:rsidRPr="00DC209E" w:rsidRDefault="007869E3" w:rsidP="00EA6A59">
            <w:pPr>
              <w:autoSpaceDE w:val="0"/>
              <w:autoSpaceDN w:val="0"/>
              <w:adjustRightInd w:val="0"/>
            </w:pPr>
            <w:r>
              <w:t>16</w:t>
            </w:r>
          </w:p>
        </w:tc>
        <w:tc>
          <w:tcPr>
            <w:tcW w:w="900" w:type="dxa"/>
          </w:tcPr>
          <w:p w14:paraId="43158A1A" w14:textId="77777777" w:rsidR="00753E54" w:rsidRPr="00DC209E" w:rsidRDefault="00ED26E0" w:rsidP="00EA6A59">
            <w:pPr>
              <w:autoSpaceDE w:val="0"/>
              <w:autoSpaceDN w:val="0"/>
              <w:adjustRightInd w:val="0"/>
            </w:pPr>
            <w:r>
              <w:t>16</w:t>
            </w:r>
          </w:p>
        </w:tc>
        <w:tc>
          <w:tcPr>
            <w:tcW w:w="720" w:type="dxa"/>
          </w:tcPr>
          <w:p w14:paraId="2C5FEDA6" w14:textId="77777777" w:rsidR="00753E54" w:rsidRPr="00DC209E" w:rsidRDefault="00ED26E0" w:rsidP="00EA6A59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720" w:type="dxa"/>
          </w:tcPr>
          <w:p w14:paraId="772CC9D9" w14:textId="77777777" w:rsidR="00753E54" w:rsidRPr="00DC209E" w:rsidRDefault="00193724" w:rsidP="00EA6A59">
            <w:pPr>
              <w:autoSpaceDE w:val="0"/>
              <w:autoSpaceDN w:val="0"/>
              <w:adjustRightInd w:val="0"/>
            </w:pPr>
            <w:r>
              <w:t>15.7</w:t>
            </w:r>
          </w:p>
        </w:tc>
        <w:tc>
          <w:tcPr>
            <w:tcW w:w="746" w:type="dxa"/>
          </w:tcPr>
          <w:p w14:paraId="0C489427" w14:textId="77777777" w:rsidR="00753E54" w:rsidRPr="00DC209E" w:rsidRDefault="007869E3" w:rsidP="00EA6A59">
            <w:pPr>
              <w:autoSpaceDE w:val="0"/>
              <w:autoSpaceDN w:val="0"/>
              <w:adjustRightInd w:val="0"/>
            </w:pPr>
            <w:r>
              <w:t>2</w:t>
            </w:r>
            <w:r w:rsidR="00753E54">
              <w:t>4</w:t>
            </w:r>
            <w:r w:rsidR="00193724">
              <w:t>+0.3</w:t>
            </w:r>
          </w:p>
        </w:tc>
      </w:tr>
      <w:tr w:rsidR="00753E54" w:rsidRPr="00B12D66" w14:paraId="202ED3AE" w14:textId="77777777" w:rsidTr="00EA6A59">
        <w:tc>
          <w:tcPr>
            <w:tcW w:w="1260" w:type="dxa"/>
            <w:vAlign w:val="center"/>
          </w:tcPr>
          <w:p w14:paraId="599029EB" w14:textId="77777777" w:rsidR="00753E54" w:rsidRDefault="00753E54" w:rsidP="00EA6A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14:paraId="0AA514EF" w14:textId="77777777" w:rsidR="00753E54" w:rsidRPr="0040460A" w:rsidRDefault="00753E54" w:rsidP="00EA6A59"/>
        </w:tc>
        <w:tc>
          <w:tcPr>
            <w:tcW w:w="1080" w:type="dxa"/>
          </w:tcPr>
          <w:p w14:paraId="7A20D243" w14:textId="77777777" w:rsidR="00753E54" w:rsidRPr="004E2EBB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582F5271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900" w:type="dxa"/>
          </w:tcPr>
          <w:p w14:paraId="2A7AADDE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3F6CD7F1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4DA51E87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746" w:type="dxa"/>
          </w:tcPr>
          <w:p w14:paraId="5291030C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</w:tr>
      <w:tr w:rsidR="00753E54" w:rsidRPr="00B12D66" w14:paraId="7563C657" w14:textId="77777777" w:rsidTr="00EA6A59">
        <w:tc>
          <w:tcPr>
            <w:tcW w:w="1260" w:type="dxa"/>
          </w:tcPr>
          <w:p w14:paraId="3F7B7867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Итого</w:t>
            </w:r>
          </w:p>
        </w:tc>
        <w:tc>
          <w:tcPr>
            <w:tcW w:w="3522" w:type="dxa"/>
          </w:tcPr>
          <w:p w14:paraId="7EC6D81D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14:paraId="2D5DC26D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216</w:t>
            </w:r>
          </w:p>
        </w:tc>
        <w:tc>
          <w:tcPr>
            <w:tcW w:w="720" w:type="dxa"/>
          </w:tcPr>
          <w:p w14:paraId="00F8AD0A" w14:textId="77777777" w:rsidR="00753E54" w:rsidRPr="00DC209E" w:rsidRDefault="007869E3" w:rsidP="00EA6A59">
            <w:pPr>
              <w:autoSpaceDE w:val="0"/>
              <w:autoSpaceDN w:val="0"/>
              <w:adjustRightInd w:val="0"/>
            </w:pPr>
            <w:r>
              <w:t>52</w:t>
            </w:r>
          </w:p>
        </w:tc>
        <w:tc>
          <w:tcPr>
            <w:tcW w:w="900" w:type="dxa"/>
          </w:tcPr>
          <w:p w14:paraId="5F12F926" w14:textId="77777777" w:rsidR="00753E54" w:rsidRPr="00DC209E" w:rsidRDefault="007869E3" w:rsidP="00EA6A59">
            <w:pPr>
              <w:autoSpaceDE w:val="0"/>
              <w:autoSpaceDN w:val="0"/>
              <w:adjustRightInd w:val="0"/>
            </w:pPr>
            <w:r>
              <w:t>5</w:t>
            </w:r>
            <w:r w:rsidR="00753E54">
              <w:t>2</w:t>
            </w:r>
          </w:p>
        </w:tc>
        <w:tc>
          <w:tcPr>
            <w:tcW w:w="720" w:type="dxa"/>
          </w:tcPr>
          <w:p w14:paraId="75ED2090" w14:textId="77777777" w:rsidR="00753E54" w:rsidRPr="00DC209E" w:rsidRDefault="00ED26E0" w:rsidP="00EA6A59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720" w:type="dxa"/>
          </w:tcPr>
          <w:p w14:paraId="25071FFD" w14:textId="77777777" w:rsidR="00753E54" w:rsidRPr="00DC209E" w:rsidRDefault="00753E54" w:rsidP="00193724">
            <w:pPr>
              <w:autoSpaceDE w:val="0"/>
              <w:autoSpaceDN w:val="0"/>
              <w:adjustRightInd w:val="0"/>
            </w:pPr>
            <w:r>
              <w:t>3</w:t>
            </w:r>
            <w:r w:rsidR="00193724">
              <w:t>5.7</w:t>
            </w:r>
          </w:p>
        </w:tc>
        <w:tc>
          <w:tcPr>
            <w:tcW w:w="746" w:type="dxa"/>
          </w:tcPr>
          <w:p w14:paraId="1D62E123" w14:textId="77777777" w:rsidR="00753E54" w:rsidRPr="00DC209E" w:rsidRDefault="00ED26E0" w:rsidP="00EA6A59">
            <w:pPr>
              <w:autoSpaceDE w:val="0"/>
              <w:autoSpaceDN w:val="0"/>
              <w:adjustRightInd w:val="0"/>
            </w:pPr>
            <w:r>
              <w:t>69</w:t>
            </w:r>
            <w:r w:rsidR="00C53FCA">
              <w:t>+0.6</w:t>
            </w:r>
          </w:p>
        </w:tc>
      </w:tr>
    </w:tbl>
    <w:p w14:paraId="0FBCF484" w14:textId="77777777" w:rsidR="00753E54" w:rsidRDefault="00753E54" w:rsidP="00753E54">
      <w:pPr>
        <w:ind w:firstLine="539"/>
        <w:jc w:val="both"/>
        <w:rPr>
          <w:i/>
          <w:iCs/>
        </w:rPr>
      </w:pPr>
    </w:p>
    <w:p w14:paraId="5EFD17A2" w14:textId="77777777" w:rsidR="00753E54" w:rsidRPr="00417AF9" w:rsidRDefault="00753E54" w:rsidP="00753E54">
      <w:pPr>
        <w:jc w:val="both"/>
        <w:rPr>
          <w:iCs/>
        </w:rPr>
      </w:pPr>
      <w:r>
        <w:rPr>
          <w:iCs/>
        </w:rPr>
        <w:t xml:space="preserve">   </w:t>
      </w:r>
      <w:r w:rsidRPr="00417AF9">
        <w:rPr>
          <w:iCs/>
          <w:lang w:val="en-US"/>
        </w:rPr>
        <w:t xml:space="preserve">III </w:t>
      </w:r>
      <w:r w:rsidRPr="00417AF9">
        <w:rPr>
          <w:iCs/>
        </w:rPr>
        <w:t>семестр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08"/>
        <w:gridCol w:w="3148"/>
        <w:gridCol w:w="978"/>
        <w:gridCol w:w="621"/>
        <w:gridCol w:w="754"/>
        <w:gridCol w:w="660"/>
        <w:gridCol w:w="806"/>
        <w:gridCol w:w="1426"/>
      </w:tblGrid>
      <w:tr w:rsidR="00753E54" w:rsidRPr="00B12D66" w14:paraId="17CC69ED" w14:textId="77777777" w:rsidTr="00EA6A59">
        <w:tc>
          <w:tcPr>
            <w:tcW w:w="1260" w:type="dxa"/>
            <w:vMerge w:val="restart"/>
          </w:tcPr>
          <w:p w14:paraId="2E809E16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Номер</w:t>
            </w:r>
          </w:p>
          <w:p w14:paraId="173D6B9D" w14:textId="77777777" w:rsidR="00753E54" w:rsidRDefault="00753E54" w:rsidP="00EA6A59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  <w:p w14:paraId="2A5633AA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(модуля)</w:t>
            </w:r>
          </w:p>
        </w:tc>
        <w:tc>
          <w:tcPr>
            <w:tcW w:w="3522" w:type="dxa"/>
            <w:vMerge w:val="restart"/>
          </w:tcPr>
          <w:p w14:paraId="4808BB20" w14:textId="77777777" w:rsidR="00753E54" w:rsidRPr="00753E54" w:rsidRDefault="00753E54" w:rsidP="00753E54">
            <w:pPr>
              <w:autoSpaceDE w:val="0"/>
              <w:autoSpaceDN w:val="0"/>
              <w:adjustRightInd w:val="0"/>
              <w:jc w:val="center"/>
            </w:pPr>
            <w:r w:rsidRPr="00753E54">
              <w:t>Наименование разделов</w:t>
            </w:r>
            <w:r>
              <w:t xml:space="preserve"> </w:t>
            </w:r>
            <w:r w:rsidRPr="00753E54">
              <w:t>и тем дисциплины(мод</w:t>
            </w:r>
            <w:r w:rsidRPr="00753E54">
              <w:t>у</w:t>
            </w:r>
            <w:r w:rsidRPr="00753E54">
              <w:t>лей</w:t>
            </w:r>
            <w:r>
              <w:t>)</w:t>
            </w:r>
          </w:p>
        </w:tc>
        <w:tc>
          <w:tcPr>
            <w:tcW w:w="4886" w:type="dxa"/>
            <w:gridSpan w:val="6"/>
          </w:tcPr>
          <w:p w14:paraId="11FFA793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Объем в часах</w:t>
            </w:r>
          </w:p>
        </w:tc>
      </w:tr>
      <w:tr w:rsidR="00753E54" w:rsidRPr="00B12D66" w14:paraId="1C31CD37" w14:textId="77777777" w:rsidTr="00EA6A59">
        <w:trPr>
          <w:trHeight w:val="535"/>
        </w:trPr>
        <w:tc>
          <w:tcPr>
            <w:tcW w:w="1260" w:type="dxa"/>
            <w:vMerge/>
          </w:tcPr>
          <w:p w14:paraId="1808736E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3522" w:type="dxa"/>
            <w:vMerge/>
          </w:tcPr>
          <w:p w14:paraId="1740FDA2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14:paraId="334EEBF2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 w:rsidRPr="00DC209E">
              <w:t>Всего</w:t>
            </w:r>
          </w:p>
        </w:tc>
        <w:tc>
          <w:tcPr>
            <w:tcW w:w="720" w:type="dxa"/>
          </w:tcPr>
          <w:p w14:paraId="75BE7050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 w:rsidRPr="00DC209E">
              <w:t>Л</w:t>
            </w:r>
          </w:p>
        </w:tc>
        <w:tc>
          <w:tcPr>
            <w:tcW w:w="900" w:type="dxa"/>
          </w:tcPr>
          <w:p w14:paraId="25E79F41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 w:rsidRPr="00DC209E">
              <w:t>ПЗ</w:t>
            </w:r>
          </w:p>
        </w:tc>
        <w:tc>
          <w:tcPr>
            <w:tcW w:w="720" w:type="dxa"/>
          </w:tcPr>
          <w:p w14:paraId="41D5538F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кср</w:t>
            </w:r>
          </w:p>
        </w:tc>
        <w:tc>
          <w:tcPr>
            <w:tcW w:w="720" w:type="dxa"/>
          </w:tcPr>
          <w:p w14:paraId="2FF371B6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контр</w:t>
            </w:r>
          </w:p>
        </w:tc>
        <w:tc>
          <w:tcPr>
            <w:tcW w:w="746" w:type="dxa"/>
          </w:tcPr>
          <w:p w14:paraId="295E2803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 xml:space="preserve">СР и иная </w:t>
            </w:r>
            <w:r w:rsidR="00C53FCA">
              <w:t>конт.</w:t>
            </w:r>
            <w:r>
              <w:t>работа</w:t>
            </w:r>
          </w:p>
        </w:tc>
      </w:tr>
      <w:tr w:rsidR="00753E54" w:rsidRPr="00B12D66" w14:paraId="7577A832" w14:textId="77777777" w:rsidTr="00EA6A59">
        <w:tc>
          <w:tcPr>
            <w:tcW w:w="1260" w:type="dxa"/>
            <w:vAlign w:val="center"/>
          </w:tcPr>
          <w:p w14:paraId="3D9A6D74" w14:textId="77777777" w:rsidR="00753E54" w:rsidRPr="006E4BDF" w:rsidRDefault="00753E54" w:rsidP="00EA6A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22" w:type="dxa"/>
          </w:tcPr>
          <w:p w14:paraId="6865D700" w14:textId="77777777" w:rsidR="00753E54" w:rsidRPr="00DC209E" w:rsidRDefault="00753E54" w:rsidP="00EA6A59">
            <w:pPr>
              <w:spacing w:before="40" w:line="259" w:lineRule="auto"/>
            </w:pPr>
            <w:r w:rsidRPr="0040460A">
              <w:t>Дифференциальное исчисл</w:t>
            </w:r>
            <w:r w:rsidRPr="0040460A">
              <w:t>е</w:t>
            </w:r>
            <w:r w:rsidRPr="0040460A">
              <w:t>ние ФНП.</w:t>
            </w:r>
          </w:p>
        </w:tc>
        <w:tc>
          <w:tcPr>
            <w:tcW w:w="1080" w:type="dxa"/>
          </w:tcPr>
          <w:p w14:paraId="25F60F5E" w14:textId="77777777" w:rsidR="00753E54" w:rsidRPr="006D432D" w:rsidRDefault="00841370" w:rsidP="00EA6A59">
            <w:pPr>
              <w:autoSpaceDE w:val="0"/>
              <w:autoSpaceDN w:val="0"/>
              <w:adjustRightInd w:val="0"/>
            </w:pPr>
            <w:r>
              <w:t>6</w:t>
            </w:r>
            <w:r w:rsidR="00753E54">
              <w:t>8</w:t>
            </w:r>
          </w:p>
        </w:tc>
        <w:tc>
          <w:tcPr>
            <w:tcW w:w="720" w:type="dxa"/>
          </w:tcPr>
          <w:p w14:paraId="6BB83FFE" w14:textId="77777777" w:rsidR="00753E54" w:rsidRPr="00DC209E" w:rsidRDefault="004B529D" w:rsidP="00EA6A59">
            <w:pPr>
              <w:autoSpaceDE w:val="0"/>
              <w:autoSpaceDN w:val="0"/>
              <w:adjustRightInd w:val="0"/>
            </w:pPr>
            <w:r>
              <w:t>1</w:t>
            </w:r>
            <w:r w:rsidR="00753E54">
              <w:t>0</w:t>
            </w:r>
          </w:p>
        </w:tc>
        <w:tc>
          <w:tcPr>
            <w:tcW w:w="900" w:type="dxa"/>
          </w:tcPr>
          <w:p w14:paraId="167BF1FB" w14:textId="77777777" w:rsidR="00753E54" w:rsidRPr="00DC209E" w:rsidRDefault="004B529D" w:rsidP="00EA6A59">
            <w:pPr>
              <w:autoSpaceDE w:val="0"/>
              <w:autoSpaceDN w:val="0"/>
              <w:adjustRightInd w:val="0"/>
            </w:pPr>
            <w:r>
              <w:t>16</w:t>
            </w:r>
          </w:p>
        </w:tc>
        <w:tc>
          <w:tcPr>
            <w:tcW w:w="720" w:type="dxa"/>
          </w:tcPr>
          <w:p w14:paraId="2BFEE3A8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720" w:type="dxa"/>
          </w:tcPr>
          <w:p w14:paraId="6C7063B8" w14:textId="77777777" w:rsidR="00753E54" w:rsidRPr="00DC209E" w:rsidRDefault="00841370" w:rsidP="00EA6A59">
            <w:pPr>
              <w:autoSpaceDE w:val="0"/>
              <w:autoSpaceDN w:val="0"/>
              <w:adjustRightInd w:val="0"/>
            </w:pPr>
            <w:r>
              <w:t>20</w:t>
            </w:r>
          </w:p>
        </w:tc>
        <w:tc>
          <w:tcPr>
            <w:tcW w:w="746" w:type="dxa"/>
          </w:tcPr>
          <w:p w14:paraId="2EAE72D2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2</w:t>
            </w:r>
            <w:r w:rsidR="004B529D">
              <w:t>0</w:t>
            </w:r>
          </w:p>
        </w:tc>
      </w:tr>
      <w:tr w:rsidR="00753E54" w:rsidRPr="00B12D66" w14:paraId="66115254" w14:textId="77777777" w:rsidTr="00EA6A59">
        <w:tc>
          <w:tcPr>
            <w:tcW w:w="1260" w:type="dxa"/>
            <w:vAlign w:val="center"/>
          </w:tcPr>
          <w:p w14:paraId="0A7C7210" w14:textId="77777777" w:rsidR="00753E54" w:rsidRPr="006E4BDF" w:rsidRDefault="00753E54" w:rsidP="00EA6A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22" w:type="dxa"/>
          </w:tcPr>
          <w:p w14:paraId="633098DE" w14:textId="77777777" w:rsidR="00753E54" w:rsidRPr="00DC209E" w:rsidRDefault="00753E54" w:rsidP="00EA6A59">
            <w:r w:rsidRPr="008564FD">
              <w:rPr>
                <w:bCs/>
              </w:rPr>
              <w:t>Числовые ряды</w:t>
            </w:r>
            <w:r>
              <w:rPr>
                <w:bCs/>
              </w:rPr>
              <w:t>.</w:t>
            </w:r>
          </w:p>
        </w:tc>
        <w:tc>
          <w:tcPr>
            <w:tcW w:w="1080" w:type="dxa"/>
          </w:tcPr>
          <w:p w14:paraId="5A655A4F" w14:textId="77777777" w:rsidR="00753E54" w:rsidRPr="006D432D" w:rsidRDefault="00841370" w:rsidP="004B529D">
            <w:pPr>
              <w:autoSpaceDE w:val="0"/>
              <w:autoSpaceDN w:val="0"/>
              <w:adjustRightInd w:val="0"/>
            </w:pPr>
            <w:r>
              <w:t>6</w:t>
            </w:r>
            <w:r w:rsidR="004B529D">
              <w:t>8</w:t>
            </w:r>
            <w:r>
              <w:t>.3</w:t>
            </w:r>
          </w:p>
        </w:tc>
        <w:tc>
          <w:tcPr>
            <w:tcW w:w="720" w:type="dxa"/>
          </w:tcPr>
          <w:p w14:paraId="7D46647C" w14:textId="77777777" w:rsidR="00753E54" w:rsidRPr="00DC209E" w:rsidRDefault="00753E54" w:rsidP="004B529D">
            <w:pPr>
              <w:autoSpaceDE w:val="0"/>
              <w:autoSpaceDN w:val="0"/>
              <w:adjustRightInd w:val="0"/>
            </w:pPr>
            <w:r>
              <w:t>1</w:t>
            </w:r>
            <w:r w:rsidR="004B529D">
              <w:t>0</w:t>
            </w:r>
          </w:p>
        </w:tc>
        <w:tc>
          <w:tcPr>
            <w:tcW w:w="900" w:type="dxa"/>
          </w:tcPr>
          <w:p w14:paraId="1089D672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16</w:t>
            </w:r>
          </w:p>
        </w:tc>
        <w:tc>
          <w:tcPr>
            <w:tcW w:w="720" w:type="dxa"/>
          </w:tcPr>
          <w:p w14:paraId="12F48E63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2</w:t>
            </w:r>
          </w:p>
        </w:tc>
        <w:tc>
          <w:tcPr>
            <w:tcW w:w="720" w:type="dxa"/>
          </w:tcPr>
          <w:p w14:paraId="4B071D91" w14:textId="77777777" w:rsidR="00753E54" w:rsidRPr="00DC209E" w:rsidRDefault="00841370" w:rsidP="00EA6A59">
            <w:pPr>
              <w:autoSpaceDE w:val="0"/>
              <w:autoSpaceDN w:val="0"/>
              <w:adjustRightInd w:val="0"/>
            </w:pPr>
            <w:r>
              <w:t>20</w:t>
            </w:r>
          </w:p>
        </w:tc>
        <w:tc>
          <w:tcPr>
            <w:tcW w:w="746" w:type="dxa"/>
          </w:tcPr>
          <w:p w14:paraId="6B0626F4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2</w:t>
            </w:r>
            <w:r w:rsidR="004B529D">
              <w:t>0</w:t>
            </w:r>
            <w:r w:rsidR="00841370">
              <w:t>+0.3.</w:t>
            </w:r>
          </w:p>
        </w:tc>
      </w:tr>
      <w:tr w:rsidR="00753E54" w:rsidRPr="00B12D66" w14:paraId="3DCF80C0" w14:textId="77777777" w:rsidTr="00EA6A59">
        <w:tc>
          <w:tcPr>
            <w:tcW w:w="1260" w:type="dxa"/>
            <w:vAlign w:val="center"/>
          </w:tcPr>
          <w:p w14:paraId="41904BBD" w14:textId="77777777" w:rsidR="00753E54" w:rsidRPr="006E4BDF" w:rsidRDefault="00753E54" w:rsidP="00EA6A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522" w:type="dxa"/>
          </w:tcPr>
          <w:p w14:paraId="57B668BA" w14:textId="77777777" w:rsidR="00753E54" w:rsidRPr="00DC209E" w:rsidRDefault="00753E54" w:rsidP="00EA6A59">
            <w:r w:rsidRPr="008564FD">
              <w:rPr>
                <w:bCs/>
              </w:rPr>
              <w:t>Функциональные ряды</w:t>
            </w:r>
            <w:r>
              <w:rPr>
                <w:bCs/>
              </w:rPr>
              <w:t>.</w:t>
            </w:r>
          </w:p>
        </w:tc>
        <w:tc>
          <w:tcPr>
            <w:tcW w:w="1080" w:type="dxa"/>
          </w:tcPr>
          <w:p w14:paraId="0BDC83F6" w14:textId="77777777" w:rsidR="00753E54" w:rsidRPr="006D432D" w:rsidRDefault="00841370" w:rsidP="004B529D">
            <w:pPr>
              <w:autoSpaceDE w:val="0"/>
              <w:autoSpaceDN w:val="0"/>
              <w:adjustRightInd w:val="0"/>
            </w:pPr>
            <w:r>
              <w:t>80</w:t>
            </w:r>
          </w:p>
        </w:tc>
        <w:tc>
          <w:tcPr>
            <w:tcW w:w="720" w:type="dxa"/>
          </w:tcPr>
          <w:p w14:paraId="25BF266C" w14:textId="77777777" w:rsidR="00753E54" w:rsidRPr="00DC209E" w:rsidRDefault="004B529D" w:rsidP="00EA6A59">
            <w:pPr>
              <w:autoSpaceDE w:val="0"/>
              <w:autoSpaceDN w:val="0"/>
              <w:adjustRightInd w:val="0"/>
            </w:pPr>
            <w:r>
              <w:t>1</w:t>
            </w:r>
            <w:r w:rsidR="00753E54">
              <w:t>4</w:t>
            </w:r>
          </w:p>
        </w:tc>
        <w:tc>
          <w:tcPr>
            <w:tcW w:w="900" w:type="dxa"/>
          </w:tcPr>
          <w:p w14:paraId="3131BD99" w14:textId="77777777" w:rsidR="00753E54" w:rsidRPr="00DC209E" w:rsidRDefault="00753E54" w:rsidP="004B529D">
            <w:pPr>
              <w:autoSpaceDE w:val="0"/>
              <w:autoSpaceDN w:val="0"/>
              <w:adjustRightInd w:val="0"/>
            </w:pPr>
            <w:r>
              <w:t>2</w:t>
            </w:r>
            <w:r w:rsidR="004B529D">
              <w:t>0</w:t>
            </w:r>
          </w:p>
        </w:tc>
        <w:tc>
          <w:tcPr>
            <w:tcW w:w="720" w:type="dxa"/>
          </w:tcPr>
          <w:p w14:paraId="5C43718B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720" w:type="dxa"/>
          </w:tcPr>
          <w:p w14:paraId="2267CEF8" w14:textId="77777777" w:rsidR="00753E54" w:rsidRPr="00DC209E" w:rsidRDefault="00841370" w:rsidP="00EA6A59">
            <w:pPr>
              <w:autoSpaceDE w:val="0"/>
              <w:autoSpaceDN w:val="0"/>
              <w:adjustRightInd w:val="0"/>
            </w:pPr>
            <w:r>
              <w:t>22.7</w:t>
            </w:r>
          </w:p>
        </w:tc>
        <w:tc>
          <w:tcPr>
            <w:tcW w:w="746" w:type="dxa"/>
          </w:tcPr>
          <w:p w14:paraId="037BC209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2</w:t>
            </w:r>
            <w:r w:rsidR="004B529D">
              <w:t>0</w:t>
            </w:r>
            <w:r w:rsidR="00841370">
              <w:t>+0.3</w:t>
            </w:r>
          </w:p>
        </w:tc>
      </w:tr>
      <w:tr w:rsidR="00753E54" w:rsidRPr="00B12D66" w14:paraId="2E800BCC" w14:textId="77777777" w:rsidTr="00EA6A59">
        <w:tc>
          <w:tcPr>
            <w:tcW w:w="1260" w:type="dxa"/>
            <w:vAlign w:val="center"/>
          </w:tcPr>
          <w:p w14:paraId="5C8B2967" w14:textId="77777777" w:rsidR="00753E54" w:rsidRDefault="00753E54" w:rsidP="00EA6A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14:paraId="61C04495" w14:textId="77777777" w:rsidR="00753E54" w:rsidRPr="0040460A" w:rsidRDefault="00753E54" w:rsidP="00EA6A59"/>
        </w:tc>
        <w:tc>
          <w:tcPr>
            <w:tcW w:w="1080" w:type="dxa"/>
          </w:tcPr>
          <w:p w14:paraId="2814051C" w14:textId="77777777" w:rsidR="00753E54" w:rsidRPr="006D432D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2314DC1D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900" w:type="dxa"/>
          </w:tcPr>
          <w:p w14:paraId="724D0F50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1151548B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7825224C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746" w:type="dxa"/>
          </w:tcPr>
          <w:p w14:paraId="43A1BA97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</w:tr>
      <w:tr w:rsidR="00753E54" w:rsidRPr="00B12D66" w14:paraId="2CA8BD36" w14:textId="77777777" w:rsidTr="00EA6A59">
        <w:tc>
          <w:tcPr>
            <w:tcW w:w="1260" w:type="dxa"/>
          </w:tcPr>
          <w:p w14:paraId="01515BE4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Итого</w:t>
            </w:r>
          </w:p>
        </w:tc>
        <w:tc>
          <w:tcPr>
            <w:tcW w:w="3522" w:type="dxa"/>
          </w:tcPr>
          <w:p w14:paraId="293EF7F2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14:paraId="6FBAC8A4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216</w:t>
            </w:r>
          </w:p>
        </w:tc>
        <w:tc>
          <w:tcPr>
            <w:tcW w:w="720" w:type="dxa"/>
          </w:tcPr>
          <w:p w14:paraId="6BB03D17" w14:textId="77777777" w:rsidR="00753E54" w:rsidRPr="00DC209E" w:rsidRDefault="004B529D" w:rsidP="00EA6A59">
            <w:pPr>
              <w:autoSpaceDE w:val="0"/>
              <w:autoSpaceDN w:val="0"/>
              <w:adjustRightInd w:val="0"/>
            </w:pPr>
            <w:r>
              <w:t>34</w:t>
            </w:r>
          </w:p>
        </w:tc>
        <w:tc>
          <w:tcPr>
            <w:tcW w:w="900" w:type="dxa"/>
          </w:tcPr>
          <w:p w14:paraId="6324872D" w14:textId="77777777" w:rsidR="00753E54" w:rsidRPr="00DC209E" w:rsidRDefault="004B529D" w:rsidP="00EA6A59">
            <w:pPr>
              <w:autoSpaceDE w:val="0"/>
              <w:autoSpaceDN w:val="0"/>
              <w:adjustRightInd w:val="0"/>
            </w:pPr>
            <w:r>
              <w:t>52</w:t>
            </w:r>
          </w:p>
        </w:tc>
        <w:tc>
          <w:tcPr>
            <w:tcW w:w="720" w:type="dxa"/>
          </w:tcPr>
          <w:p w14:paraId="0B62B1E0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7</w:t>
            </w:r>
          </w:p>
        </w:tc>
        <w:tc>
          <w:tcPr>
            <w:tcW w:w="720" w:type="dxa"/>
          </w:tcPr>
          <w:p w14:paraId="644EA0C2" w14:textId="77777777" w:rsidR="00753E54" w:rsidRPr="00DC209E" w:rsidRDefault="00753E54" w:rsidP="00841370">
            <w:pPr>
              <w:autoSpaceDE w:val="0"/>
              <w:autoSpaceDN w:val="0"/>
              <w:adjustRightInd w:val="0"/>
            </w:pPr>
            <w:r>
              <w:t>6</w:t>
            </w:r>
            <w:r w:rsidR="00841370">
              <w:t>2.7</w:t>
            </w:r>
          </w:p>
        </w:tc>
        <w:tc>
          <w:tcPr>
            <w:tcW w:w="746" w:type="dxa"/>
          </w:tcPr>
          <w:p w14:paraId="377A3022" w14:textId="77777777" w:rsidR="00753E54" w:rsidRDefault="00753E54" w:rsidP="00EA6A59">
            <w:pPr>
              <w:autoSpaceDE w:val="0"/>
              <w:autoSpaceDN w:val="0"/>
              <w:adjustRightInd w:val="0"/>
            </w:pPr>
            <w:r>
              <w:t>6</w:t>
            </w:r>
            <w:r w:rsidR="004B529D">
              <w:t>0</w:t>
            </w:r>
            <w:r w:rsidR="00C53FCA">
              <w:t>+0.6</w:t>
            </w:r>
          </w:p>
          <w:p w14:paraId="65955347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</w:tr>
    </w:tbl>
    <w:p w14:paraId="606F821A" w14:textId="77777777" w:rsidR="00753E54" w:rsidRDefault="00753E54" w:rsidP="00753E54">
      <w:pPr>
        <w:jc w:val="both"/>
        <w:rPr>
          <w:iCs/>
        </w:rPr>
      </w:pPr>
    </w:p>
    <w:p w14:paraId="30DF1635" w14:textId="77777777" w:rsidR="00753E54" w:rsidRPr="00417AF9" w:rsidRDefault="00753E54" w:rsidP="00753E54">
      <w:pPr>
        <w:jc w:val="both"/>
        <w:rPr>
          <w:iCs/>
        </w:rPr>
      </w:pPr>
      <w:r w:rsidRPr="00417AF9">
        <w:rPr>
          <w:iCs/>
          <w:lang w:val="en-US"/>
        </w:rPr>
        <w:t xml:space="preserve">IV </w:t>
      </w:r>
      <w:r w:rsidRPr="00417AF9">
        <w:rPr>
          <w:iCs/>
        </w:rPr>
        <w:t>семестр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6"/>
        <w:gridCol w:w="3347"/>
        <w:gridCol w:w="1051"/>
        <w:gridCol w:w="692"/>
        <w:gridCol w:w="859"/>
        <w:gridCol w:w="703"/>
        <w:gridCol w:w="806"/>
        <w:gridCol w:w="897"/>
      </w:tblGrid>
      <w:tr w:rsidR="00753E54" w:rsidRPr="00B12D66" w14:paraId="63A7BC32" w14:textId="77777777" w:rsidTr="00EA6A59">
        <w:tc>
          <w:tcPr>
            <w:tcW w:w="1260" w:type="dxa"/>
            <w:vMerge w:val="restart"/>
          </w:tcPr>
          <w:p w14:paraId="7963C545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Номер</w:t>
            </w:r>
          </w:p>
          <w:p w14:paraId="0393D5FD" w14:textId="77777777" w:rsidR="00753E54" w:rsidRDefault="00753E54" w:rsidP="00EA6A59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  <w:p w14:paraId="5985105E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(модуля)</w:t>
            </w:r>
          </w:p>
        </w:tc>
        <w:tc>
          <w:tcPr>
            <w:tcW w:w="3522" w:type="dxa"/>
            <w:vMerge w:val="restart"/>
          </w:tcPr>
          <w:p w14:paraId="60D1CE99" w14:textId="77777777" w:rsidR="00753E54" w:rsidRPr="00DC209E" w:rsidRDefault="00753E54" w:rsidP="00753E54">
            <w:pPr>
              <w:autoSpaceDE w:val="0"/>
              <w:autoSpaceDN w:val="0"/>
              <w:adjustRightInd w:val="0"/>
              <w:jc w:val="center"/>
            </w:pPr>
            <w:r w:rsidRPr="00DC209E">
              <w:t>Наименование разделов</w:t>
            </w:r>
            <w:r>
              <w:t xml:space="preserve"> </w:t>
            </w:r>
            <w:r w:rsidRPr="00DC209E">
              <w:t xml:space="preserve"> и тем дисциплины</w:t>
            </w:r>
            <w:r>
              <w:t xml:space="preserve"> (мод</w:t>
            </w:r>
            <w:r>
              <w:t>у</w:t>
            </w:r>
            <w:r>
              <w:t>лей)</w:t>
            </w:r>
          </w:p>
        </w:tc>
        <w:tc>
          <w:tcPr>
            <w:tcW w:w="4886" w:type="dxa"/>
            <w:gridSpan w:val="6"/>
          </w:tcPr>
          <w:p w14:paraId="6BEFA55C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Объем в часах</w:t>
            </w:r>
          </w:p>
        </w:tc>
      </w:tr>
      <w:tr w:rsidR="00753E54" w:rsidRPr="00B12D66" w14:paraId="7BBB3AC8" w14:textId="77777777" w:rsidTr="00EA6A59">
        <w:trPr>
          <w:trHeight w:val="535"/>
        </w:trPr>
        <w:tc>
          <w:tcPr>
            <w:tcW w:w="1260" w:type="dxa"/>
            <w:vMerge/>
          </w:tcPr>
          <w:p w14:paraId="34EBBB15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3522" w:type="dxa"/>
            <w:vMerge/>
          </w:tcPr>
          <w:p w14:paraId="5274E434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14:paraId="696374FB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 w:rsidRPr="00DC209E">
              <w:t>Всего</w:t>
            </w:r>
          </w:p>
        </w:tc>
        <w:tc>
          <w:tcPr>
            <w:tcW w:w="720" w:type="dxa"/>
          </w:tcPr>
          <w:p w14:paraId="278BB613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 w:rsidRPr="00DC209E">
              <w:t>Л</w:t>
            </w:r>
          </w:p>
        </w:tc>
        <w:tc>
          <w:tcPr>
            <w:tcW w:w="900" w:type="dxa"/>
          </w:tcPr>
          <w:p w14:paraId="35D4B82A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 w:rsidRPr="00DC209E">
              <w:t>ПЗ</w:t>
            </w:r>
          </w:p>
        </w:tc>
        <w:tc>
          <w:tcPr>
            <w:tcW w:w="720" w:type="dxa"/>
          </w:tcPr>
          <w:p w14:paraId="3CAA051D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кср</w:t>
            </w:r>
          </w:p>
        </w:tc>
        <w:tc>
          <w:tcPr>
            <w:tcW w:w="720" w:type="dxa"/>
          </w:tcPr>
          <w:p w14:paraId="61930BEA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контр</w:t>
            </w:r>
          </w:p>
        </w:tc>
        <w:tc>
          <w:tcPr>
            <w:tcW w:w="746" w:type="dxa"/>
          </w:tcPr>
          <w:p w14:paraId="613CFCCD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СР и иная работа</w:t>
            </w:r>
          </w:p>
        </w:tc>
      </w:tr>
      <w:tr w:rsidR="00753E54" w:rsidRPr="00B12D66" w14:paraId="6D1B060D" w14:textId="77777777" w:rsidTr="00EA6A59">
        <w:tc>
          <w:tcPr>
            <w:tcW w:w="1260" w:type="dxa"/>
            <w:vAlign w:val="center"/>
          </w:tcPr>
          <w:p w14:paraId="58CB0397" w14:textId="77777777" w:rsidR="00753E54" w:rsidRPr="006E4BDF" w:rsidRDefault="00753E54" w:rsidP="00EA6A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1</w:t>
            </w:r>
          </w:p>
        </w:tc>
        <w:tc>
          <w:tcPr>
            <w:tcW w:w="3522" w:type="dxa"/>
          </w:tcPr>
          <w:p w14:paraId="7F559849" w14:textId="77777777" w:rsidR="00753E54" w:rsidRPr="00DC209E" w:rsidRDefault="00753E54" w:rsidP="005D2562">
            <w:pPr>
              <w:spacing w:before="40" w:line="259" w:lineRule="auto"/>
            </w:pPr>
            <w:r w:rsidRPr="00CB0682">
              <w:rPr>
                <w:bCs/>
              </w:rPr>
              <w:t>Ряды Фурье</w:t>
            </w:r>
            <w:r>
              <w:rPr>
                <w:bCs/>
              </w:rPr>
              <w:t xml:space="preserve">. </w:t>
            </w:r>
          </w:p>
        </w:tc>
        <w:tc>
          <w:tcPr>
            <w:tcW w:w="1080" w:type="dxa"/>
          </w:tcPr>
          <w:p w14:paraId="11C01FF5" w14:textId="77777777" w:rsidR="00753E54" w:rsidRPr="00E55002" w:rsidRDefault="00FA269A" w:rsidP="00FA269A">
            <w:pPr>
              <w:autoSpaceDE w:val="0"/>
              <w:autoSpaceDN w:val="0"/>
              <w:adjustRightInd w:val="0"/>
            </w:pPr>
            <w:r>
              <w:t>52</w:t>
            </w:r>
          </w:p>
        </w:tc>
        <w:tc>
          <w:tcPr>
            <w:tcW w:w="720" w:type="dxa"/>
          </w:tcPr>
          <w:p w14:paraId="1296C22A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900" w:type="dxa"/>
          </w:tcPr>
          <w:p w14:paraId="3CA375A9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720" w:type="dxa"/>
          </w:tcPr>
          <w:p w14:paraId="65E5BB45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720" w:type="dxa"/>
          </w:tcPr>
          <w:p w14:paraId="394E2EF7" w14:textId="77777777" w:rsidR="00753E54" w:rsidRPr="00DC209E" w:rsidRDefault="00FA269A" w:rsidP="00EA6A59">
            <w:pPr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746" w:type="dxa"/>
          </w:tcPr>
          <w:p w14:paraId="076C9EF6" w14:textId="77777777" w:rsidR="00753E54" w:rsidRPr="00DC209E" w:rsidRDefault="008F39F8" w:rsidP="00EA6A59">
            <w:pPr>
              <w:autoSpaceDE w:val="0"/>
              <w:autoSpaceDN w:val="0"/>
              <w:adjustRightInd w:val="0"/>
            </w:pPr>
            <w:r>
              <w:t>20</w:t>
            </w:r>
          </w:p>
        </w:tc>
      </w:tr>
      <w:tr w:rsidR="00753E54" w:rsidRPr="00B12D66" w14:paraId="067BEDA8" w14:textId="77777777" w:rsidTr="00EA6A59">
        <w:tc>
          <w:tcPr>
            <w:tcW w:w="1260" w:type="dxa"/>
            <w:vAlign w:val="center"/>
          </w:tcPr>
          <w:p w14:paraId="40C413E3" w14:textId="77777777" w:rsidR="00753E54" w:rsidRPr="006E4BDF" w:rsidRDefault="00753E54" w:rsidP="00EA6A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22" w:type="dxa"/>
          </w:tcPr>
          <w:p w14:paraId="3D3BCC59" w14:textId="77777777" w:rsidR="00753E54" w:rsidRPr="00DC209E" w:rsidRDefault="00753E54" w:rsidP="00EA6A59">
            <w:r>
              <w:t>Кратные интегралы</w:t>
            </w:r>
          </w:p>
        </w:tc>
        <w:tc>
          <w:tcPr>
            <w:tcW w:w="1080" w:type="dxa"/>
          </w:tcPr>
          <w:p w14:paraId="3A1B46DA" w14:textId="77777777" w:rsidR="00753E54" w:rsidRPr="00E55002" w:rsidRDefault="00FA269A" w:rsidP="008F39F8">
            <w:pPr>
              <w:autoSpaceDE w:val="0"/>
              <w:autoSpaceDN w:val="0"/>
              <w:adjustRightInd w:val="0"/>
            </w:pPr>
            <w:r>
              <w:t>58.3</w:t>
            </w:r>
          </w:p>
        </w:tc>
        <w:tc>
          <w:tcPr>
            <w:tcW w:w="720" w:type="dxa"/>
          </w:tcPr>
          <w:p w14:paraId="4379EED7" w14:textId="77777777" w:rsidR="00753E54" w:rsidRPr="00DC209E" w:rsidRDefault="008F39F8" w:rsidP="00EA6A59">
            <w:pPr>
              <w:autoSpaceDE w:val="0"/>
              <w:autoSpaceDN w:val="0"/>
              <w:adjustRightInd w:val="0"/>
            </w:pPr>
            <w:r>
              <w:t>10</w:t>
            </w:r>
          </w:p>
        </w:tc>
        <w:tc>
          <w:tcPr>
            <w:tcW w:w="900" w:type="dxa"/>
          </w:tcPr>
          <w:p w14:paraId="37CC792F" w14:textId="77777777" w:rsidR="00753E54" w:rsidRPr="00DC209E" w:rsidRDefault="008F39F8" w:rsidP="00EA6A59">
            <w:pPr>
              <w:autoSpaceDE w:val="0"/>
              <w:autoSpaceDN w:val="0"/>
              <w:adjustRightInd w:val="0"/>
            </w:pPr>
            <w:r>
              <w:t>16</w:t>
            </w:r>
          </w:p>
        </w:tc>
        <w:tc>
          <w:tcPr>
            <w:tcW w:w="720" w:type="dxa"/>
          </w:tcPr>
          <w:p w14:paraId="3A51DA10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720" w:type="dxa"/>
          </w:tcPr>
          <w:p w14:paraId="7127776B" w14:textId="77777777" w:rsidR="00753E54" w:rsidRPr="00DC209E" w:rsidRDefault="00FA269A" w:rsidP="00EA6A59">
            <w:pPr>
              <w:autoSpaceDE w:val="0"/>
              <w:autoSpaceDN w:val="0"/>
              <w:adjustRightInd w:val="0"/>
            </w:pPr>
            <w:r>
              <w:t>12</w:t>
            </w:r>
          </w:p>
        </w:tc>
        <w:tc>
          <w:tcPr>
            <w:tcW w:w="746" w:type="dxa"/>
          </w:tcPr>
          <w:p w14:paraId="121D3B63" w14:textId="77777777" w:rsidR="00753E54" w:rsidRPr="00DC209E" w:rsidRDefault="008F39F8" w:rsidP="00EA6A59">
            <w:pPr>
              <w:autoSpaceDE w:val="0"/>
              <w:autoSpaceDN w:val="0"/>
              <w:adjustRightInd w:val="0"/>
            </w:pPr>
            <w:r>
              <w:t>20</w:t>
            </w:r>
            <w:r w:rsidR="00FA269A">
              <w:t>+0.3</w:t>
            </w:r>
          </w:p>
        </w:tc>
      </w:tr>
      <w:tr w:rsidR="00753E54" w:rsidRPr="00B12D66" w14:paraId="79C01789" w14:textId="77777777" w:rsidTr="00EA6A59">
        <w:tc>
          <w:tcPr>
            <w:tcW w:w="1260" w:type="dxa"/>
            <w:vAlign w:val="center"/>
          </w:tcPr>
          <w:p w14:paraId="5B58EB58" w14:textId="77777777" w:rsidR="00753E54" w:rsidRPr="006E4BDF" w:rsidRDefault="00753E54" w:rsidP="00EA6A5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522" w:type="dxa"/>
          </w:tcPr>
          <w:p w14:paraId="7D497A56" w14:textId="77777777" w:rsidR="00753E54" w:rsidRPr="00DC209E" w:rsidRDefault="00753E54" w:rsidP="00EA6A59">
            <w:r>
              <w:t>Криволинейные и поверхнос</w:t>
            </w:r>
            <w:r>
              <w:t>т</w:t>
            </w:r>
            <w:r>
              <w:t>ные интегралы</w:t>
            </w:r>
          </w:p>
        </w:tc>
        <w:tc>
          <w:tcPr>
            <w:tcW w:w="1080" w:type="dxa"/>
          </w:tcPr>
          <w:p w14:paraId="06E7409D" w14:textId="77777777" w:rsidR="00753E54" w:rsidRPr="00E55002" w:rsidRDefault="00FA269A" w:rsidP="008F39F8">
            <w:pPr>
              <w:autoSpaceDE w:val="0"/>
              <w:autoSpaceDN w:val="0"/>
              <w:adjustRightInd w:val="0"/>
            </w:pPr>
            <w:r>
              <w:t>60</w:t>
            </w:r>
          </w:p>
        </w:tc>
        <w:tc>
          <w:tcPr>
            <w:tcW w:w="720" w:type="dxa"/>
          </w:tcPr>
          <w:p w14:paraId="70A674D0" w14:textId="77777777" w:rsidR="00753E54" w:rsidRPr="00DC209E" w:rsidRDefault="008F39F8" w:rsidP="00EA6A59">
            <w:pPr>
              <w:autoSpaceDE w:val="0"/>
              <w:autoSpaceDN w:val="0"/>
              <w:adjustRightInd w:val="0"/>
            </w:pPr>
            <w:r>
              <w:t>14</w:t>
            </w:r>
          </w:p>
        </w:tc>
        <w:tc>
          <w:tcPr>
            <w:tcW w:w="900" w:type="dxa"/>
          </w:tcPr>
          <w:p w14:paraId="3CDC4F17" w14:textId="77777777" w:rsidR="00753E54" w:rsidRPr="00DC209E" w:rsidRDefault="00753E54" w:rsidP="008F39F8">
            <w:pPr>
              <w:autoSpaceDE w:val="0"/>
              <w:autoSpaceDN w:val="0"/>
              <w:adjustRightInd w:val="0"/>
            </w:pPr>
            <w:r>
              <w:t>2</w:t>
            </w:r>
            <w:r w:rsidR="008F39F8">
              <w:t>6</w:t>
            </w:r>
          </w:p>
        </w:tc>
        <w:tc>
          <w:tcPr>
            <w:tcW w:w="720" w:type="dxa"/>
          </w:tcPr>
          <w:p w14:paraId="6AD30530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720" w:type="dxa"/>
          </w:tcPr>
          <w:p w14:paraId="3C7AE87E" w14:textId="77777777" w:rsidR="00753E54" w:rsidRPr="00DC209E" w:rsidRDefault="00FA269A" w:rsidP="00FA269A">
            <w:pPr>
              <w:autoSpaceDE w:val="0"/>
              <w:autoSpaceDN w:val="0"/>
              <w:adjustRightInd w:val="0"/>
            </w:pPr>
            <w:r>
              <w:t>11.7</w:t>
            </w:r>
          </w:p>
        </w:tc>
        <w:tc>
          <w:tcPr>
            <w:tcW w:w="746" w:type="dxa"/>
          </w:tcPr>
          <w:p w14:paraId="5235EC89" w14:textId="77777777" w:rsidR="00753E54" w:rsidRPr="00DC209E" w:rsidRDefault="008F39F8" w:rsidP="00EA6A59">
            <w:pPr>
              <w:autoSpaceDE w:val="0"/>
              <w:autoSpaceDN w:val="0"/>
              <w:adjustRightInd w:val="0"/>
            </w:pPr>
            <w:r>
              <w:t>18</w:t>
            </w:r>
            <w:r w:rsidR="00FA269A">
              <w:t>+0.3</w:t>
            </w:r>
          </w:p>
        </w:tc>
      </w:tr>
      <w:tr w:rsidR="00753E54" w:rsidRPr="00B12D66" w14:paraId="5059367F" w14:textId="77777777" w:rsidTr="00EA6A59">
        <w:tc>
          <w:tcPr>
            <w:tcW w:w="1260" w:type="dxa"/>
            <w:vAlign w:val="center"/>
          </w:tcPr>
          <w:p w14:paraId="5953E5D1" w14:textId="77777777" w:rsidR="00753E54" w:rsidRDefault="00753E54" w:rsidP="00EA6A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14:paraId="02A4774B" w14:textId="77777777" w:rsidR="00753E54" w:rsidRPr="0040460A" w:rsidRDefault="00753E54" w:rsidP="00EA6A59"/>
        </w:tc>
        <w:tc>
          <w:tcPr>
            <w:tcW w:w="1080" w:type="dxa"/>
          </w:tcPr>
          <w:p w14:paraId="7A812F17" w14:textId="77777777" w:rsidR="00753E54" w:rsidRPr="00E55002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48F88410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900" w:type="dxa"/>
          </w:tcPr>
          <w:p w14:paraId="00EF2A37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72332FA2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720" w:type="dxa"/>
          </w:tcPr>
          <w:p w14:paraId="30B747C6" w14:textId="77777777" w:rsidR="00753E54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746" w:type="dxa"/>
          </w:tcPr>
          <w:p w14:paraId="024947EE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</w:tr>
      <w:tr w:rsidR="00753E54" w:rsidRPr="00B12D66" w14:paraId="1E79C34F" w14:textId="77777777" w:rsidTr="00EA6A59">
        <w:tc>
          <w:tcPr>
            <w:tcW w:w="1260" w:type="dxa"/>
          </w:tcPr>
          <w:p w14:paraId="098C9975" w14:textId="77777777" w:rsidR="00753E54" w:rsidRPr="00DC209E" w:rsidRDefault="00753E54" w:rsidP="00EA6A59">
            <w:pPr>
              <w:autoSpaceDE w:val="0"/>
              <w:autoSpaceDN w:val="0"/>
              <w:adjustRightInd w:val="0"/>
              <w:jc w:val="center"/>
            </w:pPr>
            <w:r w:rsidRPr="00DC209E">
              <w:t>Итого</w:t>
            </w:r>
          </w:p>
        </w:tc>
        <w:tc>
          <w:tcPr>
            <w:tcW w:w="3522" w:type="dxa"/>
          </w:tcPr>
          <w:p w14:paraId="71E7D686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14:paraId="661DB549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180</w:t>
            </w:r>
          </w:p>
        </w:tc>
        <w:tc>
          <w:tcPr>
            <w:tcW w:w="720" w:type="dxa"/>
          </w:tcPr>
          <w:p w14:paraId="1CC08CDC" w14:textId="77777777" w:rsidR="00753E54" w:rsidRPr="00DC209E" w:rsidRDefault="008F39F8" w:rsidP="00EA6A59">
            <w:pPr>
              <w:autoSpaceDE w:val="0"/>
              <w:autoSpaceDN w:val="0"/>
              <w:adjustRightInd w:val="0"/>
            </w:pPr>
            <w:r>
              <w:t>34</w:t>
            </w:r>
          </w:p>
        </w:tc>
        <w:tc>
          <w:tcPr>
            <w:tcW w:w="900" w:type="dxa"/>
          </w:tcPr>
          <w:p w14:paraId="21E89782" w14:textId="77777777" w:rsidR="00753E54" w:rsidRPr="00DC209E" w:rsidRDefault="008F39F8" w:rsidP="00EA6A59">
            <w:pPr>
              <w:autoSpaceDE w:val="0"/>
              <w:autoSpaceDN w:val="0"/>
              <w:adjustRightInd w:val="0"/>
            </w:pPr>
            <w:r>
              <w:t>5</w:t>
            </w:r>
            <w:r w:rsidR="00753E54">
              <w:t>2</w:t>
            </w:r>
          </w:p>
        </w:tc>
        <w:tc>
          <w:tcPr>
            <w:tcW w:w="720" w:type="dxa"/>
          </w:tcPr>
          <w:p w14:paraId="730929EB" w14:textId="77777777" w:rsidR="00753E54" w:rsidRPr="00DC209E" w:rsidRDefault="00753E54" w:rsidP="00EA6A59">
            <w:pPr>
              <w:autoSpaceDE w:val="0"/>
              <w:autoSpaceDN w:val="0"/>
              <w:adjustRightInd w:val="0"/>
            </w:pPr>
            <w:r>
              <w:t>-</w:t>
            </w:r>
          </w:p>
        </w:tc>
        <w:tc>
          <w:tcPr>
            <w:tcW w:w="720" w:type="dxa"/>
          </w:tcPr>
          <w:p w14:paraId="419A1874" w14:textId="77777777" w:rsidR="00753E54" w:rsidRPr="00DC209E" w:rsidRDefault="00753E54" w:rsidP="00FA269A">
            <w:pPr>
              <w:autoSpaceDE w:val="0"/>
              <w:autoSpaceDN w:val="0"/>
              <w:adjustRightInd w:val="0"/>
            </w:pPr>
            <w:r>
              <w:t>3</w:t>
            </w:r>
            <w:r w:rsidR="00FA269A">
              <w:t>5.7</w:t>
            </w:r>
          </w:p>
        </w:tc>
        <w:tc>
          <w:tcPr>
            <w:tcW w:w="746" w:type="dxa"/>
          </w:tcPr>
          <w:p w14:paraId="4FA8EC30" w14:textId="77777777" w:rsidR="00753E54" w:rsidRPr="00DC209E" w:rsidRDefault="008F39F8" w:rsidP="00EA6A59">
            <w:pPr>
              <w:autoSpaceDE w:val="0"/>
              <w:autoSpaceDN w:val="0"/>
              <w:adjustRightInd w:val="0"/>
            </w:pPr>
            <w:r>
              <w:t>58</w:t>
            </w:r>
            <w:r w:rsidR="00C53FCA">
              <w:t>+0.6</w:t>
            </w:r>
          </w:p>
        </w:tc>
      </w:tr>
    </w:tbl>
    <w:p w14:paraId="40466752" w14:textId="77777777" w:rsidR="00CD7393" w:rsidRDefault="00753E54" w:rsidP="00753E54">
      <w:pPr>
        <w:ind w:firstLine="539"/>
        <w:jc w:val="both"/>
        <w:rPr>
          <w:b/>
          <w:bCs/>
        </w:rPr>
      </w:pPr>
      <w:r>
        <w:rPr>
          <w:b/>
          <w:bCs/>
        </w:rPr>
        <w:t xml:space="preserve">               </w:t>
      </w:r>
    </w:p>
    <w:p w14:paraId="67F6826A" w14:textId="77777777" w:rsidR="00286182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</w:t>
      </w:r>
      <w:r w:rsidR="00286182" w:rsidRPr="00C918FD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C918FD">
        <w:rPr>
          <w:b/>
          <w:bCs/>
        </w:rPr>
        <w:t xml:space="preserve">Самостоятельная работа </w:t>
      </w:r>
      <w:r w:rsidR="00667A40">
        <w:rPr>
          <w:b/>
          <w:bCs/>
        </w:rPr>
        <w:t>обучающихся</w:t>
      </w:r>
      <w:r w:rsidR="00286182" w:rsidRPr="00C918FD">
        <w:rPr>
          <w:b/>
          <w:bCs/>
        </w:rPr>
        <w:t>.</w:t>
      </w:r>
    </w:p>
    <w:p w14:paraId="76F5FD3D" w14:textId="77777777" w:rsidR="006162C7" w:rsidRPr="00C918FD" w:rsidRDefault="006162C7" w:rsidP="00286182">
      <w:pPr>
        <w:spacing w:before="0"/>
        <w:ind w:firstLine="539"/>
        <w:jc w:val="both"/>
        <w:rPr>
          <w:b/>
          <w:bCs/>
        </w:rPr>
      </w:pPr>
    </w:p>
    <w:p w14:paraId="5600FA1B" w14:textId="77777777" w:rsidR="007510BC" w:rsidRDefault="00286182" w:rsidP="006162C7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 w:rsidR="00CD7393">
        <w:rPr>
          <w:b w:val="0"/>
          <w:bCs w:val="0"/>
        </w:rPr>
        <w:t>3</w:t>
      </w:r>
      <w:r w:rsidRPr="00C918FD">
        <w:rPr>
          <w:b w:val="0"/>
          <w:bCs w:val="0"/>
        </w:rPr>
        <w:t xml:space="preserve">. Содержание самостоятельной работы </w:t>
      </w:r>
      <w:r w:rsidR="00667A40">
        <w:rPr>
          <w:b w:val="0"/>
          <w:bCs w:val="0"/>
        </w:rPr>
        <w:t>обучающихся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2520"/>
        <w:gridCol w:w="4041"/>
        <w:gridCol w:w="2464"/>
      </w:tblGrid>
      <w:tr w:rsidR="007510BC" w:rsidRPr="00144BBA" w14:paraId="01F8D189" w14:textId="77777777" w:rsidTr="00EA6A59">
        <w:tc>
          <w:tcPr>
            <w:tcW w:w="828" w:type="dxa"/>
          </w:tcPr>
          <w:p w14:paraId="7E87BBD7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44BBA">
              <w:rPr>
                <w:bCs/>
              </w:rPr>
              <w:t>№</w:t>
            </w:r>
          </w:p>
          <w:p w14:paraId="383E25BC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44BBA">
              <w:rPr>
                <w:bCs/>
              </w:rPr>
              <w:t>п/п</w:t>
            </w:r>
          </w:p>
        </w:tc>
        <w:tc>
          <w:tcPr>
            <w:tcW w:w="2520" w:type="dxa"/>
          </w:tcPr>
          <w:p w14:paraId="433A763D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44BBA">
              <w:rPr>
                <w:bCs/>
              </w:rPr>
              <w:t>Вид самосто</w:t>
            </w:r>
            <w:r w:rsidRPr="00144BBA">
              <w:rPr>
                <w:bCs/>
              </w:rPr>
              <w:t>я</w:t>
            </w:r>
            <w:r w:rsidRPr="00144BBA">
              <w:rPr>
                <w:bCs/>
              </w:rPr>
              <w:t xml:space="preserve">тельной </w:t>
            </w:r>
          </w:p>
          <w:p w14:paraId="34D6CCF1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44BBA">
              <w:rPr>
                <w:bCs/>
              </w:rPr>
              <w:t>р</w:t>
            </w:r>
            <w:r w:rsidRPr="00144BBA">
              <w:rPr>
                <w:bCs/>
              </w:rPr>
              <w:t>а</w:t>
            </w:r>
            <w:r w:rsidRPr="00144BBA">
              <w:rPr>
                <w:bCs/>
              </w:rPr>
              <w:t>боты</w:t>
            </w:r>
          </w:p>
        </w:tc>
        <w:tc>
          <w:tcPr>
            <w:tcW w:w="4041" w:type="dxa"/>
          </w:tcPr>
          <w:p w14:paraId="2F80F7AB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44BBA">
              <w:rPr>
                <w:bCs/>
              </w:rPr>
              <w:t xml:space="preserve">Разделы или темы </w:t>
            </w:r>
          </w:p>
          <w:p w14:paraId="01AA24DB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44BBA">
              <w:rPr>
                <w:bCs/>
              </w:rPr>
              <w:t>рабочей программы</w:t>
            </w:r>
          </w:p>
        </w:tc>
        <w:tc>
          <w:tcPr>
            <w:tcW w:w="2464" w:type="dxa"/>
          </w:tcPr>
          <w:p w14:paraId="77548ED7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44BBA">
              <w:rPr>
                <w:bCs/>
              </w:rPr>
              <w:t>Форма о</w:t>
            </w:r>
            <w:r w:rsidRPr="00144BBA">
              <w:rPr>
                <w:bCs/>
              </w:rPr>
              <w:t>т</w:t>
            </w:r>
            <w:r w:rsidRPr="00144BBA">
              <w:rPr>
                <w:bCs/>
              </w:rPr>
              <w:t>четности</w:t>
            </w:r>
          </w:p>
        </w:tc>
      </w:tr>
      <w:tr w:rsidR="007510BC" w:rsidRPr="00144BBA" w14:paraId="0551D909" w14:textId="77777777" w:rsidTr="00EA6A59">
        <w:tc>
          <w:tcPr>
            <w:tcW w:w="828" w:type="dxa"/>
          </w:tcPr>
          <w:p w14:paraId="418B2459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44BBA">
              <w:rPr>
                <w:bCs/>
              </w:rPr>
              <w:lastRenderedPageBreak/>
              <w:t>1</w:t>
            </w:r>
          </w:p>
        </w:tc>
        <w:tc>
          <w:tcPr>
            <w:tcW w:w="2520" w:type="dxa"/>
          </w:tcPr>
          <w:p w14:paraId="11FE514A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144BBA">
              <w:rPr>
                <w:bCs/>
                <w:i/>
              </w:rPr>
              <w:t xml:space="preserve">Индивидуальное </w:t>
            </w:r>
          </w:p>
          <w:p w14:paraId="64813E06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  <w:r w:rsidRPr="00144BBA">
              <w:rPr>
                <w:bCs/>
                <w:i/>
              </w:rPr>
              <w:t>домашнее задание</w:t>
            </w:r>
          </w:p>
        </w:tc>
        <w:tc>
          <w:tcPr>
            <w:tcW w:w="4041" w:type="dxa"/>
          </w:tcPr>
          <w:p w14:paraId="4D356A95" w14:textId="77777777" w:rsidR="007510BC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Непрерывные функции.</w:t>
            </w:r>
          </w:p>
          <w:p w14:paraId="1546C061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Исследование функций и построение графиков.</w:t>
            </w:r>
          </w:p>
          <w:p w14:paraId="564F1271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 xml:space="preserve">Приложения </w:t>
            </w:r>
            <w:r w:rsidRPr="00144BBA">
              <w:rPr>
                <w:bCs/>
              </w:rPr>
              <w:t xml:space="preserve"> определенного инт</w:t>
            </w:r>
            <w:r w:rsidRPr="00144BBA">
              <w:rPr>
                <w:bCs/>
              </w:rPr>
              <w:t>е</w:t>
            </w:r>
            <w:r w:rsidRPr="00144BBA">
              <w:rPr>
                <w:bCs/>
              </w:rPr>
              <w:t>грала.</w:t>
            </w:r>
          </w:p>
          <w:p w14:paraId="328364A6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Свойства равномерно сходящихся функциональных рядов. Прилож</w:t>
            </w:r>
            <w:r>
              <w:rPr>
                <w:bCs/>
              </w:rPr>
              <w:t>е</w:t>
            </w:r>
            <w:r>
              <w:rPr>
                <w:bCs/>
              </w:rPr>
              <w:t>ния теории рядов</w:t>
            </w:r>
            <w:r w:rsidRPr="00144BBA">
              <w:rPr>
                <w:bCs/>
              </w:rPr>
              <w:t>.</w:t>
            </w:r>
          </w:p>
          <w:p w14:paraId="75B907D9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44BBA">
              <w:rPr>
                <w:bCs/>
              </w:rPr>
              <w:t>Приложения криволинейных инт</w:t>
            </w:r>
            <w:r w:rsidRPr="00144BBA">
              <w:rPr>
                <w:bCs/>
              </w:rPr>
              <w:t>е</w:t>
            </w:r>
            <w:r>
              <w:rPr>
                <w:bCs/>
              </w:rPr>
              <w:t>гралов первого и второго рода. П</w:t>
            </w:r>
            <w:r w:rsidRPr="00144BBA">
              <w:rPr>
                <w:bCs/>
              </w:rPr>
              <w:t>о</w:t>
            </w:r>
            <w:r w:rsidRPr="00144BBA">
              <w:rPr>
                <w:bCs/>
              </w:rPr>
              <w:t>верхностны</w:t>
            </w:r>
            <w:r>
              <w:rPr>
                <w:bCs/>
              </w:rPr>
              <w:t>е</w:t>
            </w:r>
            <w:r w:rsidRPr="00144BBA">
              <w:rPr>
                <w:bCs/>
              </w:rPr>
              <w:t xml:space="preserve"> интеграл</w:t>
            </w:r>
            <w:r>
              <w:rPr>
                <w:bCs/>
              </w:rPr>
              <w:t>ы</w:t>
            </w:r>
            <w:r w:rsidRPr="00144BBA">
              <w:rPr>
                <w:bCs/>
              </w:rPr>
              <w:t xml:space="preserve"> первого и второго рода.</w:t>
            </w:r>
          </w:p>
        </w:tc>
        <w:tc>
          <w:tcPr>
            <w:tcW w:w="2464" w:type="dxa"/>
            <w:vAlign w:val="center"/>
          </w:tcPr>
          <w:p w14:paraId="566EFDFA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14:paraId="7B123A41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44BBA">
              <w:rPr>
                <w:bCs/>
              </w:rPr>
              <w:t>Домашняя контрол</w:t>
            </w:r>
            <w:r w:rsidRPr="00144BBA">
              <w:rPr>
                <w:bCs/>
              </w:rPr>
              <w:t>ь</w:t>
            </w:r>
            <w:r w:rsidRPr="00144BBA">
              <w:rPr>
                <w:bCs/>
              </w:rPr>
              <w:t>ная работа</w:t>
            </w:r>
          </w:p>
        </w:tc>
      </w:tr>
      <w:tr w:rsidR="007510BC" w:rsidRPr="00144BBA" w14:paraId="1984EFCD" w14:textId="77777777" w:rsidTr="00EA6A59">
        <w:tc>
          <w:tcPr>
            <w:tcW w:w="828" w:type="dxa"/>
          </w:tcPr>
          <w:p w14:paraId="2FFFE6D7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44BBA">
              <w:rPr>
                <w:bCs/>
              </w:rPr>
              <w:t>2</w:t>
            </w:r>
          </w:p>
        </w:tc>
        <w:tc>
          <w:tcPr>
            <w:tcW w:w="2520" w:type="dxa"/>
          </w:tcPr>
          <w:p w14:paraId="0747A545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144BBA">
              <w:rPr>
                <w:bCs/>
                <w:i/>
              </w:rPr>
              <w:t>Реферат</w:t>
            </w:r>
          </w:p>
        </w:tc>
        <w:tc>
          <w:tcPr>
            <w:tcW w:w="4041" w:type="dxa"/>
          </w:tcPr>
          <w:p w14:paraId="629BEF67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  <w:r w:rsidRPr="00144BBA">
              <w:rPr>
                <w:bCs/>
              </w:rPr>
              <w:t>Развитие понятия функции.</w:t>
            </w:r>
          </w:p>
          <w:p w14:paraId="133C2A1F" w14:textId="77777777" w:rsidR="007510BC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0628A9BA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  <w:r w:rsidRPr="00144BBA">
              <w:rPr>
                <w:bCs/>
              </w:rPr>
              <w:t>Развитие теории дифференциальн</w:t>
            </w:r>
            <w:r w:rsidRPr="00144BBA">
              <w:rPr>
                <w:bCs/>
              </w:rPr>
              <w:t>о</w:t>
            </w:r>
            <w:r w:rsidRPr="00144BBA">
              <w:rPr>
                <w:bCs/>
              </w:rPr>
              <w:t>го исчисления.</w:t>
            </w:r>
          </w:p>
        </w:tc>
        <w:tc>
          <w:tcPr>
            <w:tcW w:w="2464" w:type="dxa"/>
          </w:tcPr>
          <w:p w14:paraId="6103FC77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44BBA">
              <w:rPr>
                <w:bCs/>
              </w:rPr>
              <w:t>Представить на к</w:t>
            </w:r>
            <w:r w:rsidRPr="00144BBA">
              <w:rPr>
                <w:bCs/>
              </w:rPr>
              <w:t>а</w:t>
            </w:r>
            <w:r w:rsidRPr="00144BBA">
              <w:rPr>
                <w:bCs/>
              </w:rPr>
              <w:t>федру</w:t>
            </w:r>
          </w:p>
          <w:p w14:paraId="70F94E66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44BBA">
              <w:rPr>
                <w:bCs/>
              </w:rPr>
              <w:t>Представить на к</w:t>
            </w:r>
            <w:r w:rsidRPr="00144BBA">
              <w:rPr>
                <w:bCs/>
              </w:rPr>
              <w:t>а</w:t>
            </w:r>
            <w:r w:rsidRPr="00144BBA">
              <w:rPr>
                <w:bCs/>
              </w:rPr>
              <w:t>федру</w:t>
            </w:r>
          </w:p>
          <w:p w14:paraId="274191D9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7510BC" w:rsidRPr="00144BBA" w14:paraId="21245D8D" w14:textId="77777777" w:rsidTr="00EA6A59">
        <w:tc>
          <w:tcPr>
            <w:tcW w:w="828" w:type="dxa"/>
          </w:tcPr>
          <w:p w14:paraId="1BF04745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44BBA">
              <w:rPr>
                <w:bCs/>
              </w:rPr>
              <w:t>3</w:t>
            </w:r>
          </w:p>
        </w:tc>
        <w:tc>
          <w:tcPr>
            <w:tcW w:w="2520" w:type="dxa"/>
          </w:tcPr>
          <w:p w14:paraId="6BEAD397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144BBA">
              <w:rPr>
                <w:bCs/>
                <w:i/>
              </w:rPr>
              <w:t>Доклад</w:t>
            </w:r>
          </w:p>
        </w:tc>
        <w:tc>
          <w:tcPr>
            <w:tcW w:w="4041" w:type="dxa"/>
          </w:tcPr>
          <w:p w14:paraId="2AC44A88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  <w:r w:rsidRPr="00144BBA">
              <w:rPr>
                <w:bCs/>
              </w:rPr>
              <w:t>Вычисление некоторых пред</w:t>
            </w:r>
            <w:r w:rsidRPr="00144BBA">
              <w:rPr>
                <w:bCs/>
              </w:rPr>
              <w:t>е</w:t>
            </w:r>
            <w:r w:rsidRPr="00144BBA">
              <w:rPr>
                <w:bCs/>
              </w:rPr>
              <w:t>лов.</w:t>
            </w:r>
          </w:p>
          <w:p w14:paraId="476C14DA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  <w:r w:rsidRPr="00144BBA">
              <w:rPr>
                <w:bCs/>
              </w:rPr>
              <w:t>Применение производной к реш</w:t>
            </w:r>
            <w:r w:rsidRPr="00144BBA">
              <w:rPr>
                <w:bCs/>
              </w:rPr>
              <w:t>е</w:t>
            </w:r>
            <w:r w:rsidRPr="00144BBA">
              <w:rPr>
                <w:bCs/>
              </w:rPr>
              <w:t>нию школьных задач (по матер</w:t>
            </w:r>
            <w:r w:rsidRPr="00144BBA">
              <w:rPr>
                <w:bCs/>
              </w:rPr>
              <w:t>и</w:t>
            </w:r>
            <w:r w:rsidRPr="00144BBA">
              <w:rPr>
                <w:bCs/>
              </w:rPr>
              <w:t>алам журнала «Математика в шк</w:t>
            </w:r>
            <w:r w:rsidRPr="00144BBA">
              <w:rPr>
                <w:bCs/>
              </w:rPr>
              <w:t>о</w:t>
            </w:r>
            <w:r w:rsidRPr="00144BBA">
              <w:rPr>
                <w:bCs/>
              </w:rPr>
              <w:t>ле»).</w:t>
            </w:r>
          </w:p>
          <w:p w14:paraId="1868DA0C" w14:textId="77777777" w:rsidR="007510BC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0981B297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  <w:r w:rsidRPr="00144BBA">
              <w:rPr>
                <w:bCs/>
              </w:rPr>
              <w:t>Контрпримеры в анал</w:t>
            </w:r>
            <w:r w:rsidRPr="00144BBA">
              <w:rPr>
                <w:bCs/>
              </w:rPr>
              <w:t>и</w:t>
            </w:r>
            <w:r w:rsidRPr="00144BBA">
              <w:rPr>
                <w:bCs/>
              </w:rPr>
              <w:t>зе.</w:t>
            </w:r>
          </w:p>
          <w:p w14:paraId="4FACEF1F" w14:textId="77777777" w:rsidR="007510BC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385E4ECE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  <w:r w:rsidRPr="00144BBA">
              <w:rPr>
                <w:bCs/>
              </w:rPr>
              <w:t>Задачи на условный экстр</w:t>
            </w:r>
            <w:r w:rsidRPr="00144BBA">
              <w:rPr>
                <w:bCs/>
              </w:rPr>
              <w:t>е</w:t>
            </w:r>
            <w:r w:rsidRPr="00144BBA">
              <w:rPr>
                <w:bCs/>
              </w:rPr>
              <w:t xml:space="preserve">мум. </w:t>
            </w:r>
          </w:p>
          <w:p w14:paraId="150206CF" w14:textId="77777777" w:rsidR="007510BC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09CC021A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  <w:r w:rsidRPr="00144BBA">
              <w:rPr>
                <w:bCs/>
              </w:rPr>
              <w:t>Механические и физические прил</w:t>
            </w:r>
            <w:r w:rsidRPr="00144BBA">
              <w:rPr>
                <w:bCs/>
              </w:rPr>
              <w:t>о</w:t>
            </w:r>
            <w:r w:rsidRPr="00144BBA">
              <w:rPr>
                <w:bCs/>
              </w:rPr>
              <w:t>жения двойных интегр</w:t>
            </w:r>
            <w:r w:rsidRPr="00144BBA">
              <w:rPr>
                <w:bCs/>
              </w:rPr>
              <w:t>а</w:t>
            </w:r>
            <w:r w:rsidRPr="00144BBA">
              <w:rPr>
                <w:bCs/>
              </w:rPr>
              <w:t>лов.</w:t>
            </w:r>
          </w:p>
          <w:p w14:paraId="72795D2F" w14:textId="77777777" w:rsidR="007510BC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34F8C7B1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  <w:r w:rsidRPr="00144BBA">
              <w:rPr>
                <w:bCs/>
              </w:rPr>
              <w:t>Механические и физические прил</w:t>
            </w:r>
            <w:r w:rsidRPr="00144BBA">
              <w:rPr>
                <w:bCs/>
              </w:rPr>
              <w:t>о</w:t>
            </w:r>
            <w:r w:rsidRPr="00144BBA">
              <w:rPr>
                <w:bCs/>
              </w:rPr>
              <w:t>жения тройных интегр</w:t>
            </w:r>
            <w:r w:rsidRPr="00144BBA">
              <w:rPr>
                <w:bCs/>
              </w:rPr>
              <w:t>а</w:t>
            </w:r>
            <w:r w:rsidRPr="00144BBA">
              <w:rPr>
                <w:bCs/>
              </w:rPr>
              <w:t>лов.</w:t>
            </w:r>
          </w:p>
          <w:p w14:paraId="47118F44" w14:textId="77777777" w:rsidR="007510BC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07B205DD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  <w:r w:rsidRPr="00144BBA">
              <w:rPr>
                <w:bCs/>
              </w:rPr>
              <w:t>Вычисление поверхностных инт</w:t>
            </w:r>
            <w:r w:rsidRPr="00144BBA">
              <w:rPr>
                <w:bCs/>
              </w:rPr>
              <w:t>е</w:t>
            </w:r>
            <w:r w:rsidRPr="00144BBA">
              <w:rPr>
                <w:bCs/>
              </w:rPr>
              <w:t>гралов с помощью формулы Остр</w:t>
            </w:r>
            <w:r w:rsidRPr="00144BBA">
              <w:rPr>
                <w:bCs/>
              </w:rPr>
              <w:t>о</w:t>
            </w:r>
            <w:r w:rsidRPr="00144BBA">
              <w:rPr>
                <w:bCs/>
              </w:rPr>
              <w:t>градского.</w:t>
            </w:r>
          </w:p>
          <w:p w14:paraId="5397A0D0" w14:textId="77777777" w:rsidR="007510BC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</w:p>
          <w:p w14:paraId="7B0127DF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</w:rPr>
            </w:pPr>
            <w:r w:rsidRPr="00144BBA">
              <w:rPr>
                <w:bCs/>
              </w:rPr>
              <w:t>Приложение формулы Стокса к и</w:t>
            </w:r>
            <w:r w:rsidRPr="00144BBA">
              <w:rPr>
                <w:bCs/>
              </w:rPr>
              <w:t>с</w:t>
            </w:r>
            <w:r w:rsidRPr="00144BBA">
              <w:rPr>
                <w:bCs/>
              </w:rPr>
              <w:t>следованию интегралов в простра</w:t>
            </w:r>
            <w:r w:rsidRPr="00144BBA">
              <w:rPr>
                <w:bCs/>
              </w:rPr>
              <w:t>н</w:t>
            </w:r>
            <w:r w:rsidRPr="00144BBA">
              <w:rPr>
                <w:bCs/>
              </w:rPr>
              <w:t>стве.</w:t>
            </w:r>
          </w:p>
        </w:tc>
        <w:tc>
          <w:tcPr>
            <w:tcW w:w="2464" w:type="dxa"/>
          </w:tcPr>
          <w:p w14:paraId="76638DD2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44BBA">
              <w:rPr>
                <w:bCs/>
              </w:rPr>
              <w:t>Доклад на практич</w:t>
            </w:r>
            <w:r w:rsidRPr="00144BBA">
              <w:rPr>
                <w:bCs/>
              </w:rPr>
              <w:t>е</w:t>
            </w:r>
            <w:r w:rsidRPr="00144BBA">
              <w:rPr>
                <w:bCs/>
              </w:rPr>
              <w:t>ском занятии</w:t>
            </w:r>
          </w:p>
          <w:p w14:paraId="64449C36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44BBA">
              <w:rPr>
                <w:bCs/>
              </w:rPr>
              <w:t>Доклад на практич</w:t>
            </w:r>
            <w:r w:rsidRPr="00144BBA">
              <w:rPr>
                <w:bCs/>
              </w:rPr>
              <w:t>е</w:t>
            </w:r>
            <w:r w:rsidRPr="00144BBA">
              <w:rPr>
                <w:bCs/>
              </w:rPr>
              <w:t>ском занятии</w:t>
            </w:r>
          </w:p>
          <w:p w14:paraId="3729A540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53B555BA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44BBA">
              <w:rPr>
                <w:bCs/>
              </w:rPr>
              <w:t>Доклад на конфере</w:t>
            </w:r>
            <w:r w:rsidRPr="00144BBA">
              <w:rPr>
                <w:bCs/>
              </w:rPr>
              <w:t>н</w:t>
            </w:r>
            <w:r w:rsidRPr="00144BBA">
              <w:rPr>
                <w:bCs/>
              </w:rPr>
              <w:t>ции</w:t>
            </w:r>
          </w:p>
          <w:p w14:paraId="6EA6935D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44BBA">
              <w:rPr>
                <w:bCs/>
              </w:rPr>
              <w:t>Доклад на практич</w:t>
            </w:r>
            <w:r w:rsidRPr="00144BBA">
              <w:rPr>
                <w:bCs/>
              </w:rPr>
              <w:t>е</w:t>
            </w:r>
            <w:r w:rsidRPr="00144BBA">
              <w:rPr>
                <w:bCs/>
              </w:rPr>
              <w:t>ском занятии</w:t>
            </w:r>
          </w:p>
          <w:p w14:paraId="07704BFA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44BBA">
              <w:rPr>
                <w:bCs/>
              </w:rPr>
              <w:t>Доклад на практич</w:t>
            </w:r>
            <w:r w:rsidRPr="00144BBA">
              <w:rPr>
                <w:bCs/>
              </w:rPr>
              <w:t>е</w:t>
            </w:r>
            <w:r w:rsidRPr="00144BBA">
              <w:rPr>
                <w:bCs/>
              </w:rPr>
              <w:t>ском занятии</w:t>
            </w:r>
          </w:p>
          <w:p w14:paraId="7A1F6C97" w14:textId="77777777" w:rsidR="007510BC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2295D498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690988E2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44BBA">
              <w:rPr>
                <w:bCs/>
              </w:rPr>
              <w:t>Доклад на практич</w:t>
            </w:r>
            <w:r w:rsidRPr="00144BBA">
              <w:rPr>
                <w:bCs/>
              </w:rPr>
              <w:t>е</w:t>
            </w:r>
            <w:r w:rsidRPr="00144BBA">
              <w:rPr>
                <w:bCs/>
              </w:rPr>
              <w:t>ском занятии</w:t>
            </w:r>
          </w:p>
          <w:p w14:paraId="2DD532C0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6708B1C3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44BBA">
              <w:rPr>
                <w:bCs/>
              </w:rPr>
              <w:t>Доклад на практич</w:t>
            </w:r>
            <w:r w:rsidRPr="00144BBA">
              <w:rPr>
                <w:bCs/>
              </w:rPr>
              <w:t>е</w:t>
            </w:r>
            <w:r w:rsidRPr="00144BBA">
              <w:rPr>
                <w:bCs/>
              </w:rPr>
              <w:t>ском занятии</w:t>
            </w:r>
          </w:p>
          <w:p w14:paraId="539860A7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17C0C634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44BBA">
              <w:rPr>
                <w:bCs/>
              </w:rPr>
              <w:t>Доклад на практич</w:t>
            </w:r>
            <w:r w:rsidRPr="00144BBA">
              <w:rPr>
                <w:bCs/>
              </w:rPr>
              <w:t>е</w:t>
            </w:r>
            <w:r w:rsidRPr="00144BBA">
              <w:rPr>
                <w:bCs/>
              </w:rPr>
              <w:t>ском занятии</w:t>
            </w:r>
          </w:p>
          <w:p w14:paraId="59808312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14:paraId="32311CA3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</w:tr>
      <w:tr w:rsidR="007510BC" w:rsidRPr="00144BBA" w14:paraId="3E3FDBB8" w14:textId="77777777" w:rsidTr="00EA6A59">
        <w:tc>
          <w:tcPr>
            <w:tcW w:w="828" w:type="dxa"/>
          </w:tcPr>
          <w:p w14:paraId="0B25B6E1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144BBA">
              <w:rPr>
                <w:bCs/>
              </w:rPr>
              <w:t>4</w:t>
            </w:r>
          </w:p>
        </w:tc>
        <w:tc>
          <w:tcPr>
            <w:tcW w:w="2520" w:type="dxa"/>
          </w:tcPr>
          <w:p w14:paraId="40E5823F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bCs/>
                <w:i/>
              </w:rPr>
            </w:pPr>
            <w:r w:rsidRPr="00144BBA">
              <w:rPr>
                <w:bCs/>
                <w:i/>
              </w:rPr>
              <w:t>Самоподготовка</w:t>
            </w:r>
          </w:p>
        </w:tc>
        <w:tc>
          <w:tcPr>
            <w:tcW w:w="4041" w:type="dxa"/>
          </w:tcPr>
          <w:p w14:paraId="3FC280AE" w14:textId="77777777" w:rsidR="007510BC" w:rsidRDefault="007510BC" w:rsidP="00EA6A59">
            <w:pPr>
              <w:autoSpaceDE w:val="0"/>
              <w:autoSpaceDN w:val="0"/>
              <w:adjustRightInd w:val="0"/>
            </w:pPr>
            <w:r>
              <w:t xml:space="preserve">Подготовка к сдаче стандартных </w:t>
            </w:r>
            <w:r>
              <w:lastRenderedPageBreak/>
              <w:t>з</w:t>
            </w:r>
            <w:r>
              <w:t>а</w:t>
            </w:r>
            <w:r>
              <w:t>дач по всем разделам.</w:t>
            </w:r>
          </w:p>
          <w:p w14:paraId="23CF6C3A" w14:textId="77777777" w:rsidR="007510BC" w:rsidRDefault="007510BC" w:rsidP="00EA6A59">
            <w:pPr>
              <w:autoSpaceDE w:val="0"/>
              <w:autoSpaceDN w:val="0"/>
              <w:adjustRightInd w:val="0"/>
            </w:pPr>
          </w:p>
          <w:p w14:paraId="6777BED1" w14:textId="77777777" w:rsidR="007510BC" w:rsidRDefault="007510BC" w:rsidP="00EA6A59">
            <w:pPr>
              <w:autoSpaceDE w:val="0"/>
              <w:autoSpaceDN w:val="0"/>
              <w:adjustRightInd w:val="0"/>
            </w:pPr>
            <w:r>
              <w:t xml:space="preserve">Подготовка к контрольной точке. </w:t>
            </w:r>
          </w:p>
          <w:p w14:paraId="77E03848" w14:textId="77777777" w:rsidR="007510BC" w:rsidRDefault="007510BC" w:rsidP="00EA6A59">
            <w:pPr>
              <w:autoSpaceDE w:val="0"/>
              <w:autoSpaceDN w:val="0"/>
              <w:adjustRightInd w:val="0"/>
            </w:pPr>
            <w:r>
              <w:t>Чтение текста учебника и лекций по предмету и их обработка</w:t>
            </w:r>
          </w:p>
          <w:p w14:paraId="6FDC129F" w14:textId="77777777" w:rsidR="007510BC" w:rsidRDefault="007510BC" w:rsidP="00EA6A59">
            <w:pPr>
              <w:autoSpaceDE w:val="0"/>
              <w:autoSpaceDN w:val="0"/>
              <w:adjustRightInd w:val="0"/>
            </w:pPr>
          </w:p>
          <w:p w14:paraId="68C35053" w14:textId="77777777" w:rsidR="007510BC" w:rsidRDefault="007510BC" w:rsidP="00EA6A59">
            <w:pPr>
              <w:autoSpaceDE w:val="0"/>
              <w:autoSpaceDN w:val="0"/>
              <w:adjustRightInd w:val="0"/>
            </w:pPr>
            <w:r>
              <w:t>Ответы на контрольные вопросы по темам модулей (Тема 1-12).</w:t>
            </w:r>
          </w:p>
          <w:p w14:paraId="27ED7604" w14:textId="77777777" w:rsidR="007510BC" w:rsidRDefault="007510BC" w:rsidP="00EA6A59">
            <w:pPr>
              <w:autoSpaceDE w:val="0"/>
              <w:autoSpaceDN w:val="0"/>
              <w:adjustRightInd w:val="0"/>
            </w:pPr>
          </w:p>
          <w:p w14:paraId="5BD54693" w14:textId="77777777" w:rsidR="007510BC" w:rsidRDefault="007510BC" w:rsidP="00EA6A59">
            <w:pPr>
              <w:autoSpaceDE w:val="0"/>
              <w:autoSpaceDN w:val="0"/>
              <w:adjustRightInd w:val="0"/>
            </w:pPr>
            <w:r>
              <w:t>Самоподготовка по материалам ле</w:t>
            </w:r>
            <w:r>
              <w:t>к</w:t>
            </w:r>
            <w:r>
              <w:t xml:space="preserve">ций </w:t>
            </w:r>
          </w:p>
          <w:p w14:paraId="20016E6A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iCs/>
              </w:rPr>
            </w:pPr>
            <w:r w:rsidRPr="00144BBA">
              <w:rPr>
                <w:iCs/>
              </w:rPr>
              <w:t>Подготовка сообщений по теме</w:t>
            </w:r>
          </w:p>
          <w:p w14:paraId="71F59965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760A9D11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10388C3D" w14:textId="77777777" w:rsidR="007510BC" w:rsidRPr="00144BBA" w:rsidRDefault="007510BC" w:rsidP="00EA6A59">
            <w:pPr>
              <w:autoSpaceDE w:val="0"/>
              <w:autoSpaceDN w:val="0"/>
              <w:adjustRightInd w:val="0"/>
              <w:rPr>
                <w:iCs/>
              </w:rPr>
            </w:pPr>
          </w:p>
          <w:p w14:paraId="6468CBC3" w14:textId="77777777" w:rsidR="007510BC" w:rsidRPr="00E26897" w:rsidRDefault="007510BC" w:rsidP="00EA6A59">
            <w:pPr>
              <w:autoSpaceDE w:val="0"/>
              <w:autoSpaceDN w:val="0"/>
              <w:adjustRightInd w:val="0"/>
            </w:pPr>
            <w:r>
              <w:t>Выполнение индивидуальных зад</w:t>
            </w:r>
            <w:r>
              <w:t>а</w:t>
            </w:r>
            <w:r>
              <w:t>ний</w:t>
            </w:r>
          </w:p>
        </w:tc>
        <w:tc>
          <w:tcPr>
            <w:tcW w:w="2464" w:type="dxa"/>
          </w:tcPr>
          <w:p w14:paraId="235DDC3F" w14:textId="77777777" w:rsidR="007510BC" w:rsidRDefault="007510BC" w:rsidP="00EA6A59">
            <w:pPr>
              <w:autoSpaceDE w:val="0"/>
              <w:autoSpaceDN w:val="0"/>
              <w:adjustRightInd w:val="0"/>
            </w:pPr>
            <w:r>
              <w:lastRenderedPageBreak/>
              <w:t xml:space="preserve">Написание </w:t>
            </w:r>
            <w:r>
              <w:lastRenderedPageBreak/>
              <w:t>стандар</w:t>
            </w:r>
            <w:r>
              <w:t>т</w:t>
            </w:r>
            <w:r>
              <w:t>ных задач.</w:t>
            </w:r>
          </w:p>
          <w:p w14:paraId="62D71FA5" w14:textId="77777777" w:rsidR="007510BC" w:rsidRDefault="007510BC" w:rsidP="00EA6A59">
            <w:pPr>
              <w:autoSpaceDE w:val="0"/>
              <w:autoSpaceDN w:val="0"/>
              <w:adjustRightInd w:val="0"/>
            </w:pPr>
          </w:p>
          <w:p w14:paraId="71E5F712" w14:textId="77777777" w:rsidR="007510BC" w:rsidRDefault="007510BC" w:rsidP="00EA6A59">
            <w:pPr>
              <w:autoSpaceDE w:val="0"/>
              <w:autoSpaceDN w:val="0"/>
              <w:adjustRightInd w:val="0"/>
            </w:pPr>
            <w:r>
              <w:t>Написание теорет</w:t>
            </w:r>
            <w:r>
              <w:t>и</w:t>
            </w:r>
            <w:r>
              <w:t>ческой части мод</w:t>
            </w:r>
            <w:r>
              <w:t>у</w:t>
            </w:r>
            <w:r>
              <w:t>лей</w:t>
            </w:r>
          </w:p>
          <w:p w14:paraId="1E447097" w14:textId="77777777" w:rsidR="007510BC" w:rsidRDefault="007510BC" w:rsidP="00EA6A59">
            <w:pPr>
              <w:autoSpaceDE w:val="0"/>
              <w:autoSpaceDN w:val="0"/>
              <w:adjustRightInd w:val="0"/>
            </w:pPr>
            <w:r>
              <w:t>Написание теорет</w:t>
            </w:r>
            <w:r>
              <w:t>и</w:t>
            </w:r>
            <w:r>
              <w:t>ческой части мод</w:t>
            </w:r>
            <w:r>
              <w:t>у</w:t>
            </w:r>
            <w:r>
              <w:t>лей</w:t>
            </w:r>
          </w:p>
          <w:p w14:paraId="42A01EDB" w14:textId="77777777" w:rsidR="007510BC" w:rsidRDefault="007510BC" w:rsidP="00EA6A59">
            <w:pPr>
              <w:autoSpaceDE w:val="0"/>
              <w:autoSpaceDN w:val="0"/>
              <w:adjustRightInd w:val="0"/>
            </w:pPr>
            <w:r>
              <w:t xml:space="preserve">Написание диктанта </w:t>
            </w:r>
          </w:p>
          <w:p w14:paraId="13CC94C6" w14:textId="77777777" w:rsidR="007510BC" w:rsidRDefault="007510BC" w:rsidP="00EA6A59">
            <w:pPr>
              <w:autoSpaceDE w:val="0"/>
              <w:autoSpaceDN w:val="0"/>
              <w:adjustRightInd w:val="0"/>
            </w:pPr>
          </w:p>
          <w:p w14:paraId="2A7421E9" w14:textId="77777777" w:rsidR="007510BC" w:rsidRDefault="007510BC" w:rsidP="00EA6A59">
            <w:pPr>
              <w:autoSpaceDE w:val="0"/>
              <w:autoSpaceDN w:val="0"/>
              <w:adjustRightInd w:val="0"/>
            </w:pPr>
            <w:r>
              <w:t>Выступление на ле</w:t>
            </w:r>
            <w:r>
              <w:t>к</w:t>
            </w:r>
            <w:r>
              <w:t>ции- конференции и на практических з</w:t>
            </w:r>
            <w:r>
              <w:t>а</w:t>
            </w:r>
            <w:r>
              <w:t>нятиях</w:t>
            </w:r>
          </w:p>
          <w:p w14:paraId="4445A10A" w14:textId="77777777" w:rsidR="007510BC" w:rsidRPr="00DC209E" w:rsidRDefault="007510BC" w:rsidP="00EA6A59">
            <w:pPr>
              <w:autoSpaceDE w:val="0"/>
              <w:autoSpaceDN w:val="0"/>
              <w:adjustRightInd w:val="0"/>
            </w:pPr>
            <w:r>
              <w:t>Выполнение дома</w:t>
            </w:r>
            <w:r>
              <w:t>ш</w:t>
            </w:r>
            <w:r>
              <w:t>них контрольных р</w:t>
            </w:r>
            <w:r>
              <w:t>а</w:t>
            </w:r>
            <w:r>
              <w:t>бот</w:t>
            </w:r>
          </w:p>
        </w:tc>
      </w:tr>
      <w:tr w:rsidR="007510BC" w:rsidRPr="00144BBA" w14:paraId="2B2AAA7A" w14:textId="77777777" w:rsidTr="00EA6A59">
        <w:tc>
          <w:tcPr>
            <w:tcW w:w="828" w:type="dxa"/>
          </w:tcPr>
          <w:p w14:paraId="32DCE894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2520" w:type="dxa"/>
          </w:tcPr>
          <w:p w14:paraId="5FD33B39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144BBA">
              <w:rPr>
                <w:bCs/>
              </w:rPr>
              <w:t>Всего часов:</w:t>
            </w:r>
          </w:p>
        </w:tc>
        <w:tc>
          <w:tcPr>
            <w:tcW w:w="4041" w:type="dxa"/>
          </w:tcPr>
          <w:p w14:paraId="4593E228" w14:textId="77777777" w:rsidR="007510BC" w:rsidRPr="00144BBA" w:rsidRDefault="007510BC" w:rsidP="00EA6A59">
            <w:pPr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</w:p>
        </w:tc>
        <w:tc>
          <w:tcPr>
            <w:tcW w:w="2464" w:type="dxa"/>
          </w:tcPr>
          <w:p w14:paraId="5557FA50" w14:textId="77777777" w:rsidR="007510BC" w:rsidRPr="00144BBA" w:rsidRDefault="005D2562" w:rsidP="00EA6A5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247</w:t>
            </w:r>
            <w:r w:rsidR="007510BC" w:rsidRPr="00144BBA">
              <w:rPr>
                <w:bCs/>
              </w:rPr>
              <w:t xml:space="preserve"> ч.</w:t>
            </w:r>
          </w:p>
        </w:tc>
      </w:tr>
    </w:tbl>
    <w:p w14:paraId="1EDAD4E0" w14:textId="77777777" w:rsidR="007510BC" w:rsidRPr="00A33A6F" w:rsidRDefault="007510BC" w:rsidP="007510BC">
      <w:pPr>
        <w:pStyle w:val="Heading3"/>
        <w:spacing w:before="0" w:after="0"/>
        <w:jc w:val="left"/>
      </w:pPr>
    </w:p>
    <w:p w14:paraId="4C2564F3" w14:textId="77777777" w:rsidR="00286182" w:rsidRDefault="00286182" w:rsidP="00286182">
      <w:pPr>
        <w:spacing w:before="0"/>
        <w:ind w:firstLine="539"/>
        <w:jc w:val="both"/>
      </w:pPr>
    </w:p>
    <w:p w14:paraId="519E945F" w14:textId="77777777" w:rsidR="006162C7" w:rsidRPr="00CF2CB1" w:rsidRDefault="00716259" w:rsidP="006162C7">
      <w:pPr>
        <w:ind w:firstLine="539"/>
        <w:jc w:val="both"/>
        <w:rPr>
          <w:bCs/>
        </w:rPr>
      </w:pPr>
      <w:r>
        <w:rPr>
          <w:b/>
          <w:bCs/>
        </w:rPr>
        <w:t>4.1.</w:t>
      </w:r>
      <w:r w:rsidR="00EC19BA">
        <w:rPr>
          <w:b/>
          <w:bCs/>
        </w:rPr>
        <w:t> </w:t>
      </w:r>
      <w:r w:rsidR="00286182">
        <w:rPr>
          <w:b/>
          <w:bCs/>
        </w:rPr>
        <w:t xml:space="preserve">Темы </w:t>
      </w:r>
      <w:r w:rsidR="00286182" w:rsidRPr="00C918FD">
        <w:rPr>
          <w:b/>
          <w:bCs/>
        </w:rPr>
        <w:t>курсов</w:t>
      </w:r>
      <w:r w:rsidR="00286182">
        <w:rPr>
          <w:b/>
          <w:bCs/>
        </w:rPr>
        <w:t>ых</w:t>
      </w:r>
      <w:r w:rsidR="00286182" w:rsidRPr="00C918FD">
        <w:rPr>
          <w:b/>
          <w:bCs/>
        </w:rPr>
        <w:t xml:space="preserve"> работ (проект</w:t>
      </w:r>
      <w:r w:rsidR="00286182">
        <w:rPr>
          <w:b/>
          <w:bCs/>
        </w:rPr>
        <w:t>ов</w:t>
      </w:r>
      <w:r w:rsidR="00286182" w:rsidRPr="00C918FD">
        <w:rPr>
          <w:b/>
          <w:bCs/>
        </w:rPr>
        <w:t>)</w:t>
      </w:r>
      <w:r w:rsidR="004844CC">
        <w:rPr>
          <w:b/>
          <w:bCs/>
        </w:rPr>
        <w:t>.</w:t>
      </w:r>
      <w:r w:rsidR="006162C7">
        <w:rPr>
          <w:b/>
          <w:bCs/>
        </w:rPr>
        <w:t xml:space="preserve"> </w:t>
      </w:r>
      <w:r w:rsidR="006162C7" w:rsidRPr="00CF2CB1">
        <w:rPr>
          <w:bCs/>
        </w:rPr>
        <w:t>Не предусмотрены учебным планом.</w:t>
      </w:r>
    </w:p>
    <w:p w14:paraId="4BAECF09" w14:textId="77777777" w:rsidR="00CD7393" w:rsidRDefault="00CD7393" w:rsidP="006162C7">
      <w:pPr>
        <w:spacing w:before="0"/>
        <w:jc w:val="both"/>
      </w:pPr>
    </w:p>
    <w:p w14:paraId="0C4973E6" w14:textId="77777777" w:rsidR="00CD7393" w:rsidRDefault="00716259" w:rsidP="00CD7393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4.2.</w:t>
      </w:r>
      <w:r w:rsidR="00EC19BA">
        <w:rPr>
          <w:b/>
          <w:bCs/>
        </w:rPr>
        <w:t> </w:t>
      </w:r>
      <w:r w:rsidR="00CD7393" w:rsidRPr="00CD7393">
        <w:rPr>
          <w:b/>
          <w:bCs/>
        </w:rPr>
        <w:t>Перечень учебно-методического обеспечения для самостоятельной работы об</w:t>
      </w:r>
      <w:r w:rsidR="00CD7393" w:rsidRPr="00CD7393">
        <w:rPr>
          <w:b/>
          <w:bCs/>
        </w:rPr>
        <w:t>у</w:t>
      </w:r>
      <w:r w:rsidR="00CD7393" w:rsidRPr="00CD7393">
        <w:rPr>
          <w:b/>
          <w:bCs/>
        </w:rPr>
        <w:t>чающихся</w:t>
      </w:r>
      <w:r w:rsidR="00CD7393">
        <w:rPr>
          <w:b/>
          <w:bCs/>
        </w:rPr>
        <w:t>.</w:t>
      </w:r>
    </w:p>
    <w:p w14:paraId="78EFFA0B" w14:textId="77777777" w:rsidR="005D2562" w:rsidRDefault="005D2562" w:rsidP="006162C7">
      <w:pPr>
        <w:ind w:firstLine="539"/>
        <w:jc w:val="center"/>
        <w:rPr>
          <w:b/>
          <w:bCs/>
        </w:rPr>
      </w:pPr>
    </w:p>
    <w:p w14:paraId="295880BE" w14:textId="77777777" w:rsidR="006162C7" w:rsidRDefault="006162C7" w:rsidP="006162C7">
      <w:pPr>
        <w:ind w:firstLine="539"/>
        <w:jc w:val="center"/>
        <w:rPr>
          <w:b/>
          <w:bCs/>
        </w:rPr>
      </w:pPr>
      <w:r>
        <w:rPr>
          <w:b/>
          <w:bCs/>
        </w:rPr>
        <w:t>Учебно-методические разработки кафедры</w:t>
      </w:r>
    </w:p>
    <w:p w14:paraId="434FBF88" w14:textId="77777777" w:rsidR="006162C7" w:rsidRDefault="006162C7" w:rsidP="00CD7393">
      <w:pPr>
        <w:spacing w:before="0"/>
        <w:ind w:firstLine="539"/>
        <w:jc w:val="both"/>
        <w:rPr>
          <w:b/>
          <w:bCs/>
        </w:rPr>
      </w:pP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6162C7" w:rsidRPr="00DC209E" w14:paraId="454309BE" w14:textId="77777777" w:rsidTr="00EA6A59">
        <w:trPr>
          <w:trHeight w:val="707"/>
        </w:trPr>
        <w:tc>
          <w:tcPr>
            <w:tcW w:w="748" w:type="dxa"/>
          </w:tcPr>
          <w:p w14:paraId="65739B52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1F1A8D9B" w14:textId="77777777" w:rsidR="006162C7" w:rsidRPr="00DC209E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58B72D9A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Наименование,</w:t>
            </w:r>
          </w:p>
          <w:p w14:paraId="065D52ED" w14:textId="77777777" w:rsidR="006162C7" w:rsidRPr="00DC209E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 xml:space="preserve"> библиографическое описание</w:t>
            </w:r>
          </w:p>
        </w:tc>
      </w:tr>
      <w:tr w:rsidR="006162C7" w:rsidRPr="00B0202A" w14:paraId="215E4193" w14:textId="77777777" w:rsidTr="00EA6A59">
        <w:tc>
          <w:tcPr>
            <w:tcW w:w="748" w:type="dxa"/>
          </w:tcPr>
          <w:p w14:paraId="37D987FA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14:paraId="2F426660" w14:textId="77777777" w:rsidR="006162C7" w:rsidRPr="00B0202A" w:rsidRDefault="006162C7" w:rsidP="00EA6A59">
            <w:pPr>
              <w:autoSpaceDE w:val="0"/>
              <w:autoSpaceDN w:val="0"/>
              <w:adjustRightInd w:val="0"/>
            </w:pPr>
            <w:r>
              <w:t xml:space="preserve">Шаова С.М. Лабораторный практикум по введению в анализ. Учебно-методическое пособие/ </w:t>
            </w:r>
            <w:r w:rsidRPr="00B0202A">
              <w:t>С.М. Шаова.</w:t>
            </w:r>
            <w:r>
              <w:t xml:space="preserve"> – Майкоп, Изд-во АГУ, 2012</w:t>
            </w:r>
            <w:r w:rsidRPr="00B0202A">
              <w:t>.</w:t>
            </w:r>
          </w:p>
        </w:tc>
      </w:tr>
      <w:tr w:rsidR="006162C7" w:rsidRPr="00B0202A" w14:paraId="3DDA7070" w14:textId="77777777" w:rsidTr="00EA6A59">
        <w:tc>
          <w:tcPr>
            <w:tcW w:w="748" w:type="dxa"/>
          </w:tcPr>
          <w:p w14:paraId="38066FEE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14:paraId="6A00DAE5" w14:textId="77777777" w:rsidR="006162C7" w:rsidRPr="00B0202A" w:rsidRDefault="006162C7" w:rsidP="00EA6A59">
            <w:pPr>
              <w:autoSpaceDE w:val="0"/>
              <w:autoSpaceDN w:val="0"/>
              <w:adjustRightInd w:val="0"/>
            </w:pPr>
            <w:r>
              <w:t>Замятин В.Н., Шаова С.М. Предел функции</w:t>
            </w:r>
            <w:r w:rsidRPr="00B0202A">
              <w:t>. Учебно-методическое по</w:t>
            </w:r>
            <w:r>
              <w:t>собие.</w:t>
            </w:r>
            <w:r w:rsidRPr="00B0202A">
              <w:t>/ В.Н</w:t>
            </w:r>
            <w:r>
              <w:t>.Замятин, С.М. Шаова. - Майкоп.</w:t>
            </w:r>
            <w:r w:rsidRPr="00B0202A">
              <w:t xml:space="preserve"> Изд-во АГУ, 2006.</w:t>
            </w:r>
          </w:p>
        </w:tc>
      </w:tr>
      <w:tr w:rsidR="006162C7" w:rsidRPr="00DC209E" w14:paraId="07EC7147" w14:textId="77777777" w:rsidTr="00EA6A59">
        <w:tc>
          <w:tcPr>
            <w:tcW w:w="748" w:type="dxa"/>
          </w:tcPr>
          <w:p w14:paraId="00184C16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14:paraId="3F2BA1D6" w14:textId="77777777" w:rsidR="006162C7" w:rsidRPr="00DC209E" w:rsidRDefault="006162C7" w:rsidP="00EA6A59">
            <w:pPr>
              <w:autoSpaceDE w:val="0"/>
              <w:autoSpaceDN w:val="0"/>
              <w:adjustRightInd w:val="0"/>
            </w:pPr>
            <w:r>
              <w:t>Мамий К.С. Методические указания и контрольные задания по интегральному и</w:t>
            </w:r>
            <w:r>
              <w:t>с</w:t>
            </w:r>
            <w:r>
              <w:t>числению /К.С. Мамий. – Майкоп, Изд-во АГУ, 1981</w:t>
            </w:r>
            <w:r w:rsidRPr="00B0202A">
              <w:t>.</w:t>
            </w:r>
          </w:p>
        </w:tc>
      </w:tr>
      <w:tr w:rsidR="006162C7" w14:paraId="42F24E22" w14:textId="77777777" w:rsidTr="00EA6A59">
        <w:tc>
          <w:tcPr>
            <w:tcW w:w="748" w:type="dxa"/>
          </w:tcPr>
          <w:p w14:paraId="14C26C70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0" w:type="dxa"/>
          </w:tcPr>
          <w:p w14:paraId="01C6CEA5" w14:textId="77777777" w:rsidR="006162C7" w:rsidRDefault="006162C7" w:rsidP="00EA6A59">
            <w:pPr>
              <w:autoSpaceDE w:val="0"/>
              <w:autoSpaceDN w:val="0"/>
              <w:adjustRightInd w:val="0"/>
            </w:pPr>
            <w:r w:rsidRPr="00B0202A">
              <w:t>Замятин В</w:t>
            </w:r>
            <w:r>
              <w:t xml:space="preserve">.Н., Шаова С.М. </w:t>
            </w:r>
            <w:r w:rsidRPr="00B0202A">
              <w:t>Ч</w:t>
            </w:r>
            <w:r w:rsidRPr="00B0202A">
              <w:t>и</w:t>
            </w:r>
            <w:r>
              <w:t xml:space="preserve">словые и функциональные ряды. Учебно-методическое пособие/ </w:t>
            </w:r>
            <w:r w:rsidRPr="00B0202A">
              <w:t>В.Н.Замятин, С.М. Шаова.</w:t>
            </w:r>
            <w:r>
              <w:t xml:space="preserve"> – Майкоп, Изд-во АГУ, 2010</w:t>
            </w:r>
            <w:r w:rsidRPr="00B0202A">
              <w:t>.</w:t>
            </w:r>
          </w:p>
        </w:tc>
      </w:tr>
      <w:tr w:rsidR="006162C7" w:rsidRPr="00ED638C" w14:paraId="59D869FB" w14:textId="77777777" w:rsidTr="00EA6A59">
        <w:tc>
          <w:tcPr>
            <w:tcW w:w="748" w:type="dxa"/>
          </w:tcPr>
          <w:p w14:paraId="64AC3F0D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000" w:type="dxa"/>
          </w:tcPr>
          <w:p w14:paraId="3EFBB841" w14:textId="77777777" w:rsidR="006162C7" w:rsidRPr="00ED638C" w:rsidRDefault="006162C7" w:rsidP="00EA6A59">
            <w:pPr>
              <w:autoSpaceDE w:val="0"/>
              <w:autoSpaceDN w:val="0"/>
              <w:adjustRightInd w:val="0"/>
            </w:pPr>
            <w:r w:rsidRPr="00ED638C">
              <w:t>Богус В.А., Тутушев Ш.Х, Афанасьева С.С. Математический анализ(Введение в ан</w:t>
            </w:r>
            <w:r w:rsidRPr="00ED638C">
              <w:t>а</w:t>
            </w:r>
            <w:r w:rsidRPr="00ED638C">
              <w:t>лиз, дифференциальное исчисление функции одной переменной). Учебное пособие: Издание 4-е, переработанное и дополненное / В.А. Богус, Ш.Х. Тутушев, С.С. Аф</w:t>
            </w:r>
            <w:r w:rsidRPr="00ED638C">
              <w:t>а</w:t>
            </w:r>
            <w:r w:rsidRPr="00ED638C">
              <w:t>насьева</w:t>
            </w:r>
            <w:r>
              <w:t xml:space="preserve"> (электронный вариант на кафедре).</w:t>
            </w:r>
          </w:p>
        </w:tc>
      </w:tr>
      <w:tr w:rsidR="006162C7" w:rsidRPr="00B0202A" w14:paraId="0A532A11" w14:textId="77777777" w:rsidTr="00EA6A59">
        <w:tc>
          <w:tcPr>
            <w:tcW w:w="748" w:type="dxa"/>
          </w:tcPr>
          <w:p w14:paraId="5E66B040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000" w:type="dxa"/>
          </w:tcPr>
          <w:p w14:paraId="248480EF" w14:textId="77777777" w:rsidR="006162C7" w:rsidRPr="00B0202A" w:rsidRDefault="006162C7" w:rsidP="00EA6A59">
            <w:pPr>
              <w:autoSpaceDE w:val="0"/>
              <w:autoSpaceDN w:val="0"/>
              <w:adjustRightInd w:val="0"/>
            </w:pPr>
            <w:r>
              <w:t>Замятин В.Н., Шаова С.М. Ряды Фурье</w:t>
            </w:r>
            <w:r w:rsidRPr="00B0202A">
              <w:t>. Учебно-методическое пос</w:t>
            </w:r>
            <w:r w:rsidRPr="00B0202A">
              <w:t>о</w:t>
            </w:r>
            <w:r>
              <w:t>бие</w:t>
            </w:r>
            <w:r w:rsidRPr="00B0202A">
              <w:t>/ В.Н</w:t>
            </w:r>
            <w:r>
              <w:t>.Замятин, С.М. Шаова. - Майкоп.</w:t>
            </w:r>
            <w:r w:rsidRPr="00B0202A">
              <w:t xml:space="preserve"> Изд-во АГУ, 1981г.</w:t>
            </w:r>
          </w:p>
        </w:tc>
      </w:tr>
      <w:tr w:rsidR="006162C7" w:rsidRPr="00B0202A" w14:paraId="0ADD5F4D" w14:textId="77777777" w:rsidTr="00EA6A59">
        <w:tc>
          <w:tcPr>
            <w:tcW w:w="748" w:type="dxa"/>
          </w:tcPr>
          <w:p w14:paraId="33818E77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000" w:type="dxa"/>
          </w:tcPr>
          <w:p w14:paraId="0C433F3B" w14:textId="77777777" w:rsidR="006162C7" w:rsidRPr="00B0202A" w:rsidRDefault="006162C7" w:rsidP="00EA6A59">
            <w:pPr>
              <w:autoSpaceDE w:val="0"/>
              <w:autoSpaceDN w:val="0"/>
              <w:adjustRightInd w:val="0"/>
            </w:pPr>
            <w:r w:rsidRPr="00B0202A">
              <w:t>Замятин В.Н. Методические указания и контрольные задания по дифференциальн</w:t>
            </w:r>
            <w:r w:rsidRPr="00B0202A">
              <w:t>о</w:t>
            </w:r>
            <w:r w:rsidRPr="00B0202A">
              <w:t>му и интегральному исчисл</w:t>
            </w:r>
            <w:r w:rsidRPr="00B0202A">
              <w:t>е</w:t>
            </w:r>
            <w:r>
              <w:t>нию ФНП</w:t>
            </w:r>
            <w:r w:rsidRPr="00B0202A">
              <w:t xml:space="preserve"> / В.Н.Замятин.- Май</w:t>
            </w:r>
            <w:r>
              <w:t>коп.</w:t>
            </w:r>
            <w:r w:rsidRPr="00B0202A">
              <w:t xml:space="preserve"> Изд-во АГУ, 1987г.</w:t>
            </w:r>
          </w:p>
        </w:tc>
      </w:tr>
      <w:tr w:rsidR="006162C7" w:rsidRPr="0052603E" w14:paraId="0A48519D" w14:textId="77777777" w:rsidTr="00EA6A59">
        <w:tc>
          <w:tcPr>
            <w:tcW w:w="748" w:type="dxa"/>
          </w:tcPr>
          <w:p w14:paraId="699DCE88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000" w:type="dxa"/>
          </w:tcPr>
          <w:p w14:paraId="66093522" w14:textId="77777777" w:rsidR="006162C7" w:rsidRPr="0052603E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 xml:space="preserve">Кудрявцев Л.Д. Сборник задач по математическому анализу: : в 3- т. Т. 1/ под </w:t>
            </w:r>
            <w:r>
              <w:rPr>
                <w:i/>
                <w:iCs/>
              </w:rPr>
              <w:lastRenderedPageBreak/>
              <w:t>р</w:t>
            </w:r>
            <w:r>
              <w:rPr>
                <w:i/>
                <w:iCs/>
              </w:rPr>
              <w:t>е</w:t>
            </w:r>
            <w:r>
              <w:rPr>
                <w:i/>
                <w:iCs/>
              </w:rPr>
              <w:t>дакцией Л.Д. Кудрявцева. – М.: Физматлит, 2003.</w:t>
            </w:r>
          </w:p>
        </w:tc>
      </w:tr>
      <w:tr w:rsidR="006162C7" w14:paraId="29FEB5E2" w14:textId="77777777" w:rsidTr="00EA6A59">
        <w:tc>
          <w:tcPr>
            <w:tcW w:w="748" w:type="dxa"/>
          </w:tcPr>
          <w:p w14:paraId="136FBBF8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9</w:t>
            </w:r>
          </w:p>
        </w:tc>
        <w:tc>
          <w:tcPr>
            <w:tcW w:w="9000" w:type="dxa"/>
          </w:tcPr>
          <w:p w14:paraId="408ADAF5" w14:textId="77777777" w:rsidR="006162C7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Кудрявцев Л.Д.  Сборник задач по математическому анализу: в 3- т. Т. 2  / под р</w:t>
            </w:r>
            <w:r>
              <w:rPr>
                <w:i/>
                <w:iCs/>
              </w:rPr>
              <w:t>е</w:t>
            </w:r>
            <w:r>
              <w:rPr>
                <w:i/>
                <w:iCs/>
              </w:rPr>
              <w:t>дакцией Л.Д. Кудрявцева. – М.: Изд-во ФИЗМАТЛИТ, 2003</w:t>
            </w:r>
          </w:p>
        </w:tc>
      </w:tr>
      <w:tr w:rsidR="006162C7" w14:paraId="2DD596BE" w14:textId="77777777" w:rsidTr="00EA6A59">
        <w:tc>
          <w:tcPr>
            <w:tcW w:w="748" w:type="dxa"/>
          </w:tcPr>
          <w:p w14:paraId="2B946084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000" w:type="dxa"/>
          </w:tcPr>
          <w:p w14:paraId="76477161" w14:textId="77777777" w:rsidR="006162C7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Кудрявцев Л.Д.  Сборник задач по математическому анализу: в 3- т. Т. 3  / под р</w:t>
            </w:r>
            <w:r>
              <w:rPr>
                <w:i/>
                <w:iCs/>
              </w:rPr>
              <w:t>е</w:t>
            </w:r>
            <w:r>
              <w:rPr>
                <w:i/>
                <w:iCs/>
              </w:rPr>
              <w:t>дакцией Л.Д. Кудрявцева. – М.: Изд-во ФИЗМАТЛИТ, 2003</w:t>
            </w:r>
          </w:p>
        </w:tc>
      </w:tr>
      <w:tr w:rsidR="006162C7" w14:paraId="5F7C1EA8" w14:textId="77777777" w:rsidTr="00EA6A59">
        <w:tc>
          <w:tcPr>
            <w:tcW w:w="748" w:type="dxa"/>
          </w:tcPr>
          <w:p w14:paraId="7604BE47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9000" w:type="dxa"/>
          </w:tcPr>
          <w:p w14:paraId="2F04A008" w14:textId="77777777" w:rsidR="006162C7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265DA9">
              <w:rPr>
                <w:i/>
                <w:iCs/>
              </w:rPr>
              <w:t>Кузнецов Л.А</w:t>
            </w:r>
            <w:r>
              <w:rPr>
                <w:i/>
                <w:iCs/>
              </w:rPr>
              <w:t xml:space="preserve">. </w:t>
            </w:r>
            <w:r w:rsidRPr="00265DA9">
              <w:rPr>
                <w:i/>
                <w:iCs/>
              </w:rPr>
              <w:t>Сборник заданий по высшей математике (типовые расчеты)</w:t>
            </w:r>
            <w:r>
              <w:rPr>
                <w:i/>
                <w:iCs/>
              </w:rPr>
              <w:t>: уче</w:t>
            </w:r>
            <w:r>
              <w:rPr>
                <w:i/>
                <w:iCs/>
              </w:rPr>
              <w:t>б</w:t>
            </w:r>
            <w:r>
              <w:rPr>
                <w:i/>
                <w:iCs/>
              </w:rPr>
              <w:t>ное пособие для втузов.  – 2-е изд., доп. / Л.А. Кузнецов. – М.: Высшая школа, 1994.</w:t>
            </w:r>
          </w:p>
        </w:tc>
      </w:tr>
      <w:tr w:rsidR="006162C7" w:rsidRPr="00265DA9" w14:paraId="1FF16D36" w14:textId="77777777" w:rsidTr="00EA6A59">
        <w:tc>
          <w:tcPr>
            <w:tcW w:w="748" w:type="dxa"/>
          </w:tcPr>
          <w:p w14:paraId="37B1055F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9000" w:type="dxa"/>
          </w:tcPr>
          <w:p w14:paraId="1D27EE65" w14:textId="77777777" w:rsidR="006162C7" w:rsidRPr="00265DA9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Виноградова И.А. Задачи и упражнения по математическому анализу: Учеб. пос</w:t>
            </w:r>
            <w:r>
              <w:rPr>
                <w:i/>
                <w:iCs/>
              </w:rPr>
              <w:t>о</w:t>
            </w:r>
            <w:r>
              <w:rPr>
                <w:i/>
                <w:iCs/>
              </w:rPr>
              <w:t>бие  для ун-тов, вузов: в 2 кн. Кн. 2: Ряды, несобственные интегралы, кратные и п</w:t>
            </w:r>
            <w:r>
              <w:rPr>
                <w:i/>
                <w:iCs/>
              </w:rPr>
              <w:t>о</w:t>
            </w:r>
            <w:r>
              <w:rPr>
                <w:i/>
                <w:iCs/>
              </w:rPr>
              <w:t>верхностные интегралы/ И.А. Виноградова, С.Н. Олехник, В.А. Садовничий / под ред. В.А. Садовничего. – 2-е изд., перераб. – М.: Высшая шк</w:t>
            </w:r>
            <w:r>
              <w:rPr>
                <w:i/>
                <w:iCs/>
              </w:rPr>
              <w:t>о</w:t>
            </w:r>
            <w:r>
              <w:rPr>
                <w:i/>
                <w:iCs/>
              </w:rPr>
              <w:t>ла, 2002.</w:t>
            </w:r>
          </w:p>
        </w:tc>
      </w:tr>
    </w:tbl>
    <w:p w14:paraId="0BF78644" w14:textId="77777777" w:rsidR="006162C7" w:rsidRPr="00CD7393" w:rsidRDefault="006162C7" w:rsidP="00CD7393">
      <w:pPr>
        <w:spacing w:before="0"/>
        <w:ind w:firstLine="539"/>
        <w:jc w:val="both"/>
        <w:rPr>
          <w:b/>
          <w:bCs/>
        </w:rPr>
      </w:pPr>
    </w:p>
    <w:p w14:paraId="31E6836B" w14:textId="77777777" w:rsidR="00286182" w:rsidRPr="00C918FD" w:rsidRDefault="00286182" w:rsidP="00286182">
      <w:pPr>
        <w:spacing w:before="0"/>
        <w:ind w:firstLine="539"/>
        <w:jc w:val="both"/>
        <w:rPr>
          <w:b/>
          <w:bCs/>
        </w:rPr>
      </w:pPr>
    </w:p>
    <w:p w14:paraId="734C79DB" w14:textId="77777777" w:rsidR="00286182" w:rsidRDefault="00716259" w:rsidP="00286182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</w:t>
      </w:r>
      <w:r w:rsidR="00286182" w:rsidRPr="00716259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16259">
        <w:rPr>
          <w:b/>
          <w:bCs/>
        </w:rPr>
        <w:t>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14:paraId="57EBCC87" w14:textId="77777777" w:rsidR="00286182" w:rsidRDefault="00286182" w:rsidP="00286182">
      <w:pPr>
        <w:pStyle w:val="Heading3"/>
        <w:spacing w:before="0" w:after="0"/>
        <w:rPr>
          <w:b w:val="0"/>
          <w:bCs w:val="0"/>
        </w:rPr>
      </w:pPr>
    </w:p>
    <w:p w14:paraId="0C124E8F" w14:textId="77777777" w:rsidR="00286182" w:rsidRPr="009269E3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9269E3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4</w:t>
      </w:r>
      <w:r w:rsidRPr="009269E3">
        <w:rPr>
          <w:b w:val="0"/>
          <w:bCs w:val="0"/>
        </w:rPr>
        <w:t>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6162C7" w:rsidRPr="00B12D66" w14:paraId="7FE4AD2E" w14:textId="77777777" w:rsidTr="00EA6A59">
        <w:trPr>
          <w:trHeight w:val="775"/>
        </w:trPr>
        <w:tc>
          <w:tcPr>
            <w:tcW w:w="748" w:type="dxa"/>
          </w:tcPr>
          <w:p w14:paraId="355C6C90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35BD9506" w14:textId="77777777" w:rsidR="006162C7" w:rsidRPr="00DC209E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450AD04F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</w:t>
            </w:r>
          </w:p>
          <w:p w14:paraId="4AE64B54" w14:textId="77777777" w:rsidR="006162C7" w:rsidRPr="00DC209E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 xml:space="preserve"> описание</w:t>
            </w:r>
          </w:p>
        </w:tc>
      </w:tr>
      <w:tr w:rsidR="006162C7" w:rsidRPr="00B12D66" w14:paraId="6B028A5E" w14:textId="77777777" w:rsidTr="00EA6A59">
        <w:tc>
          <w:tcPr>
            <w:tcW w:w="748" w:type="dxa"/>
          </w:tcPr>
          <w:p w14:paraId="02D4AB7C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14:paraId="33C36B92" w14:textId="77777777" w:rsidR="006162C7" w:rsidRPr="004D5D6B" w:rsidRDefault="006162C7" w:rsidP="00EA6A59">
            <w:r>
              <w:t>Ильин В.А.,Позняк Э.Г. Основы математического анализа в 2 частях. Часть 1. Уче</w:t>
            </w:r>
            <w:r>
              <w:t>б</w:t>
            </w:r>
            <w:r>
              <w:t>ник для вузов. М.: ФизМатЛит,</w:t>
            </w:r>
            <w:r w:rsidRPr="004D5D6B">
              <w:t xml:space="preserve"> </w:t>
            </w:r>
            <w:r>
              <w:t>2009. -648 с.</w:t>
            </w:r>
          </w:p>
        </w:tc>
      </w:tr>
      <w:tr w:rsidR="006162C7" w:rsidRPr="00B12D66" w14:paraId="69A6E732" w14:textId="77777777" w:rsidTr="00EA6A59">
        <w:tc>
          <w:tcPr>
            <w:tcW w:w="748" w:type="dxa"/>
          </w:tcPr>
          <w:p w14:paraId="5B83302F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14:paraId="52DC549D" w14:textId="77777777" w:rsidR="006162C7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t>Ильин В.А., Позняк Э.Г. Основы математического анализа в 2 частях. Часть 2. Уче</w:t>
            </w:r>
            <w:r>
              <w:t>б</w:t>
            </w:r>
            <w:r>
              <w:t>ник для вузов. М.: ФизМатЛит,</w:t>
            </w:r>
            <w:r w:rsidRPr="004D5D6B">
              <w:t xml:space="preserve"> </w:t>
            </w:r>
            <w:r>
              <w:t>2009. -464 с</w:t>
            </w:r>
          </w:p>
        </w:tc>
      </w:tr>
      <w:tr w:rsidR="006162C7" w:rsidRPr="00B12D66" w14:paraId="541C6A43" w14:textId="77777777" w:rsidTr="00EA6A59">
        <w:tc>
          <w:tcPr>
            <w:tcW w:w="748" w:type="dxa"/>
          </w:tcPr>
          <w:p w14:paraId="4300530A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14:paraId="7E7E735B" w14:textId="77777777" w:rsidR="006162C7" w:rsidRPr="0093596A" w:rsidRDefault="006162C7" w:rsidP="00EA6A59">
            <w:r w:rsidRPr="0093596A">
              <w:rPr>
                <w:iCs/>
              </w:rPr>
              <w:t>Тер-Крикоров А.М. Курс математического анализа / А.М. Тер-Крикоров, М.И. Ш</w:t>
            </w:r>
            <w:r w:rsidRPr="0093596A">
              <w:rPr>
                <w:iCs/>
              </w:rPr>
              <w:t>а</w:t>
            </w:r>
            <w:r w:rsidRPr="0093596A">
              <w:rPr>
                <w:iCs/>
              </w:rPr>
              <w:t>бунин. – М.: Наука, 2000.</w:t>
            </w:r>
          </w:p>
        </w:tc>
      </w:tr>
      <w:tr w:rsidR="006162C7" w:rsidRPr="00230DB2" w14:paraId="553F10CC" w14:textId="77777777" w:rsidTr="00EA6A59">
        <w:trPr>
          <w:trHeight w:val="674"/>
        </w:trPr>
        <w:tc>
          <w:tcPr>
            <w:tcW w:w="748" w:type="dxa"/>
          </w:tcPr>
          <w:p w14:paraId="61255E16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0" w:type="dxa"/>
          </w:tcPr>
          <w:p w14:paraId="71975259" w14:textId="77777777" w:rsidR="006162C7" w:rsidRPr="00230DB2" w:rsidRDefault="006162C7" w:rsidP="00EA6A59">
            <w:pPr>
              <w:rPr>
                <w:lang w:val="en-US"/>
              </w:rPr>
            </w:pPr>
            <w:r>
              <w:t xml:space="preserve">Максименко, В.Н. Курс математического анализа: учебное пособие </w:t>
            </w:r>
            <w:r w:rsidRPr="007A1D2C">
              <w:t>[</w:t>
            </w:r>
            <w:r>
              <w:t xml:space="preserve"> Электронный ресурс</w:t>
            </w:r>
            <w:r w:rsidRPr="007A1D2C">
              <w:t>]</w:t>
            </w:r>
            <w:r>
              <w:t>/ В.Н. Максименко, А.Г. Меграбов, Л.В. Павшок. – Новосибирск: НГТУ, 2011. Ч</w:t>
            </w:r>
            <w:r w:rsidRPr="00230DB2">
              <w:rPr>
                <w:lang w:val="en-US"/>
              </w:rPr>
              <w:t>.2. – 411</w:t>
            </w:r>
            <w:r>
              <w:t>с</w:t>
            </w:r>
            <w:r w:rsidRPr="00230DB2">
              <w:rPr>
                <w:lang w:val="en-US"/>
              </w:rPr>
              <w:t xml:space="preserve">. – </w:t>
            </w:r>
            <w:r>
              <w:rPr>
                <w:lang w:val="en-US"/>
              </w:rPr>
              <w:t>ISBN</w:t>
            </w:r>
            <w:r w:rsidRPr="00230DB2">
              <w:rPr>
                <w:lang w:val="en-US"/>
              </w:rPr>
              <w:t xml:space="preserve"> 978-5—7782-1746-1. – </w:t>
            </w:r>
            <w:r>
              <w:rPr>
                <w:lang w:val="en-US"/>
              </w:rPr>
              <w:t>URL</w:t>
            </w:r>
            <w:r w:rsidRPr="00230DB2">
              <w:rPr>
                <w:lang w:val="en-US"/>
              </w:rPr>
              <w:t xml:space="preserve">: </w:t>
            </w:r>
            <w:r>
              <w:rPr>
                <w:lang w:val="en-US"/>
              </w:rPr>
              <w:t>http</w:t>
            </w:r>
            <w:r w:rsidRPr="00230DB2">
              <w:rPr>
                <w:lang w:val="en-US"/>
              </w:rPr>
              <w:t>://</w:t>
            </w:r>
            <w:r>
              <w:rPr>
                <w:lang w:val="en-US"/>
              </w:rPr>
              <w:t>biblioclub</w:t>
            </w:r>
            <w:r w:rsidRPr="00230DB2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  <w:r w:rsidRPr="00230DB2">
              <w:rPr>
                <w:lang w:val="en-US"/>
              </w:rPr>
              <w:t>/</w:t>
            </w:r>
            <w:r>
              <w:rPr>
                <w:lang w:val="en-US"/>
              </w:rPr>
              <w:t>index</w:t>
            </w:r>
            <w:r w:rsidRPr="00230DB2">
              <w:rPr>
                <w:lang w:val="en-US"/>
              </w:rPr>
              <w:t>.</w:t>
            </w:r>
            <w:r>
              <w:rPr>
                <w:lang w:val="en-US"/>
              </w:rPr>
              <w:t>php</w:t>
            </w:r>
            <w:r w:rsidRPr="00230DB2">
              <w:rPr>
                <w:lang w:val="en-US"/>
              </w:rPr>
              <w:t>?</w:t>
            </w:r>
            <w:r>
              <w:rPr>
                <w:lang w:val="en-US"/>
              </w:rPr>
              <w:t>page</w:t>
            </w:r>
            <w:r w:rsidRPr="00230DB2">
              <w:rPr>
                <w:lang w:val="en-US"/>
              </w:rPr>
              <w:t>=</w:t>
            </w:r>
            <w:r>
              <w:rPr>
                <w:lang w:val="en-US"/>
              </w:rPr>
              <w:t>book</w:t>
            </w:r>
            <w:r w:rsidRPr="00230DB2">
              <w:rPr>
                <w:lang w:val="en-US"/>
              </w:rPr>
              <w:t>&amp;</w:t>
            </w:r>
            <w:r>
              <w:rPr>
                <w:lang w:val="en-US"/>
              </w:rPr>
              <w:t>id</w:t>
            </w:r>
            <w:r w:rsidRPr="00230DB2">
              <w:rPr>
                <w:lang w:val="en-US"/>
              </w:rPr>
              <w:t>=228792</w:t>
            </w:r>
          </w:p>
        </w:tc>
      </w:tr>
      <w:tr w:rsidR="006162C7" w:rsidRPr="00230DB2" w14:paraId="486B8596" w14:textId="77777777" w:rsidTr="00EA6A59">
        <w:trPr>
          <w:trHeight w:val="674"/>
        </w:trPr>
        <w:tc>
          <w:tcPr>
            <w:tcW w:w="748" w:type="dxa"/>
          </w:tcPr>
          <w:p w14:paraId="6F7454AC" w14:textId="77777777" w:rsidR="006162C7" w:rsidRPr="00230DB2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000" w:type="dxa"/>
          </w:tcPr>
          <w:p w14:paraId="5CE14045" w14:textId="77777777" w:rsidR="006162C7" w:rsidRPr="00230DB2" w:rsidRDefault="006162C7" w:rsidP="00EA6A59">
            <w:r>
              <w:t xml:space="preserve">Туганбаев, А.А. Математический анализ: Пределы: учебное пособие </w:t>
            </w:r>
            <w:r w:rsidRPr="007A1D2C">
              <w:t>[</w:t>
            </w:r>
            <w:r>
              <w:t xml:space="preserve"> Электронный ресурс</w:t>
            </w:r>
            <w:r w:rsidRPr="007A1D2C">
              <w:t>]</w:t>
            </w:r>
            <w:r>
              <w:t xml:space="preserve">/ А.А. Туганбаев. – Изд. 2-е, стер.-М.:Флинта, 2011.-54 с. - </w:t>
            </w:r>
            <w:r w:rsidRPr="00230DB2">
              <w:t xml:space="preserve"> </w:t>
            </w:r>
            <w:r>
              <w:rPr>
                <w:lang w:val="en-US"/>
              </w:rPr>
              <w:t>ISBN</w:t>
            </w:r>
            <w:r w:rsidRPr="00230DB2">
              <w:t xml:space="preserve"> 978-5—</w:t>
            </w:r>
            <w:r>
              <w:t>9765</w:t>
            </w:r>
            <w:r w:rsidRPr="00230DB2">
              <w:t>-1</w:t>
            </w:r>
            <w:r>
              <w:t xml:space="preserve">219-1. - </w:t>
            </w:r>
            <w:r>
              <w:rPr>
                <w:lang w:val="en-US"/>
              </w:rPr>
              <w:t>URL</w:t>
            </w:r>
            <w:r w:rsidRPr="00230DB2">
              <w:t>;</w:t>
            </w:r>
            <w:r>
              <w:t>:</w:t>
            </w:r>
            <w:r w:rsidRPr="00230DB2">
              <w:t xml:space="preserve"> </w:t>
            </w:r>
            <w:r>
              <w:rPr>
                <w:lang w:val="en-US"/>
              </w:rPr>
              <w:t>http</w:t>
            </w:r>
            <w:r w:rsidRPr="00230DB2">
              <w:t>://</w:t>
            </w:r>
            <w:r>
              <w:rPr>
                <w:lang w:val="en-US"/>
              </w:rPr>
              <w:t>biblioclub</w:t>
            </w:r>
            <w:r w:rsidRPr="00230DB2">
              <w:t>.</w:t>
            </w:r>
            <w:r>
              <w:rPr>
                <w:lang w:val="en-US"/>
              </w:rPr>
              <w:t>ru</w:t>
            </w:r>
            <w:r w:rsidRPr="00230DB2">
              <w:t>/</w:t>
            </w:r>
            <w:r>
              <w:rPr>
                <w:lang w:val="en-US"/>
              </w:rPr>
              <w:t>index</w:t>
            </w:r>
            <w:r w:rsidRPr="00230DB2">
              <w:t>.</w:t>
            </w:r>
            <w:r>
              <w:rPr>
                <w:lang w:val="en-US"/>
              </w:rPr>
              <w:t>php</w:t>
            </w:r>
            <w:r w:rsidRPr="00230DB2">
              <w:t>?</w:t>
            </w:r>
            <w:r>
              <w:rPr>
                <w:lang w:val="en-US"/>
              </w:rPr>
              <w:t>page</w:t>
            </w:r>
            <w:r w:rsidRPr="00230DB2">
              <w:t>=</w:t>
            </w:r>
            <w:r>
              <w:rPr>
                <w:lang w:val="en-US"/>
              </w:rPr>
              <w:t>book</w:t>
            </w:r>
            <w:r w:rsidRPr="00230DB2">
              <w:t>&amp;</w:t>
            </w:r>
            <w:r>
              <w:rPr>
                <w:lang w:val="en-US"/>
              </w:rPr>
              <w:t>id</w:t>
            </w:r>
            <w:r w:rsidRPr="00230DB2">
              <w:t>=</w:t>
            </w:r>
            <w:r>
              <w:t>93665</w:t>
            </w:r>
          </w:p>
        </w:tc>
      </w:tr>
      <w:tr w:rsidR="006162C7" w:rsidRPr="00230DB2" w14:paraId="2DFA2819" w14:textId="77777777" w:rsidTr="00EA6A59">
        <w:trPr>
          <w:trHeight w:val="674"/>
        </w:trPr>
        <w:tc>
          <w:tcPr>
            <w:tcW w:w="748" w:type="dxa"/>
          </w:tcPr>
          <w:p w14:paraId="5FF0A242" w14:textId="77777777" w:rsidR="006162C7" w:rsidRPr="00230DB2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000" w:type="dxa"/>
          </w:tcPr>
          <w:p w14:paraId="2D8DA4DB" w14:textId="77777777" w:rsidR="006162C7" w:rsidRDefault="006162C7" w:rsidP="00EA6A59">
            <w:r>
              <w:t xml:space="preserve">Туганбаев, А.А. Математический анализ: Производные и графики функции: учебное пособие </w:t>
            </w:r>
            <w:r w:rsidRPr="007A1D2C">
              <w:t>[</w:t>
            </w:r>
            <w:r>
              <w:t xml:space="preserve"> Электронный ресурс</w:t>
            </w:r>
            <w:r w:rsidRPr="007A1D2C">
              <w:t>]</w:t>
            </w:r>
            <w:r>
              <w:t xml:space="preserve">/ А.А. Туганбаев. – Изд. 2-е, стер.-М.:Флинта, 2011.-91 с. - </w:t>
            </w:r>
            <w:r w:rsidRPr="00230DB2">
              <w:t xml:space="preserve"> </w:t>
            </w:r>
            <w:r>
              <w:rPr>
                <w:lang w:val="en-US"/>
              </w:rPr>
              <w:t>ISBN</w:t>
            </w:r>
            <w:r w:rsidRPr="00230DB2">
              <w:t xml:space="preserve"> 978-5—</w:t>
            </w:r>
            <w:r>
              <w:t>9765</w:t>
            </w:r>
            <w:r w:rsidRPr="00230DB2">
              <w:t>-1</w:t>
            </w:r>
            <w:r>
              <w:t xml:space="preserve">305-1. - </w:t>
            </w:r>
            <w:r>
              <w:rPr>
                <w:lang w:val="en-US"/>
              </w:rPr>
              <w:t>URL</w:t>
            </w:r>
            <w:r w:rsidRPr="00230DB2">
              <w:t>;</w:t>
            </w:r>
            <w:r>
              <w:t>:</w:t>
            </w:r>
            <w:r w:rsidRPr="00230DB2">
              <w:t xml:space="preserve"> </w:t>
            </w:r>
            <w:r>
              <w:rPr>
                <w:lang w:val="en-US"/>
              </w:rPr>
              <w:t>http</w:t>
            </w:r>
            <w:r w:rsidRPr="00230DB2">
              <w:t>://</w:t>
            </w:r>
            <w:r>
              <w:rPr>
                <w:lang w:val="en-US"/>
              </w:rPr>
              <w:t>biblioclub</w:t>
            </w:r>
            <w:r w:rsidRPr="00230DB2">
              <w:t>.</w:t>
            </w:r>
            <w:r>
              <w:rPr>
                <w:lang w:val="en-US"/>
              </w:rPr>
              <w:t>ru</w:t>
            </w:r>
            <w:r w:rsidRPr="00230DB2">
              <w:t>/</w:t>
            </w:r>
            <w:r>
              <w:rPr>
                <w:lang w:val="en-US"/>
              </w:rPr>
              <w:t>index</w:t>
            </w:r>
            <w:r w:rsidRPr="00230DB2">
              <w:t>.</w:t>
            </w:r>
            <w:r>
              <w:rPr>
                <w:lang w:val="en-US"/>
              </w:rPr>
              <w:t>php</w:t>
            </w:r>
            <w:r w:rsidRPr="00230DB2">
              <w:t>?</w:t>
            </w:r>
            <w:r>
              <w:rPr>
                <w:lang w:val="en-US"/>
              </w:rPr>
              <w:t>page</w:t>
            </w:r>
            <w:r w:rsidRPr="00230DB2">
              <w:t>=</w:t>
            </w:r>
            <w:r>
              <w:rPr>
                <w:lang w:val="en-US"/>
              </w:rPr>
              <w:t>book</w:t>
            </w:r>
            <w:r w:rsidRPr="00230DB2">
              <w:t>&amp;</w:t>
            </w:r>
            <w:r>
              <w:rPr>
                <w:lang w:val="en-US"/>
              </w:rPr>
              <w:t>id</w:t>
            </w:r>
            <w:r w:rsidRPr="00230DB2">
              <w:t>=</w:t>
            </w:r>
            <w:r>
              <w:t>103836</w:t>
            </w:r>
          </w:p>
        </w:tc>
      </w:tr>
    </w:tbl>
    <w:p w14:paraId="70E105F2" w14:textId="77777777" w:rsidR="006162C7" w:rsidRDefault="006162C7" w:rsidP="006162C7"/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6162C7" w:rsidRPr="00230DB2" w14:paraId="7B8436F4" w14:textId="77777777" w:rsidTr="00EA6A59">
        <w:trPr>
          <w:trHeight w:val="674"/>
        </w:trPr>
        <w:tc>
          <w:tcPr>
            <w:tcW w:w="748" w:type="dxa"/>
          </w:tcPr>
          <w:p w14:paraId="03ADFDF8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000" w:type="dxa"/>
          </w:tcPr>
          <w:p w14:paraId="44F4B9AF" w14:textId="77777777" w:rsidR="006162C7" w:rsidRPr="00BF0A5C" w:rsidRDefault="006162C7" w:rsidP="00EA6A59">
            <w:pPr>
              <w:pStyle w:val="NormalWeb"/>
              <w:spacing w:after="0"/>
              <w:rPr>
                <w:lang w:val="ru-RU"/>
              </w:rPr>
            </w:pPr>
            <w:r w:rsidRPr="00BF0A5C">
              <w:rPr>
                <w:lang w:val="ru-RU"/>
              </w:rPr>
              <w:t>Туганбаев, А.А. Математический анализ: Интегралы: учебное пособие [ Электро</w:t>
            </w:r>
            <w:r w:rsidRPr="00BF0A5C">
              <w:rPr>
                <w:lang w:val="ru-RU"/>
              </w:rPr>
              <w:t>н</w:t>
            </w:r>
            <w:r w:rsidRPr="00BF0A5C">
              <w:rPr>
                <w:lang w:val="ru-RU"/>
              </w:rPr>
              <w:t xml:space="preserve">ный ресурс]/ А.А. Туганбаев. – Изд. 2-е, стер.-М.:Флинта, 2011.-54 с. -  </w:t>
            </w:r>
            <w:r>
              <w:t>ISBN</w:t>
            </w:r>
            <w:r w:rsidRPr="00BF0A5C">
              <w:rPr>
                <w:lang w:val="ru-RU"/>
              </w:rPr>
              <w:t xml:space="preserve"> 978-5—9765-1219-1. - </w:t>
            </w:r>
            <w:r>
              <w:t>URL</w:t>
            </w:r>
            <w:r w:rsidRPr="00BF0A5C">
              <w:rPr>
                <w:lang w:val="ru-RU"/>
              </w:rPr>
              <w:t xml:space="preserve"> </w:t>
            </w:r>
            <w:r w:rsidRPr="00BF0A5C">
              <w:rPr>
                <w:color w:val="auto"/>
                <w:lang w:val="ru-RU" w:eastAsia="ru-RU"/>
              </w:rPr>
              <w:t xml:space="preserve">- </w:t>
            </w:r>
            <w:hyperlink r:id="rId9" w:history="1">
              <w:r>
                <w:rPr>
                  <w:rStyle w:val="Hyperlink"/>
                </w:rPr>
                <w:t>http</w:t>
              </w:r>
              <w:r w:rsidRPr="00BF0A5C">
                <w:rPr>
                  <w:rStyle w:val="Hyperlink"/>
                  <w:lang w:val="ru-RU"/>
                </w:rPr>
                <w:t>://</w:t>
              </w:r>
              <w:r>
                <w:rPr>
                  <w:rStyle w:val="Hyperlink"/>
                </w:rPr>
                <w:t>biblioclub</w:t>
              </w:r>
              <w:r w:rsidRPr="00BF0A5C">
                <w:rPr>
                  <w:rStyle w:val="Hyperlink"/>
                  <w:lang w:val="ru-RU"/>
                </w:rPr>
                <w:t>.</w:t>
              </w:r>
              <w:r>
                <w:rPr>
                  <w:rStyle w:val="Hyperlink"/>
                </w:rPr>
                <w:t>ru</w:t>
              </w:r>
              <w:r w:rsidRPr="00BF0A5C">
                <w:rPr>
                  <w:rStyle w:val="Hyperlink"/>
                  <w:lang w:val="ru-RU"/>
                </w:rPr>
                <w:t>/</w:t>
              </w:r>
              <w:r>
                <w:rPr>
                  <w:rStyle w:val="Hyperlink"/>
                </w:rPr>
                <w:t>index</w:t>
              </w:r>
              <w:r w:rsidRPr="00BF0A5C">
                <w:rPr>
                  <w:rStyle w:val="Hyperlink"/>
                  <w:lang w:val="ru-RU"/>
                </w:rPr>
                <w:t>.</w:t>
              </w:r>
              <w:r>
                <w:rPr>
                  <w:rStyle w:val="Hyperlink"/>
                </w:rPr>
                <w:t>php</w:t>
              </w:r>
              <w:r w:rsidRPr="00BF0A5C">
                <w:rPr>
                  <w:rStyle w:val="Hyperlink"/>
                  <w:lang w:val="ru-RU"/>
                </w:rPr>
                <w:t>?</w:t>
              </w:r>
              <w:r>
                <w:rPr>
                  <w:rStyle w:val="Hyperlink"/>
                </w:rPr>
                <w:t>page</w:t>
              </w:r>
              <w:r w:rsidRPr="00BF0A5C">
                <w:rPr>
                  <w:rStyle w:val="Hyperlink"/>
                  <w:lang w:val="ru-RU"/>
                </w:rPr>
                <w:t>=</w:t>
              </w:r>
              <w:r>
                <w:rPr>
                  <w:rStyle w:val="Hyperlink"/>
                </w:rPr>
                <w:t>book</w:t>
              </w:r>
              <w:r w:rsidRPr="00BF0A5C">
                <w:rPr>
                  <w:rStyle w:val="Hyperlink"/>
                  <w:lang w:val="ru-RU"/>
                </w:rPr>
                <w:t>&amp;</w:t>
              </w:r>
              <w:r>
                <w:rPr>
                  <w:rStyle w:val="Hyperlink"/>
                </w:rPr>
                <w:t>id</w:t>
              </w:r>
              <w:r w:rsidRPr="00BF0A5C">
                <w:rPr>
                  <w:rStyle w:val="Hyperlink"/>
                  <w:lang w:val="ru-RU"/>
                </w:rPr>
                <w:t>=10383</w:t>
              </w:r>
            </w:hyperlink>
            <w:r w:rsidRPr="00BF0A5C">
              <w:rPr>
                <w:lang w:val="ru-RU"/>
              </w:rPr>
              <w:t xml:space="preserve"> </w:t>
            </w:r>
          </w:p>
        </w:tc>
      </w:tr>
      <w:tr w:rsidR="006162C7" w:rsidRPr="00230DB2" w14:paraId="48987827" w14:textId="77777777" w:rsidTr="00EA6A59">
        <w:trPr>
          <w:trHeight w:val="1309"/>
        </w:trPr>
        <w:tc>
          <w:tcPr>
            <w:tcW w:w="748" w:type="dxa"/>
          </w:tcPr>
          <w:p w14:paraId="1A3D1A51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000" w:type="dxa"/>
          </w:tcPr>
          <w:p w14:paraId="352749A7" w14:textId="77777777" w:rsidR="006162C7" w:rsidRDefault="006162C7" w:rsidP="00EA6A59">
            <w:pPr>
              <w:pStyle w:val="NormalWeb"/>
              <w:spacing w:after="0"/>
              <w:rPr>
                <w:color w:val="0000FF"/>
                <w:u w:val="single"/>
                <w:lang w:val="ru-RU"/>
              </w:rPr>
            </w:pPr>
            <w:r w:rsidRPr="00BF0A5C">
              <w:rPr>
                <w:lang w:val="ru-RU"/>
              </w:rPr>
              <w:t>Туганбаев, А.А</w:t>
            </w:r>
            <w:r>
              <w:rPr>
                <w:lang w:val="ru-RU"/>
              </w:rPr>
              <w:t>. Математический анализ: Функции нескольких переменных и кра</w:t>
            </w:r>
            <w:r>
              <w:rPr>
                <w:lang w:val="ru-RU"/>
              </w:rPr>
              <w:t>т</w:t>
            </w:r>
            <w:r>
              <w:rPr>
                <w:lang w:val="ru-RU"/>
              </w:rPr>
              <w:t>ные интегралы</w:t>
            </w:r>
            <w:r w:rsidRPr="00BF0A5C">
              <w:rPr>
                <w:lang w:val="ru-RU"/>
              </w:rPr>
              <w:t xml:space="preserve">: учебное пособие </w:t>
            </w:r>
            <w:r w:rsidRPr="007A1D2C">
              <w:rPr>
                <w:lang w:val="ru-RU"/>
              </w:rPr>
              <w:t>[</w:t>
            </w:r>
            <w:r w:rsidRPr="00BF0A5C">
              <w:rPr>
                <w:lang w:val="ru-RU"/>
              </w:rPr>
              <w:t xml:space="preserve"> Электронный ресурс</w:t>
            </w:r>
            <w:r w:rsidRPr="007A1D2C">
              <w:rPr>
                <w:lang w:val="ru-RU"/>
              </w:rPr>
              <w:t>]</w:t>
            </w:r>
            <w:r w:rsidRPr="00BF0A5C">
              <w:rPr>
                <w:lang w:val="ru-RU"/>
              </w:rPr>
              <w:t xml:space="preserve">/ А.А. Туганбаев. – Изд. 2-е, стер.-М.:Флинта, 2011.-54 с. - </w:t>
            </w:r>
            <w:r w:rsidRPr="00230DB2">
              <w:rPr>
                <w:lang w:val="ru-RU"/>
              </w:rPr>
              <w:t xml:space="preserve"> </w:t>
            </w:r>
            <w:r>
              <w:t>ISBN</w:t>
            </w:r>
            <w:r w:rsidRPr="00230DB2">
              <w:rPr>
                <w:lang w:val="ru-RU"/>
              </w:rPr>
              <w:t xml:space="preserve"> 978-5—</w:t>
            </w:r>
            <w:r w:rsidRPr="00BF0A5C">
              <w:rPr>
                <w:lang w:val="ru-RU"/>
              </w:rPr>
              <w:t>9765</w:t>
            </w:r>
            <w:r w:rsidRPr="00230DB2">
              <w:rPr>
                <w:lang w:val="ru-RU"/>
              </w:rPr>
              <w:t>-1</w:t>
            </w:r>
            <w:r w:rsidRPr="00BF0A5C">
              <w:rPr>
                <w:lang w:val="ru-RU"/>
              </w:rPr>
              <w:t xml:space="preserve">219-1. - </w:t>
            </w:r>
            <w:r>
              <w:t>URL</w:t>
            </w:r>
            <w:r w:rsidRPr="00BF0A5C">
              <w:rPr>
                <w:lang w:val="ru-RU"/>
              </w:rPr>
              <w:t>:</w:t>
            </w:r>
            <w:r w:rsidRPr="00230DB2">
              <w:rPr>
                <w:lang w:val="ru-RU"/>
              </w:rPr>
              <w:t xml:space="preserve"> </w:t>
            </w:r>
            <w:hyperlink r:id="rId10" w:history="1">
              <w:r>
                <w:rPr>
                  <w:rStyle w:val="Hyperlink"/>
                </w:rPr>
                <w:t>http</w:t>
              </w:r>
              <w:r w:rsidRPr="00BF0A5C">
                <w:rPr>
                  <w:rStyle w:val="Hyperlink"/>
                  <w:lang w:val="ru-RU"/>
                </w:rPr>
                <w:t>://</w:t>
              </w:r>
              <w:r>
                <w:rPr>
                  <w:rStyle w:val="Hyperlink"/>
                </w:rPr>
                <w:t>biblioclub</w:t>
              </w:r>
              <w:r w:rsidRPr="00BF0A5C">
                <w:rPr>
                  <w:rStyle w:val="Hyperlink"/>
                  <w:lang w:val="ru-RU"/>
                </w:rPr>
                <w:t>.</w:t>
              </w:r>
              <w:r>
                <w:rPr>
                  <w:rStyle w:val="Hyperlink"/>
                </w:rPr>
                <w:t>ru</w:t>
              </w:r>
              <w:r w:rsidRPr="00BF0A5C">
                <w:rPr>
                  <w:rStyle w:val="Hyperlink"/>
                  <w:lang w:val="ru-RU"/>
                </w:rPr>
                <w:t>/</w:t>
              </w:r>
              <w:r>
                <w:rPr>
                  <w:rStyle w:val="Hyperlink"/>
                </w:rPr>
                <w:t>index</w:t>
              </w:r>
              <w:r w:rsidRPr="00BF0A5C">
                <w:rPr>
                  <w:rStyle w:val="Hyperlink"/>
                  <w:lang w:val="ru-RU"/>
                </w:rPr>
                <w:t>.</w:t>
              </w:r>
              <w:r>
                <w:rPr>
                  <w:rStyle w:val="Hyperlink"/>
                </w:rPr>
                <w:t>php</w:t>
              </w:r>
              <w:r w:rsidRPr="00BF0A5C">
                <w:rPr>
                  <w:rStyle w:val="Hyperlink"/>
                  <w:lang w:val="ru-RU"/>
                </w:rPr>
                <w:t>?</w:t>
              </w:r>
              <w:r>
                <w:rPr>
                  <w:rStyle w:val="Hyperlink"/>
                </w:rPr>
                <w:t>page</w:t>
              </w:r>
              <w:r w:rsidRPr="00BF0A5C">
                <w:rPr>
                  <w:rStyle w:val="Hyperlink"/>
                  <w:lang w:val="ru-RU"/>
                </w:rPr>
                <w:t>=</w:t>
              </w:r>
              <w:r>
                <w:rPr>
                  <w:rStyle w:val="Hyperlink"/>
                </w:rPr>
                <w:t>book</w:t>
              </w:r>
              <w:r w:rsidRPr="00BF0A5C">
                <w:rPr>
                  <w:rStyle w:val="Hyperlink"/>
                  <w:lang w:val="ru-RU"/>
                </w:rPr>
                <w:t>&amp;</w:t>
              </w:r>
              <w:r>
                <w:rPr>
                  <w:rStyle w:val="Hyperlink"/>
                </w:rPr>
                <w:t>id</w:t>
              </w:r>
              <w:r w:rsidRPr="00BF0A5C">
                <w:rPr>
                  <w:rStyle w:val="Hyperlink"/>
                  <w:lang w:val="ru-RU"/>
                </w:rPr>
                <w:t>=103834</w:t>
              </w:r>
            </w:hyperlink>
          </w:p>
          <w:p w14:paraId="3F41564C" w14:textId="77777777" w:rsidR="006162C7" w:rsidRPr="00BF0A5C" w:rsidRDefault="006162C7" w:rsidP="00EA6A59">
            <w:pPr>
              <w:pStyle w:val="NormalWeb"/>
              <w:spacing w:after="0"/>
              <w:rPr>
                <w:lang w:val="ru-RU"/>
              </w:rPr>
            </w:pPr>
          </w:p>
        </w:tc>
      </w:tr>
      <w:tr w:rsidR="006162C7" w:rsidRPr="00230DB2" w14:paraId="7444B3EC" w14:textId="77777777" w:rsidTr="00EA6A59">
        <w:trPr>
          <w:trHeight w:val="674"/>
        </w:trPr>
        <w:tc>
          <w:tcPr>
            <w:tcW w:w="748" w:type="dxa"/>
          </w:tcPr>
          <w:p w14:paraId="1C464224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000" w:type="dxa"/>
          </w:tcPr>
          <w:p w14:paraId="4E642DFA" w14:textId="77777777" w:rsidR="006162C7" w:rsidRPr="00BF0A5C" w:rsidRDefault="006162C7" w:rsidP="00EA6A59">
            <w:pPr>
              <w:pStyle w:val="NormalWeb"/>
              <w:spacing w:after="0"/>
              <w:rPr>
                <w:lang w:val="ru-RU"/>
              </w:rPr>
            </w:pPr>
            <w:r w:rsidRPr="00BF0A5C">
              <w:rPr>
                <w:lang w:val="ru-RU"/>
              </w:rPr>
              <w:t>Туганбаев, А.А</w:t>
            </w:r>
            <w:r>
              <w:rPr>
                <w:lang w:val="ru-RU"/>
              </w:rPr>
              <w:t>. Математический анализ: Ряды</w:t>
            </w:r>
            <w:r w:rsidRPr="00BF0A5C">
              <w:rPr>
                <w:lang w:val="ru-RU"/>
              </w:rPr>
              <w:t xml:space="preserve">: учебное пособие </w:t>
            </w:r>
            <w:r w:rsidRPr="007A1D2C">
              <w:rPr>
                <w:lang w:val="ru-RU"/>
              </w:rPr>
              <w:t>[</w:t>
            </w:r>
            <w:r w:rsidRPr="00BF0A5C">
              <w:rPr>
                <w:lang w:val="ru-RU"/>
              </w:rPr>
              <w:t xml:space="preserve"> Электронный р</w:t>
            </w:r>
            <w:r w:rsidRPr="00BF0A5C">
              <w:rPr>
                <w:lang w:val="ru-RU"/>
              </w:rPr>
              <w:t>е</w:t>
            </w:r>
            <w:r w:rsidRPr="00BF0A5C">
              <w:rPr>
                <w:lang w:val="ru-RU"/>
              </w:rPr>
              <w:t>сурс</w:t>
            </w:r>
            <w:r w:rsidRPr="007A1D2C">
              <w:rPr>
                <w:lang w:val="ru-RU"/>
              </w:rPr>
              <w:t>]</w:t>
            </w:r>
            <w:r w:rsidRPr="00BF0A5C">
              <w:rPr>
                <w:lang w:val="ru-RU"/>
              </w:rPr>
              <w:t>/ А.А. Туганбаев. – Изд. 2-е, стер.-М.:Флинта, 2011.-4</w:t>
            </w:r>
            <w:r>
              <w:rPr>
                <w:lang w:val="ru-RU"/>
              </w:rPr>
              <w:t>0</w:t>
            </w:r>
            <w:r w:rsidRPr="00BF0A5C">
              <w:rPr>
                <w:lang w:val="ru-RU"/>
              </w:rPr>
              <w:t xml:space="preserve"> с. - </w:t>
            </w:r>
            <w:r w:rsidRPr="00230DB2">
              <w:rPr>
                <w:lang w:val="ru-RU"/>
              </w:rPr>
              <w:t xml:space="preserve"> </w:t>
            </w:r>
            <w:r>
              <w:t>ISBN</w:t>
            </w:r>
            <w:r w:rsidRPr="00230DB2">
              <w:rPr>
                <w:lang w:val="ru-RU"/>
              </w:rPr>
              <w:t xml:space="preserve"> 978-5—</w:t>
            </w:r>
            <w:r w:rsidRPr="00BF0A5C">
              <w:rPr>
                <w:lang w:val="ru-RU"/>
              </w:rPr>
              <w:t>9765</w:t>
            </w:r>
            <w:r w:rsidRPr="00230DB2">
              <w:rPr>
                <w:lang w:val="ru-RU"/>
              </w:rPr>
              <w:t>-1</w:t>
            </w:r>
            <w:r>
              <w:rPr>
                <w:lang w:val="ru-RU"/>
              </w:rPr>
              <w:t>307-5</w:t>
            </w:r>
            <w:r w:rsidRPr="00BF0A5C">
              <w:rPr>
                <w:lang w:val="ru-RU"/>
              </w:rPr>
              <w:t xml:space="preserve">. - </w:t>
            </w:r>
            <w:r>
              <w:t>URL</w:t>
            </w:r>
            <w:r w:rsidRPr="00230DB2">
              <w:rPr>
                <w:lang w:val="ru-RU"/>
              </w:rPr>
              <w:t>;</w:t>
            </w:r>
            <w:r w:rsidRPr="00BF0A5C">
              <w:rPr>
                <w:lang w:val="ru-RU"/>
              </w:rPr>
              <w:t>:</w:t>
            </w:r>
            <w:r w:rsidRPr="00230DB2">
              <w:rPr>
                <w:lang w:val="ru-RU"/>
              </w:rPr>
              <w:t xml:space="preserve"> </w:t>
            </w:r>
            <w:r>
              <w:t>http</w:t>
            </w:r>
            <w:r w:rsidRPr="00230DB2">
              <w:rPr>
                <w:lang w:val="ru-RU"/>
              </w:rPr>
              <w:t>://</w:t>
            </w:r>
            <w:r>
              <w:t>biblioclub</w:t>
            </w:r>
            <w:r w:rsidRPr="00230DB2">
              <w:rPr>
                <w:lang w:val="ru-RU"/>
              </w:rPr>
              <w:t>.</w:t>
            </w:r>
            <w:r>
              <w:t>ru</w:t>
            </w:r>
            <w:r w:rsidRPr="00230DB2">
              <w:rPr>
                <w:lang w:val="ru-RU"/>
              </w:rPr>
              <w:t>/</w:t>
            </w:r>
            <w:r>
              <w:t>index</w:t>
            </w:r>
            <w:r w:rsidRPr="00230DB2">
              <w:rPr>
                <w:lang w:val="ru-RU"/>
              </w:rPr>
              <w:t>.</w:t>
            </w:r>
            <w:r>
              <w:t>php</w:t>
            </w:r>
            <w:r w:rsidRPr="00230DB2">
              <w:rPr>
                <w:lang w:val="ru-RU"/>
              </w:rPr>
              <w:t>?</w:t>
            </w:r>
            <w:r>
              <w:t>page</w:t>
            </w:r>
            <w:r w:rsidRPr="00230DB2">
              <w:rPr>
                <w:lang w:val="ru-RU"/>
              </w:rPr>
              <w:t>=</w:t>
            </w:r>
            <w:r>
              <w:t>book</w:t>
            </w:r>
            <w:r w:rsidRPr="00230DB2">
              <w:rPr>
                <w:lang w:val="ru-RU"/>
              </w:rPr>
              <w:t>&amp;</w:t>
            </w:r>
            <w:r>
              <w:t>id</w:t>
            </w:r>
            <w:r w:rsidRPr="00230DB2">
              <w:rPr>
                <w:lang w:val="ru-RU"/>
              </w:rPr>
              <w:t>=</w:t>
            </w:r>
            <w:r>
              <w:rPr>
                <w:lang w:val="ru-RU"/>
              </w:rPr>
              <w:t>103837</w:t>
            </w:r>
          </w:p>
        </w:tc>
      </w:tr>
    </w:tbl>
    <w:p w14:paraId="0AB7585A" w14:textId="77777777" w:rsidR="0027353C" w:rsidRDefault="0027353C" w:rsidP="00286182">
      <w:pPr>
        <w:spacing w:before="0"/>
        <w:ind w:firstLine="540"/>
        <w:jc w:val="both"/>
      </w:pPr>
    </w:p>
    <w:p w14:paraId="36C532A9" w14:textId="77777777" w:rsidR="00286182" w:rsidRPr="00317360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317360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5</w:t>
      </w:r>
      <w:r w:rsidRPr="00317360">
        <w:rPr>
          <w:b w:val="0"/>
          <w:bCs w:val="0"/>
        </w:rPr>
        <w:t>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6162C7" w:rsidRPr="00DC209E" w14:paraId="05E99648" w14:textId="77777777" w:rsidTr="00EA6A59">
        <w:trPr>
          <w:trHeight w:val="775"/>
        </w:trPr>
        <w:tc>
          <w:tcPr>
            <w:tcW w:w="748" w:type="dxa"/>
          </w:tcPr>
          <w:p w14:paraId="46355F8D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089F7C1E" w14:textId="77777777" w:rsidR="006162C7" w:rsidRPr="00DC209E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696940D8" w14:textId="77777777" w:rsidR="006162C7" w:rsidRPr="00DC209E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Наименование,  библиографическое  описание</w:t>
            </w:r>
          </w:p>
        </w:tc>
      </w:tr>
      <w:tr w:rsidR="006162C7" w:rsidRPr="0052603E" w14:paraId="5E149E53" w14:textId="77777777" w:rsidTr="00EA6A59">
        <w:tc>
          <w:tcPr>
            <w:tcW w:w="748" w:type="dxa"/>
          </w:tcPr>
          <w:p w14:paraId="6D370CA3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14:paraId="73ECCA2A" w14:textId="77777777" w:rsidR="006162C7" w:rsidRPr="0052603E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Будак Б.М., Фомин С.В. Кратные интегралы и ряды / Б.М. Будак, С.В. Фомин. – М.: Изд-во Физматлит, 2002.</w:t>
            </w:r>
          </w:p>
        </w:tc>
      </w:tr>
      <w:tr w:rsidR="006162C7" w:rsidRPr="0052603E" w14:paraId="2869EFD7" w14:textId="77777777" w:rsidTr="00EA6A59">
        <w:tc>
          <w:tcPr>
            <w:tcW w:w="748" w:type="dxa"/>
          </w:tcPr>
          <w:p w14:paraId="580AB3BD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14:paraId="2D9E2E7B" w14:textId="77777777" w:rsidR="006162C7" w:rsidRPr="0052603E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Зорич В.А. Математический анализ: учебн. для вузов. Ч. 1 / В.А. Зорич. – 3-е изд., испр. и доп. – М.: МЦНМО,2001</w:t>
            </w:r>
          </w:p>
        </w:tc>
      </w:tr>
      <w:tr w:rsidR="006162C7" w:rsidRPr="0052603E" w14:paraId="791C7C79" w14:textId="77777777" w:rsidTr="00EA6A59">
        <w:tc>
          <w:tcPr>
            <w:tcW w:w="748" w:type="dxa"/>
          </w:tcPr>
          <w:p w14:paraId="0322C5B4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14:paraId="68073F83" w14:textId="77777777" w:rsidR="006162C7" w:rsidRPr="0052603E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Зорич В.А. Математический анализ: учебн. для вузов. Ч. 2 / В.А. Зорич. – 3-е изд., испр. и доп. – М.: МЦНМО,2002</w:t>
            </w:r>
          </w:p>
        </w:tc>
      </w:tr>
      <w:tr w:rsidR="006162C7" w:rsidRPr="0052603E" w14:paraId="432B613C" w14:textId="77777777" w:rsidTr="00EA6A59">
        <w:tc>
          <w:tcPr>
            <w:tcW w:w="748" w:type="dxa"/>
          </w:tcPr>
          <w:p w14:paraId="54E036C6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0" w:type="dxa"/>
          </w:tcPr>
          <w:p w14:paraId="38A23DD8" w14:textId="77777777" w:rsidR="006162C7" w:rsidRPr="0052603E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Фихтенгольц Г.М. Основы математического анализа: в 2- т. Т. 1 / Г.М. Фихте</w:t>
            </w:r>
            <w:r>
              <w:rPr>
                <w:i/>
                <w:iCs/>
              </w:rPr>
              <w:t>н</w:t>
            </w:r>
            <w:r>
              <w:rPr>
                <w:i/>
                <w:iCs/>
              </w:rPr>
              <w:t>гольц. – М.: Наука, 1968</w:t>
            </w:r>
          </w:p>
        </w:tc>
      </w:tr>
      <w:tr w:rsidR="006162C7" w14:paraId="6EDC89F0" w14:textId="77777777" w:rsidTr="00EA6A59">
        <w:tc>
          <w:tcPr>
            <w:tcW w:w="748" w:type="dxa"/>
          </w:tcPr>
          <w:p w14:paraId="723E057F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000" w:type="dxa"/>
          </w:tcPr>
          <w:p w14:paraId="5065DD03" w14:textId="77777777" w:rsidR="006162C7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Фихтенгольц Г.М. Основы математического анализа: в 2- т. Т.21 / Г.М. Фихте</w:t>
            </w:r>
            <w:r>
              <w:rPr>
                <w:i/>
                <w:iCs/>
              </w:rPr>
              <w:t>н</w:t>
            </w:r>
            <w:r>
              <w:rPr>
                <w:i/>
                <w:iCs/>
              </w:rPr>
              <w:t>гольц. – М.: Наука, 1968</w:t>
            </w:r>
          </w:p>
        </w:tc>
      </w:tr>
      <w:tr w:rsidR="006162C7" w:rsidRPr="0052603E" w14:paraId="011BB88D" w14:textId="77777777" w:rsidTr="00EA6A59">
        <w:tc>
          <w:tcPr>
            <w:tcW w:w="748" w:type="dxa"/>
          </w:tcPr>
          <w:p w14:paraId="1DA4B1D4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9000" w:type="dxa"/>
          </w:tcPr>
          <w:p w14:paraId="5246CC62" w14:textId="77777777" w:rsidR="006162C7" w:rsidRPr="0052603E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Основы современной математики (элементы логики, теории множеств и множ</w:t>
            </w:r>
            <w:r>
              <w:rPr>
                <w:i/>
                <w:iCs/>
              </w:rPr>
              <w:t>е</w:t>
            </w:r>
            <w:r>
              <w:rPr>
                <w:i/>
                <w:iCs/>
              </w:rPr>
              <w:t>ства действительных чисел): учеб. пособие для вузов / К. С. Мамий. – Майкоп: Ад</w:t>
            </w:r>
            <w:r>
              <w:rPr>
                <w:i/>
                <w:iCs/>
              </w:rPr>
              <w:t>ы</w:t>
            </w:r>
            <w:r>
              <w:rPr>
                <w:i/>
                <w:iCs/>
              </w:rPr>
              <w:t>гея, 1994.</w:t>
            </w:r>
          </w:p>
        </w:tc>
      </w:tr>
      <w:tr w:rsidR="006162C7" w14:paraId="661EAE03" w14:textId="77777777" w:rsidTr="00EA6A59">
        <w:tc>
          <w:tcPr>
            <w:tcW w:w="748" w:type="dxa"/>
          </w:tcPr>
          <w:p w14:paraId="1F83B0BF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9000" w:type="dxa"/>
          </w:tcPr>
          <w:p w14:paraId="1A2059B8" w14:textId="77777777" w:rsidR="006162C7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Долгих  В.Я,  Математический анализ в примерах и задачах: Учеб. пособие для ст</w:t>
            </w:r>
            <w:r>
              <w:rPr>
                <w:i/>
                <w:iCs/>
              </w:rPr>
              <w:t>у</w:t>
            </w:r>
            <w:r>
              <w:rPr>
                <w:i/>
                <w:iCs/>
              </w:rPr>
              <w:t>дентов:  в 3 ч. Ч. 2 / В.Я. Долгих, Г.Б. Корабельникова, Э.Б. Шварц. – Новосибирск: Н</w:t>
            </w:r>
            <w:r>
              <w:rPr>
                <w:i/>
                <w:iCs/>
              </w:rPr>
              <w:t>о</w:t>
            </w:r>
            <w:r>
              <w:rPr>
                <w:i/>
                <w:iCs/>
              </w:rPr>
              <w:t>восибир. гос. техн. ун-т, 2002.</w:t>
            </w:r>
          </w:p>
        </w:tc>
      </w:tr>
      <w:tr w:rsidR="006162C7" w14:paraId="11930EDC" w14:textId="77777777" w:rsidTr="00EA6A59">
        <w:tc>
          <w:tcPr>
            <w:tcW w:w="748" w:type="dxa"/>
          </w:tcPr>
          <w:p w14:paraId="42069A32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000" w:type="dxa"/>
          </w:tcPr>
          <w:p w14:paraId="12563DF1" w14:textId="77777777" w:rsidR="006162C7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Долгих  В.Я,  Математический анализ в примерах и задачах: Учеб. пособие для ст</w:t>
            </w:r>
            <w:r>
              <w:rPr>
                <w:i/>
                <w:iCs/>
              </w:rPr>
              <w:t>у</w:t>
            </w:r>
            <w:r>
              <w:rPr>
                <w:i/>
                <w:iCs/>
              </w:rPr>
              <w:t>дентов:  в 3 ч. Ч. 3 / В.Я. Долгих, В.Н. Максименко, И.А. Сажин. – Новосибирск: Н</w:t>
            </w:r>
            <w:r>
              <w:rPr>
                <w:i/>
                <w:iCs/>
              </w:rPr>
              <w:t>о</w:t>
            </w:r>
            <w:r>
              <w:rPr>
                <w:i/>
                <w:iCs/>
              </w:rPr>
              <w:t>восибир. гос. техн. ун-т, 2002.</w:t>
            </w:r>
          </w:p>
        </w:tc>
      </w:tr>
      <w:tr w:rsidR="006162C7" w14:paraId="7E05AE1A" w14:textId="77777777" w:rsidTr="00EA6A59">
        <w:tc>
          <w:tcPr>
            <w:tcW w:w="748" w:type="dxa"/>
          </w:tcPr>
          <w:p w14:paraId="51ADCC43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000" w:type="dxa"/>
          </w:tcPr>
          <w:p w14:paraId="138204FA" w14:textId="77777777" w:rsidR="006162C7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В.Ф. Бутузов. Математический анализ в вопросах / Под редакц. В.Ф. Бутузова. – М.: ФИЗМАТЛИТ, 2002.</w:t>
            </w:r>
          </w:p>
        </w:tc>
      </w:tr>
      <w:tr w:rsidR="006162C7" w:rsidRPr="00265DA9" w14:paraId="7081ADBC" w14:textId="77777777" w:rsidTr="00EA6A59">
        <w:tc>
          <w:tcPr>
            <w:tcW w:w="748" w:type="dxa"/>
          </w:tcPr>
          <w:p w14:paraId="3AF51FFE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000" w:type="dxa"/>
          </w:tcPr>
          <w:p w14:paraId="68D9398C" w14:textId="77777777" w:rsidR="006162C7" w:rsidRPr="00265DA9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 w:rsidRPr="00B03F92">
              <w:rPr>
                <w:i/>
                <w:iCs/>
              </w:rPr>
              <w:t>Мордкович, А. Г. Сборник задач по введению в анализ и дифференциальному исчи</w:t>
            </w:r>
            <w:r w:rsidRPr="00B03F92">
              <w:rPr>
                <w:i/>
                <w:iCs/>
              </w:rPr>
              <w:t>с</w:t>
            </w:r>
            <w:r>
              <w:rPr>
                <w:i/>
                <w:iCs/>
              </w:rPr>
              <w:t>лению функций одной переменной</w:t>
            </w:r>
            <w:r w:rsidRPr="00B03F92">
              <w:rPr>
                <w:i/>
                <w:iCs/>
              </w:rPr>
              <w:t>: учебное пособие для вузов / Мордкович А.Г., М</w:t>
            </w:r>
            <w:r w:rsidRPr="00B03F92">
              <w:rPr>
                <w:i/>
                <w:iCs/>
              </w:rPr>
              <w:t>у</w:t>
            </w:r>
            <w:r w:rsidRPr="00B03F92">
              <w:rPr>
                <w:i/>
                <w:iCs/>
              </w:rPr>
              <w:t xml:space="preserve">хин А.Е. </w:t>
            </w:r>
            <w:r>
              <w:rPr>
                <w:i/>
                <w:iCs/>
              </w:rPr>
              <w:t>–</w:t>
            </w:r>
            <w:r w:rsidRPr="00B03F92">
              <w:rPr>
                <w:i/>
                <w:iCs/>
              </w:rPr>
              <w:t xml:space="preserve"> М. : Просвещение, 1985</w:t>
            </w:r>
            <w:r>
              <w:rPr>
                <w:i/>
                <w:iCs/>
              </w:rPr>
              <w:t>.</w:t>
            </w:r>
          </w:p>
        </w:tc>
      </w:tr>
      <w:tr w:rsidR="006162C7" w:rsidRPr="00B03F92" w14:paraId="5137557F" w14:textId="77777777" w:rsidTr="00EA6A59">
        <w:tc>
          <w:tcPr>
            <w:tcW w:w="748" w:type="dxa"/>
          </w:tcPr>
          <w:p w14:paraId="39F30B7F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9000" w:type="dxa"/>
          </w:tcPr>
          <w:p w14:paraId="3C0CC6E7" w14:textId="77777777" w:rsidR="006162C7" w:rsidRPr="00B03F92" w:rsidRDefault="006162C7" w:rsidP="00EA6A59">
            <w:pPr>
              <w:autoSpaceDE w:val="0"/>
              <w:autoSpaceDN w:val="0"/>
              <w:adjustRightInd w:val="0"/>
              <w:rPr>
                <w:i/>
                <w:iCs/>
              </w:rPr>
            </w:pPr>
            <w:r>
              <w:rPr>
                <w:i/>
                <w:iCs/>
              </w:rPr>
              <w:t>Берман Г.Н. Сборник задач по курсу математического анализа/ Г.Н. Берман. – М.: Наука. Глав.ред.физ-мат-лит,1985</w:t>
            </w:r>
          </w:p>
        </w:tc>
      </w:tr>
    </w:tbl>
    <w:p w14:paraId="52D7D136" w14:textId="77777777" w:rsidR="0027353C" w:rsidRDefault="0027353C" w:rsidP="0027353C">
      <w:pPr>
        <w:spacing w:before="0"/>
        <w:ind w:firstLine="540"/>
        <w:jc w:val="both"/>
      </w:pPr>
    </w:p>
    <w:p w14:paraId="3C81E9EC" w14:textId="77777777" w:rsidR="0027353C" w:rsidRPr="002425E3" w:rsidRDefault="0027353C" w:rsidP="0027353C">
      <w:pPr>
        <w:spacing w:before="0"/>
        <w:ind w:firstLine="540"/>
        <w:jc w:val="both"/>
        <w:rPr>
          <w:color w:val="FF0000"/>
        </w:rPr>
      </w:pPr>
      <w:r w:rsidRPr="002425E3">
        <w:rPr>
          <w:color w:val="FF0000"/>
        </w:rPr>
        <w:t>Библиографическое описание литературы должно соответствовать требованиям ГОСТ.</w:t>
      </w:r>
    </w:p>
    <w:p w14:paraId="5EF7CC63" w14:textId="77777777" w:rsidR="00286182" w:rsidRDefault="00286182" w:rsidP="00286182">
      <w:pPr>
        <w:pStyle w:val="Heading3"/>
        <w:keepNext w:val="0"/>
        <w:spacing w:before="0" w:after="0"/>
        <w:rPr>
          <w:b w:val="0"/>
          <w:bCs w:val="0"/>
        </w:rPr>
      </w:pPr>
    </w:p>
    <w:p w14:paraId="6368E102" w14:textId="77777777" w:rsidR="00286182" w:rsidRPr="00317360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6</w:t>
      </w:r>
      <w:r w:rsidRPr="00317360">
        <w:rPr>
          <w:b w:val="0"/>
          <w:bCs w:val="0"/>
        </w:rPr>
        <w:t xml:space="preserve">. </w:t>
      </w:r>
      <w:r w:rsidR="00716259"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 w:rsidR="00716259">
        <w:rPr>
          <w:b w:val="0"/>
          <w:bCs w:val="0"/>
        </w:rPr>
        <w:t>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6162C7" w:rsidRPr="00DC209E" w14:paraId="7770A94D" w14:textId="77777777" w:rsidTr="00EA6A59">
        <w:trPr>
          <w:trHeight w:val="707"/>
        </w:trPr>
        <w:tc>
          <w:tcPr>
            <w:tcW w:w="748" w:type="dxa"/>
          </w:tcPr>
          <w:p w14:paraId="498CEAE9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3E1CB6AD" w14:textId="77777777" w:rsidR="006162C7" w:rsidRPr="00DC209E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6E98D001" w14:textId="77777777" w:rsidR="006162C7" w:rsidRPr="00DC209E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6162C7" w14:paraId="0F17D410" w14:textId="77777777" w:rsidTr="00EA6A59">
        <w:trPr>
          <w:trHeight w:val="707"/>
        </w:trPr>
        <w:tc>
          <w:tcPr>
            <w:tcW w:w="748" w:type="dxa"/>
          </w:tcPr>
          <w:p w14:paraId="381BE164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 xml:space="preserve">1 </w:t>
            </w:r>
          </w:p>
        </w:tc>
        <w:tc>
          <w:tcPr>
            <w:tcW w:w="9000" w:type="dxa"/>
          </w:tcPr>
          <w:p w14:paraId="20A27AE5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2 курс</w:t>
            </w:r>
          </w:p>
          <w:p w14:paraId="14515433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Математический анализ (http://famicon.adygnet.ru/moodle/course/view.php?id=116)</w:t>
            </w:r>
          </w:p>
        </w:tc>
      </w:tr>
      <w:tr w:rsidR="006162C7" w14:paraId="665A2566" w14:textId="77777777" w:rsidTr="00EA6A59">
        <w:trPr>
          <w:trHeight w:val="707"/>
        </w:trPr>
        <w:tc>
          <w:tcPr>
            <w:tcW w:w="748" w:type="dxa"/>
          </w:tcPr>
          <w:p w14:paraId="202F31BF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14:paraId="4D942E40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1 курс</w:t>
            </w:r>
          </w:p>
          <w:p w14:paraId="48BF1A20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Математический анализ (http://famicon.adygnet.ru/moodle/course/view.php?id=115)</w:t>
            </w:r>
          </w:p>
        </w:tc>
      </w:tr>
      <w:tr w:rsidR="006162C7" w14:paraId="08CBEEA5" w14:textId="77777777" w:rsidTr="00EA6A59">
        <w:trPr>
          <w:trHeight w:val="707"/>
        </w:trPr>
        <w:tc>
          <w:tcPr>
            <w:tcW w:w="748" w:type="dxa"/>
          </w:tcPr>
          <w:p w14:paraId="2B59A9D9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14:paraId="29D5C3F9" w14:textId="77777777" w:rsidR="006162C7" w:rsidRDefault="006162C7" w:rsidP="00EA6A59">
            <w:pPr>
              <w:autoSpaceDE w:val="0"/>
              <w:autoSpaceDN w:val="0"/>
              <w:adjustRightInd w:val="0"/>
            </w:pPr>
            <w:r w:rsidRPr="007C2758">
              <w:t>Вопросы к курсу "Математический Анализ"</w:t>
            </w:r>
            <w:r w:rsidRPr="007C2758">
              <w:tab/>
              <w:t>(http://famicon.adygnet.ru/moodle/course/view.php?id=115)</w:t>
            </w:r>
          </w:p>
        </w:tc>
      </w:tr>
      <w:tr w:rsidR="006162C7" w:rsidRPr="007221CE" w14:paraId="4F969F98" w14:textId="77777777" w:rsidTr="00EA6A59">
        <w:tc>
          <w:tcPr>
            <w:tcW w:w="748" w:type="dxa"/>
          </w:tcPr>
          <w:p w14:paraId="128ED27D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0" w:type="dxa"/>
          </w:tcPr>
          <w:p w14:paraId="0C2DAEC6" w14:textId="77777777" w:rsidR="006162C7" w:rsidRPr="007221CE" w:rsidRDefault="006162C7" w:rsidP="00EA6A59">
            <w:pPr>
              <w:autoSpaceDE w:val="0"/>
              <w:autoSpaceDN w:val="0"/>
              <w:adjustRightInd w:val="0"/>
            </w:pPr>
            <w:r>
              <w:t>Замятин В.Н., Шаова С.М.</w:t>
            </w:r>
            <w:r w:rsidRPr="00B0202A">
              <w:t xml:space="preserve"> Чи</w:t>
            </w:r>
            <w:r>
              <w:t xml:space="preserve">словые и функциональные ряды. Учебно-методическое пособие / </w:t>
            </w:r>
            <w:r w:rsidRPr="00B0202A">
              <w:t>В.Н.Замятин, С.М. Шаова.</w:t>
            </w:r>
            <w:r w:rsidRPr="008010FD">
              <w:t xml:space="preserve"> [Электронный ресурс] – Режим доступа: </w:t>
            </w:r>
            <w:r w:rsidRPr="007221CE">
              <w:t>http://www.adygnet.ru/node/1216</w:t>
            </w:r>
          </w:p>
        </w:tc>
      </w:tr>
      <w:tr w:rsidR="006162C7" w14:paraId="4E1A0235" w14:textId="77777777" w:rsidTr="00EA6A59">
        <w:tc>
          <w:tcPr>
            <w:tcW w:w="748" w:type="dxa"/>
          </w:tcPr>
          <w:p w14:paraId="607576DD" w14:textId="77777777" w:rsidR="006162C7" w:rsidRPr="009A1EFD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9000" w:type="dxa"/>
          </w:tcPr>
          <w:p w14:paraId="155DE4AA" w14:textId="77777777" w:rsidR="006162C7" w:rsidRDefault="006162C7" w:rsidP="00EA6A59">
            <w:pPr>
              <w:autoSpaceDE w:val="0"/>
              <w:autoSpaceDN w:val="0"/>
              <w:adjustRightInd w:val="0"/>
            </w:pPr>
            <w:r>
              <w:t>Шаова С.М.Лабораторный практикум по математическому анализу:уч.- мет. пос</w:t>
            </w:r>
            <w:r>
              <w:t>о</w:t>
            </w:r>
            <w:r>
              <w:t xml:space="preserve">бие. Номер регистрации электронного издания 0321301835 НТЦ </w:t>
            </w:r>
            <w:r>
              <w:lastRenderedPageBreak/>
              <w:t>«Информрегистр». 2013</w:t>
            </w:r>
          </w:p>
        </w:tc>
      </w:tr>
      <w:tr w:rsidR="006162C7" w:rsidRPr="00AA0D22" w14:paraId="2CFA3469" w14:textId="77777777" w:rsidTr="00EA6A59">
        <w:tc>
          <w:tcPr>
            <w:tcW w:w="748" w:type="dxa"/>
          </w:tcPr>
          <w:p w14:paraId="56D38AC9" w14:textId="77777777" w:rsidR="006162C7" w:rsidRDefault="006162C7" w:rsidP="00EA6A5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6</w:t>
            </w:r>
          </w:p>
        </w:tc>
        <w:tc>
          <w:tcPr>
            <w:tcW w:w="9000" w:type="dxa"/>
          </w:tcPr>
          <w:p w14:paraId="0C803191" w14:textId="77777777" w:rsidR="006162C7" w:rsidRPr="00AA0D22" w:rsidRDefault="006162C7" w:rsidP="00EA6A59">
            <w:pPr>
              <w:autoSpaceDE w:val="0"/>
              <w:autoSpaceDN w:val="0"/>
              <w:adjustRightInd w:val="0"/>
              <w:rPr>
                <w:lang w:val="en-US"/>
              </w:rPr>
            </w:pPr>
            <w:r>
              <w:t xml:space="preserve">Максименко, В.Н. Курс математического анализа: учебное пособие </w:t>
            </w:r>
            <w:r w:rsidRPr="007A1D2C">
              <w:t>[</w:t>
            </w:r>
            <w:r>
              <w:t xml:space="preserve"> Электронный ресурс</w:t>
            </w:r>
            <w:r w:rsidRPr="007A1D2C">
              <w:t>]</w:t>
            </w:r>
            <w:r>
              <w:t>/ В.Н. Максименко, А.Г. Меграбов, Л.В. Павшок. – Новосибирск: НГТУ, 2011. Ч</w:t>
            </w:r>
            <w:r w:rsidRPr="00230DB2">
              <w:rPr>
                <w:lang w:val="en-US"/>
              </w:rPr>
              <w:t>.2. – 411</w:t>
            </w:r>
            <w:r>
              <w:t>с</w:t>
            </w:r>
            <w:r w:rsidRPr="00230DB2">
              <w:rPr>
                <w:lang w:val="en-US"/>
              </w:rPr>
              <w:t xml:space="preserve">. – </w:t>
            </w:r>
            <w:r>
              <w:rPr>
                <w:lang w:val="en-US"/>
              </w:rPr>
              <w:t>ISBN</w:t>
            </w:r>
            <w:r w:rsidRPr="00230DB2">
              <w:rPr>
                <w:lang w:val="en-US"/>
              </w:rPr>
              <w:t xml:space="preserve"> 978-5—7782-1746-1. – </w:t>
            </w:r>
            <w:r>
              <w:rPr>
                <w:lang w:val="en-US"/>
              </w:rPr>
              <w:t>URL</w:t>
            </w:r>
            <w:r w:rsidRPr="00230DB2">
              <w:rPr>
                <w:lang w:val="en-US"/>
              </w:rPr>
              <w:t xml:space="preserve">: </w:t>
            </w:r>
            <w:r>
              <w:rPr>
                <w:lang w:val="en-US"/>
              </w:rPr>
              <w:t>http</w:t>
            </w:r>
            <w:r w:rsidRPr="00230DB2">
              <w:rPr>
                <w:lang w:val="en-US"/>
              </w:rPr>
              <w:t>://</w:t>
            </w:r>
            <w:r>
              <w:rPr>
                <w:lang w:val="en-US"/>
              </w:rPr>
              <w:t>biblioclub</w:t>
            </w:r>
            <w:r w:rsidRPr="00230DB2">
              <w:rPr>
                <w:lang w:val="en-US"/>
              </w:rPr>
              <w:t>.</w:t>
            </w:r>
            <w:r>
              <w:rPr>
                <w:lang w:val="en-US"/>
              </w:rPr>
              <w:t>ru</w:t>
            </w:r>
            <w:r w:rsidRPr="00230DB2">
              <w:rPr>
                <w:lang w:val="en-US"/>
              </w:rPr>
              <w:t>/</w:t>
            </w:r>
            <w:r>
              <w:rPr>
                <w:lang w:val="en-US"/>
              </w:rPr>
              <w:t>index</w:t>
            </w:r>
            <w:r w:rsidRPr="00230DB2">
              <w:rPr>
                <w:lang w:val="en-US"/>
              </w:rPr>
              <w:t>.</w:t>
            </w:r>
            <w:r>
              <w:rPr>
                <w:lang w:val="en-US"/>
              </w:rPr>
              <w:t>php</w:t>
            </w:r>
            <w:r w:rsidRPr="00230DB2">
              <w:rPr>
                <w:lang w:val="en-US"/>
              </w:rPr>
              <w:t>?</w:t>
            </w:r>
            <w:r>
              <w:rPr>
                <w:lang w:val="en-US"/>
              </w:rPr>
              <w:t>page</w:t>
            </w:r>
            <w:r w:rsidRPr="00230DB2">
              <w:rPr>
                <w:lang w:val="en-US"/>
              </w:rPr>
              <w:t>=</w:t>
            </w:r>
            <w:r>
              <w:rPr>
                <w:lang w:val="en-US"/>
              </w:rPr>
              <w:t>book</w:t>
            </w:r>
            <w:r w:rsidRPr="00230DB2">
              <w:rPr>
                <w:lang w:val="en-US"/>
              </w:rPr>
              <w:t>&amp;</w:t>
            </w:r>
            <w:r>
              <w:rPr>
                <w:lang w:val="en-US"/>
              </w:rPr>
              <w:t>id</w:t>
            </w:r>
            <w:r w:rsidRPr="00230DB2">
              <w:rPr>
                <w:lang w:val="en-US"/>
              </w:rPr>
              <w:t>=228792</w:t>
            </w:r>
          </w:p>
        </w:tc>
      </w:tr>
    </w:tbl>
    <w:p w14:paraId="15B9647B" w14:textId="77777777" w:rsidR="00716259" w:rsidRPr="006162C7" w:rsidRDefault="00716259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  <w:lang w:val="en-US"/>
        </w:rPr>
      </w:pPr>
    </w:p>
    <w:p w14:paraId="04508F57" w14:textId="77777777" w:rsidR="00716259" w:rsidRDefault="00362F53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716259" w:rsidRPr="00373864">
        <w:rPr>
          <w:rFonts w:eastAsia="TimesNewRomanPSMT"/>
          <w:b/>
          <w:bCs/>
        </w:rPr>
        <w:t>.</w:t>
      </w:r>
      <w:r w:rsidR="00EC19BA">
        <w:rPr>
          <w:rFonts w:eastAsia="TimesNewRomanPSMT"/>
          <w:b/>
          <w:bCs/>
        </w:rPr>
        <w:t> </w:t>
      </w:r>
      <w:r w:rsidR="00716259" w:rsidRPr="00373864">
        <w:rPr>
          <w:rFonts w:eastAsia="TimesNewRomanPSMT"/>
          <w:b/>
          <w:bCs/>
        </w:rPr>
        <w:t xml:space="preserve">Методические </w:t>
      </w:r>
      <w:r w:rsidR="00716259">
        <w:rPr>
          <w:rFonts w:eastAsia="TimesNewRomanPSMT"/>
          <w:b/>
          <w:bCs/>
        </w:rPr>
        <w:t xml:space="preserve">рекомендации по </w:t>
      </w:r>
      <w:r w:rsidR="00716259" w:rsidRPr="00373864">
        <w:rPr>
          <w:rFonts w:eastAsia="TimesNewRomanPSMT"/>
          <w:b/>
          <w:bCs/>
        </w:rPr>
        <w:t>дисциплине (модулю).</w:t>
      </w:r>
    </w:p>
    <w:p w14:paraId="2197A91D" w14:textId="77777777" w:rsidR="006162C7" w:rsidRPr="0028004F" w:rsidRDefault="006162C7" w:rsidP="006162C7">
      <w:pPr>
        <w:autoSpaceDE w:val="0"/>
        <w:autoSpaceDN w:val="0"/>
        <w:adjustRightInd w:val="0"/>
        <w:ind w:firstLine="567"/>
        <w:jc w:val="both"/>
        <w:rPr>
          <w:rFonts w:eastAsia="TimesNewRomanPSMT"/>
        </w:rPr>
      </w:pPr>
      <w:r w:rsidRPr="0028004F">
        <w:rPr>
          <w:rFonts w:eastAsia="TimesNewRomanPSMT"/>
        </w:rPr>
        <w:t>Самостоятельная работа студента по курсу математического анализа заключается, пре</w:t>
      </w:r>
      <w:r w:rsidRPr="0028004F">
        <w:rPr>
          <w:rFonts w:eastAsia="TimesNewRomanPSMT"/>
        </w:rPr>
        <w:t>ж</w:t>
      </w:r>
      <w:r w:rsidRPr="0028004F">
        <w:rPr>
          <w:rFonts w:eastAsia="TimesNewRomanPSMT"/>
        </w:rPr>
        <w:t>де всего, в освоении теоретического материала, изложенного на лекциях. При этом полезно и</w:t>
      </w:r>
      <w:r w:rsidRPr="0028004F">
        <w:rPr>
          <w:rFonts w:eastAsia="TimesNewRomanPSMT"/>
        </w:rPr>
        <w:t>с</w:t>
      </w:r>
      <w:r w:rsidRPr="0028004F">
        <w:rPr>
          <w:rFonts w:eastAsia="TimesNewRomanPSMT"/>
        </w:rPr>
        <w:t>пользовать литературу (как из основного, так и из дополнительного списка).  Основной задачей студентов является осмысление вводимых понятий, фактов и связей между ними. Кроме того, студент должен познакомиться и научиться применять самостоятельно наиболее важные мет</w:t>
      </w:r>
      <w:r w:rsidRPr="0028004F">
        <w:rPr>
          <w:rFonts w:eastAsia="TimesNewRomanPSMT"/>
        </w:rPr>
        <w:t>о</w:t>
      </w:r>
      <w:r w:rsidRPr="0028004F">
        <w:rPr>
          <w:rFonts w:eastAsia="TimesNewRomanPSMT"/>
        </w:rPr>
        <w:t>ды математич</w:t>
      </w:r>
      <w:r w:rsidRPr="0028004F">
        <w:rPr>
          <w:rFonts w:eastAsia="TimesNewRomanPSMT"/>
        </w:rPr>
        <w:t>е</w:t>
      </w:r>
      <w:r w:rsidRPr="0028004F">
        <w:rPr>
          <w:rFonts w:eastAsia="TimesNewRomanPSMT"/>
        </w:rPr>
        <w:t>ского анализа.</w:t>
      </w:r>
    </w:p>
    <w:p w14:paraId="523F9354" w14:textId="77777777" w:rsidR="006162C7" w:rsidRPr="0028004F" w:rsidRDefault="006162C7" w:rsidP="006162C7">
      <w:pPr>
        <w:autoSpaceDE w:val="0"/>
        <w:autoSpaceDN w:val="0"/>
        <w:adjustRightInd w:val="0"/>
        <w:ind w:firstLine="567"/>
        <w:jc w:val="both"/>
        <w:rPr>
          <w:rFonts w:eastAsia="TimesNewRomanPSMT"/>
        </w:rPr>
      </w:pPr>
      <w:r w:rsidRPr="0028004F">
        <w:rPr>
          <w:rFonts w:eastAsia="TimesNewRomanPSMT"/>
        </w:rPr>
        <w:t xml:space="preserve">В процессе самостоятельной работы над темой курса (модуля) студент должен обратить внимание на пункт «перечень контрольных вопросов» (ссылка: </w:t>
      </w:r>
      <w:hyperlink r:id="rId11" w:history="1">
        <w:r w:rsidRPr="0028004F">
          <w:rPr>
            <w:rStyle w:val="Hyperlink"/>
            <w:rFonts w:eastAsia="TimesNewRomanPSMT"/>
          </w:rPr>
          <w:t>http://famicon.adygnet.ru/moodle/course/view.php?id=116</w:t>
        </w:r>
      </w:hyperlink>
      <w:r w:rsidRPr="0028004F">
        <w:rPr>
          <w:rFonts w:eastAsia="TimesNewRomanPSMT"/>
        </w:rPr>
        <w:t xml:space="preserve"> или </w:t>
      </w:r>
      <w:hyperlink r:id="rId12" w:history="1">
        <w:r w:rsidRPr="0028004F">
          <w:rPr>
            <w:rStyle w:val="Hyperlink"/>
            <w:rFonts w:eastAsia="TimesNewRomanPSMT"/>
          </w:rPr>
          <w:t>http://famicon.adygnet.ru/moodle/course/view.php?id=115</w:t>
        </w:r>
      </w:hyperlink>
      <w:r w:rsidRPr="0028004F">
        <w:rPr>
          <w:rFonts w:eastAsia="TimesNewRomanPSMT"/>
        </w:rPr>
        <w:t>), где содержатся вопросы по теоретич</w:t>
      </w:r>
      <w:r w:rsidRPr="0028004F">
        <w:rPr>
          <w:rFonts w:eastAsia="TimesNewRomanPSMT"/>
        </w:rPr>
        <w:t>е</w:t>
      </w:r>
      <w:r w:rsidRPr="0028004F">
        <w:rPr>
          <w:rFonts w:eastAsia="TimesNewRomanPSMT"/>
        </w:rPr>
        <w:t>скому материалу и простейшие задачи, реш</w:t>
      </w:r>
      <w:r w:rsidRPr="0028004F">
        <w:rPr>
          <w:rFonts w:eastAsia="TimesNewRomanPSMT"/>
        </w:rPr>
        <w:t>е</w:t>
      </w:r>
      <w:r w:rsidRPr="0028004F">
        <w:rPr>
          <w:rFonts w:eastAsia="TimesNewRomanPSMT"/>
        </w:rPr>
        <w:t>ние которых не требует вычислений.</w:t>
      </w:r>
    </w:p>
    <w:p w14:paraId="6C03D687" w14:textId="77777777" w:rsidR="006162C7" w:rsidRPr="0028004F" w:rsidRDefault="006162C7" w:rsidP="006162C7">
      <w:pPr>
        <w:autoSpaceDE w:val="0"/>
        <w:autoSpaceDN w:val="0"/>
        <w:adjustRightInd w:val="0"/>
        <w:ind w:firstLine="567"/>
        <w:jc w:val="both"/>
      </w:pPr>
      <w:r w:rsidRPr="0028004F">
        <w:rPr>
          <w:rFonts w:eastAsia="TimesNewRomanPSMT"/>
        </w:rPr>
        <w:t>Контрольные вопросы направлены на знание и раскрытие сути понятия, формулы и те</w:t>
      </w:r>
      <w:r w:rsidRPr="0028004F">
        <w:rPr>
          <w:rFonts w:eastAsia="TimesNewRomanPSMT"/>
        </w:rPr>
        <w:t>о</w:t>
      </w:r>
      <w:r w:rsidRPr="0028004F">
        <w:rPr>
          <w:rFonts w:eastAsia="TimesNewRomanPSMT"/>
        </w:rPr>
        <w:t>ремы. Отвечая на эти вопросы, студент может самостоятельно контролировать степень усво</w:t>
      </w:r>
      <w:r w:rsidRPr="0028004F">
        <w:rPr>
          <w:rFonts w:eastAsia="TimesNewRomanPSMT"/>
        </w:rPr>
        <w:t>е</w:t>
      </w:r>
      <w:r w:rsidRPr="0028004F">
        <w:rPr>
          <w:rFonts w:eastAsia="TimesNewRomanPSMT"/>
        </w:rPr>
        <w:t>ния пройденного материала.</w:t>
      </w:r>
      <w:r w:rsidRPr="0028004F">
        <w:t xml:space="preserve"> Выполнение упражнений позволяет сделать вывод о хорошем п</w:t>
      </w:r>
      <w:r w:rsidRPr="0028004F">
        <w:t>о</w:t>
      </w:r>
      <w:r w:rsidRPr="0028004F">
        <w:t>нимании материала студентом.</w:t>
      </w:r>
    </w:p>
    <w:p w14:paraId="6A49F127" w14:textId="77777777" w:rsidR="006162C7" w:rsidRPr="0028004F" w:rsidRDefault="006162C7" w:rsidP="006162C7">
      <w:pPr>
        <w:autoSpaceDE w:val="0"/>
        <w:autoSpaceDN w:val="0"/>
        <w:adjustRightInd w:val="0"/>
        <w:ind w:firstLine="567"/>
        <w:jc w:val="both"/>
      </w:pPr>
      <w:r w:rsidRPr="0028004F">
        <w:t>По тем же ссылкам, что и выше, студент может найти «перечень вопросов к модулям», где перечислены определения, понятия и теоремы, формулировки которых должен знать ст</w:t>
      </w:r>
      <w:r w:rsidRPr="0028004F">
        <w:t>у</w:t>
      </w:r>
      <w:r w:rsidRPr="0028004F">
        <w:t>дент, и дан перечень теорем, которые студент должен уметь доказывать. Также в этих двух д</w:t>
      </w:r>
      <w:r w:rsidRPr="0028004F">
        <w:t>о</w:t>
      </w:r>
      <w:r w:rsidRPr="0028004F">
        <w:t>кументах можно</w:t>
      </w:r>
      <w:r>
        <w:t xml:space="preserve"> найти,</w:t>
      </w:r>
      <w:r w:rsidRPr="0028004F">
        <w:t xml:space="preserve"> «фонд стандартных задач», где приведены типовые задания по всем модулям, и образцы д</w:t>
      </w:r>
      <w:r w:rsidRPr="0028004F">
        <w:t>о</w:t>
      </w:r>
      <w:r w:rsidRPr="0028004F">
        <w:t>машних контрольных работ.</w:t>
      </w:r>
    </w:p>
    <w:p w14:paraId="31B5459A" w14:textId="77777777" w:rsidR="006162C7" w:rsidRPr="00373864" w:rsidRDefault="006162C7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14:paraId="123BF605" w14:textId="77777777" w:rsidR="00286182" w:rsidRDefault="002425E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</w:t>
      </w:r>
      <w:r w:rsidR="00286182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20109">
        <w:rPr>
          <w:b/>
          <w:bCs/>
        </w:rPr>
        <w:t>Материально-техническое обеспечение дисциплины (модуля).</w:t>
      </w:r>
    </w:p>
    <w:p w14:paraId="2159E5D3" w14:textId="77777777" w:rsidR="00C145B3" w:rsidRDefault="00C145B3" w:rsidP="00AF1D58">
      <w:pPr>
        <w:autoSpaceDE w:val="0"/>
        <w:autoSpaceDN w:val="0"/>
        <w:adjustRightInd w:val="0"/>
        <w:ind w:firstLine="539"/>
        <w:jc w:val="both"/>
        <w:rPr>
          <w:b/>
          <w:bCs/>
        </w:rPr>
      </w:pPr>
      <w:r>
        <w:rPr>
          <w:iCs/>
        </w:rPr>
        <w:t>Материалы библиотеки АГУ и учебно</w:t>
      </w:r>
      <w:r w:rsidRPr="00106193">
        <w:rPr>
          <w:b/>
          <w:sz w:val="28"/>
          <w:szCs w:val="28"/>
        </w:rPr>
        <w:t>-</w:t>
      </w:r>
      <w:r w:rsidRPr="00106193">
        <w:t>методических кабинетов</w:t>
      </w:r>
      <w:r>
        <w:t>.</w:t>
      </w:r>
      <w:r w:rsidRPr="001E6EEB">
        <w:t xml:space="preserve"> При изучении дисципл</w:t>
      </w:r>
      <w:r w:rsidRPr="001E6EEB">
        <w:t>и</w:t>
      </w:r>
      <w:r w:rsidRPr="001E6EEB">
        <w:t>ны «</w:t>
      </w:r>
      <w:r>
        <w:t>Математический анализ</w:t>
      </w:r>
      <w:r w:rsidRPr="001E6EEB">
        <w:t>» используются  компьютеры, проекторы</w:t>
      </w:r>
      <w:r>
        <w:t>.</w:t>
      </w:r>
      <w:r w:rsidRPr="001E6EEB">
        <w:t xml:space="preserve"> Сдача промежуто</w:t>
      </w:r>
      <w:r w:rsidRPr="001E6EEB">
        <w:t>ч</w:t>
      </w:r>
      <w:r w:rsidRPr="001E6EEB">
        <w:t>ных модулей, итоговых зачетов проводится с помощью электронного тестирования, в компьюте</w:t>
      </w:r>
      <w:r w:rsidRPr="001E6EEB">
        <w:t>р</w:t>
      </w:r>
      <w:r w:rsidRPr="001E6EEB">
        <w:t xml:space="preserve">ном классе с локальной сетью и возможностью выхода в </w:t>
      </w:r>
      <w:r>
        <w:t>интернет.</w:t>
      </w:r>
    </w:p>
    <w:p w14:paraId="10D2987C" w14:textId="77777777" w:rsidR="00C145B3" w:rsidRDefault="00C145B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</w:p>
    <w:p w14:paraId="7A3095CD" w14:textId="77777777" w:rsidR="00286182" w:rsidRPr="00DD4ABD" w:rsidRDefault="002425E3" w:rsidP="00C145B3">
      <w:pPr>
        <w:pStyle w:val="Heading1"/>
        <w:pageBreakBefore/>
        <w:numPr>
          <w:ilvl w:val="0"/>
          <w:numId w:val="0"/>
        </w:numPr>
      </w:pPr>
      <w:bookmarkStart w:id="0" w:name="_Toc119910736"/>
      <w:r>
        <w:lastRenderedPageBreak/>
        <w:t>8</w:t>
      </w:r>
      <w:r w:rsidR="00500D07">
        <w:t>. </w:t>
      </w:r>
      <w:r w:rsidR="00286182">
        <w:t>Л</w:t>
      </w:r>
      <w:r w:rsidR="00286182" w:rsidRPr="00DD4ABD">
        <w:t>ист регистрации изменений</w:t>
      </w:r>
      <w:bookmarkEnd w:id="0"/>
    </w:p>
    <w:p w14:paraId="34EFC1A0" w14:textId="77777777"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14:paraId="109F23EE" w14:textId="77777777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 w:val="restart"/>
          </w:tcPr>
          <w:p w14:paraId="6CE3DD2E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7CA9278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005EE6D4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53C9F2B6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05710398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5BA3870E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2B80FDB4" w14:textId="77777777" w:rsidR="00286182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0E919F29" w14:textId="77777777" w:rsidR="00286182" w:rsidRPr="00DD4ABD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0393A74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5285689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630B7214" w14:textId="77777777"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49244CB2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14:paraId="4656E9C1" w14:textId="77777777" w:rsidTr="00440664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/>
          </w:tcPr>
          <w:p w14:paraId="44321E14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51B8BD15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</w:tcPr>
          <w:p w14:paraId="373AA3F9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5FB15D06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</w:tcPr>
          <w:p w14:paraId="324A99A7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72F579C6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14:paraId="4E4DA687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13FA5DCA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06ECD292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440664" w14:paraId="366A0DEB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14:paraId="0F526C3B" w14:textId="77777777" w:rsidR="00286182" w:rsidRDefault="00286182" w:rsidP="00440664">
            <w:pPr>
              <w:jc w:val="center"/>
              <w:rPr>
                <w:sz w:val="20"/>
                <w:szCs w:val="20"/>
              </w:rPr>
            </w:pPr>
          </w:p>
          <w:p w14:paraId="680EC21D" w14:textId="77777777" w:rsidR="00EC19BA" w:rsidRDefault="00EC19BA" w:rsidP="00440664">
            <w:pPr>
              <w:jc w:val="center"/>
              <w:rPr>
                <w:sz w:val="20"/>
                <w:szCs w:val="20"/>
              </w:rPr>
            </w:pPr>
          </w:p>
          <w:p w14:paraId="1939B299" w14:textId="77777777" w:rsidR="00EC19BA" w:rsidRPr="00440664" w:rsidRDefault="00EC19BA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558545D0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74D4192C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07D69A4F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EEA7CC6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4C19AFD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2639454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13E521A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6EE08563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C44710" w14:paraId="0A109871" w14:textId="77777777" w:rsidTr="00C4471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  <w:vAlign w:val="center"/>
          </w:tcPr>
          <w:p w14:paraId="1DA4BA07" w14:textId="77777777" w:rsidR="00C44710" w:rsidRDefault="00C44710" w:rsidP="00C44710">
            <w:pPr>
              <w:jc w:val="center"/>
              <w:rPr>
                <w:sz w:val="20"/>
                <w:szCs w:val="20"/>
              </w:rPr>
            </w:pPr>
          </w:p>
          <w:p w14:paraId="53816739" w14:textId="77777777" w:rsidR="00EC19BA" w:rsidRDefault="00EC19BA" w:rsidP="00C44710">
            <w:pPr>
              <w:jc w:val="center"/>
              <w:rPr>
                <w:sz w:val="20"/>
                <w:szCs w:val="20"/>
              </w:rPr>
            </w:pPr>
          </w:p>
          <w:p w14:paraId="2661D6E4" w14:textId="77777777" w:rsidR="00EC19BA" w:rsidRPr="00C44710" w:rsidRDefault="00EC19BA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127DB2DC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7B436714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63D65D34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1C2864F" w14:textId="77777777" w:rsidR="00C44710" w:rsidRPr="00C44710" w:rsidRDefault="00C44710" w:rsidP="00096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EA74631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23C6FD6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39B3AC3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152A1266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1A78F8" w14:paraId="1C53064D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39B4E22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B55718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7F0FCB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31BECF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15FB76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00C7A5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9BE066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A07F94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5EF3EA0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E66977D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0CE7B0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1354B25E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38257F6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1948A0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A80D81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BEE82C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81C14B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854679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9169F8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3F4286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68BE25F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1C38A4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59D01A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154B0D9A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334B860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362B2F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C79369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1308FA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F04E8F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A6A350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780492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F82EBE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CA1DAF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385AC10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CAAF37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35CF3575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7B55799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926ECA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55279B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8137B2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E67762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22DB0B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DE0DC1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668D52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2EC6B8E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18B0272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8DA9D3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0088A582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69428C7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914801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2829C5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7B39E7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50D379F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BFC170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10B8CB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322B61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5AFF68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A90998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85E30F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68F937BE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15422DC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6E375C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F29242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85C9C6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3E8444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090281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55FD5F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89F96F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D6EFA2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57FE9E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73D628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67C85C72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3BDC736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344082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3FA139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BCF5E8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D6946FD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AD546B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307404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83A0DE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6633572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AA3CBC9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8CDBC9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094A0766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0C8F63B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3F16FA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055ED8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B8732E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CB9C63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DF5886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F7E337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788BBC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398F55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E091D5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EB678E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6B9CCE9D" w14:textId="77777777" w:rsidTr="004406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14:paraId="780A8BB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79F36D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20788A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36136C5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2309D2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E0A911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66C7BE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ADA9D1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2FC885F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3AC756A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C531D6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79AF4C13" w14:textId="77777777" w:rsidR="00286182" w:rsidRDefault="00286182" w:rsidP="00286182"/>
    <w:p w14:paraId="55067C99" w14:textId="77777777" w:rsidR="00635ED0" w:rsidRDefault="00635ED0" w:rsidP="00286182">
      <w:pPr>
        <w:spacing w:before="0"/>
        <w:ind w:firstLine="539"/>
        <w:jc w:val="both"/>
      </w:pPr>
    </w:p>
    <w:sectPr w:rsidR="00635ED0" w:rsidSect="00294C05">
      <w:footerReference w:type="default" r:id="rId13"/>
      <w:headerReference w:type="first" r:id="rId14"/>
      <w:footerReference w:type="first" r:id="rId15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CCB051" w14:textId="77777777" w:rsidR="002106FF" w:rsidRDefault="002106FF">
      <w:r>
        <w:separator/>
      </w:r>
    </w:p>
  </w:endnote>
  <w:endnote w:type="continuationSeparator" w:id="0">
    <w:p w14:paraId="43120166" w14:textId="77777777" w:rsidR="002106FF" w:rsidRDefault="00210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4DD32" w14:textId="77777777" w:rsidR="00CA2E39" w:rsidRDefault="00CA2E39" w:rsidP="00E828EE">
    <w:pPr>
      <w:pStyle w:val="Footer"/>
      <w:jc w:val="right"/>
    </w:pPr>
  </w:p>
  <w:p w14:paraId="5D169503" w14:textId="77777777" w:rsidR="007630D5" w:rsidRDefault="007630D5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CA2E39" w:rsidRPr="00347736" w14:paraId="17C44240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0E529714" w14:textId="77777777" w:rsidR="00CA2E39" w:rsidRPr="00A8177B" w:rsidRDefault="00CA2E39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 w:rsidR="007630D5"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117A9AA2" w14:textId="77777777" w:rsidR="00CA2E39" w:rsidRPr="00347736" w:rsidRDefault="00CA2E39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</w:t>
          </w:r>
          <w:r w:rsidR="007630D5">
            <w:rPr>
              <w:b/>
              <w:bCs/>
              <w:sz w:val="28"/>
              <w:szCs w:val="28"/>
            </w:rPr>
            <w:t>3</w:t>
          </w:r>
          <w:r>
            <w:rPr>
              <w:b/>
              <w:bCs/>
              <w:sz w:val="28"/>
              <w:szCs w:val="28"/>
            </w:rPr>
            <w:t>.201</w:t>
          </w:r>
          <w:r w:rsidR="007630D5">
            <w:rPr>
              <w:b/>
              <w:bCs/>
              <w:sz w:val="28"/>
              <w:szCs w:val="28"/>
            </w:rPr>
            <w:t>6</w:t>
          </w:r>
          <w:r>
            <w:rPr>
              <w:b/>
              <w:bCs/>
              <w:sz w:val="28"/>
              <w:szCs w:val="28"/>
            </w:rPr>
            <w:t xml:space="preserve">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278AED74" w14:textId="77777777" w:rsidR="00CA2E39" w:rsidRPr="002C25AE" w:rsidRDefault="00CA2E39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8716BC"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C95E14">
            <w:rPr>
              <w:rStyle w:val="PageNumber"/>
              <w:i/>
              <w:iCs/>
              <w:noProof/>
              <w:sz w:val="20"/>
              <w:szCs w:val="20"/>
            </w:rPr>
            <w:t>6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14:paraId="5F2E532F" w14:textId="77777777" w:rsidR="00CA2E39" w:rsidRDefault="00CA2E39">
    <w:pPr>
      <w:pStyle w:val="Footer"/>
    </w:pPr>
  </w:p>
  <w:p w14:paraId="0F3A2C49" w14:textId="77777777" w:rsidR="00CA2E39" w:rsidRPr="00BE7CDF" w:rsidRDefault="00CA2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107876" w14:textId="77777777" w:rsidR="002106FF" w:rsidRDefault="002106FF">
      <w:r>
        <w:separator/>
      </w:r>
    </w:p>
  </w:footnote>
  <w:footnote w:type="continuationSeparator" w:id="0">
    <w:p w14:paraId="21611D37" w14:textId="77777777" w:rsidR="002106FF" w:rsidRDefault="00210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CA2E39" w14:paraId="382E9DCB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5A338527" w14:textId="77777777" w:rsidR="00CA2E39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0588082E" w14:textId="77777777" w:rsidR="00CA2E39" w:rsidRPr="00315827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4EAE8C79" w14:textId="77777777" w:rsidR="007630D5" w:rsidRDefault="00CA2E39" w:rsidP="007630D5">
          <w:pPr>
            <w:pStyle w:val="Header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14:paraId="194FEDE7" w14:textId="77777777" w:rsidR="00CA2E39" w:rsidRDefault="00CA2E39" w:rsidP="007630D5">
          <w:pPr>
            <w:pStyle w:val="Header"/>
            <w:spacing w:before="0"/>
            <w:jc w:val="center"/>
          </w:pPr>
          <w:r>
            <w:t>учрежд</w:t>
          </w:r>
          <w:r>
            <w:t>е</w:t>
          </w:r>
          <w:r>
            <w:t xml:space="preserve">ние высшего образования </w:t>
          </w:r>
        </w:p>
        <w:p w14:paraId="2A6678A2" w14:textId="77777777" w:rsidR="00CA2E39" w:rsidRPr="00DD4ABD" w:rsidRDefault="00CA2E39" w:rsidP="007630D5">
          <w:pPr>
            <w:pStyle w:val="Header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CA2E39" w14:paraId="05E0087A" w14:textId="77777777">
      <w:trPr>
        <w:trHeight w:val="321"/>
      </w:trPr>
      <w:tc>
        <w:tcPr>
          <w:tcW w:w="2552" w:type="dxa"/>
          <w:vMerge/>
        </w:tcPr>
        <w:p w14:paraId="6F683E66" w14:textId="77777777" w:rsidR="00CA2E39" w:rsidRPr="00B7635D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0D2EBE1A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14:paraId="553FA66A" w14:textId="77777777" w:rsidR="00CA2E39" w:rsidRPr="007630D5" w:rsidRDefault="00DF645D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</w:t>
          </w:r>
          <w:r w:rsidR="00CA2E39" w:rsidRPr="007630D5">
            <w:rPr>
              <w:b/>
              <w:bCs/>
              <w:i/>
              <w:iCs/>
            </w:rPr>
            <w:t xml:space="preserve"> дисциплины</w:t>
          </w:r>
        </w:p>
      </w:tc>
    </w:tr>
    <w:tr w:rsidR="00CA2E39" w14:paraId="5C8A2245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7EB1ED3C" w14:textId="77777777" w:rsidR="00CA2E39" w:rsidRPr="00B7635D" w:rsidRDefault="00CA2E39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0AE70A7D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14:paraId="3A518822" w14:textId="77777777" w:rsidR="00CA2E39" w:rsidRPr="00DD4ABD" w:rsidRDefault="00CA2E39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43C3E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C1851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C846A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666DE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81E8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AECD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A608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CE46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5CDC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23626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7564EEFA"/>
    <w:lvl w:ilvl="0">
      <w:numFmt w:val="bullet"/>
      <w:lvlText w:val="*"/>
      <w:lvlJc w:val="left"/>
    </w:lvl>
  </w:abstractNum>
  <w:abstractNum w:abstractNumId="11" w15:restartNumberingAfterBreak="0">
    <w:nsid w:val="019D038E"/>
    <w:multiLevelType w:val="hybridMultilevel"/>
    <w:tmpl w:val="373EAF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3" w15:restartNumberingAfterBreak="0">
    <w:nsid w:val="071E2A56"/>
    <w:multiLevelType w:val="multilevel"/>
    <w:tmpl w:val="BBE246D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093B501F"/>
    <w:multiLevelType w:val="hybridMultilevel"/>
    <w:tmpl w:val="12825426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5" w15:restartNumberingAfterBreak="0">
    <w:nsid w:val="174E3317"/>
    <w:multiLevelType w:val="hybridMultilevel"/>
    <w:tmpl w:val="10C01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BB7633E"/>
    <w:multiLevelType w:val="hybridMultilevel"/>
    <w:tmpl w:val="8B76C62C"/>
    <w:lvl w:ilvl="0" w:tplc="23BAFD1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7" w15:restartNumberingAfterBreak="0">
    <w:nsid w:val="20E939E2"/>
    <w:multiLevelType w:val="multilevel"/>
    <w:tmpl w:val="0FAA71A6"/>
    <w:lvl w:ilvl="0">
      <w:start w:val="1"/>
      <w:numFmt w:val="russianUpper"/>
      <w:suff w:val="space"/>
      <w:lvlText w:val="Приложение %1."/>
      <w:lvlJc w:val="left"/>
      <w:pPr>
        <w:ind w:left="567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47"/>
        </w:tabs>
        <w:ind w:left="104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204"/>
        </w:tabs>
        <w:ind w:left="284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924"/>
        </w:tabs>
        <w:ind w:left="3564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44"/>
        </w:tabs>
        <w:ind w:left="428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64"/>
        </w:tabs>
        <w:ind w:left="500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84"/>
        </w:tabs>
        <w:ind w:left="572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804"/>
        </w:tabs>
        <w:ind w:left="6444"/>
      </w:pPr>
      <w:rPr>
        <w:rFonts w:cs="Times New Roman" w:hint="default"/>
      </w:rPr>
    </w:lvl>
  </w:abstractNum>
  <w:abstractNum w:abstractNumId="18" w15:restartNumberingAfterBreak="0">
    <w:nsid w:val="25282232"/>
    <w:multiLevelType w:val="hybridMultilevel"/>
    <w:tmpl w:val="F97A4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7D0200E"/>
    <w:multiLevelType w:val="hybridMultilevel"/>
    <w:tmpl w:val="F92C91F2"/>
    <w:lvl w:ilvl="0" w:tplc="556C8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12060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2C48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9BA88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2FA8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0043C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08C3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A1401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50B6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0" w15:restartNumberingAfterBreak="0">
    <w:nsid w:val="2E5D66E8"/>
    <w:multiLevelType w:val="multilevel"/>
    <w:tmpl w:val="9DC4CDE8"/>
    <w:lvl w:ilvl="0">
      <w:start w:val="1"/>
      <w:numFmt w:val="decimal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1" w15:restartNumberingAfterBreak="0">
    <w:nsid w:val="34BB1983"/>
    <w:multiLevelType w:val="hybridMultilevel"/>
    <w:tmpl w:val="EEFE20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3862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D047B09"/>
    <w:multiLevelType w:val="multilevel"/>
    <w:tmpl w:val="3F922B4C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4" w15:restartNumberingAfterBreak="0">
    <w:nsid w:val="3ED3781A"/>
    <w:multiLevelType w:val="multilevel"/>
    <w:tmpl w:val="B4F46734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5" w15:restartNumberingAfterBreak="0">
    <w:nsid w:val="41453E48"/>
    <w:multiLevelType w:val="singleLevel"/>
    <w:tmpl w:val="C868F300"/>
    <w:lvl w:ilvl="0">
      <w:start w:val="1"/>
      <w:numFmt w:val="bullet"/>
      <w:lvlText w:val="–"/>
      <w:lvlJc w:val="left"/>
      <w:pPr>
        <w:tabs>
          <w:tab w:val="num" w:pos="1796"/>
        </w:tabs>
        <w:ind w:left="1796" w:hanging="360"/>
      </w:pPr>
      <w:rPr>
        <w:rFonts w:ascii="Times New Roman" w:hAnsi="Times New Roman" w:hint="default"/>
      </w:rPr>
    </w:lvl>
  </w:abstractNum>
  <w:abstractNum w:abstractNumId="26" w15:restartNumberingAfterBreak="0">
    <w:nsid w:val="44BB7B30"/>
    <w:multiLevelType w:val="multilevel"/>
    <w:tmpl w:val="55D42610"/>
    <w:lvl w:ilvl="0">
      <w:start w:val="1"/>
      <w:numFmt w:val="decimal"/>
      <w:lvlText w:val="%1. "/>
      <w:lvlJc w:val="left"/>
      <w:pPr>
        <w:tabs>
          <w:tab w:val="num" w:pos="0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7" w15:restartNumberingAfterBreak="0">
    <w:nsid w:val="46B560E7"/>
    <w:multiLevelType w:val="hybridMultilevel"/>
    <w:tmpl w:val="C7826960"/>
    <w:lvl w:ilvl="0" w:tplc="B97C49C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8" w15:restartNumberingAfterBreak="0">
    <w:nsid w:val="48F779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497833F2"/>
    <w:multiLevelType w:val="hybridMultilevel"/>
    <w:tmpl w:val="04FCAA0E"/>
    <w:lvl w:ilvl="0" w:tplc="507E6EC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30" w15:restartNumberingAfterBreak="0">
    <w:nsid w:val="4A1F5529"/>
    <w:multiLevelType w:val="multilevel"/>
    <w:tmpl w:val="CA34E984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2.%1. 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31" w15:restartNumberingAfterBreak="0">
    <w:nsid w:val="4EDC06FD"/>
    <w:multiLevelType w:val="hybridMultilevel"/>
    <w:tmpl w:val="AF84FD28"/>
    <w:lvl w:ilvl="0" w:tplc="FFFFFFFF"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502559D7"/>
    <w:multiLevelType w:val="hybridMultilevel"/>
    <w:tmpl w:val="BDE69916"/>
    <w:lvl w:ilvl="0" w:tplc="507E6ECC">
      <w:start w:val="1"/>
      <w:numFmt w:val="bullet"/>
      <w:lvlText w:val=""/>
      <w:lvlJc w:val="left"/>
      <w:pPr>
        <w:tabs>
          <w:tab w:val="num" w:pos="1354"/>
        </w:tabs>
        <w:ind w:left="1354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074"/>
        </w:tabs>
        <w:ind w:left="20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4"/>
        </w:tabs>
        <w:ind w:left="27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4"/>
        </w:tabs>
        <w:ind w:left="42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4"/>
        </w:tabs>
        <w:ind w:left="49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4"/>
        </w:tabs>
        <w:ind w:left="56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4"/>
        </w:tabs>
        <w:ind w:left="63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4"/>
        </w:tabs>
        <w:ind w:left="7114" w:hanging="360"/>
      </w:pPr>
      <w:rPr>
        <w:rFonts w:ascii="Wingdings" w:hAnsi="Wingdings" w:hint="default"/>
      </w:rPr>
    </w:lvl>
  </w:abstractNum>
  <w:abstractNum w:abstractNumId="33" w15:restartNumberingAfterBreak="0">
    <w:nsid w:val="50B327C8"/>
    <w:multiLevelType w:val="multilevel"/>
    <w:tmpl w:val="692064EC"/>
    <w:lvl w:ilvl="0">
      <w:start w:val="1"/>
      <w:numFmt w:val="decimal"/>
      <w:lvlText w:val="%1. 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34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80D21B6"/>
    <w:multiLevelType w:val="multilevel"/>
    <w:tmpl w:val="D8245DA8"/>
    <w:lvl w:ilvl="0">
      <w:start w:val="1"/>
      <w:numFmt w:val="decimal"/>
      <w:lvlText w:val="%1. 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cs="Times New Roman" w:hint="default"/>
      </w:rPr>
    </w:lvl>
  </w:abstractNum>
  <w:abstractNum w:abstractNumId="36" w15:restartNumberingAfterBreak="0">
    <w:nsid w:val="5BD9687E"/>
    <w:multiLevelType w:val="hybridMultilevel"/>
    <w:tmpl w:val="E0E68B28"/>
    <w:lvl w:ilvl="0" w:tplc="507E6EC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37" w15:restartNumberingAfterBreak="0">
    <w:nsid w:val="5D81705D"/>
    <w:multiLevelType w:val="hybridMultilevel"/>
    <w:tmpl w:val="CC52E1B4"/>
    <w:lvl w:ilvl="0" w:tplc="507E6E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1A13AC7"/>
    <w:multiLevelType w:val="hybridMultilevel"/>
    <w:tmpl w:val="30266EB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69F65BD2"/>
    <w:multiLevelType w:val="hybridMultilevel"/>
    <w:tmpl w:val="99E692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B61539"/>
    <w:multiLevelType w:val="multilevel"/>
    <w:tmpl w:val="9F121D26"/>
    <w:lvl w:ilvl="0">
      <w:start w:val="1"/>
      <w:numFmt w:val="russianUpper"/>
      <w:suff w:val="space"/>
      <w:lvlText w:val="Приложение %1"/>
      <w:lvlJc w:val="left"/>
      <w:pPr>
        <w:ind w:left="357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554"/>
        </w:tabs>
        <w:ind w:left="1194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837"/>
        </w:tabs>
        <w:ind w:left="83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994"/>
        </w:tabs>
        <w:ind w:left="263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714"/>
        </w:tabs>
        <w:ind w:left="3354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434"/>
        </w:tabs>
        <w:ind w:left="407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154"/>
        </w:tabs>
        <w:ind w:left="479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874"/>
        </w:tabs>
        <w:ind w:left="551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594"/>
        </w:tabs>
        <w:ind w:left="6234"/>
      </w:pPr>
      <w:rPr>
        <w:rFonts w:cs="Times New Roman" w:hint="default"/>
      </w:rPr>
    </w:lvl>
  </w:abstractNum>
  <w:abstractNum w:abstractNumId="41" w15:restartNumberingAfterBreak="0">
    <w:nsid w:val="6ABD18D8"/>
    <w:multiLevelType w:val="hybridMultilevel"/>
    <w:tmpl w:val="A392B248"/>
    <w:lvl w:ilvl="0" w:tplc="FFFFFFFF"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2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43" w15:restartNumberingAfterBreak="0">
    <w:nsid w:val="6F23556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4" w15:restartNumberingAfterBreak="0">
    <w:nsid w:val="715B01C9"/>
    <w:multiLevelType w:val="multilevel"/>
    <w:tmpl w:val="3670B3F4"/>
    <w:lvl w:ilvl="0">
      <w:start w:val="1"/>
      <w:numFmt w:val="decimal"/>
      <w:lvlText w:val="%1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45" w15:restartNumberingAfterBreak="0">
    <w:nsid w:val="76125473"/>
    <w:multiLevelType w:val="hybridMultilevel"/>
    <w:tmpl w:val="2CD2F08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7A3C2225"/>
    <w:multiLevelType w:val="multilevel"/>
    <w:tmpl w:val="C10C5F96"/>
    <w:lvl w:ilvl="0">
      <w:start w:val="1"/>
      <w:numFmt w:val="none"/>
      <w:suff w:val="space"/>
      <w:lvlText w:val="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47" w15:restartNumberingAfterBreak="0">
    <w:nsid w:val="7B912BBB"/>
    <w:multiLevelType w:val="multilevel"/>
    <w:tmpl w:val="D11E248E"/>
    <w:lvl w:ilvl="0">
      <w:start w:val="1"/>
      <w:numFmt w:val="decimal"/>
      <w:lvlText w:val="%1. 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num w:numId="1">
    <w:abstractNumId w:val="39"/>
  </w:num>
  <w:num w:numId="2">
    <w:abstractNumId w:val="18"/>
  </w:num>
  <w:num w:numId="3">
    <w:abstractNumId w:val="19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43"/>
  </w:num>
  <w:num w:numId="16">
    <w:abstractNumId w:val="44"/>
  </w:num>
  <w:num w:numId="17">
    <w:abstractNumId w:val="26"/>
  </w:num>
  <w:num w:numId="18">
    <w:abstractNumId w:val="33"/>
  </w:num>
  <w:num w:numId="19">
    <w:abstractNumId w:val="35"/>
  </w:num>
  <w:num w:numId="20">
    <w:abstractNumId w:val="47"/>
  </w:num>
  <w:num w:numId="21">
    <w:abstractNumId w:val="46"/>
  </w:num>
  <w:num w:numId="22">
    <w:abstractNumId w:val="23"/>
  </w:num>
  <w:num w:numId="23">
    <w:abstractNumId w:val="30"/>
  </w:num>
  <w:num w:numId="24">
    <w:abstractNumId w:val="28"/>
  </w:num>
  <w:num w:numId="25">
    <w:abstractNumId w:val="22"/>
  </w:num>
  <w:num w:numId="26">
    <w:abstractNumId w:val="38"/>
  </w:num>
  <w:num w:numId="27">
    <w:abstractNumId w:val="13"/>
  </w:num>
  <w:num w:numId="28">
    <w:abstractNumId w:val="25"/>
  </w:num>
  <w:num w:numId="29">
    <w:abstractNumId w:val="42"/>
  </w:num>
  <w:num w:numId="30">
    <w:abstractNumId w:val="1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3524" w:hanging="284"/>
        </w:pPr>
        <w:rPr>
          <w:rFonts w:ascii="Symbol" w:hAnsi="Symbol" w:hint="default"/>
        </w:rPr>
      </w:lvl>
    </w:lvlOverride>
  </w:num>
  <w:num w:numId="31">
    <w:abstractNumId w:val="29"/>
  </w:num>
  <w:num w:numId="32">
    <w:abstractNumId w:val="36"/>
  </w:num>
  <w:num w:numId="33">
    <w:abstractNumId w:val="14"/>
  </w:num>
  <w:num w:numId="34">
    <w:abstractNumId w:val="37"/>
  </w:num>
  <w:num w:numId="35">
    <w:abstractNumId w:val="32"/>
  </w:num>
  <w:num w:numId="36">
    <w:abstractNumId w:val="24"/>
  </w:num>
  <w:num w:numId="37">
    <w:abstractNumId w:val="20"/>
  </w:num>
  <w:num w:numId="38">
    <w:abstractNumId w:val="17"/>
  </w:num>
  <w:num w:numId="39">
    <w:abstractNumId w:val="40"/>
  </w:num>
  <w:num w:numId="40">
    <w:abstractNumId w:val="16"/>
  </w:num>
  <w:num w:numId="41">
    <w:abstractNumId w:val="3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4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7"/>
  </w:num>
  <w:num w:numId="45">
    <w:abstractNumId w:val="21"/>
  </w:num>
  <w:num w:numId="4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</w:num>
  <w:num w:numId="48">
    <w:abstractNumId w:val="34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7E84"/>
    <w:rsid w:val="000108F2"/>
    <w:rsid w:val="00011F04"/>
    <w:rsid w:val="00012F0C"/>
    <w:rsid w:val="0001362F"/>
    <w:rsid w:val="00013BBF"/>
    <w:rsid w:val="00014D24"/>
    <w:rsid w:val="00015FF1"/>
    <w:rsid w:val="00023268"/>
    <w:rsid w:val="0002397E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85DBE"/>
    <w:rsid w:val="00085DF6"/>
    <w:rsid w:val="00093D84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D25D1"/>
    <w:rsid w:val="000D7B53"/>
    <w:rsid w:val="000E193F"/>
    <w:rsid w:val="000E2479"/>
    <w:rsid w:val="000E264E"/>
    <w:rsid w:val="000E5F58"/>
    <w:rsid w:val="000F73FA"/>
    <w:rsid w:val="001003D8"/>
    <w:rsid w:val="0010537B"/>
    <w:rsid w:val="00105E30"/>
    <w:rsid w:val="0010617B"/>
    <w:rsid w:val="00106193"/>
    <w:rsid w:val="0010746F"/>
    <w:rsid w:val="00110A21"/>
    <w:rsid w:val="001125F7"/>
    <w:rsid w:val="00113006"/>
    <w:rsid w:val="00116FD2"/>
    <w:rsid w:val="00134DA3"/>
    <w:rsid w:val="00135BA0"/>
    <w:rsid w:val="00141F2B"/>
    <w:rsid w:val="001424AB"/>
    <w:rsid w:val="00143295"/>
    <w:rsid w:val="001448B8"/>
    <w:rsid w:val="00144BBA"/>
    <w:rsid w:val="00145025"/>
    <w:rsid w:val="00145C12"/>
    <w:rsid w:val="00146451"/>
    <w:rsid w:val="00150156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68BA"/>
    <w:rsid w:val="00181D04"/>
    <w:rsid w:val="00183797"/>
    <w:rsid w:val="001843D8"/>
    <w:rsid w:val="00185568"/>
    <w:rsid w:val="00187384"/>
    <w:rsid w:val="00192642"/>
    <w:rsid w:val="00193724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E1748"/>
    <w:rsid w:val="001E6EEB"/>
    <w:rsid w:val="001E70DC"/>
    <w:rsid w:val="001F3E00"/>
    <w:rsid w:val="0020213A"/>
    <w:rsid w:val="002023A4"/>
    <w:rsid w:val="00202E03"/>
    <w:rsid w:val="002106FF"/>
    <w:rsid w:val="002164D6"/>
    <w:rsid w:val="00225221"/>
    <w:rsid w:val="00230642"/>
    <w:rsid w:val="00230DB2"/>
    <w:rsid w:val="00231422"/>
    <w:rsid w:val="00233204"/>
    <w:rsid w:val="00233BBF"/>
    <w:rsid w:val="002423D9"/>
    <w:rsid w:val="002425E3"/>
    <w:rsid w:val="00245CEF"/>
    <w:rsid w:val="00251936"/>
    <w:rsid w:val="00255168"/>
    <w:rsid w:val="00256D75"/>
    <w:rsid w:val="0026201C"/>
    <w:rsid w:val="0026480A"/>
    <w:rsid w:val="00265DA9"/>
    <w:rsid w:val="00265DBF"/>
    <w:rsid w:val="0026652C"/>
    <w:rsid w:val="002679F1"/>
    <w:rsid w:val="0027353C"/>
    <w:rsid w:val="00274C4A"/>
    <w:rsid w:val="002769BC"/>
    <w:rsid w:val="00276CD7"/>
    <w:rsid w:val="0027767E"/>
    <w:rsid w:val="0028004F"/>
    <w:rsid w:val="002806F4"/>
    <w:rsid w:val="0028169B"/>
    <w:rsid w:val="00282D49"/>
    <w:rsid w:val="00286182"/>
    <w:rsid w:val="00291111"/>
    <w:rsid w:val="00291E43"/>
    <w:rsid w:val="00292A71"/>
    <w:rsid w:val="00292BAD"/>
    <w:rsid w:val="00294C05"/>
    <w:rsid w:val="002A026D"/>
    <w:rsid w:val="002A39F5"/>
    <w:rsid w:val="002A7EBA"/>
    <w:rsid w:val="002B0600"/>
    <w:rsid w:val="002B1ACB"/>
    <w:rsid w:val="002B5463"/>
    <w:rsid w:val="002C0CDF"/>
    <w:rsid w:val="002C25AE"/>
    <w:rsid w:val="002C35E5"/>
    <w:rsid w:val="002C64F2"/>
    <w:rsid w:val="002C6C6B"/>
    <w:rsid w:val="002D2F8D"/>
    <w:rsid w:val="002D6D5F"/>
    <w:rsid w:val="002E5E58"/>
    <w:rsid w:val="0030171B"/>
    <w:rsid w:val="003036BC"/>
    <w:rsid w:val="00310C3A"/>
    <w:rsid w:val="00313805"/>
    <w:rsid w:val="00315827"/>
    <w:rsid w:val="003158BD"/>
    <w:rsid w:val="00317360"/>
    <w:rsid w:val="00332ADA"/>
    <w:rsid w:val="00336A0B"/>
    <w:rsid w:val="00340D6E"/>
    <w:rsid w:val="0034169A"/>
    <w:rsid w:val="00344564"/>
    <w:rsid w:val="0034571E"/>
    <w:rsid w:val="00347736"/>
    <w:rsid w:val="003574C4"/>
    <w:rsid w:val="00362F53"/>
    <w:rsid w:val="003631E0"/>
    <w:rsid w:val="00363E1D"/>
    <w:rsid w:val="00364FC0"/>
    <w:rsid w:val="0036639B"/>
    <w:rsid w:val="00371A6E"/>
    <w:rsid w:val="00373864"/>
    <w:rsid w:val="00375565"/>
    <w:rsid w:val="00382B94"/>
    <w:rsid w:val="00386CA3"/>
    <w:rsid w:val="00390C65"/>
    <w:rsid w:val="00391D33"/>
    <w:rsid w:val="003943F8"/>
    <w:rsid w:val="003978EB"/>
    <w:rsid w:val="003A0A20"/>
    <w:rsid w:val="003B22C4"/>
    <w:rsid w:val="003B2DF9"/>
    <w:rsid w:val="003B5D81"/>
    <w:rsid w:val="003C000E"/>
    <w:rsid w:val="003C113C"/>
    <w:rsid w:val="003C5849"/>
    <w:rsid w:val="003C7A31"/>
    <w:rsid w:val="003D5305"/>
    <w:rsid w:val="003E0D61"/>
    <w:rsid w:val="003E2043"/>
    <w:rsid w:val="003E2AB9"/>
    <w:rsid w:val="003E7681"/>
    <w:rsid w:val="003F13A7"/>
    <w:rsid w:val="003F191C"/>
    <w:rsid w:val="003F417F"/>
    <w:rsid w:val="00401402"/>
    <w:rsid w:val="004029AE"/>
    <w:rsid w:val="0040419F"/>
    <w:rsid w:val="0040460A"/>
    <w:rsid w:val="00404F70"/>
    <w:rsid w:val="00412053"/>
    <w:rsid w:val="00417AF9"/>
    <w:rsid w:val="00424C0A"/>
    <w:rsid w:val="00425760"/>
    <w:rsid w:val="00425CD5"/>
    <w:rsid w:val="00427095"/>
    <w:rsid w:val="00430924"/>
    <w:rsid w:val="00430C54"/>
    <w:rsid w:val="00435B75"/>
    <w:rsid w:val="00440664"/>
    <w:rsid w:val="00443572"/>
    <w:rsid w:val="00446F86"/>
    <w:rsid w:val="00447DC3"/>
    <w:rsid w:val="00456FB8"/>
    <w:rsid w:val="00473993"/>
    <w:rsid w:val="0047438C"/>
    <w:rsid w:val="004752A1"/>
    <w:rsid w:val="00481489"/>
    <w:rsid w:val="00483438"/>
    <w:rsid w:val="004839A0"/>
    <w:rsid w:val="004844CC"/>
    <w:rsid w:val="004848AC"/>
    <w:rsid w:val="00486E3C"/>
    <w:rsid w:val="00492DD5"/>
    <w:rsid w:val="004947EC"/>
    <w:rsid w:val="004A0967"/>
    <w:rsid w:val="004A220F"/>
    <w:rsid w:val="004A3212"/>
    <w:rsid w:val="004A3B37"/>
    <w:rsid w:val="004A5399"/>
    <w:rsid w:val="004B3419"/>
    <w:rsid w:val="004B529D"/>
    <w:rsid w:val="004B657B"/>
    <w:rsid w:val="004B719C"/>
    <w:rsid w:val="004B7353"/>
    <w:rsid w:val="004B7B12"/>
    <w:rsid w:val="004C23D6"/>
    <w:rsid w:val="004C36EE"/>
    <w:rsid w:val="004C5209"/>
    <w:rsid w:val="004C7393"/>
    <w:rsid w:val="004D095E"/>
    <w:rsid w:val="004D5D6B"/>
    <w:rsid w:val="004D75FE"/>
    <w:rsid w:val="004E25BA"/>
    <w:rsid w:val="004E2EBB"/>
    <w:rsid w:val="004E4C03"/>
    <w:rsid w:val="004E5F62"/>
    <w:rsid w:val="004F6437"/>
    <w:rsid w:val="00500D07"/>
    <w:rsid w:val="005057E7"/>
    <w:rsid w:val="00511865"/>
    <w:rsid w:val="0052603E"/>
    <w:rsid w:val="005260A2"/>
    <w:rsid w:val="00527FCC"/>
    <w:rsid w:val="00531BFA"/>
    <w:rsid w:val="005342E9"/>
    <w:rsid w:val="00540827"/>
    <w:rsid w:val="00540943"/>
    <w:rsid w:val="005411C7"/>
    <w:rsid w:val="00545827"/>
    <w:rsid w:val="00547156"/>
    <w:rsid w:val="00547CF6"/>
    <w:rsid w:val="005523F2"/>
    <w:rsid w:val="00553E85"/>
    <w:rsid w:val="0055498E"/>
    <w:rsid w:val="005565F1"/>
    <w:rsid w:val="00556652"/>
    <w:rsid w:val="00560F5E"/>
    <w:rsid w:val="00564899"/>
    <w:rsid w:val="00570B77"/>
    <w:rsid w:val="005727A0"/>
    <w:rsid w:val="0057625B"/>
    <w:rsid w:val="00576F06"/>
    <w:rsid w:val="005817CE"/>
    <w:rsid w:val="005B1025"/>
    <w:rsid w:val="005B4EAF"/>
    <w:rsid w:val="005B675C"/>
    <w:rsid w:val="005B6D89"/>
    <w:rsid w:val="005C2EDE"/>
    <w:rsid w:val="005C7043"/>
    <w:rsid w:val="005C77AC"/>
    <w:rsid w:val="005D2562"/>
    <w:rsid w:val="005D4EFC"/>
    <w:rsid w:val="005E4B25"/>
    <w:rsid w:val="005E52EC"/>
    <w:rsid w:val="00600B2B"/>
    <w:rsid w:val="00602050"/>
    <w:rsid w:val="00604508"/>
    <w:rsid w:val="00604C00"/>
    <w:rsid w:val="00610DAE"/>
    <w:rsid w:val="0061173E"/>
    <w:rsid w:val="006123E5"/>
    <w:rsid w:val="0061279A"/>
    <w:rsid w:val="00616049"/>
    <w:rsid w:val="00616091"/>
    <w:rsid w:val="00616181"/>
    <w:rsid w:val="006162C7"/>
    <w:rsid w:val="00620D06"/>
    <w:rsid w:val="00630BC4"/>
    <w:rsid w:val="0063381A"/>
    <w:rsid w:val="00635ED0"/>
    <w:rsid w:val="00636936"/>
    <w:rsid w:val="00637A77"/>
    <w:rsid w:val="00640EA9"/>
    <w:rsid w:val="00643353"/>
    <w:rsid w:val="00643FCA"/>
    <w:rsid w:val="00645D98"/>
    <w:rsid w:val="00651BA2"/>
    <w:rsid w:val="00652DC9"/>
    <w:rsid w:val="00656F7A"/>
    <w:rsid w:val="006610FE"/>
    <w:rsid w:val="0066426C"/>
    <w:rsid w:val="00666EF9"/>
    <w:rsid w:val="00667A40"/>
    <w:rsid w:val="00670C69"/>
    <w:rsid w:val="00673915"/>
    <w:rsid w:val="00674DAC"/>
    <w:rsid w:val="00675DFC"/>
    <w:rsid w:val="00677EB4"/>
    <w:rsid w:val="00682444"/>
    <w:rsid w:val="006829BB"/>
    <w:rsid w:val="00683C44"/>
    <w:rsid w:val="00692FED"/>
    <w:rsid w:val="00694AF2"/>
    <w:rsid w:val="00697C07"/>
    <w:rsid w:val="006A0368"/>
    <w:rsid w:val="006A098A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2412"/>
    <w:rsid w:val="006C269C"/>
    <w:rsid w:val="006C45D7"/>
    <w:rsid w:val="006D05A2"/>
    <w:rsid w:val="006D07E1"/>
    <w:rsid w:val="006D3F73"/>
    <w:rsid w:val="006D432D"/>
    <w:rsid w:val="006D4A67"/>
    <w:rsid w:val="006D5FD0"/>
    <w:rsid w:val="006D7E99"/>
    <w:rsid w:val="006E4BDF"/>
    <w:rsid w:val="006E682C"/>
    <w:rsid w:val="006E6D84"/>
    <w:rsid w:val="006F0ADC"/>
    <w:rsid w:val="007024D1"/>
    <w:rsid w:val="0071253E"/>
    <w:rsid w:val="00713211"/>
    <w:rsid w:val="00713D05"/>
    <w:rsid w:val="00716259"/>
    <w:rsid w:val="00716810"/>
    <w:rsid w:val="00716990"/>
    <w:rsid w:val="00716C92"/>
    <w:rsid w:val="00720109"/>
    <w:rsid w:val="00720D16"/>
    <w:rsid w:val="007221CE"/>
    <w:rsid w:val="00732248"/>
    <w:rsid w:val="00732DDE"/>
    <w:rsid w:val="00734AD5"/>
    <w:rsid w:val="007436CC"/>
    <w:rsid w:val="00745ED4"/>
    <w:rsid w:val="00746F29"/>
    <w:rsid w:val="00747798"/>
    <w:rsid w:val="007510BC"/>
    <w:rsid w:val="00753E54"/>
    <w:rsid w:val="00754871"/>
    <w:rsid w:val="007548A9"/>
    <w:rsid w:val="007571FC"/>
    <w:rsid w:val="00757E3C"/>
    <w:rsid w:val="0076124B"/>
    <w:rsid w:val="007630D5"/>
    <w:rsid w:val="00771CEB"/>
    <w:rsid w:val="00773E73"/>
    <w:rsid w:val="0077742E"/>
    <w:rsid w:val="00777D6F"/>
    <w:rsid w:val="007803CB"/>
    <w:rsid w:val="00781902"/>
    <w:rsid w:val="007869E3"/>
    <w:rsid w:val="00790934"/>
    <w:rsid w:val="007921C3"/>
    <w:rsid w:val="007940AB"/>
    <w:rsid w:val="007958A7"/>
    <w:rsid w:val="007A1D2C"/>
    <w:rsid w:val="007A66F8"/>
    <w:rsid w:val="007A7A2C"/>
    <w:rsid w:val="007A7D8F"/>
    <w:rsid w:val="007B2F29"/>
    <w:rsid w:val="007B7552"/>
    <w:rsid w:val="007C2758"/>
    <w:rsid w:val="007C5957"/>
    <w:rsid w:val="007C5CE5"/>
    <w:rsid w:val="007C6E87"/>
    <w:rsid w:val="007D2454"/>
    <w:rsid w:val="007D25CE"/>
    <w:rsid w:val="007D7325"/>
    <w:rsid w:val="007E6CE2"/>
    <w:rsid w:val="007F2026"/>
    <w:rsid w:val="007F7821"/>
    <w:rsid w:val="007F7DF5"/>
    <w:rsid w:val="008010FD"/>
    <w:rsid w:val="008049DE"/>
    <w:rsid w:val="00812E7D"/>
    <w:rsid w:val="008150E1"/>
    <w:rsid w:val="0081702A"/>
    <w:rsid w:val="008200B2"/>
    <w:rsid w:val="008266E4"/>
    <w:rsid w:val="00832215"/>
    <w:rsid w:val="00833B86"/>
    <w:rsid w:val="00835CEC"/>
    <w:rsid w:val="00841370"/>
    <w:rsid w:val="00843A47"/>
    <w:rsid w:val="00846146"/>
    <w:rsid w:val="0084735E"/>
    <w:rsid w:val="008564FD"/>
    <w:rsid w:val="00856D7D"/>
    <w:rsid w:val="00866DDE"/>
    <w:rsid w:val="008716BC"/>
    <w:rsid w:val="00871C0A"/>
    <w:rsid w:val="008723D5"/>
    <w:rsid w:val="00873430"/>
    <w:rsid w:val="00874A30"/>
    <w:rsid w:val="00877B51"/>
    <w:rsid w:val="008818BE"/>
    <w:rsid w:val="00882160"/>
    <w:rsid w:val="00884A10"/>
    <w:rsid w:val="00893CAF"/>
    <w:rsid w:val="00897C51"/>
    <w:rsid w:val="008A08F2"/>
    <w:rsid w:val="008A1DE9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6292"/>
    <w:rsid w:val="008E06C7"/>
    <w:rsid w:val="008E0CE1"/>
    <w:rsid w:val="008F39F8"/>
    <w:rsid w:val="008F7600"/>
    <w:rsid w:val="00900B0B"/>
    <w:rsid w:val="00903D06"/>
    <w:rsid w:val="00904284"/>
    <w:rsid w:val="009115B1"/>
    <w:rsid w:val="0091258B"/>
    <w:rsid w:val="009130CA"/>
    <w:rsid w:val="00913A06"/>
    <w:rsid w:val="009140A9"/>
    <w:rsid w:val="009167C2"/>
    <w:rsid w:val="00916EF8"/>
    <w:rsid w:val="00924322"/>
    <w:rsid w:val="009252D5"/>
    <w:rsid w:val="009269E3"/>
    <w:rsid w:val="0093067B"/>
    <w:rsid w:val="0093596A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63A5"/>
    <w:rsid w:val="00956785"/>
    <w:rsid w:val="0096018E"/>
    <w:rsid w:val="009706FC"/>
    <w:rsid w:val="0097149F"/>
    <w:rsid w:val="00975781"/>
    <w:rsid w:val="00976055"/>
    <w:rsid w:val="00982530"/>
    <w:rsid w:val="00993B14"/>
    <w:rsid w:val="0099515C"/>
    <w:rsid w:val="009A1EFD"/>
    <w:rsid w:val="009A22D4"/>
    <w:rsid w:val="009B086E"/>
    <w:rsid w:val="009B1164"/>
    <w:rsid w:val="009B1928"/>
    <w:rsid w:val="009B3E96"/>
    <w:rsid w:val="009B5183"/>
    <w:rsid w:val="009B5F83"/>
    <w:rsid w:val="009C1BB2"/>
    <w:rsid w:val="009C1FC8"/>
    <w:rsid w:val="009C3BA1"/>
    <w:rsid w:val="009C7DFE"/>
    <w:rsid w:val="009D01A2"/>
    <w:rsid w:val="009D1BD6"/>
    <w:rsid w:val="009D7B5D"/>
    <w:rsid w:val="009E2502"/>
    <w:rsid w:val="009E3AF6"/>
    <w:rsid w:val="009E42E8"/>
    <w:rsid w:val="009E4CE6"/>
    <w:rsid w:val="009E531F"/>
    <w:rsid w:val="009E610E"/>
    <w:rsid w:val="009F14F7"/>
    <w:rsid w:val="009F506D"/>
    <w:rsid w:val="00A010FD"/>
    <w:rsid w:val="00A028D2"/>
    <w:rsid w:val="00A02CD1"/>
    <w:rsid w:val="00A059B9"/>
    <w:rsid w:val="00A114AA"/>
    <w:rsid w:val="00A236BE"/>
    <w:rsid w:val="00A24120"/>
    <w:rsid w:val="00A26FCD"/>
    <w:rsid w:val="00A33569"/>
    <w:rsid w:val="00A33A6F"/>
    <w:rsid w:val="00A41CB5"/>
    <w:rsid w:val="00A43AF1"/>
    <w:rsid w:val="00A45F75"/>
    <w:rsid w:val="00A47536"/>
    <w:rsid w:val="00A47E82"/>
    <w:rsid w:val="00A54A4F"/>
    <w:rsid w:val="00A55E1A"/>
    <w:rsid w:val="00A6054C"/>
    <w:rsid w:val="00A61A6B"/>
    <w:rsid w:val="00A634A9"/>
    <w:rsid w:val="00A645BE"/>
    <w:rsid w:val="00A672CA"/>
    <w:rsid w:val="00A6732C"/>
    <w:rsid w:val="00A709A2"/>
    <w:rsid w:val="00A77A78"/>
    <w:rsid w:val="00A8177B"/>
    <w:rsid w:val="00A821FE"/>
    <w:rsid w:val="00A84AA1"/>
    <w:rsid w:val="00A91F9C"/>
    <w:rsid w:val="00A93357"/>
    <w:rsid w:val="00A9376B"/>
    <w:rsid w:val="00A94EDF"/>
    <w:rsid w:val="00AA0D22"/>
    <w:rsid w:val="00AA3098"/>
    <w:rsid w:val="00AA37CC"/>
    <w:rsid w:val="00AA72D0"/>
    <w:rsid w:val="00AB4401"/>
    <w:rsid w:val="00AB5267"/>
    <w:rsid w:val="00AB6696"/>
    <w:rsid w:val="00AC0ECD"/>
    <w:rsid w:val="00AC1402"/>
    <w:rsid w:val="00AC18A0"/>
    <w:rsid w:val="00AD1467"/>
    <w:rsid w:val="00AD22F0"/>
    <w:rsid w:val="00AD4493"/>
    <w:rsid w:val="00AE265D"/>
    <w:rsid w:val="00AF1D58"/>
    <w:rsid w:val="00AF393F"/>
    <w:rsid w:val="00AF43AF"/>
    <w:rsid w:val="00AF4755"/>
    <w:rsid w:val="00AF6030"/>
    <w:rsid w:val="00AF6ED8"/>
    <w:rsid w:val="00B0202A"/>
    <w:rsid w:val="00B03F92"/>
    <w:rsid w:val="00B05588"/>
    <w:rsid w:val="00B12027"/>
    <w:rsid w:val="00B1212E"/>
    <w:rsid w:val="00B12D66"/>
    <w:rsid w:val="00B1676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4EF7"/>
    <w:rsid w:val="00B5514B"/>
    <w:rsid w:val="00B55FDF"/>
    <w:rsid w:val="00B5643A"/>
    <w:rsid w:val="00B56789"/>
    <w:rsid w:val="00B57678"/>
    <w:rsid w:val="00B61A5B"/>
    <w:rsid w:val="00B64CFA"/>
    <w:rsid w:val="00B67E18"/>
    <w:rsid w:val="00B7050A"/>
    <w:rsid w:val="00B7367C"/>
    <w:rsid w:val="00B7635D"/>
    <w:rsid w:val="00B76EC5"/>
    <w:rsid w:val="00B80987"/>
    <w:rsid w:val="00B81D11"/>
    <w:rsid w:val="00B83BD3"/>
    <w:rsid w:val="00B846AF"/>
    <w:rsid w:val="00BA59BA"/>
    <w:rsid w:val="00BB0E40"/>
    <w:rsid w:val="00BB1449"/>
    <w:rsid w:val="00BC7305"/>
    <w:rsid w:val="00BD014E"/>
    <w:rsid w:val="00BE0ED0"/>
    <w:rsid w:val="00BE2657"/>
    <w:rsid w:val="00BE2FF6"/>
    <w:rsid w:val="00BE5D22"/>
    <w:rsid w:val="00BE7CDF"/>
    <w:rsid w:val="00BF0A5C"/>
    <w:rsid w:val="00BF2AA8"/>
    <w:rsid w:val="00BF3574"/>
    <w:rsid w:val="00BF682D"/>
    <w:rsid w:val="00BF734B"/>
    <w:rsid w:val="00C019C7"/>
    <w:rsid w:val="00C01B02"/>
    <w:rsid w:val="00C044CC"/>
    <w:rsid w:val="00C101E7"/>
    <w:rsid w:val="00C102EB"/>
    <w:rsid w:val="00C105CD"/>
    <w:rsid w:val="00C145B3"/>
    <w:rsid w:val="00C15A9E"/>
    <w:rsid w:val="00C25076"/>
    <w:rsid w:val="00C30BB6"/>
    <w:rsid w:val="00C36C97"/>
    <w:rsid w:val="00C372CD"/>
    <w:rsid w:val="00C446DD"/>
    <w:rsid w:val="00C44710"/>
    <w:rsid w:val="00C44ED9"/>
    <w:rsid w:val="00C45A75"/>
    <w:rsid w:val="00C53FCA"/>
    <w:rsid w:val="00C54574"/>
    <w:rsid w:val="00C61E11"/>
    <w:rsid w:val="00C64497"/>
    <w:rsid w:val="00C67C10"/>
    <w:rsid w:val="00C7118F"/>
    <w:rsid w:val="00C73D70"/>
    <w:rsid w:val="00C76028"/>
    <w:rsid w:val="00C7700C"/>
    <w:rsid w:val="00C77FC0"/>
    <w:rsid w:val="00C918FD"/>
    <w:rsid w:val="00C93184"/>
    <w:rsid w:val="00C93EB9"/>
    <w:rsid w:val="00C95E14"/>
    <w:rsid w:val="00C96AC1"/>
    <w:rsid w:val="00C975B7"/>
    <w:rsid w:val="00CA0EC5"/>
    <w:rsid w:val="00CA1FC4"/>
    <w:rsid w:val="00CA23A2"/>
    <w:rsid w:val="00CA2E39"/>
    <w:rsid w:val="00CB0682"/>
    <w:rsid w:val="00CB4224"/>
    <w:rsid w:val="00CB5451"/>
    <w:rsid w:val="00CC6F28"/>
    <w:rsid w:val="00CC7031"/>
    <w:rsid w:val="00CD4828"/>
    <w:rsid w:val="00CD7393"/>
    <w:rsid w:val="00CE20F7"/>
    <w:rsid w:val="00CE5C70"/>
    <w:rsid w:val="00CE60F8"/>
    <w:rsid w:val="00CE79B2"/>
    <w:rsid w:val="00CF0337"/>
    <w:rsid w:val="00CF2CB1"/>
    <w:rsid w:val="00D02FF5"/>
    <w:rsid w:val="00D0368C"/>
    <w:rsid w:val="00D11543"/>
    <w:rsid w:val="00D16711"/>
    <w:rsid w:val="00D23308"/>
    <w:rsid w:val="00D30C9F"/>
    <w:rsid w:val="00D315F7"/>
    <w:rsid w:val="00D3746C"/>
    <w:rsid w:val="00D5719A"/>
    <w:rsid w:val="00D609DC"/>
    <w:rsid w:val="00D639DE"/>
    <w:rsid w:val="00D65F1A"/>
    <w:rsid w:val="00D66685"/>
    <w:rsid w:val="00D66820"/>
    <w:rsid w:val="00D67450"/>
    <w:rsid w:val="00D704A0"/>
    <w:rsid w:val="00D754D7"/>
    <w:rsid w:val="00D75875"/>
    <w:rsid w:val="00D840CE"/>
    <w:rsid w:val="00D84E99"/>
    <w:rsid w:val="00D87B89"/>
    <w:rsid w:val="00D90E28"/>
    <w:rsid w:val="00D92C59"/>
    <w:rsid w:val="00D94F85"/>
    <w:rsid w:val="00D9544B"/>
    <w:rsid w:val="00DA320A"/>
    <w:rsid w:val="00DA3EBF"/>
    <w:rsid w:val="00DB3537"/>
    <w:rsid w:val="00DB3D1A"/>
    <w:rsid w:val="00DC1E50"/>
    <w:rsid w:val="00DC209E"/>
    <w:rsid w:val="00DC2607"/>
    <w:rsid w:val="00DC36B4"/>
    <w:rsid w:val="00DC39FE"/>
    <w:rsid w:val="00DD43A1"/>
    <w:rsid w:val="00DD4ABD"/>
    <w:rsid w:val="00DD4C02"/>
    <w:rsid w:val="00DD5B15"/>
    <w:rsid w:val="00DD5D85"/>
    <w:rsid w:val="00DE021E"/>
    <w:rsid w:val="00DE029D"/>
    <w:rsid w:val="00DE092B"/>
    <w:rsid w:val="00DE2FF1"/>
    <w:rsid w:val="00DF130B"/>
    <w:rsid w:val="00DF5065"/>
    <w:rsid w:val="00DF645D"/>
    <w:rsid w:val="00DF65D0"/>
    <w:rsid w:val="00DF76C2"/>
    <w:rsid w:val="00DF7BB1"/>
    <w:rsid w:val="00E071B6"/>
    <w:rsid w:val="00E1256C"/>
    <w:rsid w:val="00E15D8B"/>
    <w:rsid w:val="00E16FCE"/>
    <w:rsid w:val="00E17C66"/>
    <w:rsid w:val="00E26897"/>
    <w:rsid w:val="00E31BA3"/>
    <w:rsid w:val="00E33FD2"/>
    <w:rsid w:val="00E35A3F"/>
    <w:rsid w:val="00E43FA0"/>
    <w:rsid w:val="00E55002"/>
    <w:rsid w:val="00E55621"/>
    <w:rsid w:val="00E55D86"/>
    <w:rsid w:val="00E635F0"/>
    <w:rsid w:val="00E641BD"/>
    <w:rsid w:val="00E65A40"/>
    <w:rsid w:val="00E716D4"/>
    <w:rsid w:val="00E77EA5"/>
    <w:rsid w:val="00E81019"/>
    <w:rsid w:val="00E828EE"/>
    <w:rsid w:val="00E8452B"/>
    <w:rsid w:val="00E93F59"/>
    <w:rsid w:val="00E95BF7"/>
    <w:rsid w:val="00E972D1"/>
    <w:rsid w:val="00EA31B4"/>
    <w:rsid w:val="00EA6A59"/>
    <w:rsid w:val="00EA781E"/>
    <w:rsid w:val="00EB2F7E"/>
    <w:rsid w:val="00EB702C"/>
    <w:rsid w:val="00EC19BA"/>
    <w:rsid w:val="00EC6B6D"/>
    <w:rsid w:val="00EC7A9D"/>
    <w:rsid w:val="00EC7E73"/>
    <w:rsid w:val="00ED26E0"/>
    <w:rsid w:val="00ED638C"/>
    <w:rsid w:val="00EE2E26"/>
    <w:rsid w:val="00EE6E71"/>
    <w:rsid w:val="00EE787D"/>
    <w:rsid w:val="00EF0DA3"/>
    <w:rsid w:val="00EF1348"/>
    <w:rsid w:val="00EF2103"/>
    <w:rsid w:val="00EF676C"/>
    <w:rsid w:val="00F0349E"/>
    <w:rsid w:val="00F03BD6"/>
    <w:rsid w:val="00F043EB"/>
    <w:rsid w:val="00F077EF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404D"/>
    <w:rsid w:val="00F34573"/>
    <w:rsid w:val="00F356D4"/>
    <w:rsid w:val="00F4054C"/>
    <w:rsid w:val="00F527E2"/>
    <w:rsid w:val="00F52D01"/>
    <w:rsid w:val="00F56B4C"/>
    <w:rsid w:val="00F60DAE"/>
    <w:rsid w:val="00F726D3"/>
    <w:rsid w:val="00F75A21"/>
    <w:rsid w:val="00F87777"/>
    <w:rsid w:val="00F9126E"/>
    <w:rsid w:val="00F930CA"/>
    <w:rsid w:val="00F936CD"/>
    <w:rsid w:val="00F948C9"/>
    <w:rsid w:val="00F9516B"/>
    <w:rsid w:val="00FA0032"/>
    <w:rsid w:val="00FA0C19"/>
    <w:rsid w:val="00FA1A46"/>
    <w:rsid w:val="00FA269A"/>
    <w:rsid w:val="00FA6412"/>
    <w:rsid w:val="00FA6598"/>
    <w:rsid w:val="00FA7B61"/>
    <w:rsid w:val="00FB2C8F"/>
    <w:rsid w:val="00FB3406"/>
    <w:rsid w:val="00FB78F3"/>
    <w:rsid w:val="00FB7E2D"/>
    <w:rsid w:val="00FC0217"/>
    <w:rsid w:val="00FC20AD"/>
    <w:rsid w:val="00FD0B10"/>
    <w:rsid w:val="00FD2EF8"/>
    <w:rsid w:val="00FD757D"/>
    <w:rsid w:val="00FE0095"/>
    <w:rsid w:val="00FE139C"/>
    <w:rsid w:val="00FE2F2B"/>
    <w:rsid w:val="00FE54A3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2E9E24"/>
  <w14:defaultImageDpi w14:val="0"/>
  <w15:docId w15:val="{05456035-CCD9-4213-9312-F2A6C40B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25B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D70"/>
    <w:pPr>
      <w:keepNext/>
      <w:numPr>
        <w:numId w:val="4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4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4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4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4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4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4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link w:val="1"/>
    <w:uiPriority w:val="99"/>
    <w:semiHidden/>
    <w:lock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customStyle="1" w:styleId="10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Segoe UI" w:hAnsi="Segoe UI" w:cs="Segoe UI"/>
      <w:sz w:val="18"/>
      <w:szCs w:val="18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9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">
    <w:name w:val="Знак Знак Знак Знак Знак Знак Знак1 Знак Знак Знак Знак Знак Знак Знак Знак Знак"/>
    <w:basedOn w:val="Normal"/>
    <w:link w:val="DefaultParagraphFont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6162C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0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0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famicon.adygnet.ru/moodle/course/view.php?id=11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famicon.adygnet.ru/moodle/course/view.php?id=116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biblioclub.ru/index.php?page=book&amp;id=10383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038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6711E-0746-4992-B8AF-5B093345B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2449</Words>
  <Characters>13963</Characters>
  <Application>Microsoft Office Word</Application>
  <DocSecurity>0</DocSecurity>
  <Lines>116</Lines>
  <Paragraphs>32</Paragraphs>
  <ScaleCrop>false</ScaleCrop>
  <Company>home</Company>
  <LinksUpToDate>false</LinksUpToDate>
  <CharactersWithSpaces>16380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Student</cp:lastModifiedBy>
  <cp:revision>3</cp:revision>
  <cp:lastPrinted>2021-02-02T10:47:00Z</cp:lastPrinted>
  <dcterms:created xsi:type="dcterms:W3CDTF">2021-02-02T10:47:00Z</dcterms:created>
  <dcterms:modified xsi:type="dcterms:W3CDTF">2021-02-02T10:47:00Z</dcterms:modified>
</cp:coreProperties>
</file>