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61D6D0" w14:textId="00BD602A" w:rsidR="00861041" w:rsidRPr="00D643EA" w:rsidRDefault="00930535" w:rsidP="00861041">
      <w:pPr>
        <w:spacing w:before="0"/>
        <w:ind w:left="5670"/>
        <w:jc w:val="center"/>
        <w:rPr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48D60E4" wp14:editId="276FA298">
            <wp:simplePos x="0" y="0"/>
            <wp:positionH relativeFrom="column">
              <wp:posOffset>-1089660</wp:posOffset>
            </wp:positionH>
            <wp:positionV relativeFrom="paragraph">
              <wp:posOffset>-1056005</wp:posOffset>
            </wp:positionV>
            <wp:extent cx="7552690" cy="1102296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2690" cy="1102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80A9969" w14:textId="46D8730F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8132E3C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0CD093C5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59049E6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306C739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4C4C5961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33137527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7596303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BF40C34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93CCC6E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8E31F1D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2C1064D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09816A09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E4B9727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6CDC645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2718578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16EBD65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3905D26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4949044A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6EC5BEBF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EB50B91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26026F6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624CE33E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0B33A7CC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6BBEEA00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B7B98FB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A03B4D1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99B6F74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05C3961A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3A9AE9FD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3CA2D166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6020BB2A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3869AC2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2F0420FF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644B4820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A62FEBE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64FC08BF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989EA54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297D5A1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0BD753D8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E8CB524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3109EA6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1B5CA5C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E3231E0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2F9A9C7A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9DFDC07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BDA5023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59EED614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662D85BA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16AAB488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7FF3724D" w14:textId="77777777" w:rsidR="00930535" w:rsidRDefault="00930535" w:rsidP="00861041">
      <w:pPr>
        <w:spacing w:before="0"/>
        <w:ind w:right="-57"/>
        <w:jc w:val="center"/>
        <w:rPr>
          <w:b/>
          <w:bCs/>
        </w:rPr>
      </w:pPr>
    </w:p>
    <w:p w14:paraId="4CB7535F" w14:textId="2DDC8552" w:rsidR="00861041" w:rsidRPr="005E100C" w:rsidRDefault="00683AA9" w:rsidP="00861041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861041" w:rsidRPr="005E100C" w14:paraId="58C78C42" w14:textId="77777777" w:rsidTr="00890538">
        <w:trPr>
          <w:trHeight w:val="303"/>
        </w:trPr>
        <w:tc>
          <w:tcPr>
            <w:tcW w:w="1080" w:type="dxa"/>
          </w:tcPr>
          <w:p w14:paraId="30064E49" w14:textId="77777777" w:rsidR="00861041" w:rsidRPr="005E100C" w:rsidRDefault="00861041" w:rsidP="00683AA9">
            <w:pPr>
              <w:tabs>
                <w:tab w:val="left" w:pos="432"/>
              </w:tabs>
              <w:spacing w:before="0" w:line="360" w:lineRule="auto"/>
              <w:ind w:firstLine="252"/>
            </w:pPr>
          </w:p>
        </w:tc>
        <w:tc>
          <w:tcPr>
            <w:tcW w:w="7920" w:type="dxa"/>
          </w:tcPr>
          <w:p w14:paraId="7CF61A23" w14:textId="77777777" w:rsidR="00861041" w:rsidRPr="005E100C" w:rsidRDefault="00861041" w:rsidP="00683AA9">
            <w:pPr>
              <w:tabs>
                <w:tab w:val="left" w:pos="432"/>
              </w:tabs>
              <w:spacing w:before="0" w:line="360" w:lineRule="auto"/>
              <w:ind w:firstLine="252"/>
            </w:pPr>
          </w:p>
        </w:tc>
        <w:tc>
          <w:tcPr>
            <w:tcW w:w="611" w:type="dxa"/>
            <w:tcBorders>
              <w:left w:val="nil"/>
            </w:tcBorders>
          </w:tcPr>
          <w:p w14:paraId="0855A5D5" w14:textId="77777777" w:rsidR="00861041" w:rsidRPr="005E100C" w:rsidRDefault="00861041" w:rsidP="00683AA9">
            <w:pPr>
              <w:spacing w:before="0" w:line="360" w:lineRule="auto"/>
              <w:jc w:val="center"/>
            </w:pPr>
            <w:r w:rsidRPr="005E100C">
              <w:t>стр.</w:t>
            </w:r>
          </w:p>
        </w:tc>
      </w:tr>
      <w:tr w:rsidR="00861041" w:rsidRPr="005E100C" w14:paraId="18DC5BA7" w14:textId="77777777" w:rsidTr="004F443F">
        <w:trPr>
          <w:trHeight w:val="258"/>
        </w:trPr>
        <w:tc>
          <w:tcPr>
            <w:tcW w:w="1080" w:type="dxa"/>
          </w:tcPr>
          <w:p w14:paraId="7A5C9C6F" w14:textId="77777777" w:rsidR="00861041" w:rsidRPr="005E100C" w:rsidRDefault="00861041" w:rsidP="00683AA9">
            <w:pPr>
              <w:tabs>
                <w:tab w:val="left" w:pos="297"/>
                <w:tab w:val="left" w:pos="432"/>
              </w:tabs>
              <w:spacing w:before="0" w:line="360" w:lineRule="auto"/>
              <w:ind w:firstLine="252"/>
            </w:pPr>
          </w:p>
        </w:tc>
        <w:tc>
          <w:tcPr>
            <w:tcW w:w="7920" w:type="dxa"/>
          </w:tcPr>
          <w:p w14:paraId="4DEA5412" w14:textId="77777777" w:rsidR="00861041" w:rsidRPr="005E100C" w:rsidRDefault="00861041" w:rsidP="00683AA9">
            <w:pPr>
              <w:tabs>
                <w:tab w:val="left" w:pos="432"/>
              </w:tabs>
              <w:spacing w:before="0" w:line="360" w:lineRule="auto"/>
              <w:ind w:firstLine="252"/>
            </w:pPr>
          </w:p>
        </w:tc>
        <w:tc>
          <w:tcPr>
            <w:tcW w:w="611" w:type="dxa"/>
            <w:tcBorders>
              <w:left w:val="nil"/>
            </w:tcBorders>
          </w:tcPr>
          <w:p w14:paraId="31A81939" w14:textId="77777777" w:rsidR="00861041" w:rsidRPr="005E100C" w:rsidRDefault="00861041" w:rsidP="00683AA9">
            <w:pPr>
              <w:spacing w:before="0" w:line="360" w:lineRule="auto"/>
              <w:jc w:val="center"/>
            </w:pPr>
          </w:p>
        </w:tc>
      </w:tr>
      <w:tr w:rsidR="00861041" w:rsidRPr="005E100C" w14:paraId="640B31C3" w14:textId="77777777" w:rsidTr="004F443F">
        <w:trPr>
          <w:trHeight w:val="278"/>
        </w:trPr>
        <w:tc>
          <w:tcPr>
            <w:tcW w:w="1080" w:type="dxa"/>
          </w:tcPr>
          <w:p w14:paraId="58B4D522" w14:textId="77777777" w:rsidR="00861041" w:rsidRPr="005E100C" w:rsidRDefault="00861041" w:rsidP="00683AA9">
            <w:pPr>
              <w:spacing w:before="0" w:line="360" w:lineRule="auto"/>
              <w:ind w:firstLine="252"/>
              <w:jc w:val="center"/>
            </w:pPr>
          </w:p>
        </w:tc>
        <w:tc>
          <w:tcPr>
            <w:tcW w:w="7920" w:type="dxa"/>
          </w:tcPr>
          <w:p w14:paraId="2C614D6C" w14:textId="77777777" w:rsidR="00861041" w:rsidRPr="005E100C" w:rsidRDefault="00861041" w:rsidP="00683AA9">
            <w:pPr>
              <w:spacing w:before="0" w:line="360" w:lineRule="auto"/>
            </w:pPr>
            <w:r w:rsidRPr="005E100C">
              <w:t>Пояснительная записка</w:t>
            </w:r>
          </w:p>
        </w:tc>
        <w:tc>
          <w:tcPr>
            <w:tcW w:w="611" w:type="dxa"/>
          </w:tcPr>
          <w:p w14:paraId="2BE3FA6F" w14:textId="77777777" w:rsidR="00861041" w:rsidRPr="005E100C" w:rsidRDefault="000B4822" w:rsidP="00683AA9">
            <w:pPr>
              <w:spacing w:before="0" w:line="360" w:lineRule="auto"/>
              <w:jc w:val="center"/>
            </w:pPr>
            <w:r>
              <w:t>3</w:t>
            </w:r>
          </w:p>
        </w:tc>
      </w:tr>
      <w:tr w:rsidR="00861041" w:rsidRPr="005E100C" w14:paraId="54232C23" w14:textId="77777777" w:rsidTr="004F443F">
        <w:trPr>
          <w:trHeight w:val="303"/>
        </w:trPr>
        <w:tc>
          <w:tcPr>
            <w:tcW w:w="1080" w:type="dxa"/>
          </w:tcPr>
          <w:p w14:paraId="1C8103F2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>
              <w:t>2.</w:t>
            </w:r>
          </w:p>
        </w:tc>
        <w:tc>
          <w:tcPr>
            <w:tcW w:w="7920" w:type="dxa"/>
          </w:tcPr>
          <w:p w14:paraId="1C81294B" w14:textId="77777777" w:rsidR="00861041" w:rsidRPr="005E100C" w:rsidRDefault="00F80FE1" w:rsidP="00F80FE1">
            <w:pPr>
              <w:spacing w:before="0"/>
            </w:pPr>
            <w:r>
              <w:t xml:space="preserve">Цели и задачи </w:t>
            </w:r>
            <w:r w:rsidR="00861041">
              <w:t xml:space="preserve"> дисциплины (модуля)</w:t>
            </w:r>
          </w:p>
        </w:tc>
        <w:tc>
          <w:tcPr>
            <w:tcW w:w="611" w:type="dxa"/>
          </w:tcPr>
          <w:p w14:paraId="2219D593" w14:textId="77777777" w:rsidR="00861041" w:rsidRPr="005E100C" w:rsidRDefault="000B4822" w:rsidP="00683AA9">
            <w:pPr>
              <w:spacing w:before="0"/>
              <w:jc w:val="center"/>
            </w:pPr>
            <w:r>
              <w:t>4</w:t>
            </w:r>
          </w:p>
        </w:tc>
      </w:tr>
      <w:tr w:rsidR="00861041" w:rsidRPr="005E100C" w14:paraId="142C278A" w14:textId="77777777" w:rsidTr="004F443F">
        <w:trPr>
          <w:trHeight w:val="303"/>
        </w:trPr>
        <w:tc>
          <w:tcPr>
            <w:tcW w:w="1080" w:type="dxa"/>
          </w:tcPr>
          <w:p w14:paraId="64611C58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>
              <w:t>3</w:t>
            </w:r>
            <w:r w:rsidRPr="005E100C">
              <w:t>.</w:t>
            </w:r>
          </w:p>
        </w:tc>
        <w:tc>
          <w:tcPr>
            <w:tcW w:w="7920" w:type="dxa"/>
          </w:tcPr>
          <w:p w14:paraId="7C894FCE" w14:textId="77777777" w:rsidR="00861041" w:rsidRPr="005E100C" w:rsidRDefault="00861041" w:rsidP="00683AA9">
            <w:pPr>
              <w:spacing w:before="0"/>
            </w:pPr>
            <w:r w:rsidRPr="005E100C">
              <w:t>Объём дисциплины (модуля) по видам учебной работы</w:t>
            </w:r>
          </w:p>
        </w:tc>
        <w:tc>
          <w:tcPr>
            <w:tcW w:w="611" w:type="dxa"/>
          </w:tcPr>
          <w:p w14:paraId="3AC78AFF" w14:textId="77777777" w:rsidR="00861041" w:rsidRPr="005E100C" w:rsidRDefault="000B4822" w:rsidP="00683AA9">
            <w:pPr>
              <w:spacing w:before="0"/>
              <w:jc w:val="center"/>
            </w:pPr>
            <w:r>
              <w:t>6</w:t>
            </w:r>
          </w:p>
        </w:tc>
      </w:tr>
      <w:tr w:rsidR="00861041" w:rsidRPr="005E100C" w14:paraId="1540A660" w14:textId="77777777" w:rsidTr="004F443F">
        <w:trPr>
          <w:trHeight w:val="317"/>
        </w:trPr>
        <w:tc>
          <w:tcPr>
            <w:tcW w:w="1080" w:type="dxa"/>
          </w:tcPr>
          <w:p w14:paraId="7CF596DF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>
              <w:t>4</w:t>
            </w:r>
            <w:r w:rsidRPr="005E100C">
              <w:t>.</w:t>
            </w:r>
          </w:p>
        </w:tc>
        <w:tc>
          <w:tcPr>
            <w:tcW w:w="7920" w:type="dxa"/>
          </w:tcPr>
          <w:p w14:paraId="74A9DCA0" w14:textId="77777777" w:rsidR="00861041" w:rsidRPr="005E100C" w:rsidRDefault="00861041" w:rsidP="00683AA9">
            <w:pPr>
              <w:spacing w:before="0"/>
            </w:pPr>
            <w:r w:rsidRPr="005E100C">
              <w:t>Содержание дисциплины (модуля)</w:t>
            </w:r>
          </w:p>
        </w:tc>
        <w:tc>
          <w:tcPr>
            <w:tcW w:w="611" w:type="dxa"/>
          </w:tcPr>
          <w:p w14:paraId="3381CA74" w14:textId="77777777" w:rsidR="00861041" w:rsidRPr="005E100C" w:rsidRDefault="000B4822" w:rsidP="00683AA9">
            <w:pPr>
              <w:spacing w:before="0"/>
              <w:jc w:val="center"/>
            </w:pPr>
            <w:r>
              <w:t>6</w:t>
            </w:r>
          </w:p>
        </w:tc>
      </w:tr>
      <w:tr w:rsidR="00861041" w:rsidRPr="005E100C" w14:paraId="24E65ED1" w14:textId="77777777" w:rsidTr="000B4822">
        <w:trPr>
          <w:trHeight w:val="349"/>
        </w:trPr>
        <w:tc>
          <w:tcPr>
            <w:tcW w:w="1080" w:type="dxa"/>
          </w:tcPr>
          <w:p w14:paraId="6C3B695E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>
              <w:t>5</w:t>
            </w:r>
            <w:r w:rsidRPr="005E100C">
              <w:t>.</w:t>
            </w:r>
          </w:p>
        </w:tc>
        <w:tc>
          <w:tcPr>
            <w:tcW w:w="7920" w:type="dxa"/>
          </w:tcPr>
          <w:p w14:paraId="3E4639B4" w14:textId="77777777" w:rsidR="00861041" w:rsidRPr="005E100C" w:rsidRDefault="00861041" w:rsidP="00683AA9">
            <w:pPr>
              <w:spacing w:before="0"/>
            </w:pPr>
            <w:r>
              <w:t>Самостоятельная работа обучающихся</w:t>
            </w:r>
          </w:p>
        </w:tc>
        <w:tc>
          <w:tcPr>
            <w:tcW w:w="611" w:type="dxa"/>
          </w:tcPr>
          <w:p w14:paraId="2720804A" w14:textId="77777777" w:rsidR="00861041" w:rsidRPr="005E100C" w:rsidRDefault="0001207E" w:rsidP="00683AA9">
            <w:pPr>
              <w:spacing w:before="0"/>
              <w:jc w:val="center"/>
            </w:pPr>
            <w:r>
              <w:t>7</w:t>
            </w:r>
          </w:p>
        </w:tc>
      </w:tr>
      <w:tr w:rsidR="00861041" w:rsidRPr="005E100C" w14:paraId="1347B38C" w14:textId="77777777" w:rsidTr="004F443F">
        <w:trPr>
          <w:trHeight w:val="303"/>
        </w:trPr>
        <w:tc>
          <w:tcPr>
            <w:tcW w:w="1080" w:type="dxa"/>
          </w:tcPr>
          <w:p w14:paraId="34D039CA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>
              <w:t>6</w:t>
            </w:r>
            <w:r w:rsidRPr="005E100C">
              <w:t>.</w:t>
            </w:r>
          </w:p>
        </w:tc>
        <w:tc>
          <w:tcPr>
            <w:tcW w:w="7920" w:type="dxa"/>
          </w:tcPr>
          <w:p w14:paraId="3345C743" w14:textId="77777777" w:rsidR="00861041" w:rsidRPr="005E100C" w:rsidRDefault="00861041" w:rsidP="00683AA9">
            <w:pPr>
              <w:spacing w:before="0"/>
            </w:pPr>
            <w:r w:rsidRPr="005E100C">
              <w:t>Учебно-методическое обеспечение дисциплины (модуля)</w:t>
            </w:r>
          </w:p>
        </w:tc>
        <w:tc>
          <w:tcPr>
            <w:tcW w:w="611" w:type="dxa"/>
          </w:tcPr>
          <w:p w14:paraId="16FA16C1" w14:textId="77777777" w:rsidR="00861041" w:rsidRPr="005E100C" w:rsidRDefault="0001207E" w:rsidP="00683AA9">
            <w:pPr>
              <w:spacing w:before="0"/>
              <w:jc w:val="center"/>
            </w:pPr>
            <w:r>
              <w:t>8</w:t>
            </w:r>
          </w:p>
        </w:tc>
      </w:tr>
      <w:tr w:rsidR="00861041" w:rsidRPr="005E100C" w14:paraId="6AAA3717" w14:textId="77777777" w:rsidTr="004F443F">
        <w:trPr>
          <w:trHeight w:val="317"/>
        </w:trPr>
        <w:tc>
          <w:tcPr>
            <w:tcW w:w="1080" w:type="dxa"/>
          </w:tcPr>
          <w:p w14:paraId="40BFB5A3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>
              <w:t>7</w:t>
            </w:r>
            <w:r w:rsidRPr="005E100C">
              <w:t>.</w:t>
            </w:r>
          </w:p>
        </w:tc>
        <w:tc>
          <w:tcPr>
            <w:tcW w:w="7920" w:type="dxa"/>
          </w:tcPr>
          <w:p w14:paraId="15A7F566" w14:textId="77777777" w:rsidR="00861041" w:rsidRPr="005E100C" w:rsidRDefault="00861041" w:rsidP="00683AA9">
            <w:pPr>
              <w:spacing w:before="0"/>
            </w:pPr>
            <w:r w:rsidRPr="005E100C">
              <w:t xml:space="preserve">Методические рекомендации </w:t>
            </w:r>
            <w:r w:rsidR="00683AA9">
              <w:t>по дис</w:t>
            </w:r>
            <w:r w:rsidRPr="005E100C">
              <w:t>циплине (модулю)</w:t>
            </w:r>
          </w:p>
        </w:tc>
        <w:tc>
          <w:tcPr>
            <w:tcW w:w="611" w:type="dxa"/>
          </w:tcPr>
          <w:p w14:paraId="677E12F5" w14:textId="77777777" w:rsidR="00861041" w:rsidRPr="005E100C" w:rsidRDefault="0001207E" w:rsidP="00683AA9">
            <w:pPr>
              <w:spacing w:before="0"/>
              <w:jc w:val="center"/>
            </w:pPr>
            <w:r>
              <w:t>9</w:t>
            </w:r>
          </w:p>
        </w:tc>
      </w:tr>
      <w:tr w:rsidR="00861041" w:rsidRPr="005E100C" w14:paraId="6FDE4B26" w14:textId="77777777" w:rsidTr="004F443F">
        <w:trPr>
          <w:trHeight w:val="361"/>
        </w:trPr>
        <w:tc>
          <w:tcPr>
            <w:tcW w:w="1080" w:type="dxa"/>
          </w:tcPr>
          <w:p w14:paraId="1F105163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 w:rsidRPr="005E100C">
              <w:t>9.</w:t>
            </w:r>
          </w:p>
        </w:tc>
        <w:tc>
          <w:tcPr>
            <w:tcW w:w="7920" w:type="dxa"/>
          </w:tcPr>
          <w:p w14:paraId="500F093F" w14:textId="77777777" w:rsidR="00861041" w:rsidRPr="005E100C" w:rsidRDefault="00861041" w:rsidP="00683AA9">
            <w:pPr>
              <w:spacing w:before="0"/>
            </w:pPr>
            <w:r w:rsidRPr="005E100C">
              <w:t xml:space="preserve">Материально-техническое обеспечение </w:t>
            </w:r>
            <w:r w:rsidRPr="005E100C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14:paraId="6BE29E42" w14:textId="77777777" w:rsidR="00861041" w:rsidRPr="005E100C" w:rsidRDefault="0001207E" w:rsidP="00683AA9">
            <w:pPr>
              <w:spacing w:before="0"/>
              <w:jc w:val="center"/>
            </w:pPr>
            <w:r>
              <w:t>11</w:t>
            </w:r>
          </w:p>
        </w:tc>
      </w:tr>
      <w:tr w:rsidR="00861041" w:rsidRPr="005E100C" w14:paraId="55D8B9F0" w14:textId="77777777" w:rsidTr="004F443F">
        <w:trPr>
          <w:trHeight w:val="491"/>
        </w:trPr>
        <w:tc>
          <w:tcPr>
            <w:tcW w:w="1080" w:type="dxa"/>
          </w:tcPr>
          <w:p w14:paraId="3DF5F6B4" w14:textId="77777777" w:rsidR="00861041" w:rsidRPr="005E100C" w:rsidRDefault="00861041" w:rsidP="00683AA9">
            <w:pPr>
              <w:numPr>
                <w:ilvl w:val="0"/>
                <w:numId w:val="51"/>
              </w:numPr>
              <w:spacing w:before="0"/>
              <w:jc w:val="center"/>
            </w:pPr>
            <w:r w:rsidRPr="005E100C">
              <w:t>1</w:t>
            </w:r>
            <w:r>
              <w:t>1</w:t>
            </w:r>
            <w:r w:rsidRPr="005E100C">
              <w:t>.</w:t>
            </w:r>
          </w:p>
        </w:tc>
        <w:tc>
          <w:tcPr>
            <w:tcW w:w="7920" w:type="dxa"/>
          </w:tcPr>
          <w:p w14:paraId="200621A6" w14:textId="77777777" w:rsidR="00861041" w:rsidRPr="005E100C" w:rsidRDefault="00861041" w:rsidP="00683AA9">
            <w:pPr>
              <w:spacing w:before="0"/>
            </w:pPr>
            <w:r w:rsidRPr="005E100C">
              <w:t>Лист регистрации изменений</w:t>
            </w:r>
          </w:p>
        </w:tc>
        <w:tc>
          <w:tcPr>
            <w:tcW w:w="611" w:type="dxa"/>
          </w:tcPr>
          <w:p w14:paraId="26459102" w14:textId="77777777" w:rsidR="00861041" w:rsidRPr="005E100C" w:rsidRDefault="0001207E" w:rsidP="00683AA9">
            <w:pPr>
              <w:spacing w:before="0"/>
              <w:jc w:val="center"/>
            </w:pPr>
            <w:r>
              <w:t>14</w:t>
            </w:r>
          </w:p>
        </w:tc>
      </w:tr>
    </w:tbl>
    <w:p w14:paraId="76621F93" w14:textId="77777777" w:rsidR="00861041" w:rsidRDefault="00861041" w:rsidP="009E580B">
      <w:pPr>
        <w:jc w:val="center"/>
        <w:rPr>
          <w:b/>
          <w:sz w:val="22"/>
          <w:szCs w:val="22"/>
        </w:rPr>
      </w:pPr>
    </w:p>
    <w:p w14:paraId="2D62401E" w14:textId="77777777" w:rsidR="00861041" w:rsidRDefault="00861041" w:rsidP="009C11D7">
      <w:pPr>
        <w:jc w:val="center"/>
        <w:rPr>
          <w:b/>
          <w:sz w:val="22"/>
          <w:szCs w:val="22"/>
        </w:rPr>
      </w:pPr>
    </w:p>
    <w:p w14:paraId="2D42802A" w14:textId="77777777" w:rsidR="00861041" w:rsidRDefault="00861041" w:rsidP="009C11D7">
      <w:pPr>
        <w:jc w:val="center"/>
        <w:rPr>
          <w:b/>
          <w:sz w:val="22"/>
          <w:szCs w:val="22"/>
        </w:rPr>
      </w:pPr>
    </w:p>
    <w:p w14:paraId="6B3B86C0" w14:textId="77777777" w:rsidR="00861041" w:rsidRDefault="00861041" w:rsidP="009C11D7">
      <w:pPr>
        <w:jc w:val="center"/>
        <w:rPr>
          <w:b/>
          <w:sz w:val="22"/>
          <w:szCs w:val="22"/>
        </w:rPr>
      </w:pPr>
    </w:p>
    <w:p w14:paraId="65AD5621" w14:textId="77777777" w:rsidR="00D81BEB" w:rsidRPr="00861041" w:rsidRDefault="00861041" w:rsidP="009C11D7">
      <w:pPr>
        <w:jc w:val="center"/>
        <w:rPr>
          <w:b/>
        </w:rPr>
      </w:pPr>
      <w:r>
        <w:rPr>
          <w:b/>
          <w:sz w:val="22"/>
          <w:szCs w:val="22"/>
        </w:rPr>
        <w:br w:type="page"/>
      </w:r>
      <w:r w:rsidR="00D81BEB" w:rsidRPr="00861041">
        <w:rPr>
          <w:b/>
        </w:rPr>
        <w:lastRenderedPageBreak/>
        <w:t>1.</w:t>
      </w:r>
      <w:r w:rsidR="00D81BEB" w:rsidRPr="00861041">
        <w:t xml:space="preserve"> </w:t>
      </w:r>
      <w:r w:rsidR="00D81BEB" w:rsidRPr="00861041">
        <w:rPr>
          <w:b/>
        </w:rPr>
        <w:t>Пояснительная записка</w:t>
      </w:r>
    </w:p>
    <w:p w14:paraId="45CE1CDC" w14:textId="77777777" w:rsidR="00D81BEB" w:rsidRPr="00861041" w:rsidRDefault="00D81BEB" w:rsidP="00123B8C">
      <w:pPr>
        <w:spacing w:before="0"/>
        <w:ind w:right="-57"/>
        <w:jc w:val="center"/>
      </w:pPr>
    </w:p>
    <w:p w14:paraId="0F35FAD8" w14:textId="77777777" w:rsidR="00D81BEB" w:rsidRPr="00861041" w:rsidRDefault="00861041" w:rsidP="00D81BEB">
      <w:pPr>
        <w:spacing w:before="0" w:line="360" w:lineRule="auto"/>
        <w:ind w:firstLine="720"/>
        <w:jc w:val="both"/>
      </w:pPr>
      <w:r w:rsidRPr="00861041">
        <w:t>Рабочая программа</w:t>
      </w:r>
      <w:r w:rsidR="00D81BEB" w:rsidRPr="00861041">
        <w:t xml:space="preserve"> дисциплины составлен</w:t>
      </w:r>
      <w:r w:rsidR="004F443F">
        <w:t>а</w:t>
      </w:r>
      <w:r w:rsidR="00D81BEB" w:rsidRPr="00861041">
        <w:t xml:space="preserve"> в соответствии с требованиями </w:t>
      </w:r>
      <w:r w:rsidRPr="00861041">
        <w:t>ФГОС 3</w:t>
      </w:r>
      <w:r w:rsidR="00E92FB4" w:rsidRPr="00E92FB4">
        <w:t>+</w:t>
      </w:r>
      <w:r w:rsidR="00D81BEB" w:rsidRPr="00861041">
        <w:t xml:space="preserve"> по направлению подготовки </w:t>
      </w:r>
      <w:r w:rsidR="007B19FB">
        <w:rPr>
          <w:bCs/>
        </w:rPr>
        <w:t>01.03.01</w:t>
      </w:r>
      <w:r w:rsidR="00D81BEB" w:rsidRPr="00861041">
        <w:rPr>
          <w:bCs/>
        </w:rPr>
        <w:t xml:space="preserve"> «Математи</w:t>
      </w:r>
      <w:r w:rsidR="007B19FB">
        <w:rPr>
          <w:bCs/>
        </w:rPr>
        <w:t xml:space="preserve">ка» </w:t>
      </w:r>
      <w:r w:rsidR="00D81BEB" w:rsidRPr="00861041">
        <w:rPr>
          <w:bCs/>
        </w:rPr>
        <w:t xml:space="preserve"> (квал</w:t>
      </w:r>
      <w:r w:rsidR="00D81BEB" w:rsidRPr="00861041">
        <w:rPr>
          <w:bCs/>
        </w:rPr>
        <w:t>и</w:t>
      </w:r>
      <w:r w:rsidR="00D81BEB" w:rsidRPr="00861041">
        <w:rPr>
          <w:bCs/>
        </w:rPr>
        <w:t>фикация (степень) «Бакалавр»).</w:t>
      </w:r>
      <w:r w:rsidR="00D81BEB" w:rsidRPr="00861041">
        <w:t xml:space="preserve">  </w:t>
      </w:r>
    </w:p>
    <w:p w14:paraId="24E4D88F" w14:textId="77777777" w:rsidR="00D81BEB" w:rsidRDefault="00861041" w:rsidP="005E20CB">
      <w:pPr>
        <w:spacing w:before="0" w:line="360" w:lineRule="auto"/>
        <w:ind w:firstLine="720"/>
        <w:jc w:val="both"/>
      </w:pPr>
      <w:r>
        <w:t>РП</w:t>
      </w:r>
      <w:r w:rsidR="00D81BEB" w:rsidRPr="00861041">
        <w:t xml:space="preserve">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</w:t>
      </w:r>
      <w:r w:rsidR="00AC3E77">
        <w:rPr>
          <w:bCs/>
        </w:rPr>
        <w:t>0</w:t>
      </w:r>
      <w:r w:rsidR="007B19FB">
        <w:rPr>
          <w:bCs/>
        </w:rPr>
        <w:t>1</w:t>
      </w:r>
      <w:r w:rsidR="00AC3E77">
        <w:rPr>
          <w:bCs/>
        </w:rPr>
        <w:t>.03.0</w:t>
      </w:r>
      <w:r w:rsidR="007B19FB">
        <w:rPr>
          <w:bCs/>
        </w:rPr>
        <w:t>1</w:t>
      </w:r>
      <w:r w:rsidR="00D81BEB" w:rsidRPr="00861041">
        <w:rPr>
          <w:bCs/>
        </w:rPr>
        <w:t xml:space="preserve">  «Матема</w:t>
      </w:r>
      <w:r w:rsidR="007B19FB">
        <w:rPr>
          <w:bCs/>
        </w:rPr>
        <w:t>тика</w:t>
      </w:r>
      <w:r w:rsidR="00D81BEB" w:rsidRPr="00861041">
        <w:rPr>
          <w:bCs/>
        </w:rPr>
        <w:t>».</w:t>
      </w:r>
      <w:r w:rsidR="00F07E00">
        <w:rPr>
          <w:bCs/>
        </w:rPr>
        <w:t xml:space="preserve"> </w:t>
      </w:r>
      <w:r>
        <w:rPr>
          <w:bCs/>
        </w:rPr>
        <w:t>РП</w:t>
      </w:r>
      <w:r w:rsidR="00D81BEB" w:rsidRPr="00861041">
        <w:rPr>
          <w:bCs/>
        </w:rPr>
        <w:t xml:space="preserve"> ориентирован</w:t>
      </w:r>
      <w:r>
        <w:rPr>
          <w:bCs/>
        </w:rPr>
        <w:t>а</w:t>
      </w:r>
      <w:r w:rsidR="00D81BEB" w:rsidRPr="00861041">
        <w:rPr>
          <w:bCs/>
        </w:rPr>
        <w:t xml:space="preserve"> на реализацию компетентностного </w:t>
      </w:r>
      <w:r w:rsidR="00D05E79" w:rsidRPr="00861041">
        <w:t>и личностно-ориентированного подхода в обучении, при которых образовательный процесс осуществл</w:t>
      </w:r>
      <w:r w:rsidR="00D05E79" w:rsidRPr="00861041">
        <w:t>я</w:t>
      </w:r>
      <w:r w:rsidR="00D05E79" w:rsidRPr="00861041">
        <w:t>ется на основе учета личностных, интеллектуальных, мотивационных и других особенностей обучающихся, и н</w:t>
      </w:r>
      <w:r w:rsidR="00D05E79" w:rsidRPr="00861041">
        <w:t>а</w:t>
      </w:r>
      <w:r w:rsidR="00D05E79" w:rsidRPr="00861041">
        <w:t>правлен на формирование профессиональных компетенций.</w:t>
      </w:r>
    </w:p>
    <w:p w14:paraId="7A54A03D" w14:textId="77777777" w:rsidR="002A5E3B" w:rsidRPr="00861041" w:rsidRDefault="002A5E3B" w:rsidP="005E20CB">
      <w:pPr>
        <w:spacing w:before="0" w:line="360" w:lineRule="auto"/>
        <w:ind w:firstLine="720"/>
        <w:jc w:val="both"/>
      </w:pPr>
      <w:r>
        <w:t xml:space="preserve">Дисциплина относится к </w:t>
      </w:r>
      <w:r w:rsidR="001E2DA7">
        <w:t xml:space="preserve">вариативной части блока </w:t>
      </w:r>
      <w:r w:rsidR="00F07E00">
        <w:t xml:space="preserve">1 в структуре </w:t>
      </w:r>
      <w:r>
        <w:t>образ</w:t>
      </w:r>
      <w:r>
        <w:t>о</w:t>
      </w:r>
      <w:r>
        <w:t>вательной программы</w:t>
      </w:r>
      <w:r w:rsidR="00C70D7C">
        <w:t>.</w:t>
      </w:r>
    </w:p>
    <w:p w14:paraId="1B945081" w14:textId="77777777" w:rsidR="00D81BEB" w:rsidRPr="001E2DA7" w:rsidRDefault="00D81BEB" w:rsidP="0020197C">
      <w:pPr>
        <w:spacing w:line="360" w:lineRule="auto"/>
        <w:ind w:firstLine="709"/>
        <w:jc w:val="both"/>
        <w:rPr>
          <w:color w:val="000000"/>
        </w:rPr>
      </w:pPr>
      <w:r w:rsidRPr="00861041">
        <w:rPr>
          <w:color w:val="000000"/>
        </w:rPr>
        <w:t xml:space="preserve">Трудоемкость дисциплины:  </w:t>
      </w:r>
      <w:r w:rsidR="0020197C">
        <w:rPr>
          <w:color w:val="000000"/>
        </w:rPr>
        <w:t>3 з.е</w:t>
      </w:r>
      <w:r w:rsidR="0020197C" w:rsidRPr="0020197C">
        <w:rPr>
          <w:color w:val="000000"/>
        </w:rPr>
        <w:t>/ 1</w:t>
      </w:r>
      <w:r w:rsidR="007B19FB">
        <w:rPr>
          <w:color w:val="000000"/>
        </w:rPr>
        <w:t>08</w:t>
      </w:r>
      <w:r w:rsidR="0020197C" w:rsidRPr="0020197C">
        <w:rPr>
          <w:color w:val="000000"/>
        </w:rPr>
        <w:t xml:space="preserve"> </w:t>
      </w:r>
      <w:r w:rsidR="0020197C">
        <w:rPr>
          <w:color w:val="000000"/>
        </w:rPr>
        <w:t>ч</w:t>
      </w:r>
      <w:r w:rsidR="001E2DA7" w:rsidRPr="001E2DA7">
        <w:rPr>
          <w:color w:val="000000"/>
        </w:rPr>
        <w:t>;</w:t>
      </w:r>
    </w:p>
    <w:p w14:paraId="23E12095" w14:textId="77777777" w:rsidR="001E2DA7" w:rsidRDefault="001E2DA7" w:rsidP="0020197C">
      <w:pPr>
        <w:spacing w:before="0" w:line="360" w:lineRule="auto"/>
        <w:ind w:firstLine="709"/>
        <w:jc w:val="both"/>
        <w:rPr>
          <w:color w:val="000000"/>
          <w:lang w:val="en-US"/>
        </w:rPr>
      </w:pPr>
      <w:r>
        <w:rPr>
          <w:color w:val="000000"/>
        </w:rPr>
        <w:t>контактная работа</w:t>
      </w:r>
      <w:r>
        <w:rPr>
          <w:color w:val="000000"/>
          <w:lang w:val="en-US"/>
        </w:rPr>
        <w:t>:</w:t>
      </w:r>
    </w:p>
    <w:p w14:paraId="0EABC50E" w14:textId="77777777" w:rsidR="001E2DA7" w:rsidRDefault="001E2DA7" w:rsidP="0020197C">
      <w:pPr>
        <w:spacing w:before="0" w:line="360" w:lineRule="auto"/>
        <w:ind w:firstLine="709"/>
        <w:jc w:val="both"/>
      </w:pPr>
      <w:r>
        <w:t>занятия лекционного типа – 26</w:t>
      </w:r>
      <w:r w:rsidRPr="00E33FD2">
        <w:t xml:space="preserve"> ч., </w:t>
      </w:r>
    </w:p>
    <w:p w14:paraId="6EB36427" w14:textId="77777777" w:rsidR="001E2DA7" w:rsidRDefault="001E2DA7" w:rsidP="0020197C">
      <w:pPr>
        <w:spacing w:before="0" w:line="360" w:lineRule="auto"/>
        <w:ind w:firstLine="709"/>
        <w:jc w:val="both"/>
      </w:pPr>
      <w:r>
        <w:t>занятия семинарского типа (лабораторные работы) – 26 ч.,</w:t>
      </w:r>
      <w:r w:rsidRPr="00E33FD2">
        <w:t xml:space="preserve"> </w:t>
      </w:r>
    </w:p>
    <w:p w14:paraId="7316239A" w14:textId="77777777" w:rsidR="001E2DA7" w:rsidRDefault="001E2DA7" w:rsidP="0020197C">
      <w:pPr>
        <w:spacing w:before="0" w:line="360" w:lineRule="auto"/>
        <w:ind w:firstLine="709"/>
        <w:jc w:val="both"/>
      </w:pPr>
      <w:r>
        <w:t xml:space="preserve">контроль самостоятельной работы – </w:t>
      </w:r>
      <w:r w:rsidR="0020197C">
        <w:t>3</w:t>
      </w:r>
      <w:r>
        <w:t xml:space="preserve">  ч.,</w:t>
      </w:r>
    </w:p>
    <w:p w14:paraId="3360B977" w14:textId="77777777" w:rsidR="001E2DA7" w:rsidRDefault="001E2DA7" w:rsidP="0020197C">
      <w:pPr>
        <w:spacing w:before="0" w:line="360" w:lineRule="auto"/>
        <w:ind w:firstLine="709"/>
        <w:jc w:val="both"/>
      </w:pPr>
      <w:r>
        <w:t xml:space="preserve">иная контактная работа – </w:t>
      </w:r>
      <w:r w:rsidR="0020197C">
        <w:t>0,3</w:t>
      </w:r>
      <w:r>
        <w:t xml:space="preserve"> ч.,</w:t>
      </w:r>
    </w:p>
    <w:p w14:paraId="20B7E113" w14:textId="77777777" w:rsidR="001E2DA7" w:rsidRDefault="001E2DA7" w:rsidP="0020197C">
      <w:pPr>
        <w:spacing w:before="0" w:line="360" w:lineRule="auto"/>
        <w:ind w:firstLine="709"/>
        <w:jc w:val="both"/>
      </w:pPr>
      <w:r>
        <w:t>контролируемая письменная работа – ___ ч.,</w:t>
      </w:r>
    </w:p>
    <w:p w14:paraId="49425D62" w14:textId="77777777" w:rsidR="001E2DA7" w:rsidRDefault="001E2DA7" w:rsidP="0020197C">
      <w:pPr>
        <w:spacing w:before="0" w:line="360" w:lineRule="auto"/>
        <w:ind w:firstLine="709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</w:r>
      <w:r w:rsidR="0020197C">
        <w:t>26</w:t>
      </w:r>
      <w:r w:rsidRPr="00E33FD2">
        <w:t xml:space="preserve"> ч.</w:t>
      </w:r>
      <w:r>
        <w:t>,</w:t>
      </w:r>
    </w:p>
    <w:p w14:paraId="12055D62" w14:textId="77777777" w:rsidR="001E2DA7" w:rsidRPr="00666EF9" w:rsidRDefault="001E2DA7" w:rsidP="0020197C">
      <w:pPr>
        <w:spacing w:before="0" w:line="360" w:lineRule="auto"/>
        <w:ind w:firstLine="709"/>
        <w:jc w:val="both"/>
      </w:pPr>
      <w:r>
        <w:t xml:space="preserve">контроль – </w:t>
      </w:r>
      <w:r w:rsidR="0020197C">
        <w:t>26,7</w:t>
      </w:r>
      <w:r>
        <w:t xml:space="preserve"> ч.</w:t>
      </w:r>
    </w:p>
    <w:p w14:paraId="72DC37D7" w14:textId="77777777" w:rsidR="00D81BEB" w:rsidRPr="00861041" w:rsidRDefault="00D81BEB" w:rsidP="00D81BEB">
      <w:pPr>
        <w:spacing w:line="360" w:lineRule="auto"/>
        <w:ind w:firstLine="709"/>
        <w:jc w:val="both"/>
        <w:rPr>
          <w:color w:val="000000"/>
        </w:rPr>
      </w:pPr>
      <w:r w:rsidRPr="00861041">
        <w:rPr>
          <w:color w:val="000000"/>
        </w:rPr>
        <w:t>Ключевые слова:</w:t>
      </w:r>
      <w:r w:rsidR="005E20CB" w:rsidRPr="00861041">
        <w:rPr>
          <w:color w:val="000000"/>
        </w:rPr>
        <w:t xml:space="preserve"> компьютерные сети, </w:t>
      </w:r>
      <w:r w:rsidR="002966EC" w:rsidRPr="00861041">
        <w:rPr>
          <w:color w:val="000000"/>
        </w:rPr>
        <w:t>коммуникационные протоколы, сетевые ус</w:t>
      </w:r>
      <w:r w:rsidR="002966EC" w:rsidRPr="00861041">
        <w:rPr>
          <w:color w:val="000000"/>
        </w:rPr>
        <w:t>т</w:t>
      </w:r>
      <w:r w:rsidR="002966EC" w:rsidRPr="00861041">
        <w:rPr>
          <w:color w:val="000000"/>
        </w:rPr>
        <w:t>ройства, сетевые модели</w:t>
      </w:r>
    </w:p>
    <w:p w14:paraId="055718A3" w14:textId="77777777" w:rsidR="00D81BEB" w:rsidRPr="00861041" w:rsidRDefault="00D81BEB" w:rsidP="00D81BEB">
      <w:pPr>
        <w:spacing w:line="360" w:lineRule="auto"/>
        <w:ind w:firstLine="709"/>
        <w:jc w:val="both"/>
      </w:pPr>
      <w:r w:rsidRPr="00861041">
        <w:t>Составитель: А.Х. Панеш, канд. техн. наук, доцент кафедры прикладной математики</w:t>
      </w:r>
      <w:r w:rsidR="001E2DA7">
        <w:t>,</w:t>
      </w:r>
      <w:r w:rsidRPr="00861041">
        <w:t xml:space="preserve">  информацио</w:t>
      </w:r>
      <w:r w:rsidRPr="00861041">
        <w:t>н</w:t>
      </w:r>
      <w:r w:rsidRPr="00861041">
        <w:t>ных технологий</w:t>
      </w:r>
      <w:r w:rsidR="001E2DA7">
        <w:t xml:space="preserve"> и информационной безопасности</w:t>
      </w:r>
      <w:r w:rsidRPr="00861041">
        <w:t>.</w:t>
      </w:r>
    </w:p>
    <w:p w14:paraId="7958DD7C" w14:textId="77777777" w:rsidR="00651484" w:rsidRPr="00667369" w:rsidRDefault="00D81BEB" w:rsidP="00C31BBE">
      <w:pPr>
        <w:spacing w:before="0"/>
        <w:ind w:right="-57"/>
        <w:jc w:val="center"/>
        <w:rPr>
          <w:b/>
        </w:rPr>
      </w:pPr>
      <w:r w:rsidRPr="00861041">
        <w:br w:type="page"/>
      </w:r>
      <w:r w:rsidR="00F80FE1" w:rsidRPr="00667369">
        <w:rPr>
          <w:b/>
        </w:rPr>
        <w:lastRenderedPageBreak/>
        <w:t>1</w:t>
      </w:r>
      <w:r w:rsidR="00E638E2" w:rsidRPr="00667369">
        <w:rPr>
          <w:b/>
        </w:rPr>
        <w:t xml:space="preserve">. </w:t>
      </w:r>
      <w:r w:rsidR="001A7B24" w:rsidRPr="00667369">
        <w:rPr>
          <w:b/>
        </w:rPr>
        <w:t xml:space="preserve">Цели и задачи дисциплины </w:t>
      </w:r>
      <w:r w:rsidR="007B1FC0" w:rsidRPr="00667369">
        <w:rPr>
          <w:b/>
        </w:rPr>
        <w:t>(модуля)</w:t>
      </w:r>
    </w:p>
    <w:p w14:paraId="6135C7B2" w14:textId="77777777" w:rsidR="007D70DF" w:rsidRPr="00E638E2" w:rsidRDefault="007D70DF" w:rsidP="00E638E2">
      <w:pPr>
        <w:ind w:firstLine="709"/>
        <w:rPr>
          <w:b/>
        </w:rPr>
      </w:pPr>
    </w:p>
    <w:p w14:paraId="673AD5FF" w14:textId="77777777" w:rsidR="00651484" w:rsidRDefault="00F80FE1" w:rsidP="00667369">
      <w:pPr>
        <w:spacing w:before="0" w:line="288" w:lineRule="auto"/>
        <w:ind w:left="709" w:hanging="425"/>
      </w:pPr>
      <w:r>
        <w:t>Изучение дисциплины направлено на формирование следующих компетенций</w:t>
      </w:r>
      <w:r w:rsidR="00B55A3D" w:rsidRPr="00E638E2">
        <w:t>:</w:t>
      </w:r>
    </w:p>
    <w:p w14:paraId="57308BC6" w14:textId="77777777" w:rsidR="00E92FB4" w:rsidRPr="00EF1FBB" w:rsidRDefault="00EF1FBB" w:rsidP="00667369">
      <w:pPr>
        <w:numPr>
          <w:ilvl w:val="0"/>
          <w:numId w:val="48"/>
        </w:numPr>
        <w:spacing w:before="0" w:line="288" w:lineRule="auto"/>
        <w:ind w:left="709" w:hanging="425"/>
        <w:jc w:val="both"/>
      </w:pPr>
      <w:r w:rsidRPr="00EF1FBB">
        <w:t>способность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(ОПК-2);</w:t>
      </w:r>
    </w:p>
    <w:p w14:paraId="7C6F1998" w14:textId="77777777" w:rsidR="00E92FB4" w:rsidRPr="00A5618B" w:rsidRDefault="00A5618B" w:rsidP="00A5618B">
      <w:pPr>
        <w:numPr>
          <w:ilvl w:val="0"/>
          <w:numId w:val="48"/>
        </w:numPr>
        <w:spacing w:before="0" w:line="288" w:lineRule="auto"/>
        <w:ind w:left="709" w:hanging="425"/>
        <w:jc w:val="both"/>
      </w:pPr>
      <w:r>
        <w:t>способность к определению общих форм и закономерностей отдельной предметной области (ПК-1).</w:t>
      </w:r>
    </w:p>
    <w:p w14:paraId="4D35E749" w14:textId="77777777" w:rsidR="00557CB6" w:rsidRPr="00557CB6" w:rsidRDefault="00BA2D3E" w:rsidP="00557CB6">
      <w:pPr>
        <w:spacing w:line="288" w:lineRule="auto"/>
        <w:jc w:val="both"/>
      </w:pPr>
      <w:r w:rsidRPr="00557CB6">
        <w:t>Показателями компетенций являются:</w:t>
      </w:r>
      <w:r w:rsidR="00557CB6" w:rsidRPr="00557CB6">
        <w:t xml:space="preserve"> </w:t>
      </w:r>
    </w:p>
    <w:p w14:paraId="27F6BA28" w14:textId="77777777" w:rsidR="00BA2D3E" w:rsidRPr="007A3904" w:rsidRDefault="00BA2D3E" w:rsidP="00BA2D3E">
      <w:pPr>
        <w:spacing w:line="288" w:lineRule="auto"/>
        <w:jc w:val="both"/>
        <w:rPr>
          <w:u w:val="single"/>
        </w:rPr>
      </w:pPr>
      <w:r w:rsidRPr="007A3904">
        <w:rPr>
          <w:u w:val="single"/>
        </w:rPr>
        <w:t xml:space="preserve">Знания </w:t>
      </w:r>
    </w:p>
    <w:p w14:paraId="3F5053D1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Аппаратное обеспечение персонального компьютера</w:t>
      </w:r>
    </w:p>
    <w:p w14:paraId="07AC571D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Операционные системы</w:t>
      </w:r>
    </w:p>
    <w:p w14:paraId="7996B35F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Двоичное представление данных.</w:t>
      </w:r>
    </w:p>
    <w:p w14:paraId="256C3A6D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Принципы связи и обмен данными в локальной проводной сети.</w:t>
      </w:r>
    </w:p>
    <w:p w14:paraId="440A2544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 xml:space="preserve">Уровни доступа и распределения в сети </w:t>
      </w:r>
      <w:r w:rsidRPr="007A3904">
        <w:rPr>
          <w:lang w:val="en-US"/>
        </w:rPr>
        <w:t>Ethernet</w:t>
      </w:r>
      <w:r w:rsidRPr="007A3904">
        <w:t>.</w:t>
      </w:r>
    </w:p>
    <w:p w14:paraId="544467FC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right="20" w:hanging="426"/>
      </w:pPr>
      <w:r w:rsidRPr="007A3904">
        <w:t>Структура сети Интернет и принципы обмена данными между узлами в сети Интернет</w:t>
      </w:r>
    </w:p>
    <w:p w14:paraId="5F5616EC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Схема подключения к Интернету через поставщика услуг.</w:t>
      </w:r>
    </w:p>
    <w:p w14:paraId="04BA368D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Виды, характеристики и маркировка сетевых кабелей и контактов.</w:t>
      </w:r>
    </w:p>
    <w:p w14:paraId="76CB7864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right="20" w:hanging="426"/>
        <w:rPr>
          <w:lang w:val="en-US"/>
        </w:rPr>
      </w:pPr>
      <w:r w:rsidRPr="007A3904">
        <w:t xml:space="preserve">Сетевая адресация. </w:t>
      </w:r>
      <w:r w:rsidRPr="007A3904">
        <w:rPr>
          <w:lang w:val="en-US"/>
        </w:rPr>
        <w:t>IP</w:t>
      </w:r>
      <w:r w:rsidRPr="007A3904">
        <w:t xml:space="preserve">-адреса и маски подсети. Типы </w:t>
      </w:r>
      <w:r w:rsidRPr="007A3904">
        <w:rPr>
          <w:lang w:val="en-US"/>
        </w:rPr>
        <w:t>IP</w:t>
      </w:r>
      <w:r w:rsidRPr="007A3904">
        <w:t xml:space="preserve">-адресов и методы их получения. </w:t>
      </w:r>
      <w:r w:rsidRPr="007A3904">
        <w:rPr>
          <w:lang w:val="en-US"/>
        </w:rPr>
        <w:t>DHCP.</w:t>
      </w:r>
    </w:p>
    <w:p w14:paraId="76D684DE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 xml:space="preserve">Многоуровневая модель </w:t>
      </w:r>
      <w:r w:rsidRPr="007A3904">
        <w:rPr>
          <w:lang w:val="en-US"/>
        </w:rPr>
        <w:t>OSI</w:t>
      </w:r>
      <w:r w:rsidRPr="007A3904">
        <w:t xml:space="preserve"> и сетевые протоколы</w:t>
      </w:r>
    </w:p>
    <w:p w14:paraId="1EB43242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Беспроводные технологии и локальные сети</w:t>
      </w:r>
    </w:p>
    <w:p w14:paraId="01F8E054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right="20" w:hanging="426"/>
        <w:jc w:val="both"/>
      </w:pPr>
      <w:r w:rsidRPr="007A3904">
        <w:t>Угрозы безопасности в локальной компьютерной сети. Методы атак и политика без</w:t>
      </w:r>
      <w:r w:rsidRPr="007A3904">
        <w:t>о</w:t>
      </w:r>
      <w:r w:rsidRPr="007A3904">
        <w:t>пасности. Межсетевые экраны. Вопросы безопасности, актуальные для провайдеров.</w:t>
      </w:r>
    </w:p>
    <w:p w14:paraId="43C29B88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right="20" w:hanging="426"/>
        <w:rPr>
          <w:lang w:val="en-US"/>
        </w:rPr>
      </w:pPr>
      <w:r w:rsidRPr="007A3904">
        <w:t xml:space="preserve">Основные сетевые службы. Архитектура клиент-сервер. </w:t>
      </w:r>
      <w:r w:rsidRPr="007A3904">
        <w:rPr>
          <w:lang w:val="en-US"/>
        </w:rPr>
        <w:t>IP</w:t>
      </w:r>
      <w:r w:rsidRPr="007A3904">
        <w:t xml:space="preserve">-сервисы и принципы их работы. Электронная почта. Служба доменных имен </w:t>
      </w:r>
      <w:r w:rsidRPr="007A3904">
        <w:rPr>
          <w:lang w:val="en-US"/>
        </w:rPr>
        <w:t>DNS</w:t>
      </w:r>
    </w:p>
    <w:p w14:paraId="1BD57FE9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 xml:space="preserve">Архитектура и возможности системы </w:t>
      </w:r>
      <w:r w:rsidRPr="007A3904">
        <w:rPr>
          <w:lang w:val="en-US"/>
        </w:rPr>
        <w:t>Cisco</w:t>
      </w:r>
      <w:r w:rsidRPr="007A3904">
        <w:t xml:space="preserve"> </w:t>
      </w:r>
      <w:r w:rsidRPr="007A3904">
        <w:rPr>
          <w:lang w:val="en-US"/>
        </w:rPr>
        <w:t>IOS</w:t>
      </w:r>
      <w:r w:rsidRPr="007A3904">
        <w:t>.</w:t>
      </w:r>
    </w:p>
    <w:p w14:paraId="6898CD68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jc w:val="both"/>
      </w:pPr>
      <w:r w:rsidRPr="007A3904">
        <w:t>Основные протоколы маршрутизации</w:t>
      </w:r>
    </w:p>
    <w:p w14:paraId="490CFEB9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</w:pPr>
      <w:r w:rsidRPr="007A3904">
        <w:t xml:space="preserve">Структура </w:t>
      </w:r>
      <w:r w:rsidRPr="007A3904">
        <w:rPr>
          <w:lang w:val="en-US"/>
        </w:rPr>
        <w:t>IP</w:t>
      </w:r>
      <w:r w:rsidRPr="007A3904">
        <w:t>-адресация в ЛВС.</w:t>
      </w:r>
    </w:p>
    <w:p w14:paraId="1294E749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  <w:rPr>
          <w:lang w:val="en-US"/>
        </w:rPr>
      </w:pPr>
      <w:r w:rsidRPr="007A3904">
        <w:t xml:space="preserve">Трансляция адресов </w:t>
      </w:r>
      <w:r w:rsidRPr="007A3904">
        <w:rPr>
          <w:lang w:val="en-US"/>
        </w:rPr>
        <w:t xml:space="preserve">NAT </w:t>
      </w:r>
      <w:r w:rsidRPr="007A3904">
        <w:t xml:space="preserve">и </w:t>
      </w:r>
      <w:r w:rsidRPr="007A3904">
        <w:rPr>
          <w:lang w:val="en-US"/>
        </w:rPr>
        <w:t>PAT</w:t>
      </w:r>
    </w:p>
    <w:p w14:paraId="75799A75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</w:pPr>
      <w:r w:rsidRPr="007A3904">
        <w:t xml:space="preserve">Базовые настройки коммутатора </w:t>
      </w:r>
      <w:r w:rsidRPr="007A3904">
        <w:rPr>
          <w:lang w:val="en-US"/>
        </w:rPr>
        <w:t>Cisco</w:t>
      </w:r>
      <w:r w:rsidRPr="007A3904">
        <w:t xml:space="preserve"> </w:t>
      </w:r>
      <w:r w:rsidRPr="007A3904">
        <w:rPr>
          <w:lang w:val="en-US"/>
        </w:rPr>
        <w:t>Catalyst</w:t>
      </w:r>
      <w:r w:rsidRPr="007A3904">
        <w:t xml:space="preserve"> 2960.</w:t>
      </w:r>
    </w:p>
    <w:p w14:paraId="55276A85" w14:textId="77777777" w:rsidR="00BA2D3E" w:rsidRPr="007A3904" w:rsidRDefault="00BA2D3E" w:rsidP="00555C22">
      <w:pPr>
        <w:numPr>
          <w:ilvl w:val="0"/>
          <w:numId w:val="7"/>
        </w:numPr>
        <w:tabs>
          <w:tab w:val="left" w:pos="426"/>
        </w:tabs>
        <w:spacing w:before="0" w:line="288" w:lineRule="auto"/>
        <w:ind w:left="426" w:hanging="426"/>
      </w:pPr>
      <w:r w:rsidRPr="007A3904">
        <w:t>Механизмы резервного копирования и аварийного восстановления в сети</w:t>
      </w:r>
    </w:p>
    <w:p w14:paraId="642E5F6F" w14:textId="77777777" w:rsidR="00BA2D3E" w:rsidRPr="007A3904" w:rsidRDefault="00BA2D3E" w:rsidP="00BA2D3E">
      <w:pPr>
        <w:tabs>
          <w:tab w:val="left" w:pos="426"/>
        </w:tabs>
        <w:spacing w:before="0" w:line="288" w:lineRule="auto"/>
        <w:ind w:left="426"/>
      </w:pPr>
    </w:p>
    <w:p w14:paraId="62100D79" w14:textId="77777777" w:rsidR="00BA2D3E" w:rsidRPr="007A3904" w:rsidRDefault="00BA2D3E" w:rsidP="00BA2D3E">
      <w:pPr>
        <w:shd w:val="clear" w:color="auto" w:fill="FFFFFF"/>
        <w:spacing w:before="0" w:line="288" w:lineRule="auto"/>
        <w:rPr>
          <w:color w:val="000000"/>
          <w:u w:val="single"/>
        </w:rPr>
      </w:pPr>
      <w:r w:rsidRPr="007A3904">
        <w:rPr>
          <w:color w:val="000000"/>
          <w:u w:val="single"/>
        </w:rPr>
        <w:t>Умения:</w:t>
      </w:r>
    </w:p>
    <w:p w14:paraId="1CE1C73B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Выполнять установку персонального компьютера, включая операционную систему, интерфей</w:t>
      </w:r>
      <w:r w:rsidRPr="007A3904">
        <w:t>с</w:t>
      </w:r>
      <w:r w:rsidRPr="007A3904">
        <w:t>ные платы и периферийные устройства;</w:t>
      </w:r>
    </w:p>
    <w:p w14:paraId="1CA4E7F8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Проектировать и устанавливать домашнюю сеть или сеть малого предприятия, а также подкл</w:t>
      </w:r>
      <w:r w:rsidRPr="007A3904">
        <w:t>ю</w:t>
      </w:r>
      <w:r w:rsidRPr="007A3904">
        <w:t>чать ее к Интернету</w:t>
      </w:r>
    </w:p>
    <w:p w14:paraId="7D63DE25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Выполнять проверку и устранять неполадки сети и подключения к Интернету</w:t>
      </w:r>
    </w:p>
    <w:p w14:paraId="7B4E3576" w14:textId="77777777" w:rsidR="00BA2D3E" w:rsidRPr="007A3904" w:rsidRDefault="00BA2D3E" w:rsidP="00555C22">
      <w:pPr>
        <w:numPr>
          <w:ilvl w:val="0"/>
          <w:numId w:val="7"/>
        </w:numPr>
        <w:tabs>
          <w:tab w:val="left" w:pos="380"/>
        </w:tabs>
        <w:spacing w:before="0" w:line="288" w:lineRule="auto"/>
        <w:ind w:left="380" w:hanging="360"/>
      </w:pPr>
      <w:r w:rsidRPr="007A3904">
        <w:t>Обеспечивать общий доступ нескольких компьютеров к сетевым ресурсам (файлам, принтерам и др.)</w:t>
      </w:r>
    </w:p>
    <w:p w14:paraId="0265F22C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Выявлять и устранять угрозы безопасности домашней локальной компьютерной сети</w:t>
      </w:r>
    </w:p>
    <w:p w14:paraId="1C0830AB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lastRenderedPageBreak/>
        <w:t>Настраивать и проверять распространенные Интернет-приложения</w:t>
      </w:r>
    </w:p>
    <w:p w14:paraId="013FC9D3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 xml:space="preserve">Настраивать базовые </w:t>
      </w:r>
      <w:r w:rsidRPr="007A3904">
        <w:rPr>
          <w:lang w:val="en-US"/>
        </w:rPr>
        <w:t>IP</w:t>
      </w:r>
      <w:r w:rsidRPr="007A3904">
        <w:t>-сервисы при помощи графического интерфейса ОС</w:t>
      </w:r>
    </w:p>
    <w:p w14:paraId="072E4287" w14:textId="77777777" w:rsidR="00BA2D3E" w:rsidRPr="007A3904" w:rsidRDefault="00BA2D3E" w:rsidP="00555C22">
      <w:pPr>
        <w:numPr>
          <w:ilvl w:val="0"/>
          <w:numId w:val="7"/>
        </w:numPr>
        <w:tabs>
          <w:tab w:val="left" w:pos="375"/>
        </w:tabs>
        <w:spacing w:before="0" w:line="288" w:lineRule="auto"/>
        <w:ind w:left="380" w:hanging="360"/>
      </w:pPr>
      <w:r w:rsidRPr="007A3904">
        <w:t xml:space="preserve">Устанавливать и настраивать устройства с системой </w:t>
      </w:r>
      <w:r w:rsidRPr="007A3904">
        <w:rPr>
          <w:lang w:val="en-US"/>
        </w:rPr>
        <w:t>Cisco</w:t>
      </w:r>
      <w:r w:rsidRPr="007A3904">
        <w:t xml:space="preserve"> </w:t>
      </w:r>
      <w:r w:rsidRPr="007A3904">
        <w:rPr>
          <w:lang w:val="en-US"/>
        </w:rPr>
        <w:t>IOS</w:t>
      </w:r>
      <w:r w:rsidRPr="007A3904">
        <w:t xml:space="preserve"> для подключения к И</w:t>
      </w:r>
      <w:r w:rsidRPr="007A3904">
        <w:t>н</w:t>
      </w:r>
      <w:r w:rsidRPr="007A3904">
        <w:t>тернету и к серверам, а также выполнять поиск и устранение неполадок;</w:t>
      </w:r>
    </w:p>
    <w:p w14:paraId="14BAE23B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Проектировать базовую проводную инфраструктуру для поддержки сетевого трафика</w:t>
      </w:r>
    </w:p>
    <w:p w14:paraId="60859E5A" w14:textId="77777777" w:rsidR="00BA2D3E" w:rsidRPr="007A3904" w:rsidRDefault="00BA2D3E" w:rsidP="00555C22">
      <w:pPr>
        <w:numPr>
          <w:ilvl w:val="0"/>
          <w:numId w:val="7"/>
        </w:numPr>
        <w:tabs>
          <w:tab w:val="left" w:pos="380"/>
        </w:tabs>
        <w:spacing w:before="0" w:line="288" w:lineRule="auto"/>
        <w:ind w:left="380" w:hanging="360"/>
      </w:pPr>
      <w:r w:rsidRPr="007A3904">
        <w:t xml:space="preserve">Обеспечивать подключение к сети </w:t>
      </w:r>
      <w:r w:rsidRPr="007A3904">
        <w:rPr>
          <w:lang w:val="en-US"/>
        </w:rPr>
        <w:t>WAN</w:t>
      </w:r>
      <w:r w:rsidRPr="007A3904">
        <w:t xml:space="preserve"> с использованием сервисов телекоммуникационных компаний;</w:t>
      </w:r>
    </w:p>
    <w:p w14:paraId="0118CBA3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Выполнять адекватные процедуры восстановления при авариях и осуществлять резерв</w:t>
      </w:r>
      <w:r w:rsidRPr="007A3904">
        <w:t>и</w:t>
      </w:r>
      <w:r w:rsidRPr="007A3904">
        <w:t>рование сервера;</w:t>
      </w:r>
    </w:p>
    <w:p w14:paraId="2F48DB6C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Контролировать производительность сети и выявлять сбои</w:t>
      </w:r>
    </w:p>
    <w:p w14:paraId="19168259" w14:textId="77777777" w:rsidR="00BA2D3E" w:rsidRPr="007A3904" w:rsidRDefault="00BA2D3E" w:rsidP="00555C22">
      <w:pPr>
        <w:numPr>
          <w:ilvl w:val="0"/>
          <w:numId w:val="7"/>
        </w:numPr>
        <w:tabs>
          <w:tab w:val="left" w:pos="370"/>
        </w:tabs>
        <w:spacing w:before="0" w:line="288" w:lineRule="auto"/>
        <w:ind w:left="380" w:hanging="360"/>
      </w:pPr>
      <w:r w:rsidRPr="007A3904">
        <w:t>Выявлять и устранять неполадки с использованием структурированной многоуровневой проц</w:t>
      </w:r>
      <w:r w:rsidRPr="007A3904">
        <w:t>е</w:t>
      </w:r>
      <w:r w:rsidRPr="007A3904">
        <w:t>дуры.</w:t>
      </w:r>
    </w:p>
    <w:p w14:paraId="0F935395" w14:textId="77777777" w:rsidR="00BA2D3E" w:rsidRPr="007A3904" w:rsidRDefault="00BA2D3E" w:rsidP="00BA2D3E">
      <w:pPr>
        <w:tabs>
          <w:tab w:val="left" w:pos="370"/>
        </w:tabs>
        <w:spacing w:before="0" w:line="288" w:lineRule="auto"/>
        <w:ind w:left="380"/>
      </w:pPr>
    </w:p>
    <w:p w14:paraId="21FA42A6" w14:textId="77777777" w:rsidR="00BA2D3E" w:rsidRPr="007A3904" w:rsidRDefault="00BA2D3E" w:rsidP="00BA2D3E">
      <w:pPr>
        <w:shd w:val="clear" w:color="auto" w:fill="FFFFFF"/>
        <w:spacing w:before="0" w:line="360" w:lineRule="auto"/>
        <w:rPr>
          <w:color w:val="000000"/>
          <w:u w:val="single"/>
        </w:rPr>
      </w:pPr>
      <w:r w:rsidRPr="007A3904">
        <w:rPr>
          <w:color w:val="000000"/>
          <w:u w:val="single"/>
        </w:rPr>
        <w:t>Навыки</w:t>
      </w:r>
    </w:p>
    <w:p w14:paraId="18DBAF63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380" w:hanging="360"/>
        <w:rPr>
          <w:color w:val="000000"/>
        </w:rPr>
      </w:pPr>
      <w:r w:rsidRPr="00AF6930">
        <w:rPr>
          <w:color w:val="000000"/>
        </w:rPr>
        <w:t xml:space="preserve">Создания и настройки одноранговой сети, </w:t>
      </w:r>
      <w:r w:rsidR="00E33A4F">
        <w:rPr>
          <w:color w:val="000000"/>
        </w:rPr>
        <w:t xml:space="preserve"> </w:t>
      </w:r>
      <w:r w:rsidRPr="00AF6930">
        <w:rPr>
          <w:color w:val="000000"/>
        </w:rPr>
        <w:t>компьютерной сети с помощью маршутизатора</w:t>
      </w:r>
      <w:r w:rsidR="003A2657">
        <w:rPr>
          <w:color w:val="000000"/>
        </w:rPr>
        <w:t xml:space="preserve"> </w:t>
      </w:r>
      <w:r w:rsidRPr="00AF6930">
        <w:rPr>
          <w:color w:val="000000"/>
        </w:rPr>
        <w:t xml:space="preserve"> бе</w:t>
      </w:r>
      <w:r w:rsidRPr="00AF6930">
        <w:rPr>
          <w:color w:val="000000"/>
        </w:rPr>
        <w:t>с</w:t>
      </w:r>
      <w:r w:rsidRPr="00AF6930">
        <w:rPr>
          <w:color w:val="000000"/>
        </w:rPr>
        <w:t>проводной сети</w:t>
      </w:r>
    </w:p>
    <w:p w14:paraId="3EE43953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380" w:hanging="360"/>
        <w:jc w:val="both"/>
        <w:rPr>
          <w:color w:val="000000"/>
        </w:rPr>
      </w:pPr>
      <w:r w:rsidRPr="00AF6930">
        <w:rPr>
          <w:color w:val="000000"/>
        </w:rPr>
        <w:t>Создания подсетей и настройки обмена данными</w:t>
      </w:r>
    </w:p>
    <w:p w14:paraId="54780ADE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380" w:right="20" w:hanging="360"/>
        <w:rPr>
          <w:color w:val="000000"/>
        </w:rPr>
      </w:pPr>
      <w:r w:rsidRPr="00AF6930">
        <w:rPr>
          <w:color w:val="000000"/>
        </w:rPr>
        <w:t>Установки и настройки сетевых устройств: сетевых плат, маршрутизаторов, коммутат</w:t>
      </w:r>
      <w:r w:rsidRPr="00AF6930">
        <w:rPr>
          <w:color w:val="000000"/>
        </w:rPr>
        <w:t>о</w:t>
      </w:r>
      <w:r w:rsidRPr="00AF6930">
        <w:rPr>
          <w:color w:val="000000"/>
        </w:rPr>
        <w:t>ров и др.</w:t>
      </w:r>
    </w:p>
    <w:p w14:paraId="1C45C36A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380" w:right="20" w:hanging="360"/>
        <w:rPr>
          <w:color w:val="000000"/>
        </w:rPr>
      </w:pPr>
      <w:r w:rsidRPr="00AF6930">
        <w:rPr>
          <w:color w:val="000000"/>
        </w:rPr>
        <w:t xml:space="preserve">Использования основных команд для проверки подключения к Интернету, отслеживания сетевых пакетов, параметров </w:t>
      </w:r>
      <w:r w:rsidRPr="00AF6930">
        <w:rPr>
          <w:color w:val="000000"/>
          <w:lang w:val="en-US"/>
        </w:rPr>
        <w:t>IP</w:t>
      </w:r>
      <w:r w:rsidRPr="00AF6930">
        <w:rPr>
          <w:color w:val="000000"/>
        </w:rPr>
        <w:t>-адресации</w:t>
      </w:r>
    </w:p>
    <w:p w14:paraId="3B66680A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426" w:hanging="426"/>
        <w:jc w:val="both"/>
        <w:rPr>
          <w:color w:val="000000"/>
        </w:rPr>
      </w:pPr>
      <w:r w:rsidRPr="00AF6930">
        <w:rPr>
          <w:color w:val="000000"/>
        </w:rPr>
        <w:t>Монтажа кабелей «витая пара» и подключение компьютера к сети</w:t>
      </w:r>
    </w:p>
    <w:p w14:paraId="62B219C1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426" w:hanging="426"/>
        <w:jc w:val="both"/>
        <w:rPr>
          <w:color w:val="000000"/>
        </w:rPr>
      </w:pPr>
      <w:r w:rsidRPr="00AF6930">
        <w:rPr>
          <w:color w:val="000000"/>
        </w:rPr>
        <w:t>Настройки безопасности компьютерной сети</w:t>
      </w:r>
    </w:p>
    <w:p w14:paraId="6592DDF3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426" w:hanging="426"/>
        <w:jc w:val="both"/>
        <w:rPr>
          <w:color w:val="000000"/>
        </w:rPr>
      </w:pPr>
      <w:r w:rsidRPr="00AF6930">
        <w:rPr>
          <w:color w:val="000000"/>
        </w:rPr>
        <w:t>Поиска и устранения проблем в компьютерных сетях, их обслуживания.</w:t>
      </w:r>
    </w:p>
    <w:p w14:paraId="4E598F24" w14:textId="77777777" w:rsidR="00BA2D3E" w:rsidRPr="00AF6930" w:rsidRDefault="00BA2D3E" w:rsidP="00AF6930">
      <w:pPr>
        <w:numPr>
          <w:ilvl w:val="0"/>
          <w:numId w:val="7"/>
        </w:numPr>
        <w:spacing w:before="0" w:line="288" w:lineRule="auto"/>
        <w:ind w:left="426" w:hanging="426"/>
        <w:jc w:val="both"/>
        <w:rPr>
          <w:color w:val="000000"/>
        </w:rPr>
      </w:pPr>
      <w:r w:rsidRPr="00AF6930">
        <w:rPr>
          <w:color w:val="000000"/>
        </w:rPr>
        <w:t>Отслеживания пакетов в сети и проектирования сетевых брандмауэров.</w:t>
      </w:r>
    </w:p>
    <w:p w14:paraId="5CD52614" w14:textId="77777777" w:rsidR="00BA2D3E" w:rsidRPr="00BA2D3E" w:rsidRDefault="00BA2D3E" w:rsidP="00AF6930">
      <w:pPr>
        <w:autoSpaceDE w:val="0"/>
        <w:autoSpaceDN w:val="0"/>
        <w:adjustRightInd w:val="0"/>
        <w:spacing w:before="0" w:line="288" w:lineRule="auto"/>
      </w:pPr>
    </w:p>
    <w:p w14:paraId="7822AA79" w14:textId="77777777" w:rsidR="00BA2D3E" w:rsidRPr="00BA2D3E" w:rsidRDefault="00BA2D3E" w:rsidP="00BA2D3E">
      <w:pPr>
        <w:tabs>
          <w:tab w:val="left" w:pos="1134"/>
        </w:tabs>
        <w:spacing w:line="360" w:lineRule="auto"/>
        <w:ind w:left="709"/>
        <w:jc w:val="both"/>
      </w:pPr>
    </w:p>
    <w:p w14:paraId="64F2E2A9" w14:textId="77777777" w:rsidR="00B71AE2" w:rsidRPr="00224645" w:rsidRDefault="00224645" w:rsidP="00143C45">
      <w:pPr>
        <w:spacing w:line="360" w:lineRule="auto"/>
        <w:jc w:val="center"/>
        <w:rPr>
          <w:b/>
        </w:rPr>
      </w:pPr>
      <w:r>
        <w:rPr>
          <w:sz w:val="28"/>
          <w:szCs w:val="28"/>
        </w:rPr>
        <w:br w:type="page"/>
      </w:r>
      <w:r w:rsidR="00F80FE1">
        <w:rPr>
          <w:b/>
        </w:rPr>
        <w:lastRenderedPageBreak/>
        <w:t>2</w:t>
      </w:r>
      <w:r w:rsidR="002B423A" w:rsidRPr="00224645">
        <w:rPr>
          <w:b/>
        </w:rPr>
        <w:t xml:space="preserve">. </w:t>
      </w:r>
      <w:r w:rsidR="008F6884" w:rsidRPr="00224645">
        <w:rPr>
          <w:b/>
        </w:rPr>
        <w:t>Объем дисциплины</w:t>
      </w:r>
      <w:r w:rsidR="001B12E8" w:rsidRPr="00224645">
        <w:rPr>
          <w:b/>
        </w:rPr>
        <w:t xml:space="preserve"> (модуля)</w:t>
      </w:r>
      <w:r w:rsidR="008F6884" w:rsidRPr="00224645">
        <w:rPr>
          <w:b/>
        </w:rPr>
        <w:t xml:space="preserve"> по видам учебной работы</w:t>
      </w:r>
    </w:p>
    <w:p w14:paraId="54EE4D3A" w14:textId="77777777" w:rsidR="0097314D" w:rsidRPr="00224645" w:rsidRDefault="00224645" w:rsidP="00143C45">
      <w:pPr>
        <w:autoSpaceDE w:val="0"/>
        <w:autoSpaceDN w:val="0"/>
        <w:adjustRightInd w:val="0"/>
        <w:jc w:val="center"/>
      </w:pPr>
      <w:r w:rsidRPr="00224645">
        <w:t>Таблица 1.</w:t>
      </w:r>
      <w:r w:rsidR="0097314D" w:rsidRPr="00224645">
        <w:t xml:space="preserve">Объем дисциплины </w:t>
      </w:r>
      <w:r w:rsidR="001B12E8" w:rsidRPr="00224645">
        <w:t>(модуля)</w:t>
      </w:r>
    </w:p>
    <w:p w14:paraId="5515901F" w14:textId="77777777" w:rsidR="0097314D" w:rsidRPr="00224645" w:rsidRDefault="0097314D" w:rsidP="0097314D">
      <w:pPr>
        <w:autoSpaceDE w:val="0"/>
        <w:autoSpaceDN w:val="0"/>
        <w:adjustRightInd w:val="0"/>
        <w:jc w:val="center"/>
      </w:pPr>
      <w:r w:rsidRPr="00224645">
        <w:t xml:space="preserve">общая трудоемкость: </w:t>
      </w:r>
      <w:r w:rsidR="00F80FE1">
        <w:t>3</w:t>
      </w:r>
      <w:r w:rsidRPr="00224645">
        <w:t xml:space="preserve"> </w:t>
      </w:r>
      <w:r w:rsidR="001B12E8" w:rsidRPr="00224645">
        <w:t>з.е.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1024"/>
        <w:gridCol w:w="3512"/>
      </w:tblGrid>
      <w:tr w:rsidR="00F80FE1" w:rsidRPr="00224645" w14:paraId="08E400FD" w14:textId="77777777" w:rsidTr="005F474A">
        <w:trPr>
          <w:trHeight w:val="958"/>
        </w:trPr>
        <w:tc>
          <w:tcPr>
            <w:tcW w:w="5211" w:type="dxa"/>
            <w:vMerge w:val="restart"/>
          </w:tcPr>
          <w:p w14:paraId="3746DE3D" w14:textId="77777777" w:rsidR="00F80FE1" w:rsidRPr="00224645" w:rsidRDefault="00F80FE1" w:rsidP="000B5E1B">
            <w:pPr>
              <w:autoSpaceDE w:val="0"/>
              <w:autoSpaceDN w:val="0"/>
              <w:adjustRightInd w:val="0"/>
              <w:jc w:val="center"/>
            </w:pPr>
            <w:r w:rsidRPr="00224645">
              <w:t>Виды учебной работы</w:t>
            </w:r>
          </w:p>
        </w:tc>
        <w:tc>
          <w:tcPr>
            <w:tcW w:w="1024" w:type="dxa"/>
            <w:vMerge w:val="restart"/>
          </w:tcPr>
          <w:p w14:paraId="34C88FFF" w14:textId="77777777" w:rsidR="00F80FE1" w:rsidRPr="00224645" w:rsidRDefault="00F80FE1" w:rsidP="00CB2239">
            <w:pPr>
              <w:autoSpaceDE w:val="0"/>
              <w:autoSpaceDN w:val="0"/>
              <w:adjustRightInd w:val="0"/>
              <w:jc w:val="center"/>
            </w:pPr>
            <w:r w:rsidRPr="00224645">
              <w:t>Всего</w:t>
            </w:r>
          </w:p>
          <w:p w14:paraId="0D48E835" w14:textId="77777777" w:rsidR="00F80FE1" w:rsidRPr="00224645" w:rsidRDefault="00F80FE1" w:rsidP="00CB2239">
            <w:pPr>
              <w:autoSpaceDE w:val="0"/>
              <w:autoSpaceDN w:val="0"/>
              <w:adjustRightInd w:val="0"/>
              <w:jc w:val="center"/>
            </w:pPr>
            <w:r w:rsidRPr="00224645">
              <w:t>часов</w:t>
            </w:r>
          </w:p>
        </w:tc>
        <w:tc>
          <w:tcPr>
            <w:tcW w:w="3512" w:type="dxa"/>
          </w:tcPr>
          <w:p w14:paraId="4100E011" w14:textId="77777777" w:rsidR="00F80FE1" w:rsidRDefault="00F80FE1" w:rsidP="00CB2239">
            <w:pPr>
              <w:autoSpaceDE w:val="0"/>
              <w:autoSpaceDN w:val="0"/>
              <w:adjustRightInd w:val="0"/>
              <w:jc w:val="center"/>
            </w:pPr>
            <w:r w:rsidRPr="00224645">
              <w:t xml:space="preserve">Распределение </w:t>
            </w:r>
          </w:p>
          <w:p w14:paraId="59A0C976" w14:textId="77777777" w:rsidR="00F80FE1" w:rsidRPr="00224645" w:rsidRDefault="00F80FE1" w:rsidP="00CB2239">
            <w:pPr>
              <w:autoSpaceDE w:val="0"/>
              <w:autoSpaceDN w:val="0"/>
              <w:adjustRightInd w:val="0"/>
              <w:jc w:val="center"/>
            </w:pPr>
            <w:r w:rsidRPr="00224645">
              <w:t>по семес</w:t>
            </w:r>
            <w:r w:rsidRPr="00224645">
              <w:t>т</w:t>
            </w:r>
            <w:r w:rsidRPr="00224645">
              <w:t>рам в часах</w:t>
            </w:r>
          </w:p>
          <w:p w14:paraId="085D932E" w14:textId="77777777" w:rsidR="00F80FE1" w:rsidRPr="00224645" w:rsidRDefault="00F80FE1" w:rsidP="000B5E1B">
            <w:pPr>
              <w:autoSpaceDE w:val="0"/>
              <w:autoSpaceDN w:val="0"/>
              <w:adjustRightInd w:val="0"/>
              <w:jc w:val="center"/>
            </w:pPr>
          </w:p>
        </w:tc>
      </w:tr>
      <w:tr w:rsidR="00BD6FF7" w:rsidRPr="00224645" w14:paraId="3B3825BE" w14:textId="77777777" w:rsidTr="00F80FE1">
        <w:tc>
          <w:tcPr>
            <w:tcW w:w="5211" w:type="dxa"/>
            <w:vMerge/>
          </w:tcPr>
          <w:p w14:paraId="2E06A302" w14:textId="77777777" w:rsidR="00BD6FF7" w:rsidRPr="00224645" w:rsidRDefault="00BD6FF7" w:rsidP="000B5E1B">
            <w:pPr>
              <w:autoSpaceDE w:val="0"/>
              <w:autoSpaceDN w:val="0"/>
              <w:adjustRightInd w:val="0"/>
            </w:pPr>
          </w:p>
        </w:tc>
        <w:tc>
          <w:tcPr>
            <w:tcW w:w="1024" w:type="dxa"/>
            <w:vMerge/>
          </w:tcPr>
          <w:p w14:paraId="4FA846F0" w14:textId="77777777" w:rsidR="00BD6FF7" w:rsidRPr="00224645" w:rsidRDefault="00BD6FF7" w:rsidP="00CB22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12" w:type="dxa"/>
          </w:tcPr>
          <w:p w14:paraId="05B63C68" w14:textId="77777777" w:rsidR="00BD6FF7" w:rsidRPr="00224645" w:rsidRDefault="00F80F8B" w:rsidP="000B5E1B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</w:tr>
      <w:tr w:rsidR="00F80F8B" w:rsidRPr="00224645" w14:paraId="35272CA2" w14:textId="77777777" w:rsidTr="00F80FE1">
        <w:tc>
          <w:tcPr>
            <w:tcW w:w="5211" w:type="dxa"/>
          </w:tcPr>
          <w:p w14:paraId="740CBA32" w14:textId="77777777" w:rsidR="00F80F8B" w:rsidRPr="00224645" w:rsidRDefault="00F80F8B" w:rsidP="000B5E1B">
            <w:pPr>
              <w:autoSpaceDE w:val="0"/>
              <w:autoSpaceDN w:val="0"/>
              <w:adjustRightInd w:val="0"/>
            </w:pPr>
            <w:r w:rsidRPr="00224645">
              <w:t>Общая трудоемкость дисциплины</w:t>
            </w:r>
          </w:p>
        </w:tc>
        <w:tc>
          <w:tcPr>
            <w:tcW w:w="1024" w:type="dxa"/>
          </w:tcPr>
          <w:p w14:paraId="274FF7A4" w14:textId="77777777" w:rsidR="00F80F8B" w:rsidRPr="00224645" w:rsidRDefault="00F80F8B" w:rsidP="00EF1FBB">
            <w:pPr>
              <w:autoSpaceDE w:val="0"/>
              <w:autoSpaceDN w:val="0"/>
              <w:adjustRightInd w:val="0"/>
              <w:jc w:val="center"/>
            </w:pPr>
            <w:r w:rsidRPr="00224645">
              <w:rPr>
                <w:lang w:val="en-US"/>
              </w:rPr>
              <w:t>1</w:t>
            </w:r>
            <w:r>
              <w:t>08</w:t>
            </w:r>
          </w:p>
        </w:tc>
        <w:tc>
          <w:tcPr>
            <w:tcW w:w="3512" w:type="dxa"/>
          </w:tcPr>
          <w:p w14:paraId="41DC2293" w14:textId="77777777" w:rsidR="00F80F8B" w:rsidRPr="00224645" w:rsidRDefault="00F80F8B" w:rsidP="00040AB9">
            <w:pPr>
              <w:autoSpaceDE w:val="0"/>
              <w:autoSpaceDN w:val="0"/>
              <w:adjustRightInd w:val="0"/>
              <w:jc w:val="center"/>
            </w:pPr>
            <w:r w:rsidRPr="00224645">
              <w:rPr>
                <w:lang w:val="en-US"/>
              </w:rPr>
              <w:t>1</w:t>
            </w:r>
            <w:r>
              <w:t>08</w:t>
            </w:r>
          </w:p>
        </w:tc>
      </w:tr>
      <w:tr w:rsidR="00F80F8B" w:rsidRPr="00224645" w14:paraId="186D9170" w14:textId="77777777" w:rsidTr="00F80FE1">
        <w:tc>
          <w:tcPr>
            <w:tcW w:w="5211" w:type="dxa"/>
          </w:tcPr>
          <w:p w14:paraId="3AE8046A" w14:textId="77777777" w:rsidR="00F80F8B" w:rsidRPr="00D52FA3" w:rsidRDefault="00F80F8B" w:rsidP="00890538">
            <w:pPr>
              <w:autoSpaceDE w:val="0"/>
              <w:autoSpaceDN w:val="0"/>
              <w:adjustRightInd w:val="0"/>
            </w:pPr>
            <w:r>
              <w:t>Контактная работа</w:t>
            </w:r>
          </w:p>
        </w:tc>
        <w:tc>
          <w:tcPr>
            <w:tcW w:w="1024" w:type="dxa"/>
          </w:tcPr>
          <w:p w14:paraId="71FE2DDF" w14:textId="77777777" w:rsidR="00F80F8B" w:rsidRPr="00224645" w:rsidRDefault="00F80FE1" w:rsidP="00224645">
            <w:pPr>
              <w:autoSpaceDE w:val="0"/>
              <w:autoSpaceDN w:val="0"/>
              <w:adjustRightInd w:val="0"/>
              <w:jc w:val="center"/>
            </w:pPr>
            <w:r>
              <w:t>55,3</w:t>
            </w:r>
          </w:p>
        </w:tc>
        <w:tc>
          <w:tcPr>
            <w:tcW w:w="3512" w:type="dxa"/>
          </w:tcPr>
          <w:p w14:paraId="3F32BC46" w14:textId="77777777" w:rsidR="00F80F8B" w:rsidRPr="00224645" w:rsidRDefault="00F80FE1" w:rsidP="00040AB9">
            <w:pPr>
              <w:autoSpaceDE w:val="0"/>
              <w:autoSpaceDN w:val="0"/>
              <w:adjustRightInd w:val="0"/>
              <w:jc w:val="center"/>
            </w:pPr>
            <w:r>
              <w:t>55,3</w:t>
            </w:r>
          </w:p>
        </w:tc>
      </w:tr>
      <w:tr w:rsidR="00F80F8B" w:rsidRPr="00224645" w14:paraId="081F2336" w14:textId="77777777" w:rsidTr="00F80FE1">
        <w:tc>
          <w:tcPr>
            <w:tcW w:w="5211" w:type="dxa"/>
          </w:tcPr>
          <w:p w14:paraId="3E713E85" w14:textId="77777777" w:rsidR="00F80F8B" w:rsidRPr="0054382E" w:rsidRDefault="00F80F8B" w:rsidP="00F80FE1">
            <w:pPr>
              <w:autoSpaceDE w:val="0"/>
              <w:autoSpaceDN w:val="0"/>
              <w:adjustRightInd w:val="0"/>
              <w:ind w:firstLine="851"/>
            </w:pPr>
            <w:r w:rsidRPr="0054382E">
              <w:t xml:space="preserve">Лекции </w:t>
            </w:r>
            <w:r w:rsidR="0036356B">
              <w:t>(Л)</w:t>
            </w:r>
          </w:p>
        </w:tc>
        <w:tc>
          <w:tcPr>
            <w:tcW w:w="1024" w:type="dxa"/>
          </w:tcPr>
          <w:p w14:paraId="19783D13" w14:textId="77777777" w:rsidR="00F80F8B" w:rsidRPr="00224645" w:rsidRDefault="00F80FE1" w:rsidP="00224645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3512" w:type="dxa"/>
          </w:tcPr>
          <w:p w14:paraId="34CBC3B1" w14:textId="77777777" w:rsidR="00F80F8B" w:rsidRPr="00224645" w:rsidRDefault="00F80FE1" w:rsidP="00040AB9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C06B48" w:rsidRPr="00224645" w14:paraId="446006F0" w14:textId="77777777" w:rsidTr="00F80FE1">
        <w:tc>
          <w:tcPr>
            <w:tcW w:w="5211" w:type="dxa"/>
          </w:tcPr>
          <w:p w14:paraId="2D969427" w14:textId="77777777" w:rsidR="00C06B48" w:rsidRPr="0054382E" w:rsidRDefault="00C06B48" w:rsidP="00890538">
            <w:pPr>
              <w:autoSpaceDE w:val="0"/>
              <w:autoSpaceDN w:val="0"/>
              <w:adjustRightInd w:val="0"/>
              <w:ind w:firstLine="851"/>
            </w:pPr>
            <w:r>
              <w:t>Лабораторные работы</w:t>
            </w:r>
            <w:r w:rsidR="0036356B">
              <w:t xml:space="preserve"> (ЛР)</w:t>
            </w:r>
          </w:p>
        </w:tc>
        <w:tc>
          <w:tcPr>
            <w:tcW w:w="1024" w:type="dxa"/>
          </w:tcPr>
          <w:p w14:paraId="04BE653A" w14:textId="77777777" w:rsidR="00C06B48" w:rsidRPr="00224645" w:rsidRDefault="00C06B48" w:rsidP="00CB2239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3512" w:type="dxa"/>
          </w:tcPr>
          <w:p w14:paraId="173E195F" w14:textId="77777777" w:rsidR="00C06B48" w:rsidRPr="00224645" w:rsidRDefault="00C06B48" w:rsidP="005F474A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C06B48" w:rsidRPr="00224645" w14:paraId="17300BD8" w14:textId="77777777" w:rsidTr="00F80FE1">
        <w:trPr>
          <w:trHeight w:val="473"/>
        </w:trPr>
        <w:tc>
          <w:tcPr>
            <w:tcW w:w="5211" w:type="dxa"/>
          </w:tcPr>
          <w:p w14:paraId="32F6EC38" w14:textId="77777777" w:rsidR="00C06B48" w:rsidRPr="0054382E" w:rsidRDefault="00C06B48" w:rsidP="00890538">
            <w:pPr>
              <w:autoSpaceDE w:val="0"/>
              <w:autoSpaceDN w:val="0"/>
              <w:adjustRightInd w:val="0"/>
              <w:ind w:firstLine="851"/>
            </w:pPr>
            <w:r>
              <w:t>Контроль самостоятельной работы</w:t>
            </w:r>
          </w:p>
        </w:tc>
        <w:tc>
          <w:tcPr>
            <w:tcW w:w="1024" w:type="dxa"/>
          </w:tcPr>
          <w:p w14:paraId="45D101AD" w14:textId="77777777" w:rsidR="00C06B48" w:rsidRPr="00F80FE1" w:rsidRDefault="00C06B48" w:rsidP="00CB223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512" w:type="dxa"/>
          </w:tcPr>
          <w:p w14:paraId="7E3A21CF" w14:textId="77777777" w:rsidR="00C06B48" w:rsidRPr="00F80FE1" w:rsidRDefault="00C06B48" w:rsidP="005F474A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C06B48" w:rsidRPr="00224645" w14:paraId="4E54067C" w14:textId="77777777" w:rsidTr="00F80FE1">
        <w:trPr>
          <w:trHeight w:val="472"/>
        </w:trPr>
        <w:tc>
          <w:tcPr>
            <w:tcW w:w="5211" w:type="dxa"/>
          </w:tcPr>
          <w:p w14:paraId="29432ADF" w14:textId="77777777" w:rsidR="00C06B48" w:rsidRPr="0054382E" w:rsidRDefault="00C06B48" w:rsidP="00890538">
            <w:pPr>
              <w:autoSpaceDE w:val="0"/>
              <w:autoSpaceDN w:val="0"/>
              <w:adjustRightInd w:val="0"/>
              <w:ind w:firstLine="851"/>
            </w:pPr>
            <w:r>
              <w:t>Иная контактная работа</w:t>
            </w:r>
          </w:p>
        </w:tc>
        <w:tc>
          <w:tcPr>
            <w:tcW w:w="1024" w:type="dxa"/>
          </w:tcPr>
          <w:p w14:paraId="10D078D8" w14:textId="77777777" w:rsidR="00C06B48" w:rsidRPr="00224645" w:rsidRDefault="00C06B48" w:rsidP="00224645">
            <w:pPr>
              <w:autoSpaceDE w:val="0"/>
              <w:autoSpaceDN w:val="0"/>
              <w:adjustRightInd w:val="0"/>
              <w:jc w:val="center"/>
            </w:pPr>
            <w:r>
              <w:t>0,3</w:t>
            </w:r>
          </w:p>
        </w:tc>
        <w:tc>
          <w:tcPr>
            <w:tcW w:w="3512" w:type="dxa"/>
          </w:tcPr>
          <w:p w14:paraId="28B8A30E" w14:textId="77777777" w:rsidR="00C06B48" w:rsidRPr="00224645" w:rsidRDefault="00C06B48" w:rsidP="005F474A">
            <w:pPr>
              <w:autoSpaceDE w:val="0"/>
              <w:autoSpaceDN w:val="0"/>
              <w:adjustRightInd w:val="0"/>
              <w:jc w:val="center"/>
            </w:pPr>
            <w:r>
              <w:t>0,3</w:t>
            </w:r>
          </w:p>
        </w:tc>
      </w:tr>
      <w:tr w:rsidR="00C06B48" w:rsidRPr="00224645" w14:paraId="1CDAF6A7" w14:textId="77777777" w:rsidTr="00F80FE1">
        <w:tc>
          <w:tcPr>
            <w:tcW w:w="5211" w:type="dxa"/>
          </w:tcPr>
          <w:p w14:paraId="088997F2" w14:textId="77777777" w:rsidR="00C06B48" w:rsidRPr="0054382E" w:rsidRDefault="00C06B48" w:rsidP="00890538">
            <w:pPr>
              <w:autoSpaceDE w:val="0"/>
              <w:autoSpaceDN w:val="0"/>
              <w:adjustRightInd w:val="0"/>
            </w:pPr>
            <w:r w:rsidRPr="0054382E">
              <w:t>Самостоятельная работа (СР)</w:t>
            </w:r>
          </w:p>
        </w:tc>
        <w:tc>
          <w:tcPr>
            <w:tcW w:w="1024" w:type="dxa"/>
          </w:tcPr>
          <w:p w14:paraId="2196CAAD" w14:textId="77777777" w:rsidR="00C06B48" w:rsidRPr="00224645" w:rsidRDefault="00C06B48" w:rsidP="002D7402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3512" w:type="dxa"/>
          </w:tcPr>
          <w:p w14:paraId="30EA0552" w14:textId="77777777" w:rsidR="00C06B48" w:rsidRPr="00224645" w:rsidRDefault="00C06B48" w:rsidP="005F474A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C06B48" w:rsidRPr="00224645" w14:paraId="7719842D" w14:textId="77777777" w:rsidTr="00F80FE1">
        <w:tc>
          <w:tcPr>
            <w:tcW w:w="5211" w:type="dxa"/>
          </w:tcPr>
          <w:p w14:paraId="173532AC" w14:textId="77777777" w:rsidR="00C06B48" w:rsidRPr="00224645" w:rsidRDefault="00C06B48" w:rsidP="000B5E1B">
            <w:pPr>
              <w:autoSpaceDE w:val="0"/>
              <w:autoSpaceDN w:val="0"/>
              <w:adjustRightInd w:val="0"/>
            </w:pPr>
            <w:r w:rsidRPr="00224645">
              <w:t>Курсовая работа (проект)</w:t>
            </w:r>
          </w:p>
        </w:tc>
        <w:tc>
          <w:tcPr>
            <w:tcW w:w="1024" w:type="dxa"/>
          </w:tcPr>
          <w:p w14:paraId="6EE5A754" w14:textId="77777777" w:rsidR="00C06B48" w:rsidRPr="00224645" w:rsidRDefault="00C06B48" w:rsidP="00CB223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12" w:type="dxa"/>
          </w:tcPr>
          <w:p w14:paraId="7B514037" w14:textId="77777777" w:rsidR="00C06B48" w:rsidRPr="00224645" w:rsidRDefault="00C06B48" w:rsidP="005F474A">
            <w:pPr>
              <w:autoSpaceDE w:val="0"/>
              <w:autoSpaceDN w:val="0"/>
              <w:adjustRightInd w:val="0"/>
              <w:jc w:val="center"/>
            </w:pPr>
          </w:p>
        </w:tc>
      </w:tr>
      <w:tr w:rsidR="00C06B48" w:rsidRPr="00224645" w14:paraId="671F43AE" w14:textId="77777777" w:rsidTr="00F80FE1">
        <w:tc>
          <w:tcPr>
            <w:tcW w:w="5211" w:type="dxa"/>
          </w:tcPr>
          <w:p w14:paraId="28F0987A" w14:textId="77777777" w:rsidR="00C06B48" w:rsidRPr="00224645" w:rsidRDefault="00C06B48" w:rsidP="0036356B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1024" w:type="dxa"/>
          </w:tcPr>
          <w:p w14:paraId="311649FA" w14:textId="77777777" w:rsidR="00C06B48" w:rsidRPr="00224645" w:rsidRDefault="00C06B48" w:rsidP="00CB2239">
            <w:pPr>
              <w:autoSpaceDE w:val="0"/>
              <w:autoSpaceDN w:val="0"/>
              <w:adjustRightInd w:val="0"/>
              <w:jc w:val="center"/>
            </w:pPr>
            <w:r>
              <w:t>26,7</w:t>
            </w:r>
          </w:p>
        </w:tc>
        <w:tc>
          <w:tcPr>
            <w:tcW w:w="3512" w:type="dxa"/>
          </w:tcPr>
          <w:p w14:paraId="3F20C480" w14:textId="77777777" w:rsidR="00C06B48" w:rsidRPr="00224645" w:rsidRDefault="00C06B48" w:rsidP="005F474A">
            <w:pPr>
              <w:autoSpaceDE w:val="0"/>
              <w:autoSpaceDN w:val="0"/>
              <w:adjustRightInd w:val="0"/>
              <w:jc w:val="center"/>
            </w:pPr>
            <w:r>
              <w:t>26,7</w:t>
            </w:r>
          </w:p>
        </w:tc>
      </w:tr>
      <w:tr w:rsidR="00C06B48" w:rsidRPr="00224645" w14:paraId="4A0E04E3" w14:textId="77777777" w:rsidTr="00F80FE1">
        <w:tc>
          <w:tcPr>
            <w:tcW w:w="5211" w:type="dxa"/>
          </w:tcPr>
          <w:p w14:paraId="35745A9B" w14:textId="77777777" w:rsidR="00C06B48" w:rsidRPr="00224645" w:rsidRDefault="00C06B48" w:rsidP="005F474A">
            <w:pPr>
              <w:autoSpaceDE w:val="0"/>
              <w:autoSpaceDN w:val="0"/>
              <w:adjustRightInd w:val="0"/>
            </w:pPr>
            <w:r w:rsidRPr="00224645">
              <w:t xml:space="preserve">Вид </w:t>
            </w:r>
            <w:r>
              <w:t>промежуточного</w:t>
            </w:r>
            <w:r w:rsidRPr="00224645">
              <w:t xml:space="preserve"> контроля</w:t>
            </w:r>
          </w:p>
        </w:tc>
        <w:tc>
          <w:tcPr>
            <w:tcW w:w="1024" w:type="dxa"/>
          </w:tcPr>
          <w:p w14:paraId="4BC4B178" w14:textId="77777777" w:rsidR="00C06B48" w:rsidRPr="00224645" w:rsidRDefault="00C06B48" w:rsidP="005F474A">
            <w:pPr>
              <w:autoSpaceDE w:val="0"/>
              <w:autoSpaceDN w:val="0"/>
              <w:adjustRightInd w:val="0"/>
              <w:jc w:val="center"/>
            </w:pPr>
            <w:r w:rsidRPr="00224645">
              <w:t>экзамен</w:t>
            </w:r>
          </w:p>
        </w:tc>
        <w:tc>
          <w:tcPr>
            <w:tcW w:w="3512" w:type="dxa"/>
          </w:tcPr>
          <w:p w14:paraId="53D9152B" w14:textId="77777777" w:rsidR="00C06B48" w:rsidRPr="00224645" w:rsidRDefault="00C06B48" w:rsidP="005F474A">
            <w:pPr>
              <w:autoSpaceDE w:val="0"/>
              <w:autoSpaceDN w:val="0"/>
              <w:adjustRightInd w:val="0"/>
              <w:jc w:val="center"/>
            </w:pPr>
            <w:r w:rsidRPr="00224645">
              <w:t>экзамен</w:t>
            </w:r>
          </w:p>
        </w:tc>
      </w:tr>
    </w:tbl>
    <w:p w14:paraId="16DE5262" w14:textId="77777777" w:rsidR="00BD6FF7" w:rsidRPr="00224645" w:rsidRDefault="00BD6FF7" w:rsidP="00C916AD">
      <w:pPr>
        <w:autoSpaceDE w:val="0"/>
        <w:autoSpaceDN w:val="0"/>
        <w:adjustRightInd w:val="0"/>
        <w:spacing w:before="0"/>
        <w:rPr>
          <w:b/>
          <w:bCs/>
        </w:rPr>
      </w:pPr>
    </w:p>
    <w:p w14:paraId="6A0B2BE0" w14:textId="77777777" w:rsidR="000548DE" w:rsidRPr="00224645" w:rsidRDefault="0036356B" w:rsidP="00C916AD">
      <w:pPr>
        <w:pStyle w:val="Heading1"/>
        <w:numPr>
          <w:ilvl w:val="0"/>
          <w:numId w:val="0"/>
        </w:numPr>
        <w:spacing w:before="0" w:after="0"/>
        <w:jc w:val="center"/>
      </w:pPr>
      <w:r>
        <w:t>3</w:t>
      </w:r>
      <w:r w:rsidR="00D314FD">
        <w:t xml:space="preserve">. </w:t>
      </w:r>
      <w:r w:rsidR="0099472C" w:rsidRPr="00224645">
        <w:rPr>
          <w:lang w:val="en-US"/>
        </w:rPr>
        <w:t>Содержание дисциплины</w:t>
      </w:r>
      <w:r w:rsidR="00F8053D" w:rsidRPr="00224645">
        <w:t xml:space="preserve"> (модуля)</w:t>
      </w:r>
    </w:p>
    <w:p w14:paraId="499F2C02" w14:textId="77777777" w:rsidR="009C4EEC" w:rsidRDefault="00C10A39" w:rsidP="00D314FD">
      <w:pPr>
        <w:autoSpaceDE w:val="0"/>
        <w:autoSpaceDN w:val="0"/>
        <w:adjustRightInd w:val="0"/>
        <w:spacing w:before="0"/>
        <w:jc w:val="center"/>
      </w:pPr>
      <w:r w:rsidRPr="00224645">
        <w:rPr>
          <w:bCs/>
        </w:rPr>
        <w:t xml:space="preserve">Таблица 2. </w:t>
      </w:r>
      <w:r w:rsidR="00A42303" w:rsidRPr="00224645">
        <w:t>Распределение часов по темам и видам учебной работы</w:t>
      </w:r>
    </w:p>
    <w:tbl>
      <w:tblPr>
        <w:tblW w:w="0" w:type="auto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58"/>
        <w:gridCol w:w="4347"/>
        <w:gridCol w:w="850"/>
        <w:gridCol w:w="709"/>
        <w:gridCol w:w="567"/>
        <w:gridCol w:w="567"/>
        <w:gridCol w:w="709"/>
        <w:gridCol w:w="860"/>
      </w:tblGrid>
      <w:tr w:rsidR="00F80F8B" w:rsidRPr="00345E28" w14:paraId="45A2ACBA" w14:textId="77777777" w:rsidTr="00072820">
        <w:trPr>
          <w:tblHeader/>
        </w:trPr>
        <w:tc>
          <w:tcPr>
            <w:tcW w:w="1158" w:type="dxa"/>
            <w:vMerge w:val="restart"/>
            <w:shd w:val="clear" w:color="auto" w:fill="auto"/>
            <w:vAlign w:val="center"/>
          </w:tcPr>
          <w:p w14:paraId="7A681753" w14:textId="77777777" w:rsidR="00F80F8B" w:rsidRPr="00345E28" w:rsidRDefault="00F80F8B" w:rsidP="00040AB9">
            <w:pPr>
              <w:autoSpaceDE w:val="0"/>
              <w:snapToGrid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 xml:space="preserve">Номер </w:t>
            </w:r>
          </w:p>
          <w:p w14:paraId="0653B9C0" w14:textId="77777777" w:rsidR="00F80F8B" w:rsidRPr="00B37CE9" w:rsidRDefault="00F80F8B" w:rsidP="00040AB9">
            <w:pPr>
              <w:autoSpaceDE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 xml:space="preserve">раздела </w:t>
            </w:r>
          </w:p>
        </w:tc>
        <w:tc>
          <w:tcPr>
            <w:tcW w:w="4347" w:type="dxa"/>
            <w:vMerge w:val="restart"/>
            <w:shd w:val="clear" w:color="auto" w:fill="auto"/>
          </w:tcPr>
          <w:p w14:paraId="5509B21F" w14:textId="77777777" w:rsidR="00F80F8B" w:rsidRPr="00345E28" w:rsidRDefault="00F80F8B" w:rsidP="00040AB9">
            <w:pPr>
              <w:autoSpaceDE w:val="0"/>
              <w:snapToGrid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Наименование разделов (модулей) и тем дисци</w:t>
            </w:r>
            <w:r w:rsidRPr="00345E28">
              <w:rPr>
                <w:sz w:val="22"/>
                <w:szCs w:val="22"/>
              </w:rPr>
              <w:t>п</w:t>
            </w:r>
            <w:r w:rsidRPr="00345E28">
              <w:rPr>
                <w:sz w:val="22"/>
                <w:szCs w:val="22"/>
              </w:rPr>
              <w:t>лины</w:t>
            </w:r>
            <w:r w:rsidR="00B37CE9">
              <w:rPr>
                <w:sz w:val="22"/>
                <w:szCs w:val="22"/>
              </w:rPr>
              <w:t xml:space="preserve"> (модуля)</w:t>
            </w:r>
          </w:p>
        </w:tc>
        <w:tc>
          <w:tcPr>
            <w:tcW w:w="4262" w:type="dxa"/>
            <w:gridSpan w:val="6"/>
            <w:shd w:val="clear" w:color="auto" w:fill="auto"/>
          </w:tcPr>
          <w:p w14:paraId="70033204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Объем в часах</w:t>
            </w:r>
          </w:p>
        </w:tc>
      </w:tr>
      <w:tr w:rsidR="00F80F8B" w:rsidRPr="00345E28" w14:paraId="0FBE918F" w14:textId="77777777" w:rsidTr="00072820">
        <w:tc>
          <w:tcPr>
            <w:tcW w:w="1158" w:type="dxa"/>
            <w:vMerge/>
            <w:shd w:val="clear" w:color="auto" w:fill="auto"/>
          </w:tcPr>
          <w:p w14:paraId="0CC93D5B" w14:textId="77777777" w:rsidR="00F80F8B" w:rsidRPr="00345E28" w:rsidRDefault="00F80F8B" w:rsidP="00040AB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4347" w:type="dxa"/>
            <w:vMerge/>
            <w:shd w:val="clear" w:color="auto" w:fill="auto"/>
          </w:tcPr>
          <w:p w14:paraId="1F43811C" w14:textId="77777777" w:rsidR="00F80F8B" w:rsidRPr="00345E28" w:rsidRDefault="00F80F8B" w:rsidP="00040AB9">
            <w:pPr>
              <w:autoSpaceDE w:val="0"/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7BBCD9B9" w14:textId="77777777" w:rsidR="00F80F8B" w:rsidRPr="00345E28" w:rsidRDefault="00F80F8B" w:rsidP="00040AB9">
            <w:pPr>
              <w:autoSpaceDE w:val="0"/>
              <w:snapToGrid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Все-</w:t>
            </w:r>
          </w:p>
          <w:p w14:paraId="16F98426" w14:textId="77777777" w:rsidR="00F80F8B" w:rsidRPr="00345E28" w:rsidRDefault="00F80F8B" w:rsidP="00040AB9">
            <w:pPr>
              <w:autoSpaceDE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го</w:t>
            </w:r>
          </w:p>
        </w:tc>
        <w:tc>
          <w:tcPr>
            <w:tcW w:w="709" w:type="dxa"/>
            <w:shd w:val="clear" w:color="auto" w:fill="auto"/>
          </w:tcPr>
          <w:p w14:paraId="7D4F55AE" w14:textId="77777777" w:rsidR="00F80F8B" w:rsidRPr="00345E28" w:rsidRDefault="00F80F8B" w:rsidP="00040AB9">
            <w:pPr>
              <w:autoSpaceDE w:val="0"/>
              <w:snapToGrid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Л</w:t>
            </w:r>
          </w:p>
        </w:tc>
        <w:tc>
          <w:tcPr>
            <w:tcW w:w="567" w:type="dxa"/>
            <w:shd w:val="clear" w:color="auto" w:fill="auto"/>
          </w:tcPr>
          <w:p w14:paraId="6796F709" w14:textId="77777777" w:rsidR="00F80F8B" w:rsidRPr="00345E28" w:rsidRDefault="00F80F8B" w:rsidP="00040AB9">
            <w:pPr>
              <w:autoSpaceDE w:val="0"/>
              <w:snapToGrid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ПЗ</w:t>
            </w:r>
          </w:p>
        </w:tc>
        <w:tc>
          <w:tcPr>
            <w:tcW w:w="567" w:type="dxa"/>
            <w:shd w:val="clear" w:color="auto" w:fill="auto"/>
          </w:tcPr>
          <w:p w14:paraId="258FF3CE" w14:textId="77777777" w:rsidR="00F80F8B" w:rsidRPr="00345E28" w:rsidRDefault="00F80F8B" w:rsidP="00040AB9">
            <w:pPr>
              <w:autoSpaceDE w:val="0"/>
              <w:snapToGrid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С</w:t>
            </w:r>
          </w:p>
        </w:tc>
        <w:tc>
          <w:tcPr>
            <w:tcW w:w="709" w:type="dxa"/>
            <w:shd w:val="clear" w:color="auto" w:fill="auto"/>
          </w:tcPr>
          <w:p w14:paraId="1E88F004" w14:textId="77777777" w:rsidR="00F80F8B" w:rsidRPr="00345E28" w:rsidRDefault="00F80F8B" w:rsidP="00040AB9">
            <w:pPr>
              <w:autoSpaceDE w:val="0"/>
              <w:snapToGrid w:val="0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ЛР</w:t>
            </w:r>
          </w:p>
        </w:tc>
        <w:tc>
          <w:tcPr>
            <w:tcW w:w="860" w:type="dxa"/>
            <w:shd w:val="clear" w:color="auto" w:fill="auto"/>
          </w:tcPr>
          <w:p w14:paraId="066C9C8D" w14:textId="77777777" w:rsidR="00F80F8B" w:rsidRPr="00345E28" w:rsidRDefault="00F80F8B" w:rsidP="0036356B">
            <w:pPr>
              <w:autoSpaceDE w:val="0"/>
              <w:snapToGrid w:val="0"/>
              <w:rPr>
                <w:bCs/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СР</w:t>
            </w:r>
            <w:r w:rsidR="0036356B">
              <w:rPr>
                <w:sz w:val="22"/>
                <w:szCs w:val="22"/>
              </w:rPr>
              <w:t xml:space="preserve"> и иная работа</w:t>
            </w:r>
          </w:p>
        </w:tc>
      </w:tr>
      <w:tr w:rsidR="00F80F8B" w:rsidRPr="00345E28" w14:paraId="67AD2B0B" w14:textId="77777777" w:rsidTr="00072820">
        <w:tc>
          <w:tcPr>
            <w:tcW w:w="1158" w:type="dxa"/>
            <w:shd w:val="clear" w:color="auto" w:fill="auto"/>
            <w:vAlign w:val="center"/>
          </w:tcPr>
          <w:p w14:paraId="1CE2E79A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</w:t>
            </w:r>
          </w:p>
        </w:tc>
        <w:tc>
          <w:tcPr>
            <w:tcW w:w="4347" w:type="dxa"/>
            <w:shd w:val="clear" w:color="auto" w:fill="auto"/>
            <w:vAlign w:val="center"/>
          </w:tcPr>
          <w:p w14:paraId="47DBD1D1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14:paraId="570D14B8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345E28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2BE0AFDC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345E28"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14:paraId="65C75CAB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345E28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14:paraId="2C3AEC7B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345E28">
              <w:rPr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6B8EF4C9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345E28">
              <w:rPr>
                <w:bCs/>
                <w:sz w:val="22"/>
                <w:szCs w:val="22"/>
              </w:rPr>
              <w:t>7</w:t>
            </w:r>
          </w:p>
        </w:tc>
        <w:tc>
          <w:tcPr>
            <w:tcW w:w="860" w:type="dxa"/>
            <w:shd w:val="clear" w:color="auto" w:fill="auto"/>
          </w:tcPr>
          <w:p w14:paraId="6651B582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  <w:r w:rsidRPr="00345E28">
              <w:rPr>
                <w:bCs/>
                <w:sz w:val="22"/>
                <w:szCs w:val="22"/>
              </w:rPr>
              <w:t>8</w:t>
            </w:r>
          </w:p>
        </w:tc>
      </w:tr>
      <w:tr w:rsidR="00F80F8B" w:rsidRPr="00345E28" w14:paraId="5719E6A7" w14:textId="77777777" w:rsidTr="00072820">
        <w:tc>
          <w:tcPr>
            <w:tcW w:w="1158" w:type="dxa"/>
            <w:shd w:val="clear" w:color="auto" w:fill="auto"/>
            <w:vAlign w:val="center"/>
          </w:tcPr>
          <w:p w14:paraId="795937A2" w14:textId="77777777" w:rsidR="00F80F8B" w:rsidRPr="00345E28" w:rsidRDefault="00F80F8B" w:rsidP="00040AB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45E2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347" w:type="dxa"/>
            <w:shd w:val="clear" w:color="auto" w:fill="auto"/>
            <w:vAlign w:val="center"/>
          </w:tcPr>
          <w:p w14:paraId="6EB83E9B" w14:textId="77777777" w:rsidR="00F80F8B" w:rsidRPr="00345E28" w:rsidRDefault="00F80F8B" w:rsidP="00020C58">
            <w:pPr>
              <w:snapToGrid w:val="0"/>
              <w:rPr>
                <w:b/>
                <w:sz w:val="22"/>
                <w:szCs w:val="22"/>
              </w:rPr>
            </w:pPr>
            <w:r w:rsidRPr="00345E28">
              <w:rPr>
                <w:b/>
                <w:sz w:val="22"/>
                <w:szCs w:val="22"/>
              </w:rPr>
              <w:t>Модуль 1.</w:t>
            </w:r>
            <w:r w:rsidRPr="00345E28">
              <w:rPr>
                <w:sz w:val="22"/>
                <w:szCs w:val="22"/>
              </w:rPr>
              <w:t xml:space="preserve"> </w:t>
            </w:r>
            <w:r w:rsidR="00020C58">
              <w:rPr>
                <w:b/>
              </w:rPr>
              <w:t>Введение в сетевые технологии</w:t>
            </w:r>
          </w:p>
        </w:tc>
        <w:tc>
          <w:tcPr>
            <w:tcW w:w="850" w:type="dxa"/>
            <w:shd w:val="clear" w:color="auto" w:fill="auto"/>
          </w:tcPr>
          <w:p w14:paraId="2D46AAC8" w14:textId="77777777" w:rsidR="00F80F8B" w:rsidRPr="00345E28" w:rsidRDefault="00F80F8B" w:rsidP="006A550B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5</w:t>
            </w:r>
            <w:r w:rsidR="006A550B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0B1298D8" w14:textId="77777777" w:rsidR="00F80F8B" w:rsidRPr="00345E28" w:rsidRDefault="00F80F8B" w:rsidP="002E5FED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1</w:t>
            </w:r>
            <w:r w:rsidR="002E5FE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637E564E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00C1E540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298485D8" w14:textId="77777777" w:rsidR="00F80F8B" w:rsidRPr="00345E28" w:rsidRDefault="00F80F8B" w:rsidP="002E5FED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1</w:t>
            </w:r>
            <w:r w:rsidR="002E5FED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860" w:type="dxa"/>
            <w:shd w:val="clear" w:color="auto" w:fill="auto"/>
          </w:tcPr>
          <w:p w14:paraId="5C0F6EC8" w14:textId="77777777" w:rsidR="00F80F8B" w:rsidRPr="00345E28" w:rsidRDefault="00F80F8B" w:rsidP="002E5FED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2</w:t>
            </w:r>
            <w:r w:rsidR="002E5FED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F80F8B" w:rsidRPr="00345E28" w14:paraId="63F4CD8C" w14:textId="77777777" w:rsidTr="00397640">
        <w:tc>
          <w:tcPr>
            <w:tcW w:w="1158" w:type="dxa"/>
            <w:shd w:val="clear" w:color="auto" w:fill="auto"/>
          </w:tcPr>
          <w:p w14:paraId="17B27DB8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1.1</w:t>
            </w:r>
          </w:p>
        </w:tc>
        <w:tc>
          <w:tcPr>
            <w:tcW w:w="4347" w:type="dxa"/>
            <w:shd w:val="clear" w:color="auto" w:fill="auto"/>
          </w:tcPr>
          <w:p w14:paraId="358DC8A5" w14:textId="77777777" w:rsidR="00F80F8B" w:rsidRPr="00345E2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Изучение сети</w:t>
            </w:r>
          </w:p>
        </w:tc>
        <w:tc>
          <w:tcPr>
            <w:tcW w:w="850" w:type="dxa"/>
            <w:shd w:val="clear" w:color="auto" w:fill="auto"/>
          </w:tcPr>
          <w:p w14:paraId="1B5742C0" w14:textId="77777777" w:rsidR="00F80F8B" w:rsidRPr="006A550B" w:rsidRDefault="006A550B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6A550B">
              <w:rPr>
                <w:rStyle w:val="FontStyle55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7DA88D4C" w14:textId="77777777" w:rsidR="00F80F8B" w:rsidRPr="006A550B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46419CBD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5E26C983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10D920A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50A84F3E" w14:textId="77777777" w:rsidR="00F80F8B" w:rsidRPr="00345E28" w:rsidRDefault="00F80F8B" w:rsidP="00397640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E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80F8B" w:rsidRPr="00345E28" w14:paraId="7ED012CE" w14:textId="77777777" w:rsidTr="00397640">
        <w:tc>
          <w:tcPr>
            <w:tcW w:w="1158" w:type="dxa"/>
            <w:shd w:val="clear" w:color="auto" w:fill="auto"/>
          </w:tcPr>
          <w:p w14:paraId="417E4D66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1.2</w:t>
            </w:r>
          </w:p>
        </w:tc>
        <w:tc>
          <w:tcPr>
            <w:tcW w:w="4347" w:type="dxa"/>
            <w:shd w:val="clear" w:color="auto" w:fill="auto"/>
          </w:tcPr>
          <w:p w14:paraId="256C1E38" w14:textId="77777777" w:rsidR="00F80F8B" w:rsidRPr="00345E2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Настройка сетевой операционной системы</w:t>
            </w:r>
          </w:p>
        </w:tc>
        <w:tc>
          <w:tcPr>
            <w:tcW w:w="850" w:type="dxa"/>
            <w:shd w:val="clear" w:color="auto" w:fill="auto"/>
          </w:tcPr>
          <w:p w14:paraId="3FD00DDB" w14:textId="77777777" w:rsidR="00F80F8B" w:rsidRPr="006A550B" w:rsidRDefault="006A550B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6A550B">
              <w:rPr>
                <w:rStyle w:val="FontStyle55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BB05749" w14:textId="77777777" w:rsidR="00F80F8B" w:rsidRPr="006A550B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711655C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616A4C18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5F60E1C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0B881667" w14:textId="77777777" w:rsidR="00F80F8B" w:rsidRPr="00345E28" w:rsidRDefault="00F80F8B" w:rsidP="00397640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5E2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F80F8B" w:rsidRPr="00345E28" w14:paraId="6ED8F6D9" w14:textId="77777777" w:rsidTr="00397640">
        <w:tc>
          <w:tcPr>
            <w:tcW w:w="1158" w:type="dxa"/>
            <w:shd w:val="clear" w:color="auto" w:fill="auto"/>
          </w:tcPr>
          <w:p w14:paraId="0F6E5B2E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1.3</w:t>
            </w:r>
          </w:p>
        </w:tc>
        <w:tc>
          <w:tcPr>
            <w:tcW w:w="4347" w:type="dxa"/>
            <w:shd w:val="clear" w:color="auto" w:fill="auto"/>
          </w:tcPr>
          <w:p w14:paraId="17ACAE62" w14:textId="77777777" w:rsidR="00F80F8B" w:rsidRPr="00345E2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Сетевые протоколы и коммуникации</w:t>
            </w:r>
          </w:p>
        </w:tc>
        <w:tc>
          <w:tcPr>
            <w:tcW w:w="850" w:type="dxa"/>
            <w:shd w:val="clear" w:color="auto" w:fill="auto"/>
          </w:tcPr>
          <w:p w14:paraId="56AAA1B1" w14:textId="77777777" w:rsidR="00F80F8B" w:rsidRPr="006A550B" w:rsidRDefault="00397640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6B09F710" w14:textId="77777777" w:rsidR="00F80F8B" w:rsidRPr="006A550B" w:rsidRDefault="00F80F8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6A550B"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8581300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65DDE04F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BF3138A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07414AA3" w14:textId="77777777" w:rsidR="00F80F8B" w:rsidRPr="00345E28" w:rsidRDefault="00F80F8B" w:rsidP="00397640">
            <w:pPr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</w:tr>
      <w:tr w:rsidR="00F80F8B" w:rsidRPr="00345E28" w14:paraId="107379B2" w14:textId="77777777" w:rsidTr="00397640">
        <w:tc>
          <w:tcPr>
            <w:tcW w:w="1158" w:type="dxa"/>
            <w:shd w:val="clear" w:color="auto" w:fill="auto"/>
          </w:tcPr>
          <w:p w14:paraId="1482E669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1.4</w:t>
            </w:r>
          </w:p>
        </w:tc>
        <w:tc>
          <w:tcPr>
            <w:tcW w:w="4347" w:type="dxa"/>
            <w:shd w:val="clear" w:color="auto" w:fill="auto"/>
          </w:tcPr>
          <w:p w14:paraId="7CCDFC1E" w14:textId="77777777" w:rsidR="00F80F8B" w:rsidRPr="00345E2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Сетевой доступ</w:t>
            </w:r>
          </w:p>
        </w:tc>
        <w:tc>
          <w:tcPr>
            <w:tcW w:w="850" w:type="dxa"/>
            <w:shd w:val="clear" w:color="auto" w:fill="auto"/>
          </w:tcPr>
          <w:p w14:paraId="054E1106" w14:textId="77777777" w:rsidR="00F80F8B" w:rsidRPr="00345E28" w:rsidRDefault="002E5FED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1EEFCC0D" w14:textId="77777777" w:rsidR="00F80F8B" w:rsidRPr="00345E28" w:rsidRDefault="002E5FED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073E364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28E756E9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DFDEB8E" w14:textId="77777777" w:rsidR="00F80F8B" w:rsidRPr="00345E28" w:rsidRDefault="002E5FED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2142884B" w14:textId="77777777" w:rsidR="00F80F8B" w:rsidRPr="00345E28" w:rsidRDefault="00F80F8B" w:rsidP="00397640">
            <w:pPr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</w:tr>
      <w:tr w:rsidR="00F80F8B" w:rsidRPr="00345E28" w14:paraId="6098F030" w14:textId="77777777" w:rsidTr="00397640">
        <w:tc>
          <w:tcPr>
            <w:tcW w:w="1158" w:type="dxa"/>
            <w:shd w:val="clear" w:color="auto" w:fill="auto"/>
          </w:tcPr>
          <w:p w14:paraId="391049FA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1.5</w:t>
            </w:r>
          </w:p>
        </w:tc>
        <w:tc>
          <w:tcPr>
            <w:tcW w:w="4347" w:type="dxa"/>
            <w:shd w:val="clear" w:color="auto" w:fill="auto"/>
          </w:tcPr>
          <w:p w14:paraId="40F2CB05" w14:textId="77777777" w:rsidR="00F80F8B" w:rsidRPr="00020C5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Сеть </w:t>
            </w:r>
            <w:r>
              <w:rPr>
                <w:sz w:val="22"/>
                <w:szCs w:val="22"/>
                <w:lang w:val="en-US"/>
              </w:rPr>
              <w:t>Ethernet</w:t>
            </w:r>
          </w:p>
        </w:tc>
        <w:tc>
          <w:tcPr>
            <w:tcW w:w="850" w:type="dxa"/>
            <w:shd w:val="clear" w:color="auto" w:fill="auto"/>
          </w:tcPr>
          <w:p w14:paraId="3D63586E" w14:textId="77777777" w:rsidR="00F80F8B" w:rsidRPr="00345E28" w:rsidRDefault="002E5FED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7445718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3CDF31D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0EF44647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C38C1BF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386D9FD1" w14:textId="77777777" w:rsidR="00F80F8B" w:rsidRPr="00345E28" w:rsidRDefault="002E5FED" w:rsidP="0039764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4</w:t>
            </w:r>
          </w:p>
        </w:tc>
      </w:tr>
      <w:tr w:rsidR="00F80F8B" w:rsidRPr="00345E28" w14:paraId="568D2626" w14:textId="77777777" w:rsidTr="00397640">
        <w:tc>
          <w:tcPr>
            <w:tcW w:w="1158" w:type="dxa"/>
            <w:shd w:val="clear" w:color="auto" w:fill="auto"/>
          </w:tcPr>
          <w:p w14:paraId="6643446A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1.6</w:t>
            </w:r>
          </w:p>
        </w:tc>
        <w:tc>
          <w:tcPr>
            <w:tcW w:w="4347" w:type="dxa"/>
            <w:shd w:val="clear" w:color="auto" w:fill="auto"/>
          </w:tcPr>
          <w:p w14:paraId="3DA494B0" w14:textId="77777777" w:rsidR="00F80F8B" w:rsidRPr="00345E2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Сетевой уровень</w:t>
            </w:r>
          </w:p>
        </w:tc>
        <w:tc>
          <w:tcPr>
            <w:tcW w:w="850" w:type="dxa"/>
            <w:shd w:val="clear" w:color="auto" w:fill="auto"/>
          </w:tcPr>
          <w:p w14:paraId="6DE8F947" w14:textId="77777777" w:rsidR="00F80F8B" w:rsidRPr="00345E28" w:rsidRDefault="00397640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1DB014BA" w14:textId="77777777" w:rsidR="00F80F8B" w:rsidRPr="00345E28" w:rsidRDefault="00F80F8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0717E7D5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3B259C10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2CE0E8CE" w14:textId="77777777" w:rsidR="00F80F8B" w:rsidRPr="00345E28" w:rsidRDefault="00F80F8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 w14:paraId="4B4FFC41" w14:textId="77777777" w:rsidR="00F80F8B" w:rsidRPr="00345E28" w:rsidRDefault="006A550B" w:rsidP="0039764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2</w:t>
            </w:r>
          </w:p>
        </w:tc>
      </w:tr>
      <w:tr w:rsidR="00F80F8B" w:rsidRPr="00345E28" w14:paraId="3511E575" w14:textId="77777777" w:rsidTr="00397640">
        <w:tc>
          <w:tcPr>
            <w:tcW w:w="1158" w:type="dxa"/>
            <w:shd w:val="clear" w:color="auto" w:fill="auto"/>
          </w:tcPr>
          <w:p w14:paraId="7FFD6627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  <w:r w:rsidRPr="00345E28">
              <w:rPr>
                <w:sz w:val="22"/>
                <w:szCs w:val="22"/>
              </w:rPr>
              <w:t>1.</w:t>
            </w:r>
            <w:r w:rsidRPr="00345E28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4347" w:type="dxa"/>
            <w:shd w:val="clear" w:color="auto" w:fill="auto"/>
          </w:tcPr>
          <w:p w14:paraId="3744EB04" w14:textId="77777777" w:rsidR="00F80F8B" w:rsidRPr="00020C5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IP</w:t>
            </w:r>
            <w:r>
              <w:rPr>
                <w:sz w:val="22"/>
                <w:szCs w:val="22"/>
              </w:rPr>
              <w:t>-адресация</w:t>
            </w:r>
          </w:p>
        </w:tc>
        <w:tc>
          <w:tcPr>
            <w:tcW w:w="850" w:type="dxa"/>
            <w:shd w:val="clear" w:color="auto" w:fill="auto"/>
          </w:tcPr>
          <w:p w14:paraId="69F8D43D" w14:textId="77777777" w:rsidR="00F80F8B" w:rsidRPr="00345E28" w:rsidRDefault="00397640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09F3158F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4D8EC9EB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79E51455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44A0A85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07828416" w14:textId="77777777" w:rsidR="00F80F8B" w:rsidRPr="00345E28" w:rsidRDefault="006A550B" w:rsidP="0039764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2</w:t>
            </w:r>
          </w:p>
        </w:tc>
      </w:tr>
      <w:tr w:rsidR="00F80F8B" w:rsidRPr="00345E28" w14:paraId="570B195E" w14:textId="77777777" w:rsidTr="00397640">
        <w:tc>
          <w:tcPr>
            <w:tcW w:w="1158" w:type="dxa"/>
            <w:shd w:val="clear" w:color="auto" w:fill="auto"/>
          </w:tcPr>
          <w:p w14:paraId="0A9C8C74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1.8</w:t>
            </w:r>
          </w:p>
        </w:tc>
        <w:tc>
          <w:tcPr>
            <w:tcW w:w="4347" w:type="dxa"/>
            <w:shd w:val="clear" w:color="auto" w:fill="auto"/>
          </w:tcPr>
          <w:p w14:paraId="32C4F48A" w14:textId="77777777" w:rsidR="00F80F8B" w:rsidRPr="00020C5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Разделение </w:t>
            </w:r>
            <w:r>
              <w:rPr>
                <w:sz w:val="22"/>
                <w:szCs w:val="22"/>
                <w:lang w:val="en-US"/>
              </w:rPr>
              <w:t>IP</w:t>
            </w:r>
            <w:r w:rsidRPr="00020C5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сети на подсети</w:t>
            </w:r>
          </w:p>
        </w:tc>
        <w:tc>
          <w:tcPr>
            <w:tcW w:w="850" w:type="dxa"/>
            <w:shd w:val="clear" w:color="auto" w:fill="auto"/>
          </w:tcPr>
          <w:p w14:paraId="48E62707" w14:textId="77777777" w:rsidR="00F80F8B" w:rsidRPr="00345E28" w:rsidRDefault="00397640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407409AA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EA39B98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2594F215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E17DDA1" w14:textId="77777777" w:rsidR="00F80F8B" w:rsidRPr="00345E28" w:rsidRDefault="006A550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549E46B3" w14:textId="77777777" w:rsidR="00F80F8B" w:rsidRPr="00345E28" w:rsidRDefault="00397640" w:rsidP="0039764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4</w:t>
            </w:r>
          </w:p>
        </w:tc>
      </w:tr>
      <w:tr w:rsidR="00F80F8B" w:rsidRPr="00345E28" w14:paraId="2DFB1876" w14:textId="77777777" w:rsidTr="00397640">
        <w:tc>
          <w:tcPr>
            <w:tcW w:w="1158" w:type="dxa"/>
            <w:shd w:val="clear" w:color="auto" w:fill="auto"/>
          </w:tcPr>
          <w:p w14:paraId="5FD90AE8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1.9</w:t>
            </w:r>
          </w:p>
        </w:tc>
        <w:tc>
          <w:tcPr>
            <w:tcW w:w="4347" w:type="dxa"/>
            <w:shd w:val="clear" w:color="auto" w:fill="auto"/>
          </w:tcPr>
          <w:p w14:paraId="2484455E" w14:textId="77777777" w:rsidR="00F80F8B" w:rsidRPr="00345E2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Транспортный уровень</w:t>
            </w:r>
          </w:p>
        </w:tc>
        <w:tc>
          <w:tcPr>
            <w:tcW w:w="850" w:type="dxa"/>
            <w:shd w:val="clear" w:color="auto" w:fill="auto"/>
          </w:tcPr>
          <w:p w14:paraId="0165EDE3" w14:textId="77777777" w:rsidR="00F80F8B" w:rsidRPr="00345E28" w:rsidRDefault="00397640" w:rsidP="0007282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3E63BC8F" w14:textId="77777777" w:rsidR="00F80F8B" w:rsidRPr="00345E28" w:rsidRDefault="00F80F8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1345A267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7174104C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CA22D5F" w14:textId="77777777" w:rsidR="00F80F8B" w:rsidRPr="00345E28" w:rsidRDefault="00F80F8B" w:rsidP="00072820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 w14:paraId="44B34F6E" w14:textId="77777777" w:rsidR="00F80F8B" w:rsidRPr="00345E28" w:rsidRDefault="00F80F8B" w:rsidP="00397640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2</w:t>
            </w:r>
          </w:p>
        </w:tc>
      </w:tr>
      <w:tr w:rsidR="00F80F8B" w:rsidRPr="00345E28" w14:paraId="71791BEA" w14:textId="77777777" w:rsidTr="00397640">
        <w:tc>
          <w:tcPr>
            <w:tcW w:w="1158" w:type="dxa"/>
            <w:shd w:val="clear" w:color="auto" w:fill="auto"/>
          </w:tcPr>
          <w:p w14:paraId="14E6371E" w14:textId="77777777" w:rsidR="00F80F8B" w:rsidRPr="00345E28" w:rsidRDefault="00F80F8B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1.10</w:t>
            </w:r>
          </w:p>
        </w:tc>
        <w:tc>
          <w:tcPr>
            <w:tcW w:w="4347" w:type="dxa"/>
            <w:shd w:val="clear" w:color="auto" w:fill="auto"/>
          </w:tcPr>
          <w:p w14:paraId="5EDD41FA" w14:textId="77777777" w:rsidR="00F80F8B" w:rsidRPr="00345E28" w:rsidRDefault="00020C58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Уровень приложений</w:t>
            </w:r>
          </w:p>
        </w:tc>
        <w:tc>
          <w:tcPr>
            <w:tcW w:w="850" w:type="dxa"/>
            <w:shd w:val="clear" w:color="auto" w:fill="auto"/>
          </w:tcPr>
          <w:p w14:paraId="693909FB" w14:textId="77777777" w:rsidR="00F80F8B" w:rsidRPr="00345E28" w:rsidRDefault="006A550B" w:rsidP="00072820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4C40CD2E" w14:textId="77777777" w:rsidR="00F80F8B" w:rsidRPr="00345E28" w:rsidRDefault="006A550B" w:rsidP="00072820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6D0C463C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0AEF548D" w14:textId="77777777" w:rsidR="00F80F8B" w:rsidRPr="00345E28" w:rsidRDefault="00F80F8B" w:rsidP="00072820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A8B564E" w14:textId="77777777" w:rsidR="00F80F8B" w:rsidRPr="00345E28" w:rsidRDefault="006A550B" w:rsidP="00072820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6E7AA0D6" w14:textId="77777777" w:rsidR="00F80F8B" w:rsidRPr="00345E28" w:rsidRDefault="00F80F8B" w:rsidP="00397640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 w:rsidRPr="00345E28">
              <w:rPr>
                <w:rStyle w:val="FontStyle54"/>
                <w:b w:val="0"/>
              </w:rPr>
              <w:t>2</w:t>
            </w:r>
          </w:p>
        </w:tc>
      </w:tr>
      <w:tr w:rsidR="00F80F8B" w:rsidRPr="00345E28" w14:paraId="4EB1F790" w14:textId="77777777" w:rsidTr="00072820">
        <w:tc>
          <w:tcPr>
            <w:tcW w:w="1158" w:type="dxa"/>
            <w:shd w:val="clear" w:color="auto" w:fill="auto"/>
          </w:tcPr>
          <w:p w14:paraId="4E30C8AF" w14:textId="77777777" w:rsidR="00F80F8B" w:rsidRPr="00345E28" w:rsidRDefault="00F80F8B" w:rsidP="00040AB9">
            <w:pPr>
              <w:snapToGrid w:val="0"/>
              <w:spacing w:before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1.11</w:t>
            </w:r>
          </w:p>
        </w:tc>
        <w:tc>
          <w:tcPr>
            <w:tcW w:w="4347" w:type="dxa"/>
            <w:shd w:val="clear" w:color="auto" w:fill="auto"/>
          </w:tcPr>
          <w:p w14:paraId="408FB1F9" w14:textId="77777777" w:rsidR="00F80F8B" w:rsidRPr="00345E28" w:rsidRDefault="00020C58" w:rsidP="00040AB9">
            <w:pPr>
              <w:snapToGrid w:val="0"/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небольшой сети</w:t>
            </w:r>
          </w:p>
          <w:p w14:paraId="63AB7379" w14:textId="77777777" w:rsidR="00F80F8B" w:rsidRPr="00345E28" w:rsidRDefault="00F80F8B" w:rsidP="00040AB9">
            <w:pPr>
              <w:spacing w:before="0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14:paraId="4379D6E0" w14:textId="77777777" w:rsidR="00F80F8B" w:rsidRPr="00345E28" w:rsidRDefault="002E5FED" w:rsidP="00072820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34353B1F" w14:textId="77777777" w:rsidR="00F80F8B" w:rsidRPr="00345E28" w:rsidRDefault="006A550B" w:rsidP="00072820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7929F5BE" w14:textId="77777777" w:rsidR="00F80F8B" w:rsidRPr="00345E28" w:rsidRDefault="00F80F8B" w:rsidP="00072820">
            <w:pPr>
              <w:autoSpaceDE w:val="0"/>
              <w:snapToGrid w:val="0"/>
              <w:spacing w:befor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59C55FED" w14:textId="77777777" w:rsidR="00F80F8B" w:rsidRPr="00345E28" w:rsidRDefault="00F80F8B" w:rsidP="00072820">
            <w:pPr>
              <w:autoSpaceDE w:val="0"/>
              <w:snapToGrid w:val="0"/>
              <w:spacing w:befor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3FDE224" w14:textId="77777777" w:rsidR="00F80F8B" w:rsidRPr="00345E28" w:rsidRDefault="006A550B" w:rsidP="00072820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  <w:r w:rsidR="00F80F8B" w:rsidRPr="00345E28">
              <w:rPr>
                <w:rStyle w:val="FontStyle54"/>
                <w:b w:val="0"/>
              </w:rPr>
              <w:br/>
            </w:r>
          </w:p>
        </w:tc>
        <w:tc>
          <w:tcPr>
            <w:tcW w:w="860" w:type="dxa"/>
            <w:shd w:val="clear" w:color="auto" w:fill="auto"/>
          </w:tcPr>
          <w:p w14:paraId="3DD926CA" w14:textId="77777777" w:rsidR="00F80F8B" w:rsidRPr="00345E28" w:rsidRDefault="002E5FED" w:rsidP="00072820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4</w:t>
            </w:r>
          </w:p>
        </w:tc>
      </w:tr>
      <w:tr w:rsidR="00F80F8B" w:rsidRPr="00345E28" w14:paraId="618DFADB" w14:textId="77777777" w:rsidTr="00072820">
        <w:tc>
          <w:tcPr>
            <w:tcW w:w="1158" w:type="dxa"/>
            <w:shd w:val="clear" w:color="auto" w:fill="auto"/>
            <w:vAlign w:val="center"/>
          </w:tcPr>
          <w:p w14:paraId="1C732389" w14:textId="77777777" w:rsidR="00F80F8B" w:rsidRPr="00345E28" w:rsidRDefault="00F80F8B" w:rsidP="00040AB9">
            <w:pPr>
              <w:snapToGrid w:val="0"/>
              <w:jc w:val="center"/>
              <w:rPr>
                <w:b/>
                <w:sz w:val="22"/>
                <w:szCs w:val="22"/>
              </w:rPr>
            </w:pPr>
            <w:r w:rsidRPr="00345E2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47" w:type="dxa"/>
            <w:shd w:val="clear" w:color="auto" w:fill="auto"/>
            <w:vAlign w:val="center"/>
          </w:tcPr>
          <w:p w14:paraId="0826F88B" w14:textId="77777777" w:rsidR="00F80F8B" w:rsidRPr="00345E28" w:rsidRDefault="00F80F8B" w:rsidP="00020C58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345E28">
              <w:rPr>
                <w:b/>
                <w:sz w:val="22"/>
                <w:szCs w:val="22"/>
              </w:rPr>
              <w:t>Модуль 2.</w:t>
            </w:r>
            <w:r w:rsidRPr="00345E28">
              <w:rPr>
                <w:sz w:val="22"/>
                <w:szCs w:val="22"/>
              </w:rPr>
              <w:t xml:space="preserve"> </w:t>
            </w:r>
            <w:r w:rsidR="00020C58">
              <w:rPr>
                <w:b/>
              </w:rPr>
              <w:t>Основы маршрутизации и коммутации</w:t>
            </w:r>
          </w:p>
        </w:tc>
        <w:tc>
          <w:tcPr>
            <w:tcW w:w="850" w:type="dxa"/>
            <w:shd w:val="clear" w:color="auto" w:fill="auto"/>
          </w:tcPr>
          <w:p w14:paraId="5A19A1B2" w14:textId="77777777" w:rsidR="00F80F8B" w:rsidRPr="00345E28" w:rsidRDefault="00F80F8B" w:rsidP="002E5FED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5</w:t>
            </w:r>
            <w:r w:rsidR="002E5FED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14:paraId="245D0228" w14:textId="77777777" w:rsidR="00F80F8B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14:paraId="1F287FDE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6FBE1820" w14:textId="77777777" w:rsidR="00F80F8B" w:rsidRPr="00345E28" w:rsidRDefault="00F80F8B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6AB07178" w14:textId="77777777" w:rsidR="00F80F8B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860" w:type="dxa"/>
            <w:shd w:val="clear" w:color="auto" w:fill="auto"/>
          </w:tcPr>
          <w:p w14:paraId="0DFDED87" w14:textId="77777777" w:rsidR="00F80F8B" w:rsidRPr="00345E28" w:rsidRDefault="00F80F8B" w:rsidP="00AC653D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2</w:t>
            </w:r>
            <w:r w:rsidR="00AC653D">
              <w:rPr>
                <w:b/>
                <w:bCs/>
                <w:sz w:val="22"/>
                <w:szCs w:val="22"/>
              </w:rPr>
              <w:t>8</w:t>
            </w:r>
          </w:p>
        </w:tc>
      </w:tr>
      <w:tr w:rsidR="00AC653D" w:rsidRPr="00345E28" w14:paraId="198DAB03" w14:textId="77777777" w:rsidTr="00072820">
        <w:tc>
          <w:tcPr>
            <w:tcW w:w="1158" w:type="dxa"/>
            <w:shd w:val="clear" w:color="auto" w:fill="auto"/>
          </w:tcPr>
          <w:p w14:paraId="1EDD80D9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2.1</w:t>
            </w:r>
          </w:p>
        </w:tc>
        <w:tc>
          <w:tcPr>
            <w:tcW w:w="4347" w:type="dxa"/>
            <w:shd w:val="clear" w:color="auto" w:fill="auto"/>
          </w:tcPr>
          <w:p w14:paraId="32A4BDC7" w14:textId="77777777" w:rsidR="00AC653D" w:rsidRPr="00345E28" w:rsidRDefault="00AC653D" w:rsidP="00040AB9">
            <w:pPr>
              <w:pStyle w:val="Style32"/>
              <w:widowControl/>
              <w:snapToGrid w:val="0"/>
              <w:spacing w:line="278" w:lineRule="exact"/>
              <w:ind w:left="5" w:hanging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Концепция маршрутизации</w:t>
            </w:r>
          </w:p>
        </w:tc>
        <w:tc>
          <w:tcPr>
            <w:tcW w:w="850" w:type="dxa"/>
            <w:shd w:val="clear" w:color="auto" w:fill="auto"/>
          </w:tcPr>
          <w:p w14:paraId="751156ED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3540C7EC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11426C19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3C39B9DF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D9C8219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4837A3A4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2</w:t>
            </w:r>
          </w:p>
        </w:tc>
      </w:tr>
      <w:tr w:rsidR="00AC653D" w:rsidRPr="00345E28" w14:paraId="44632EEA" w14:textId="77777777" w:rsidTr="00072820">
        <w:tc>
          <w:tcPr>
            <w:tcW w:w="1158" w:type="dxa"/>
            <w:shd w:val="clear" w:color="auto" w:fill="auto"/>
          </w:tcPr>
          <w:p w14:paraId="6AE66329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2.2</w:t>
            </w:r>
          </w:p>
        </w:tc>
        <w:tc>
          <w:tcPr>
            <w:tcW w:w="4347" w:type="dxa"/>
            <w:shd w:val="clear" w:color="auto" w:fill="auto"/>
          </w:tcPr>
          <w:p w14:paraId="23770A44" w14:textId="77777777" w:rsidR="00AC653D" w:rsidRPr="00345E28" w:rsidRDefault="00AC653D" w:rsidP="00040AB9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Статическая маршрутизация</w:t>
            </w:r>
          </w:p>
        </w:tc>
        <w:tc>
          <w:tcPr>
            <w:tcW w:w="850" w:type="dxa"/>
            <w:shd w:val="clear" w:color="auto" w:fill="auto"/>
          </w:tcPr>
          <w:p w14:paraId="28D19B9C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3</w:t>
            </w:r>
          </w:p>
        </w:tc>
        <w:tc>
          <w:tcPr>
            <w:tcW w:w="709" w:type="dxa"/>
            <w:shd w:val="clear" w:color="auto" w:fill="auto"/>
          </w:tcPr>
          <w:p w14:paraId="0C4B7F66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476329B8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4244647D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54CFF7C9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4961B4D5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2</w:t>
            </w:r>
          </w:p>
        </w:tc>
      </w:tr>
      <w:tr w:rsidR="00AC653D" w:rsidRPr="00345E28" w14:paraId="3FAB693A" w14:textId="77777777" w:rsidTr="00072820">
        <w:tc>
          <w:tcPr>
            <w:tcW w:w="1158" w:type="dxa"/>
            <w:shd w:val="clear" w:color="auto" w:fill="auto"/>
          </w:tcPr>
          <w:p w14:paraId="2C0B9130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lastRenderedPageBreak/>
              <w:t>2.3</w:t>
            </w:r>
          </w:p>
        </w:tc>
        <w:tc>
          <w:tcPr>
            <w:tcW w:w="4347" w:type="dxa"/>
            <w:shd w:val="clear" w:color="auto" w:fill="auto"/>
          </w:tcPr>
          <w:p w14:paraId="52CDB188" w14:textId="77777777" w:rsidR="00AC653D" w:rsidRPr="00345E28" w:rsidRDefault="00AC653D" w:rsidP="00040AB9">
            <w:pPr>
              <w:pStyle w:val="Style32"/>
              <w:widowControl/>
              <w:snapToGrid w:val="0"/>
              <w:spacing w:line="269" w:lineRule="exact"/>
              <w:ind w:left="5" w:hanging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Динамическая маршрутизация</w:t>
            </w:r>
          </w:p>
        </w:tc>
        <w:tc>
          <w:tcPr>
            <w:tcW w:w="850" w:type="dxa"/>
            <w:shd w:val="clear" w:color="auto" w:fill="auto"/>
          </w:tcPr>
          <w:p w14:paraId="3820991B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5</w:t>
            </w:r>
          </w:p>
        </w:tc>
        <w:tc>
          <w:tcPr>
            <w:tcW w:w="709" w:type="dxa"/>
            <w:shd w:val="clear" w:color="auto" w:fill="auto"/>
          </w:tcPr>
          <w:p w14:paraId="559E6D76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39DA1ABD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7F409A73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C722D27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733B2946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2</w:t>
            </w:r>
          </w:p>
        </w:tc>
      </w:tr>
      <w:tr w:rsidR="00AC653D" w:rsidRPr="00345E28" w14:paraId="3BBEDD6A" w14:textId="77777777" w:rsidTr="00072820">
        <w:tc>
          <w:tcPr>
            <w:tcW w:w="1158" w:type="dxa"/>
            <w:shd w:val="clear" w:color="auto" w:fill="auto"/>
          </w:tcPr>
          <w:p w14:paraId="2DF0A738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2.4</w:t>
            </w:r>
          </w:p>
        </w:tc>
        <w:tc>
          <w:tcPr>
            <w:tcW w:w="4347" w:type="dxa"/>
            <w:shd w:val="clear" w:color="auto" w:fill="auto"/>
          </w:tcPr>
          <w:p w14:paraId="044BDE52" w14:textId="77777777" w:rsidR="00AC653D" w:rsidRPr="00345E28" w:rsidRDefault="00AC653D" w:rsidP="00040AB9">
            <w:pPr>
              <w:pStyle w:val="Style32"/>
              <w:widowControl/>
              <w:snapToGrid w:val="0"/>
              <w:spacing w:line="269" w:lineRule="exact"/>
              <w:ind w:left="5" w:hanging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Коммутируемые сети</w:t>
            </w:r>
          </w:p>
        </w:tc>
        <w:tc>
          <w:tcPr>
            <w:tcW w:w="850" w:type="dxa"/>
            <w:shd w:val="clear" w:color="auto" w:fill="auto"/>
          </w:tcPr>
          <w:p w14:paraId="6D9CB47F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FC55BA2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4159141E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11659A91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1E77416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275D2771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2</w:t>
            </w:r>
          </w:p>
        </w:tc>
      </w:tr>
      <w:tr w:rsidR="00AC653D" w:rsidRPr="00345E28" w14:paraId="5F310338" w14:textId="77777777" w:rsidTr="00072820">
        <w:tc>
          <w:tcPr>
            <w:tcW w:w="1158" w:type="dxa"/>
            <w:shd w:val="clear" w:color="auto" w:fill="auto"/>
          </w:tcPr>
          <w:p w14:paraId="2441014D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2.5</w:t>
            </w:r>
          </w:p>
        </w:tc>
        <w:tc>
          <w:tcPr>
            <w:tcW w:w="4347" w:type="dxa"/>
            <w:shd w:val="clear" w:color="auto" w:fill="auto"/>
          </w:tcPr>
          <w:p w14:paraId="6CDBBFFC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Конфигурация коммутатора</w:t>
            </w:r>
          </w:p>
        </w:tc>
        <w:tc>
          <w:tcPr>
            <w:tcW w:w="850" w:type="dxa"/>
            <w:shd w:val="clear" w:color="auto" w:fill="auto"/>
          </w:tcPr>
          <w:p w14:paraId="45611EA8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39E1F377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2C45ED4E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11AD9158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4AADA5CC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02BE723B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4</w:t>
            </w:r>
          </w:p>
        </w:tc>
      </w:tr>
      <w:tr w:rsidR="00AC653D" w:rsidRPr="00345E28" w14:paraId="1014D0AB" w14:textId="77777777" w:rsidTr="00072820">
        <w:tc>
          <w:tcPr>
            <w:tcW w:w="1158" w:type="dxa"/>
            <w:shd w:val="clear" w:color="auto" w:fill="auto"/>
          </w:tcPr>
          <w:p w14:paraId="7655679D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2.6</w:t>
            </w:r>
          </w:p>
        </w:tc>
        <w:tc>
          <w:tcPr>
            <w:tcW w:w="4347" w:type="dxa"/>
            <w:shd w:val="clear" w:color="auto" w:fill="auto"/>
          </w:tcPr>
          <w:p w14:paraId="4574F4EF" w14:textId="77777777" w:rsidR="00AC653D" w:rsidRPr="00020C58" w:rsidRDefault="00AC653D" w:rsidP="00040AB9">
            <w:pPr>
              <w:pStyle w:val="Style32"/>
              <w:widowControl/>
              <w:snapToGrid w:val="0"/>
              <w:spacing w:line="240" w:lineRule="auto"/>
              <w:jc w:val="left"/>
              <w:rPr>
                <w:rStyle w:val="FontStyle55"/>
                <w:lang w:val="en-US"/>
              </w:rPr>
            </w:pPr>
            <w:r>
              <w:rPr>
                <w:rStyle w:val="FontStyle55"/>
              </w:rPr>
              <w:t xml:space="preserve">Сети </w:t>
            </w:r>
            <w:r>
              <w:rPr>
                <w:rStyle w:val="FontStyle55"/>
                <w:lang w:val="en-US"/>
              </w:rPr>
              <w:t>VLAN</w:t>
            </w:r>
          </w:p>
        </w:tc>
        <w:tc>
          <w:tcPr>
            <w:tcW w:w="850" w:type="dxa"/>
            <w:shd w:val="clear" w:color="auto" w:fill="auto"/>
          </w:tcPr>
          <w:p w14:paraId="32E55B41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14:paraId="23EA8BB4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77FE4FFB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724F36FC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63FD437A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 w14:paraId="061288C0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4</w:t>
            </w:r>
          </w:p>
        </w:tc>
      </w:tr>
      <w:tr w:rsidR="00AC653D" w:rsidRPr="00345E28" w14:paraId="098AE7AC" w14:textId="77777777" w:rsidTr="00072820">
        <w:tc>
          <w:tcPr>
            <w:tcW w:w="1158" w:type="dxa"/>
            <w:shd w:val="clear" w:color="auto" w:fill="auto"/>
          </w:tcPr>
          <w:p w14:paraId="0995FC54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2.7</w:t>
            </w:r>
          </w:p>
        </w:tc>
        <w:tc>
          <w:tcPr>
            <w:tcW w:w="4347" w:type="dxa"/>
            <w:shd w:val="clear" w:color="auto" w:fill="auto"/>
          </w:tcPr>
          <w:p w14:paraId="59FDCB93" w14:textId="77777777" w:rsidR="00AC653D" w:rsidRPr="00020C58" w:rsidRDefault="00AC653D" w:rsidP="00020C58">
            <w:pPr>
              <w:pStyle w:val="Style32"/>
              <w:widowControl/>
              <w:snapToGrid w:val="0"/>
              <w:spacing w:line="278" w:lineRule="exact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Списки контроля доступа</w:t>
            </w:r>
          </w:p>
        </w:tc>
        <w:tc>
          <w:tcPr>
            <w:tcW w:w="850" w:type="dxa"/>
            <w:shd w:val="clear" w:color="auto" w:fill="auto"/>
          </w:tcPr>
          <w:p w14:paraId="7877B4EB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3649881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53B4D86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2F1A0484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142C18F1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 w:rsidRPr="00345E28">
              <w:rPr>
                <w:rStyle w:val="FontStyle50"/>
                <w:i w:val="0"/>
              </w:rPr>
              <w:t>2</w:t>
            </w:r>
          </w:p>
        </w:tc>
        <w:tc>
          <w:tcPr>
            <w:tcW w:w="860" w:type="dxa"/>
            <w:shd w:val="clear" w:color="auto" w:fill="auto"/>
          </w:tcPr>
          <w:p w14:paraId="7AC598FC" w14:textId="77777777" w:rsidR="00AC653D" w:rsidRPr="00345E28" w:rsidRDefault="0093712C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4</w:t>
            </w:r>
          </w:p>
        </w:tc>
      </w:tr>
      <w:tr w:rsidR="00AC653D" w:rsidRPr="00345E28" w14:paraId="4BF817D0" w14:textId="77777777" w:rsidTr="00072820">
        <w:tc>
          <w:tcPr>
            <w:tcW w:w="1158" w:type="dxa"/>
            <w:shd w:val="clear" w:color="auto" w:fill="auto"/>
          </w:tcPr>
          <w:p w14:paraId="30E66928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2.8</w:t>
            </w:r>
          </w:p>
        </w:tc>
        <w:tc>
          <w:tcPr>
            <w:tcW w:w="4347" w:type="dxa"/>
            <w:shd w:val="clear" w:color="auto" w:fill="auto"/>
          </w:tcPr>
          <w:p w14:paraId="125CFBCD" w14:textId="77777777" w:rsidR="00AC653D" w:rsidRPr="00020C58" w:rsidRDefault="00AC653D" w:rsidP="00040AB9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Style w:val="FontStyle55"/>
                <w:lang w:val="en-US"/>
              </w:rPr>
            </w:pPr>
            <w:r>
              <w:rPr>
                <w:rStyle w:val="FontStyle55"/>
                <w:lang w:val="en-US"/>
              </w:rPr>
              <w:t>DHCP</w:t>
            </w:r>
          </w:p>
        </w:tc>
        <w:tc>
          <w:tcPr>
            <w:tcW w:w="850" w:type="dxa"/>
            <w:shd w:val="clear" w:color="auto" w:fill="auto"/>
          </w:tcPr>
          <w:p w14:paraId="143499E7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4100EFC3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5BFAD232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405EB782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0CB2CCEC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426C3348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2</w:t>
            </w:r>
          </w:p>
        </w:tc>
      </w:tr>
      <w:tr w:rsidR="00AC653D" w:rsidRPr="00345E28" w14:paraId="233B418F" w14:textId="77777777" w:rsidTr="00072820">
        <w:tc>
          <w:tcPr>
            <w:tcW w:w="1158" w:type="dxa"/>
            <w:shd w:val="clear" w:color="auto" w:fill="auto"/>
          </w:tcPr>
          <w:p w14:paraId="07B66B6B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2.9</w:t>
            </w:r>
          </w:p>
        </w:tc>
        <w:tc>
          <w:tcPr>
            <w:tcW w:w="4347" w:type="dxa"/>
            <w:shd w:val="clear" w:color="auto" w:fill="auto"/>
          </w:tcPr>
          <w:p w14:paraId="7C43AE13" w14:textId="77777777" w:rsidR="00AC653D" w:rsidRPr="00020C58" w:rsidRDefault="00AC653D" w:rsidP="00040AB9">
            <w:pPr>
              <w:pStyle w:val="Style32"/>
              <w:widowControl/>
              <w:snapToGrid w:val="0"/>
              <w:spacing w:line="278" w:lineRule="exact"/>
              <w:ind w:left="5" w:hanging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 xml:space="preserve">Преобразование </w:t>
            </w:r>
            <w:r>
              <w:rPr>
                <w:rStyle w:val="FontStyle55"/>
                <w:lang w:val="en-US"/>
              </w:rPr>
              <w:t>NAT</w:t>
            </w:r>
            <w:r>
              <w:rPr>
                <w:rStyle w:val="FontStyle55"/>
              </w:rPr>
              <w:t xml:space="preserve"> для </w:t>
            </w:r>
            <w:r>
              <w:rPr>
                <w:rStyle w:val="FontStyle55"/>
                <w:lang w:val="en-US"/>
              </w:rPr>
              <w:t>IPv</w:t>
            </w:r>
            <w:r>
              <w:rPr>
                <w:rStyle w:val="FontStyle55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14:paraId="4B7A16AC" w14:textId="77777777" w:rsidR="00AC653D" w:rsidRPr="00345E28" w:rsidRDefault="00AC653D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 w:rsidRPr="00345E28">
              <w:rPr>
                <w:rStyle w:val="FontStyle55"/>
              </w:rPr>
              <w:t>6</w:t>
            </w:r>
          </w:p>
        </w:tc>
        <w:tc>
          <w:tcPr>
            <w:tcW w:w="709" w:type="dxa"/>
            <w:shd w:val="clear" w:color="auto" w:fill="auto"/>
          </w:tcPr>
          <w:p w14:paraId="25C4A36C" w14:textId="77777777" w:rsidR="00AC653D" w:rsidRPr="00345E28" w:rsidRDefault="00AC653D" w:rsidP="00040AB9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3BE1F09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2FB9439C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71637902" w14:textId="77777777" w:rsidR="00AC653D" w:rsidRPr="00345E28" w:rsidRDefault="00AC653D" w:rsidP="005F474A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10262A8E" w14:textId="77777777" w:rsidR="00AC653D" w:rsidRPr="00345E28" w:rsidRDefault="0093712C" w:rsidP="00040AB9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4</w:t>
            </w:r>
          </w:p>
        </w:tc>
      </w:tr>
      <w:tr w:rsidR="00AC653D" w:rsidRPr="00345E28" w14:paraId="7819326A" w14:textId="77777777" w:rsidTr="00072820">
        <w:tc>
          <w:tcPr>
            <w:tcW w:w="1158" w:type="dxa"/>
            <w:shd w:val="clear" w:color="auto" w:fill="auto"/>
          </w:tcPr>
          <w:p w14:paraId="334ED8BA" w14:textId="77777777" w:rsidR="00AC653D" w:rsidRPr="00345E28" w:rsidRDefault="00AC653D" w:rsidP="00040AB9">
            <w:pPr>
              <w:snapToGrid w:val="0"/>
              <w:jc w:val="center"/>
              <w:rPr>
                <w:sz w:val="22"/>
                <w:szCs w:val="22"/>
              </w:rPr>
            </w:pPr>
            <w:r w:rsidRPr="00345E28">
              <w:rPr>
                <w:sz w:val="22"/>
                <w:szCs w:val="22"/>
              </w:rPr>
              <w:t>2.10</w:t>
            </w:r>
          </w:p>
        </w:tc>
        <w:tc>
          <w:tcPr>
            <w:tcW w:w="4347" w:type="dxa"/>
            <w:shd w:val="clear" w:color="auto" w:fill="auto"/>
          </w:tcPr>
          <w:p w14:paraId="72DD1FE0" w14:textId="77777777" w:rsidR="00AC653D" w:rsidRPr="00345E28" w:rsidRDefault="00AC653D" w:rsidP="00040AB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Устройства- обнаружение, управление и обслуживание</w:t>
            </w:r>
          </w:p>
        </w:tc>
        <w:tc>
          <w:tcPr>
            <w:tcW w:w="850" w:type="dxa"/>
            <w:shd w:val="clear" w:color="auto" w:fill="auto"/>
          </w:tcPr>
          <w:p w14:paraId="281CB915" w14:textId="77777777" w:rsidR="00AC653D" w:rsidRPr="00345E28" w:rsidRDefault="00AC653D" w:rsidP="00040AB9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 w:rsidRPr="00345E28">
              <w:rPr>
                <w:rStyle w:val="FontStyle54"/>
                <w:b w:val="0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14:paraId="70F512E6" w14:textId="77777777" w:rsidR="00AC653D" w:rsidRPr="00345E28" w:rsidRDefault="00AC653D" w:rsidP="00040AB9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4E2EB35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</w:tcPr>
          <w:p w14:paraId="1066083B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14:paraId="355666D9" w14:textId="77777777" w:rsidR="00AC653D" w:rsidRPr="00345E28" w:rsidRDefault="00AC653D" w:rsidP="005F474A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860" w:type="dxa"/>
            <w:shd w:val="clear" w:color="auto" w:fill="auto"/>
          </w:tcPr>
          <w:p w14:paraId="4EB45B23" w14:textId="77777777" w:rsidR="00AC653D" w:rsidRPr="00345E28" w:rsidRDefault="00AC653D" w:rsidP="00040AB9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 w:rsidRPr="00345E28">
              <w:rPr>
                <w:rStyle w:val="FontStyle54"/>
                <w:b w:val="0"/>
              </w:rPr>
              <w:t>2</w:t>
            </w:r>
          </w:p>
        </w:tc>
      </w:tr>
      <w:tr w:rsidR="00AC653D" w:rsidRPr="00345E28" w14:paraId="3BA0C80C" w14:textId="77777777" w:rsidTr="00072820">
        <w:trPr>
          <w:trHeight w:val="618"/>
        </w:trPr>
        <w:tc>
          <w:tcPr>
            <w:tcW w:w="5505" w:type="dxa"/>
            <w:gridSpan w:val="2"/>
            <w:shd w:val="clear" w:color="auto" w:fill="auto"/>
          </w:tcPr>
          <w:p w14:paraId="79B01181" w14:textId="77777777" w:rsidR="00AC653D" w:rsidRPr="00345E28" w:rsidRDefault="00AC653D" w:rsidP="00040AB9">
            <w:pPr>
              <w:autoSpaceDE w:val="0"/>
              <w:snapToGrid w:val="0"/>
              <w:rPr>
                <w:b/>
                <w:iCs/>
                <w:sz w:val="22"/>
                <w:szCs w:val="22"/>
              </w:rPr>
            </w:pPr>
            <w:r w:rsidRPr="00345E28">
              <w:rPr>
                <w:b/>
                <w:iCs/>
                <w:sz w:val="22"/>
                <w:szCs w:val="22"/>
              </w:rPr>
              <w:t xml:space="preserve">Итого </w:t>
            </w:r>
          </w:p>
        </w:tc>
        <w:tc>
          <w:tcPr>
            <w:tcW w:w="850" w:type="dxa"/>
            <w:shd w:val="clear" w:color="auto" w:fill="auto"/>
          </w:tcPr>
          <w:p w14:paraId="729C6B96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108</w:t>
            </w:r>
          </w:p>
        </w:tc>
        <w:tc>
          <w:tcPr>
            <w:tcW w:w="709" w:type="dxa"/>
            <w:shd w:val="clear" w:color="auto" w:fill="auto"/>
          </w:tcPr>
          <w:p w14:paraId="75D83EB8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14:paraId="03EB01F9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567" w:type="dxa"/>
            <w:shd w:val="clear" w:color="auto" w:fill="auto"/>
          </w:tcPr>
          <w:p w14:paraId="69B75AF0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 w:rsidRPr="00345E28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14:paraId="3A288CD8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860" w:type="dxa"/>
            <w:shd w:val="clear" w:color="auto" w:fill="auto"/>
          </w:tcPr>
          <w:p w14:paraId="40B00446" w14:textId="77777777" w:rsidR="00AC653D" w:rsidRPr="00345E28" w:rsidRDefault="00AC653D" w:rsidP="00040AB9">
            <w:pPr>
              <w:autoSpaceDE w:val="0"/>
              <w:snapToGri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56</w:t>
            </w:r>
          </w:p>
        </w:tc>
      </w:tr>
    </w:tbl>
    <w:p w14:paraId="22274D4D" w14:textId="77777777" w:rsidR="00F80F8B" w:rsidRDefault="00F80F8B" w:rsidP="00D314FD">
      <w:pPr>
        <w:autoSpaceDE w:val="0"/>
        <w:autoSpaceDN w:val="0"/>
        <w:adjustRightInd w:val="0"/>
        <w:spacing w:before="0"/>
        <w:jc w:val="center"/>
      </w:pPr>
    </w:p>
    <w:p w14:paraId="58CD4DC0" w14:textId="77777777" w:rsidR="002375EF" w:rsidRPr="00D643EA" w:rsidRDefault="002375EF" w:rsidP="00126F3F">
      <w:pPr>
        <w:ind w:firstLine="567"/>
        <w:jc w:val="right"/>
        <w:rPr>
          <w:sz w:val="22"/>
          <w:szCs w:val="22"/>
        </w:rPr>
      </w:pPr>
    </w:p>
    <w:p w14:paraId="572CA33A" w14:textId="77777777" w:rsidR="00B86C4F" w:rsidRPr="004F3818" w:rsidRDefault="0032257D" w:rsidP="003044DD">
      <w:pPr>
        <w:tabs>
          <w:tab w:val="right" w:leader="dot" w:pos="9900"/>
        </w:tabs>
        <w:autoSpaceDE w:val="0"/>
        <w:autoSpaceDN w:val="0"/>
        <w:adjustRightInd w:val="0"/>
        <w:spacing w:before="0" w:line="360" w:lineRule="auto"/>
        <w:jc w:val="center"/>
        <w:rPr>
          <w:b/>
        </w:rPr>
      </w:pPr>
      <w:bookmarkStart w:id="0" w:name="_Toc296113917"/>
      <w:r>
        <w:rPr>
          <w:b/>
        </w:rPr>
        <w:t>4</w:t>
      </w:r>
      <w:r w:rsidR="0051575A" w:rsidRPr="004F3818">
        <w:rPr>
          <w:b/>
        </w:rPr>
        <w:t xml:space="preserve">. </w:t>
      </w:r>
      <w:r w:rsidR="00B86C4F" w:rsidRPr="004F3818">
        <w:rPr>
          <w:b/>
          <w:bCs/>
        </w:rPr>
        <w:t xml:space="preserve">Самостоятельная работа </w:t>
      </w:r>
      <w:r w:rsidR="004F3818" w:rsidRPr="004F3818">
        <w:rPr>
          <w:b/>
          <w:bCs/>
        </w:rPr>
        <w:t>обучающихся</w:t>
      </w:r>
    </w:p>
    <w:p w14:paraId="667ED829" w14:textId="77777777" w:rsidR="00E35A3C" w:rsidRDefault="00E35A3C" w:rsidP="003044DD">
      <w:pPr>
        <w:spacing w:before="0"/>
        <w:jc w:val="center"/>
      </w:pPr>
      <w:r w:rsidRPr="004F3818">
        <w:t xml:space="preserve">Таблица </w:t>
      </w:r>
      <w:r w:rsidR="004F3818" w:rsidRPr="004F3818">
        <w:t>3</w:t>
      </w:r>
      <w:r w:rsidR="00767DAB" w:rsidRPr="004F3818">
        <w:t xml:space="preserve">. Содержание самостоятельной работы </w:t>
      </w:r>
      <w:r w:rsidR="004F3818" w:rsidRPr="004F3818">
        <w:t>обучающихся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816"/>
        <w:gridCol w:w="2127"/>
        <w:gridCol w:w="2976"/>
      </w:tblGrid>
      <w:tr w:rsidR="00FB07CA" w:rsidRPr="009A0BDB" w14:paraId="4B1E34ED" w14:textId="77777777" w:rsidTr="00890538">
        <w:tc>
          <w:tcPr>
            <w:tcW w:w="828" w:type="dxa"/>
            <w:vAlign w:val="center"/>
          </w:tcPr>
          <w:p w14:paraId="2B3792E8" w14:textId="77777777" w:rsidR="00FB07CA" w:rsidRPr="009A0BDB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9A0BDB">
              <w:t>№</w:t>
            </w:r>
            <w:r w:rsidRPr="009A0BDB">
              <w:br/>
              <w:t>п/п</w:t>
            </w:r>
          </w:p>
        </w:tc>
        <w:tc>
          <w:tcPr>
            <w:tcW w:w="3816" w:type="dxa"/>
            <w:vAlign w:val="center"/>
          </w:tcPr>
          <w:p w14:paraId="0E0BAB58" w14:textId="77777777" w:rsidR="00FB07CA" w:rsidRPr="009A0BDB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9A0BDB">
              <w:t>Вид самостоятельной работы</w:t>
            </w:r>
          </w:p>
        </w:tc>
        <w:tc>
          <w:tcPr>
            <w:tcW w:w="2127" w:type="dxa"/>
            <w:vAlign w:val="center"/>
          </w:tcPr>
          <w:p w14:paraId="70B9195F" w14:textId="77777777" w:rsidR="00FB07CA" w:rsidRPr="009A0BDB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9A0BDB">
              <w:t>Разделы или темы</w:t>
            </w:r>
            <w:r w:rsidRPr="009A0BDB">
              <w:br/>
              <w:t>рабочей программы</w:t>
            </w:r>
          </w:p>
        </w:tc>
        <w:tc>
          <w:tcPr>
            <w:tcW w:w="2976" w:type="dxa"/>
            <w:vAlign w:val="center"/>
          </w:tcPr>
          <w:p w14:paraId="080F3984" w14:textId="77777777" w:rsidR="00FB07CA" w:rsidRPr="009A0BDB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9A0BDB">
              <w:t>Форма отчетн</w:t>
            </w:r>
            <w:r w:rsidRPr="009A0BDB">
              <w:t>о</w:t>
            </w:r>
            <w:r w:rsidRPr="009A0BDB">
              <w:t>сти</w:t>
            </w:r>
          </w:p>
        </w:tc>
      </w:tr>
      <w:tr w:rsidR="00FB07CA" w:rsidRPr="008335FB" w14:paraId="3ADC9AAE" w14:textId="77777777" w:rsidTr="00890538">
        <w:tc>
          <w:tcPr>
            <w:tcW w:w="9747" w:type="dxa"/>
            <w:gridSpan w:val="4"/>
            <w:vAlign w:val="center"/>
          </w:tcPr>
          <w:p w14:paraId="60E135DF" w14:textId="77777777" w:rsidR="00FB07CA" w:rsidRPr="003650FF" w:rsidRDefault="00FB07CA" w:rsidP="0032257D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  <w:r w:rsidRPr="008335FB">
              <w:rPr>
                <w:b/>
              </w:rPr>
              <w:t>Модуль 1</w:t>
            </w:r>
            <w:r w:rsidRPr="00D76534">
              <w:t xml:space="preserve">. </w:t>
            </w:r>
            <w:r w:rsidR="0032257D">
              <w:rPr>
                <w:b/>
              </w:rPr>
              <w:t>Введение в сетевые технологии</w:t>
            </w:r>
          </w:p>
        </w:tc>
      </w:tr>
      <w:tr w:rsidR="00FB07CA" w:rsidRPr="008335FB" w14:paraId="41089FD1" w14:textId="77777777" w:rsidTr="00890538">
        <w:tc>
          <w:tcPr>
            <w:tcW w:w="828" w:type="dxa"/>
          </w:tcPr>
          <w:p w14:paraId="3C26E9EA" w14:textId="77777777" w:rsidR="00FB07CA" w:rsidRPr="005B26A9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816" w:type="dxa"/>
          </w:tcPr>
          <w:p w14:paraId="3BE894A5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Повторение пройденного учебного материала по конспектам лекций</w:t>
            </w:r>
          </w:p>
        </w:tc>
        <w:tc>
          <w:tcPr>
            <w:tcW w:w="2127" w:type="dxa"/>
          </w:tcPr>
          <w:p w14:paraId="649B413A" w14:textId="77777777" w:rsidR="00FB07CA" w:rsidRPr="006062E8" w:rsidRDefault="00FB07CA" w:rsidP="003225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тема 1 -</w:t>
            </w:r>
            <w:r w:rsidR="0032257D">
              <w:rPr>
                <w:sz w:val="22"/>
                <w:szCs w:val="22"/>
              </w:rPr>
              <w:t>11</w:t>
            </w:r>
            <w:r w:rsidRPr="00606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14:paraId="33222C42" w14:textId="77777777" w:rsidR="00FB07CA" w:rsidRPr="0046696B" w:rsidRDefault="00FB07CA" w:rsidP="00890538">
            <w:r>
              <w:t>Фронтальная беседа</w:t>
            </w:r>
          </w:p>
        </w:tc>
      </w:tr>
      <w:tr w:rsidR="00FB07CA" w:rsidRPr="008335FB" w14:paraId="38C93F41" w14:textId="77777777" w:rsidTr="00890538">
        <w:tc>
          <w:tcPr>
            <w:tcW w:w="828" w:type="dxa"/>
          </w:tcPr>
          <w:p w14:paraId="02E7E57A" w14:textId="77777777" w:rsidR="00FB07CA" w:rsidRPr="005B26A9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816" w:type="dxa"/>
          </w:tcPr>
          <w:p w14:paraId="155B36EA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062E8">
              <w:rPr>
                <w:iCs/>
                <w:sz w:val="22"/>
                <w:szCs w:val="22"/>
              </w:rPr>
              <w:t>Подготовка сообщений по теме</w:t>
            </w:r>
          </w:p>
        </w:tc>
        <w:tc>
          <w:tcPr>
            <w:tcW w:w="2127" w:type="dxa"/>
          </w:tcPr>
          <w:p w14:paraId="67566E53" w14:textId="77777777" w:rsidR="00FB07CA" w:rsidRPr="006062E8" w:rsidRDefault="00FB07CA" w:rsidP="00F069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 xml:space="preserve">тема </w:t>
            </w:r>
            <w:r w:rsidR="00F069D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2976" w:type="dxa"/>
          </w:tcPr>
          <w:p w14:paraId="79D34349" w14:textId="77777777" w:rsidR="00FB07CA" w:rsidRPr="0046696B" w:rsidRDefault="002D74A0" w:rsidP="00890538">
            <w:r>
              <w:t>Презентация по теме</w:t>
            </w:r>
          </w:p>
        </w:tc>
      </w:tr>
      <w:tr w:rsidR="00FB07CA" w:rsidRPr="008335FB" w14:paraId="113E3D75" w14:textId="77777777" w:rsidTr="00890538">
        <w:tc>
          <w:tcPr>
            <w:tcW w:w="828" w:type="dxa"/>
          </w:tcPr>
          <w:p w14:paraId="1B8C84A5" w14:textId="77777777" w:rsidR="00FB07CA" w:rsidRPr="005B26A9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816" w:type="dxa"/>
          </w:tcPr>
          <w:p w14:paraId="78C97439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062E8">
              <w:rPr>
                <w:iCs/>
                <w:sz w:val="22"/>
                <w:szCs w:val="22"/>
                <w:lang w:val="en-US"/>
              </w:rPr>
              <w:t>Решение задач</w:t>
            </w:r>
          </w:p>
        </w:tc>
        <w:tc>
          <w:tcPr>
            <w:tcW w:w="2127" w:type="dxa"/>
          </w:tcPr>
          <w:p w14:paraId="637C9715" w14:textId="77777777" w:rsidR="00FB07CA" w:rsidRPr="006062E8" w:rsidRDefault="00FB07CA" w:rsidP="003225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 xml:space="preserve">тема </w:t>
            </w:r>
            <w:r w:rsidR="0032257D">
              <w:rPr>
                <w:sz w:val="22"/>
                <w:szCs w:val="22"/>
              </w:rPr>
              <w:t>7,8</w:t>
            </w:r>
            <w:r w:rsidRPr="00606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14:paraId="3DBCDB84" w14:textId="77777777" w:rsidR="00FB07CA" w:rsidRPr="0046696B" w:rsidRDefault="00FB07CA" w:rsidP="00890538">
            <w:r>
              <w:t>Собеседование</w:t>
            </w:r>
          </w:p>
        </w:tc>
      </w:tr>
      <w:tr w:rsidR="00FB07CA" w:rsidRPr="008335FB" w14:paraId="00434000" w14:textId="77777777" w:rsidTr="00890538">
        <w:tc>
          <w:tcPr>
            <w:tcW w:w="828" w:type="dxa"/>
          </w:tcPr>
          <w:p w14:paraId="1BC87790" w14:textId="77777777" w:rsidR="00FB07CA" w:rsidRPr="005B26A9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816" w:type="dxa"/>
          </w:tcPr>
          <w:p w14:paraId="749FA2C8" w14:textId="77777777" w:rsidR="00FB07CA" w:rsidRPr="006062E8" w:rsidRDefault="00FB07CA" w:rsidP="009C216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Выполнение тестов по главам (на сайте www.netacad.</w:t>
            </w:r>
            <w:r w:rsidR="009C216C">
              <w:rPr>
                <w:sz w:val="22"/>
                <w:szCs w:val="22"/>
                <w:lang w:val="en-US"/>
              </w:rPr>
              <w:t>com</w:t>
            </w:r>
            <w:r w:rsidRPr="006062E8"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</w:tcPr>
          <w:p w14:paraId="2B34B9D6" w14:textId="77777777" w:rsidR="00FB07CA" w:rsidRPr="006062E8" w:rsidRDefault="00FB07CA" w:rsidP="003225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тема 1 -</w:t>
            </w:r>
            <w:r w:rsidR="0032257D">
              <w:rPr>
                <w:sz w:val="22"/>
                <w:szCs w:val="22"/>
              </w:rPr>
              <w:t>11</w:t>
            </w:r>
          </w:p>
        </w:tc>
        <w:tc>
          <w:tcPr>
            <w:tcW w:w="2976" w:type="dxa"/>
            <w:vAlign w:val="center"/>
          </w:tcPr>
          <w:p w14:paraId="20C9FEDE" w14:textId="77777777" w:rsidR="00FB07CA" w:rsidRPr="0046696B" w:rsidRDefault="00FB07CA" w:rsidP="00890538">
            <w:r>
              <w:rPr>
                <w:lang w:eastAsia="ar-SA"/>
              </w:rPr>
              <w:t>Выполнение  тестов на сайте</w:t>
            </w:r>
          </w:p>
        </w:tc>
      </w:tr>
      <w:tr w:rsidR="00FB07CA" w:rsidRPr="008335FB" w14:paraId="1DCACC2C" w14:textId="77777777" w:rsidTr="00890538">
        <w:trPr>
          <w:trHeight w:val="315"/>
        </w:trPr>
        <w:tc>
          <w:tcPr>
            <w:tcW w:w="828" w:type="dxa"/>
          </w:tcPr>
          <w:p w14:paraId="2EFB0011" w14:textId="77777777" w:rsidR="00FB07CA" w:rsidRPr="005B26A9" w:rsidRDefault="00FB07CA" w:rsidP="00890538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816" w:type="dxa"/>
          </w:tcPr>
          <w:p w14:paraId="6E3E4B44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Подготовка к итогово</w:t>
            </w:r>
            <w:r>
              <w:rPr>
                <w:sz w:val="22"/>
                <w:szCs w:val="22"/>
              </w:rPr>
              <w:t>й</w:t>
            </w:r>
            <w:r w:rsidRPr="006062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контрольной</w:t>
            </w:r>
            <w:r w:rsidRPr="006062E8">
              <w:rPr>
                <w:sz w:val="22"/>
                <w:szCs w:val="22"/>
              </w:rPr>
              <w:t xml:space="preserve"> по теме</w:t>
            </w:r>
          </w:p>
        </w:tc>
        <w:tc>
          <w:tcPr>
            <w:tcW w:w="2127" w:type="dxa"/>
          </w:tcPr>
          <w:p w14:paraId="66DA55AE" w14:textId="77777777" w:rsidR="00FB07CA" w:rsidRPr="006062E8" w:rsidRDefault="00FB07CA" w:rsidP="003225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темы 1 -</w:t>
            </w:r>
            <w:r w:rsidR="0032257D">
              <w:rPr>
                <w:sz w:val="22"/>
                <w:szCs w:val="22"/>
              </w:rPr>
              <w:t>11</w:t>
            </w:r>
            <w:r w:rsidRPr="00606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  <w:vAlign w:val="center"/>
          </w:tcPr>
          <w:p w14:paraId="6115D64A" w14:textId="77777777" w:rsidR="00FB07CA" w:rsidRPr="0046696B" w:rsidRDefault="00FB07CA" w:rsidP="00890538">
            <w:r>
              <w:rPr>
                <w:lang w:eastAsia="ar-SA"/>
              </w:rPr>
              <w:t>Предъявление всех выполненных тестов по главам (на сайте)</w:t>
            </w:r>
          </w:p>
        </w:tc>
      </w:tr>
      <w:tr w:rsidR="00FB07CA" w:rsidRPr="00D81C22" w14:paraId="2015E029" w14:textId="77777777" w:rsidTr="00890538">
        <w:tc>
          <w:tcPr>
            <w:tcW w:w="9747" w:type="dxa"/>
            <w:gridSpan w:val="4"/>
          </w:tcPr>
          <w:p w14:paraId="08076E0F" w14:textId="77777777" w:rsidR="00FB07CA" w:rsidRPr="00D81C22" w:rsidRDefault="00FB07CA" w:rsidP="0032257D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</w:pPr>
            <w:r w:rsidRPr="00D81C22">
              <w:rPr>
                <w:b/>
                <w:bCs/>
              </w:rPr>
              <w:t xml:space="preserve">Модуль 2. </w:t>
            </w:r>
            <w:r w:rsidR="0032257D">
              <w:rPr>
                <w:b/>
              </w:rPr>
              <w:t>Основы маршрутизации и коммутации</w:t>
            </w:r>
          </w:p>
        </w:tc>
      </w:tr>
      <w:tr w:rsidR="00FB07CA" w:rsidRPr="0046696B" w14:paraId="137E88A9" w14:textId="77777777" w:rsidTr="00890538">
        <w:tc>
          <w:tcPr>
            <w:tcW w:w="828" w:type="dxa"/>
          </w:tcPr>
          <w:p w14:paraId="02454CE8" w14:textId="77777777" w:rsidR="00FB07CA" w:rsidRDefault="00FB07CA" w:rsidP="00890538">
            <w:pPr>
              <w:jc w:val="center"/>
            </w:pPr>
            <w:r>
              <w:t>6</w:t>
            </w:r>
          </w:p>
        </w:tc>
        <w:tc>
          <w:tcPr>
            <w:tcW w:w="3816" w:type="dxa"/>
          </w:tcPr>
          <w:p w14:paraId="37A402C0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6062E8">
              <w:rPr>
                <w:iCs/>
                <w:sz w:val="22"/>
                <w:szCs w:val="22"/>
              </w:rPr>
              <w:t>Самоподготовка по материалам лекций</w:t>
            </w:r>
          </w:p>
        </w:tc>
        <w:tc>
          <w:tcPr>
            <w:tcW w:w="2127" w:type="dxa"/>
          </w:tcPr>
          <w:p w14:paraId="2A0A4882" w14:textId="77777777" w:rsidR="00FB07CA" w:rsidRPr="006062E8" w:rsidRDefault="00FB07CA" w:rsidP="003225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 xml:space="preserve">тема </w:t>
            </w:r>
            <w:r w:rsidR="00F069DF">
              <w:rPr>
                <w:sz w:val="22"/>
                <w:szCs w:val="22"/>
                <w:lang w:val="en-US"/>
              </w:rPr>
              <w:t>1-</w:t>
            </w:r>
            <w:r w:rsidR="0032257D">
              <w:rPr>
                <w:sz w:val="22"/>
                <w:szCs w:val="22"/>
              </w:rPr>
              <w:t>10</w:t>
            </w:r>
            <w:r w:rsidRPr="00606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14:paraId="678C7C04" w14:textId="77777777" w:rsidR="00FB07CA" w:rsidRPr="0046696B" w:rsidRDefault="00FB07CA" w:rsidP="00890538">
            <w:r>
              <w:t>Фронтальная беседа</w:t>
            </w:r>
          </w:p>
        </w:tc>
      </w:tr>
      <w:tr w:rsidR="00FB07CA" w:rsidRPr="0046696B" w14:paraId="15686087" w14:textId="77777777" w:rsidTr="00890538">
        <w:tc>
          <w:tcPr>
            <w:tcW w:w="828" w:type="dxa"/>
          </w:tcPr>
          <w:p w14:paraId="784D81C0" w14:textId="77777777" w:rsidR="00FB07CA" w:rsidRDefault="00FB07CA" w:rsidP="00890538">
            <w:pPr>
              <w:jc w:val="center"/>
            </w:pPr>
            <w:r>
              <w:t>7</w:t>
            </w:r>
          </w:p>
        </w:tc>
        <w:tc>
          <w:tcPr>
            <w:tcW w:w="3816" w:type="dxa"/>
          </w:tcPr>
          <w:p w14:paraId="50779218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2127" w:type="dxa"/>
          </w:tcPr>
          <w:p w14:paraId="162C7990" w14:textId="77777777" w:rsidR="00FB07CA" w:rsidRPr="006062E8" w:rsidRDefault="00FB07CA" w:rsidP="005C4BB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 xml:space="preserve">тема </w:t>
            </w:r>
            <w:r w:rsidR="005C4BB0">
              <w:rPr>
                <w:sz w:val="22"/>
                <w:szCs w:val="22"/>
              </w:rPr>
              <w:t>1-10</w:t>
            </w:r>
            <w:r w:rsidRPr="00606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14:paraId="434050CB" w14:textId="77777777" w:rsidR="00FB07CA" w:rsidRPr="0046696B" w:rsidRDefault="00FB07CA" w:rsidP="00890538">
            <w:r>
              <w:t>Собеседование</w:t>
            </w:r>
          </w:p>
        </w:tc>
      </w:tr>
      <w:tr w:rsidR="00FB07CA" w:rsidRPr="0046696B" w14:paraId="5A138136" w14:textId="77777777" w:rsidTr="00890538">
        <w:tc>
          <w:tcPr>
            <w:tcW w:w="828" w:type="dxa"/>
          </w:tcPr>
          <w:p w14:paraId="604BDA48" w14:textId="77777777" w:rsidR="00FB07CA" w:rsidRDefault="00FB07CA" w:rsidP="00890538">
            <w:pPr>
              <w:jc w:val="center"/>
            </w:pPr>
            <w:r>
              <w:t>8</w:t>
            </w:r>
          </w:p>
        </w:tc>
        <w:tc>
          <w:tcPr>
            <w:tcW w:w="3816" w:type="dxa"/>
          </w:tcPr>
          <w:p w14:paraId="5901E1AF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Выполнение упражнений, выдаваемых на лаборато</w:t>
            </w:r>
            <w:r w:rsidRPr="006062E8">
              <w:rPr>
                <w:sz w:val="22"/>
                <w:szCs w:val="22"/>
              </w:rPr>
              <w:t>р</w:t>
            </w:r>
            <w:r w:rsidRPr="006062E8">
              <w:rPr>
                <w:sz w:val="22"/>
                <w:szCs w:val="22"/>
              </w:rPr>
              <w:t>ных  занятиях</w:t>
            </w:r>
          </w:p>
        </w:tc>
        <w:tc>
          <w:tcPr>
            <w:tcW w:w="2127" w:type="dxa"/>
          </w:tcPr>
          <w:p w14:paraId="383BD522" w14:textId="77777777" w:rsidR="00FB07CA" w:rsidRPr="006062E8" w:rsidRDefault="00FB07CA" w:rsidP="00F069D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тема 4-</w:t>
            </w:r>
            <w:r w:rsidR="00F069DF">
              <w:rPr>
                <w:sz w:val="22"/>
                <w:szCs w:val="22"/>
                <w:lang w:val="en-US"/>
              </w:rPr>
              <w:t>8</w:t>
            </w:r>
            <w:r w:rsidRPr="00606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14:paraId="6A6C5C08" w14:textId="77777777" w:rsidR="00FB07CA" w:rsidRPr="0046696B" w:rsidRDefault="00FB07CA" w:rsidP="00890538">
            <w:r>
              <w:t xml:space="preserve">Защита результатов, оформленных в письменном виде </w:t>
            </w:r>
          </w:p>
        </w:tc>
      </w:tr>
      <w:tr w:rsidR="00FB07CA" w:rsidRPr="0046696B" w14:paraId="14076A21" w14:textId="77777777" w:rsidTr="00890538">
        <w:tc>
          <w:tcPr>
            <w:tcW w:w="828" w:type="dxa"/>
          </w:tcPr>
          <w:p w14:paraId="3950DA72" w14:textId="77777777" w:rsidR="00FB07CA" w:rsidRDefault="00FB07CA" w:rsidP="00890538">
            <w:pPr>
              <w:jc w:val="center"/>
            </w:pPr>
            <w:r>
              <w:t>9</w:t>
            </w:r>
          </w:p>
        </w:tc>
        <w:tc>
          <w:tcPr>
            <w:tcW w:w="3816" w:type="dxa"/>
          </w:tcPr>
          <w:p w14:paraId="6DD91B7B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Выполнение тестов по главам (на сайте www.netacad.ru)</w:t>
            </w:r>
          </w:p>
        </w:tc>
        <w:tc>
          <w:tcPr>
            <w:tcW w:w="2127" w:type="dxa"/>
          </w:tcPr>
          <w:p w14:paraId="3D00363E" w14:textId="77777777" w:rsidR="00FB07CA" w:rsidRPr="006062E8" w:rsidRDefault="00FB07CA" w:rsidP="003225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тема 1 -</w:t>
            </w:r>
            <w:r w:rsidR="0032257D">
              <w:rPr>
                <w:sz w:val="22"/>
                <w:szCs w:val="22"/>
              </w:rPr>
              <w:t>10</w:t>
            </w:r>
          </w:p>
        </w:tc>
        <w:tc>
          <w:tcPr>
            <w:tcW w:w="2976" w:type="dxa"/>
            <w:vAlign w:val="center"/>
          </w:tcPr>
          <w:p w14:paraId="4C2DCC67" w14:textId="77777777" w:rsidR="00FB07CA" w:rsidRPr="0046696B" w:rsidRDefault="00FB07CA" w:rsidP="00890538">
            <w:r>
              <w:rPr>
                <w:lang w:eastAsia="ar-SA"/>
              </w:rPr>
              <w:t>Выполнение  тестов на сайте</w:t>
            </w:r>
          </w:p>
        </w:tc>
      </w:tr>
      <w:tr w:rsidR="00FB07CA" w:rsidRPr="0046696B" w14:paraId="29F0FBCF" w14:textId="77777777" w:rsidTr="00890538">
        <w:tc>
          <w:tcPr>
            <w:tcW w:w="828" w:type="dxa"/>
          </w:tcPr>
          <w:p w14:paraId="7B7F3E3D" w14:textId="77777777" w:rsidR="00FB07CA" w:rsidRDefault="00FB07CA" w:rsidP="00890538">
            <w:pPr>
              <w:jc w:val="center"/>
            </w:pPr>
            <w:r>
              <w:t>10</w:t>
            </w:r>
          </w:p>
        </w:tc>
        <w:tc>
          <w:tcPr>
            <w:tcW w:w="3816" w:type="dxa"/>
          </w:tcPr>
          <w:p w14:paraId="5B83AA96" w14:textId="77777777" w:rsidR="00FB07CA" w:rsidRPr="006062E8" w:rsidRDefault="00FB07CA" w:rsidP="0089053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Подготовка к итогово</w:t>
            </w:r>
            <w:r>
              <w:rPr>
                <w:sz w:val="22"/>
                <w:szCs w:val="22"/>
              </w:rPr>
              <w:t>й</w:t>
            </w:r>
            <w:r w:rsidRPr="006062E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контрольной</w:t>
            </w:r>
            <w:r w:rsidRPr="006062E8">
              <w:rPr>
                <w:sz w:val="22"/>
                <w:szCs w:val="22"/>
              </w:rPr>
              <w:t xml:space="preserve"> по теме</w:t>
            </w:r>
          </w:p>
        </w:tc>
        <w:tc>
          <w:tcPr>
            <w:tcW w:w="2127" w:type="dxa"/>
          </w:tcPr>
          <w:p w14:paraId="65342338" w14:textId="77777777" w:rsidR="00FB07CA" w:rsidRPr="006062E8" w:rsidRDefault="00FB07CA" w:rsidP="0032257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062E8">
              <w:rPr>
                <w:sz w:val="22"/>
                <w:szCs w:val="22"/>
              </w:rPr>
              <w:t>темы 1 -</w:t>
            </w:r>
            <w:r w:rsidR="0032257D">
              <w:rPr>
                <w:sz w:val="22"/>
                <w:szCs w:val="22"/>
              </w:rPr>
              <w:t>10</w:t>
            </w:r>
            <w:r w:rsidRPr="006062E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6" w:type="dxa"/>
          </w:tcPr>
          <w:p w14:paraId="1C37F64F" w14:textId="77777777" w:rsidR="00FB07CA" w:rsidRPr="0046696B" w:rsidRDefault="00FB07CA" w:rsidP="00890538">
            <w:r>
              <w:rPr>
                <w:lang w:eastAsia="ar-SA"/>
              </w:rPr>
              <w:t>Предъявление всех выполненных тестов по главам (на сайте)</w:t>
            </w:r>
          </w:p>
        </w:tc>
      </w:tr>
    </w:tbl>
    <w:p w14:paraId="1CF8F623" w14:textId="77777777" w:rsidR="004F3818" w:rsidRDefault="004F3818" w:rsidP="004F3818">
      <w:pPr>
        <w:jc w:val="center"/>
      </w:pPr>
    </w:p>
    <w:p w14:paraId="16077090" w14:textId="77777777" w:rsidR="00FB07CA" w:rsidRDefault="005C4BB0" w:rsidP="00F069DF">
      <w:pPr>
        <w:spacing w:before="0"/>
        <w:jc w:val="center"/>
        <w:rPr>
          <w:b/>
          <w:bCs/>
        </w:rPr>
      </w:pPr>
      <w:r>
        <w:rPr>
          <w:b/>
          <w:bCs/>
        </w:rPr>
        <w:t>4</w:t>
      </w:r>
      <w:r w:rsidR="00FB07CA">
        <w:rPr>
          <w:b/>
          <w:bCs/>
        </w:rPr>
        <w:t xml:space="preserve">.1. Темы </w:t>
      </w:r>
      <w:r w:rsidR="00FB07CA" w:rsidRPr="00C918FD">
        <w:rPr>
          <w:b/>
          <w:bCs/>
        </w:rPr>
        <w:t>курсов</w:t>
      </w:r>
      <w:r w:rsidR="00FB07CA">
        <w:rPr>
          <w:b/>
          <w:bCs/>
        </w:rPr>
        <w:t>ых</w:t>
      </w:r>
      <w:r w:rsidR="00FB07CA" w:rsidRPr="00C918FD">
        <w:rPr>
          <w:b/>
          <w:bCs/>
        </w:rPr>
        <w:t xml:space="preserve"> работ (проект</w:t>
      </w:r>
      <w:r w:rsidR="00FB07CA">
        <w:rPr>
          <w:b/>
          <w:bCs/>
        </w:rPr>
        <w:t>ов</w:t>
      </w:r>
      <w:r w:rsidR="00FB07CA" w:rsidRPr="00C918FD">
        <w:rPr>
          <w:b/>
          <w:bCs/>
        </w:rPr>
        <w:t>)</w:t>
      </w:r>
    </w:p>
    <w:p w14:paraId="3676019B" w14:textId="77777777" w:rsidR="00FB07CA" w:rsidRPr="00FB07CA" w:rsidRDefault="00FB07CA" w:rsidP="00F069DF">
      <w:pPr>
        <w:spacing w:before="0"/>
        <w:jc w:val="center"/>
        <w:rPr>
          <w:bCs/>
        </w:rPr>
      </w:pPr>
      <w:r w:rsidRPr="00FB07CA">
        <w:rPr>
          <w:bCs/>
        </w:rPr>
        <w:t>К</w:t>
      </w:r>
      <w:r>
        <w:rPr>
          <w:bCs/>
        </w:rPr>
        <w:t xml:space="preserve">урсовые работы </w:t>
      </w:r>
      <w:r w:rsidR="005C4BB0">
        <w:rPr>
          <w:bCs/>
        </w:rPr>
        <w:t xml:space="preserve">в учебном плане не </w:t>
      </w:r>
      <w:r>
        <w:rPr>
          <w:bCs/>
        </w:rPr>
        <w:t>предусмотрены</w:t>
      </w:r>
    </w:p>
    <w:p w14:paraId="6828611C" w14:textId="77777777" w:rsidR="00FB07CA" w:rsidRDefault="00FB07CA" w:rsidP="00FB07CA">
      <w:pPr>
        <w:spacing w:before="0"/>
        <w:ind w:firstLine="539"/>
        <w:jc w:val="both"/>
      </w:pPr>
    </w:p>
    <w:p w14:paraId="70226C26" w14:textId="77777777" w:rsidR="004F3818" w:rsidRPr="004F3818" w:rsidRDefault="005C4BB0" w:rsidP="00FB07CA">
      <w:pPr>
        <w:jc w:val="center"/>
      </w:pPr>
      <w:r>
        <w:rPr>
          <w:b/>
          <w:bCs/>
        </w:rPr>
        <w:lastRenderedPageBreak/>
        <w:t>4</w:t>
      </w:r>
      <w:r w:rsidR="00FB07CA">
        <w:rPr>
          <w:b/>
          <w:bCs/>
        </w:rPr>
        <w:t xml:space="preserve">.2. </w:t>
      </w:r>
      <w:r w:rsidR="00FB07CA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FB07CA" w:rsidRPr="00CD7393">
        <w:rPr>
          <w:b/>
          <w:bCs/>
        </w:rPr>
        <w:t>у</w:t>
      </w:r>
      <w:r w:rsidR="00FB07CA" w:rsidRPr="00CD7393">
        <w:rPr>
          <w:b/>
          <w:bCs/>
        </w:rPr>
        <w:t>чающихся</w:t>
      </w:r>
    </w:p>
    <w:p w14:paraId="739BED1B" w14:textId="77777777" w:rsidR="00B67518" w:rsidRPr="009858A7" w:rsidRDefault="00B67518" w:rsidP="004F443F">
      <w:pPr>
        <w:spacing w:before="0" w:line="288" w:lineRule="auto"/>
        <w:ind w:firstLine="709"/>
        <w:jc w:val="both"/>
        <w:rPr>
          <w:iCs/>
          <w:color w:val="000000"/>
        </w:rPr>
      </w:pPr>
      <w:r>
        <w:rPr>
          <w:iCs/>
          <w:color w:val="000000"/>
          <w:lang w:val="en-US"/>
        </w:rPr>
        <w:t>C</w:t>
      </w:r>
      <w:r w:rsidR="009858A7" w:rsidRPr="00C867AD">
        <w:rPr>
          <w:iCs/>
          <w:color w:val="000000"/>
        </w:rPr>
        <w:t>амостоятельная</w:t>
      </w:r>
      <w:r w:rsidRPr="0068796A">
        <w:rPr>
          <w:iCs/>
          <w:color w:val="000000"/>
        </w:rPr>
        <w:t xml:space="preserve"> </w:t>
      </w:r>
      <w:r w:rsidRPr="00C867AD">
        <w:rPr>
          <w:iCs/>
          <w:color w:val="000000"/>
        </w:rPr>
        <w:t xml:space="preserve"> работа студентов</w:t>
      </w:r>
      <w:r>
        <w:rPr>
          <w:iCs/>
          <w:color w:val="000000"/>
        </w:rPr>
        <w:t xml:space="preserve"> </w:t>
      </w:r>
      <w:r w:rsidR="009858A7">
        <w:rPr>
          <w:iCs/>
          <w:color w:val="000000"/>
        </w:rPr>
        <w:t>осуществляется с использованием</w:t>
      </w:r>
      <w:r w:rsidR="009858A7" w:rsidRPr="009858A7">
        <w:rPr>
          <w:iCs/>
          <w:color w:val="000000"/>
        </w:rPr>
        <w:t>:</w:t>
      </w:r>
    </w:p>
    <w:p w14:paraId="3FE41607" w14:textId="77777777" w:rsidR="00B67518" w:rsidRPr="009858A7" w:rsidRDefault="00B67518" w:rsidP="00555C22">
      <w:pPr>
        <w:numPr>
          <w:ilvl w:val="0"/>
          <w:numId w:val="40"/>
        </w:numPr>
        <w:tabs>
          <w:tab w:val="left" w:pos="1276"/>
        </w:tabs>
        <w:spacing w:before="0" w:line="288" w:lineRule="auto"/>
        <w:ind w:left="0" w:firstLine="851"/>
        <w:jc w:val="both"/>
        <w:rPr>
          <w:iCs/>
          <w:color w:val="000000"/>
        </w:rPr>
      </w:pPr>
      <w:r w:rsidRPr="00B67518">
        <w:t>Интерактивн</w:t>
      </w:r>
      <w:r w:rsidR="009858A7">
        <w:t>ого</w:t>
      </w:r>
      <w:r w:rsidRPr="00B67518">
        <w:t xml:space="preserve"> учебник</w:t>
      </w:r>
      <w:r w:rsidR="009858A7">
        <w:t>а</w:t>
      </w:r>
      <w:r w:rsidRPr="00B67518">
        <w:t xml:space="preserve"> по всем темам курса, содержащий анимационные и виде</w:t>
      </w:r>
      <w:r w:rsidRPr="00B67518">
        <w:t>о</w:t>
      </w:r>
      <w:r w:rsidRPr="00B67518">
        <w:t xml:space="preserve">ролики, компьютерные тесты, мультимедийные практические задания – на сайте </w:t>
      </w:r>
      <w:hyperlink r:id="rId9" w:history="1">
        <w:r w:rsidR="009858A7" w:rsidRPr="00743C92">
          <w:rPr>
            <w:rStyle w:val="Hyperlink"/>
          </w:rPr>
          <w:t>www.netacad.ru</w:t>
        </w:r>
      </w:hyperlink>
      <w:r w:rsidR="009858A7">
        <w:t>.</w:t>
      </w:r>
    </w:p>
    <w:p w14:paraId="2C2DCFB4" w14:textId="77777777" w:rsidR="009858A7" w:rsidRPr="009858A7" w:rsidRDefault="009858A7" w:rsidP="00555C22">
      <w:pPr>
        <w:numPr>
          <w:ilvl w:val="0"/>
          <w:numId w:val="40"/>
        </w:numPr>
        <w:tabs>
          <w:tab w:val="left" w:pos="1276"/>
        </w:tabs>
        <w:spacing w:before="0" w:line="288" w:lineRule="auto"/>
        <w:ind w:left="0" w:firstLine="851"/>
        <w:jc w:val="both"/>
        <w:rPr>
          <w:iCs/>
          <w:color w:val="000000"/>
        </w:rPr>
      </w:pPr>
      <w:r>
        <w:t>Библиотечного фонда АГУ.</w:t>
      </w:r>
    </w:p>
    <w:p w14:paraId="7485F8F7" w14:textId="77777777" w:rsidR="009858A7" w:rsidRPr="009858A7" w:rsidRDefault="009858A7" w:rsidP="00555C22">
      <w:pPr>
        <w:numPr>
          <w:ilvl w:val="0"/>
          <w:numId w:val="40"/>
        </w:numPr>
        <w:tabs>
          <w:tab w:val="left" w:pos="1276"/>
        </w:tabs>
        <w:spacing w:before="0" w:line="288" w:lineRule="auto"/>
        <w:ind w:left="0" w:firstLine="851"/>
        <w:jc w:val="both"/>
        <w:rPr>
          <w:iCs/>
          <w:color w:val="000000"/>
        </w:rPr>
      </w:pPr>
      <w:r>
        <w:t>Материалов сайта АГУ (</w:t>
      </w:r>
      <w:r>
        <w:rPr>
          <w:lang w:val="en-US"/>
        </w:rPr>
        <w:t>www</w:t>
      </w:r>
      <w:r w:rsidRPr="009858A7">
        <w:t>.</w:t>
      </w:r>
      <w:r>
        <w:rPr>
          <w:lang w:val="en-US"/>
        </w:rPr>
        <w:t>adygnet</w:t>
      </w:r>
      <w:r w:rsidRPr="009858A7">
        <w:t>.</w:t>
      </w:r>
      <w:r>
        <w:rPr>
          <w:lang w:val="en-US"/>
        </w:rPr>
        <w:t>ru</w:t>
      </w:r>
      <w:r w:rsidRPr="009858A7">
        <w:t>)</w:t>
      </w:r>
      <w:r>
        <w:t>, на котором размещены рабочая программа дисциплины, фонды оценочных средств.</w:t>
      </w:r>
    </w:p>
    <w:p w14:paraId="52AD0DFF" w14:textId="77777777" w:rsidR="009858A7" w:rsidRPr="00B67518" w:rsidRDefault="009858A7" w:rsidP="00555C22">
      <w:pPr>
        <w:numPr>
          <w:ilvl w:val="0"/>
          <w:numId w:val="40"/>
        </w:numPr>
        <w:tabs>
          <w:tab w:val="left" w:pos="1276"/>
        </w:tabs>
        <w:spacing w:before="0" w:line="288" w:lineRule="auto"/>
        <w:ind w:left="0" w:firstLine="851"/>
        <w:jc w:val="both"/>
        <w:rPr>
          <w:iCs/>
          <w:color w:val="000000"/>
        </w:rPr>
      </w:pPr>
      <w:r>
        <w:rPr>
          <w:iCs/>
          <w:color w:val="000000"/>
        </w:rPr>
        <w:t>Компьютерного класса с доступом к сети Интернет.</w:t>
      </w:r>
    </w:p>
    <w:p w14:paraId="53FEC9A0" w14:textId="77777777" w:rsidR="0051575A" w:rsidRPr="00D643EA" w:rsidRDefault="0051575A" w:rsidP="00E35A3C">
      <w:pPr>
        <w:rPr>
          <w:sz w:val="22"/>
          <w:szCs w:val="22"/>
        </w:rPr>
      </w:pPr>
    </w:p>
    <w:p w14:paraId="7089DEBB" w14:textId="77777777" w:rsidR="008D379F" w:rsidRPr="00F069DF" w:rsidRDefault="008D379F" w:rsidP="005C4BB0">
      <w:pPr>
        <w:numPr>
          <w:ilvl w:val="0"/>
          <w:numId w:val="40"/>
        </w:numPr>
        <w:tabs>
          <w:tab w:val="left" w:pos="1701"/>
        </w:tabs>
        <w:rPr>
          <w:b/>
        </w:rPr>
      </w:pPr>
      <w:r w:rsidRPr="00F069DF">
        <w:rPr>
          <w:b/>
        </w:rPr>
        <w:t>Учебно-методическое обеспечение дисциплины</w:t>
      </w:r>
      <w:r w:rsidR="00F069DF" w:rsidRPr="00F069DF">
        <w:rPr>
          <w:b/>
        </w:rPr>
        <w:t xml:space="preserve"> (модуля)</w:t>
      </w:r>
    </w:p>
    <w:p w14:paraId="7432A371" w14:textId="77777777" w:rsidR="008D379F" w:rsidRPr="00F069DF" w:rsidRDefault="008D379F" w:rsidP="00F069DF">
      <w:pPr>
        <w:tabs>
          <w:tab w:val="right" w:leader="dot" w:pos="9900"/>
        </w:tabs>
        <w:autoSpaceDE w:val="0"/>
        <w:autoSpaceDN w:val="0"/>
        <w:adjustRightInd w:val="0"/>
        <w:jc w:val="center"/>
      </w:pPr>
      <w:r w:rsidRPr="00F069DF">
        <w:t xml:space="preserve">Таблица </w:t>
      </w:r>
      <w:r w:rsidR="00F069DF" w:rsidRPr="00F069DF">
        <w:t>4</w:t>
      </w:r>
      <w:r w:rsidRPr="00F069DF">
        <w:t>. Основная литература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099"/>
      </w:tblGrid>
      <w:tr w:rsidR="00F069DF" w:rsidRPr="00F069DF" w14:paraId="2633E287" w14:textId="77777777" w:rsidTr="00E21034">
        <w:tc>
          <w:tcPr>
            <w:tcW w:w="648" w:type="dxa"/>
            <w:shd w:val="clear" w:color="auto" w:fill="auto"/>
            <w:vAlign w:val="center"/>
          </w:tcPr>
          <w:p w14:paraId="55B51B76" w14:textId="77777777" w:rsidR="00F069DF" w:rsidRPr="00F069DF" w:rsidRDefault="00F069D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F069DF">
              <w:t>№ п/п</w:t>
            </w:r>
          </w:p>
        </w:tc>
        <w:tc>
          <w:tcPr>
            <w:tcW w:w="9099" w:type="dxa"/>
            <w:shd w:val="clear" w:color="auto" w:fill="auto"/>
            <w:vAlign w:val="center"/>
          </w:tcPr>
          <w:p w14:paraId="1FEB6FFC" w14:textId="77777777" w:rsidR="00F069DF" w:rsidRPr="00F069DF" w:rsidRDefault="00F069D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F069DF">
              <w:t>Наименование, библиографическое описание</w:t>
            </w:r>
          </w:p>
        </w:tc>
      </w:tr>
      <w:tr w:rsidR="00F069DF" w:rsidRPr="00F069DF" w14:paraId="0C715007" w14:textId="77777777" w:rsidTr="00E21034">
        <w:tc>
          <w:tcPr>
            <w:tcW w:w="648" w:type="dxa"/>
            <w:shd w:val="clear" w:color="auto" w:fill="auto"/>
          </w:tcPr>
          <w:p w14:paraId="2F860F90" w14:textId="77777777" w:rsidR="00F069DF" w:rsidRPr="00F069DF" w:rsidRDefault="00F069D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F069DF">
              <w:t>1</w:t>
            </w:r>
          </w:p>
        </w:tc>
        <w:tc>
          <w:tcPr>
            <w:tcW w:w="9099" w:type="dxa"/>
            <w:shd w:val="clear" w:color="auto" w:fill="auto"/>
          </w:tcPr>
          <w:p w14:paraId="450FDBD5" w14:textId="77777777" w:rsidR="00F069DF" w:rsidRPr="00F069DF" w:rsidRDefault="00F069DF" w:rsidP="004E1F85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F069DF">
              <w:t>Интерактивный учебник по всем темам курса, содержащий анимационные и виде</w:t>
            </w:r>
            <w:r w:rsidRPr="00F069DF">
              <w:t>о</w:t>
            </w:r>
            <w:r w:rsidRPr="00F069DF">
              <w:t xml:space="preserve">ролики, компьютерные тесты, мультимедийные практические задания – на сайте </w:t>
            </w:r>
            <w:hyperlink r:id="rId10" w:history="1">
              <w:r w:rsidR="004E1F85" w:rsidRPr="00195697">
                <w:rPr>
                  <w:rStyle w:val="Hyperlink"/>
                </w:rPr>
                <w:t>www.netacad.</w:t>
              </w:r>
              <w:r w:rsidR="004E1F85" w:rsidRPr="00195697">
                <w:rPr>
                  <w:rStyle w:val="Hyperlink"/>
                  <w:lang w:val="en-US"/>
                </w:rPr>
                <w:t>com</w:t>
              </w:r>
            </w:hyperlink>
          </w:p>
        </w:tc>
      </w:tr>
      <w:tr w:rsidR="00F069DF" w:rsidRPr="00F069DF" w14:paraId="6FA61569" w14:textId="77777777" w:rsidTr="00E21034">
        <w:tc>
          <w:tcPr>
            <w:tcW w:w="648" w:type="dxa"/>
            <w:shd w:val="clear" w:color="auto" w:fill="auto"/>
          </w:tcPr>
          <w:p w14:paraId="7217C141" w14:textId="77777777" w:rsidR="00F069DF" w:rsidRPr="00F069DF" w:rsidRDefault="00F069D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F069DF">
              <w:rPr>
                <w:lang w:val="en-US"/>
              </w:rPr>
              <w:t>2</w:t>
            </w:r>
          </w:p>
        </w:tc>
        <w:tc>
          <w:tcPr>
            <w:tcW w:w="9099" w:type="dxa"/>
            <w:shd w:val="clear" w:color="auto" w:fill="auto"/>
          </w:tcPr>
          <w:p w14:paraId="145DDAF8" w14:textId="77777777" w:rsidR="00F069DF" w:rsidRPr="00F069DF" w:rsidRDefault="00F069D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F069DF">
              <w:t>Олифер В.Г., Олифер Н.А. Компьютерные сети. Принципы, техн</w:t>
            </w:r>
            <w:r w:rsidRPr="00F069DF">
              <w:t>о</w:t>
            </w:r>
            <w:r w:rsidRPr="00F069DF">
              <w:t xml:space="preserve">логии, протоколы. 4 изд.- СПб., Питер, 2011, ,-944 с. </w:t>
            </w:r>
          </w:p>
        </w:tc>
      </w:tr>
      <w:tr w:rsidR="00F069DF" w:rsidRPr="00F069DF" w14:paraId="6F2C0944" w14:textId="77777777" w:rsidTr="00E21034">
        <w:tc>
          <w:tcPr>
            <w:tcW w:w="648" w:type="dxa"/>
            <w:shd w:val="clear" w:color="auto" w:fill="auto"/>
          </w:tcPr>
          <w:p w14:paraId="51905B9F" w14:textId="77777777" w:rsidR="00F069DF" w:rsidRPr="00F069DF" w:rsidRDefault="00F069D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F069DF">
              <w:t>3</w:t>
            </w:r>
          </w:p>
        </w:tc>
        <w:tc>
          <w:tcPr>
            <w:tcW w:w="9099" w:type="dxa"/>
            <w:shd w:val="clear" w:color="auto" w:fill="auto"/>
          </w:tcPr>
          <w:p w14:paraId="2A17D3FB" w14:textId="77777777" w:rsidR="00F069DF" w:rsidRPr="00F069DF" w:rsidRDefault="00F069DF" w:rsidP="00495AD1">
            <w:pPr>
              <w:snapToGrid w:val="0"/>
              <w:jc w:val="both"/>
            </w:pPr>
            <w:r w:rsidRPr="00F069DF">
              <w:rPr>
                <w:rStyle w:val="4C3AE133-B5B2-4A60-9AFF-A313828FEB9A"/>
                <w:rFonts w:eastAsia="MS Mincho"/>
                <w:spacing w:val="0"/>
              </w:rPr>
              <w:t>Панеш А.Х. Анализ IP-адресов и расчеты сетей</w:t>
            </w:r>
            <w:r w:rsidRPr="00F069DF">
              <w:t xml:space="preserve"> (Учеб.-метод. пособие). г. Майкоп: Изд-во  АГУ, 2013.– 48 с.</w:t>
            </w:r>
          </w:p>
        </w:tc>
      </w:tr>
    </w:tbl>
    <w:p w14:paraId="076C61AE" w14:textId="77777777" w:rsidR="008D379F" w:rsidRPr="00D643EA" w:rsidRDefault="008D379F" w:rsidP="008D379F">
      <w:pPr>
        <w:tabs>
          <w:tab w:val="right" w:leader="dot" w:pos="9900"/>
        </w:tabs>
        <w:autoSpaceDE w:val="0"/>
        <w:autoSpaceDN w:val="0"/>
        <w:adjustRightInd w:val="0"/>
        <w:rPr>
          <w:sz w:val="22"/>
          <w:szCs w:val="22"/>
        </w:rPr>
      </w:pPr>
    </w:p>
    <w:p w14:paraId="63EBF9F2" w14:textId="77777777" w:rsidR="008D379F" w:rsidRPr="00C25127" w:rsidRDefault="008D379F" w:rsidP="00F069DF">
      <w:pPr>
        <w:tabs>
          <w:tab w:val="right" w:leader="dot" w:pos="9900"/>
        </w:tabs>
        <w:autoSpaceDE w:val="0"/>
        <w:autoSpaceDN w:val="0"/>
        <w:adjustRightInd w:val="0"/>
        <w:jc w:val="center"/>
      </w:pPr>
      <w:r w:rsidRPr="00C25127">
        <w:t xml:space="preserve">Таблица </w:t>
      </w:r>
      <w:r w:rsidR="00F069DF" w:rsidRPr="00C25127">
        <w:t>5</w:t>
      </w:r>
      <w:r w:rsidRPr="00C25127">
        <w:t>. Дополнительная литература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099"/>
      </w:tblGrid>
      <w:tr w:rsidR="008D379F" w:rsidRPr="00C25127" w14:paraId="49FA13C1" w14:textId="77777777" w:rsidTr="00E21034">
        <w:tc>
          <w:tcPr>
            <w:tcW w:w="648" w:type="dxa"/>
            <w:shd w:val="clear" w:color="auto" w:fill="auto"/>
            <w:vAlign w:val="center"/>
          </w:tcPr>
          <w:p w14:paraId="6EE0996B" w14:textId="77777777" w:rsidR="008D379F" w:rsidRPr="00C25127" w:rsidRDefault="008D379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C25127">
              <w:t>№ п/п</w:t>
            </w:r>
          </w:p>
        </w:tc>
        <w:tc>
          <w:tcPr>
            <w:tcW w:w="9099" w:type="dxa"/>
            <w:shd w:val="clear" w:color="auto" w:fill="auto"/>
            <w:vAlign w:val="center"/>
          </w:tcPr>
          <w:p w14:paraId="396A9C47" w14:textId="77777777" w:rsidR="008D379F" w:rsidRPr="00C25127" w:rsidRDefault="008D379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C25127">
              <w:t>Наименование, библиографическое описание</w:t>
            </w:r>
          </w:p>
        </w:tc>
      </w:tr>
      <w:tr w:rsidR="008D379F" w:rsidRPr="00C25127" w14:paraId="5E11208E" w14:textId="77777777" w:rsidTr="00E21034">
        <w:tc>
          <w:tcPr>
            <w:tcW w:w="648" w:type="dxa"/>
            <w:shd w:val="clear" w:color="auto" w:fill="auto"/>
          </w:tcPr>
          <w:p w14:paraId="19D4A34A" w14:textId="77777777" w:rsidR="008D379F" w:rsidRPr="00C25127" w:rsidRDefault="00C25127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99" w:type="dxa"/>
            <w:shd w:val="clear" w:color="auto" w:fill="auto"/>
          </w:tcPr>
          <w:p w14:paraId="0D890F00" w14:textId="77777777" w:rsidR="008D379F" w:rsidRPr="00C25127" w:rsidRDefault="008D379F" w:rsidP="00BA5B43">
            <w:pPr>
              <w:tabs>
                <w:tab w:val="left" w:pos="397"/>
              </w:tabs>
              <w:spacing w:before="0"/>
            </w:pPr>
            <w:r w:rsidRPr="00C25127">
              <w:t xml:space="preserve"> Пятибратов А.П., Гудыно Л.П., Кириченко А.А. Вычислительные системы, сети и телекомм</w:t>
            </w:r>
            <w:r w:rsidRPr="00C25127">
              <w:t>у</w:t>
            </w:r>
            <w:r w:rsidRPr="00C25127">
              <w:t>никации: учебное пособие. – М.: КНОРУС, 2013. -376 с.</w:t>
            </w:r>
          </w:p>
        </w:tc>
      </w:tr>
      <w:tr w:rsidR="008D379F" w:rsidRPr="00C25127" w14:paraId="7C938BF6" w14:textId="77777777" w:rsidTr="00E21034">
        <w:tc>
          <w:tcPr>
            <w:tcW w:w="648" w:type="dxa"/>
            <w:shd w:val="clear" w:color="auto" w:fill="auto"/>
          </w:tcPr>
          <w:p w14:paraId="521AD235" w14:textId="77777777" w:rsidR="008D379F" w:rsidRPr="00C25127" w:rsidRDefault="00143C45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99" w:type="dxa"/>
            <w:shd w:val="clear" w:color="auto" w:fill="auto"/>
          </w:tcPr>
          <w:p w14:paraId="69FF274C" w14:textId="77777777" w:rsidR="008D379F" w:rsidRPr="00C25127" w:rsidRDefault="008D379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C25127">
              <w:t>Журнал «Прикладная информатика»</w:t>
            </w:r>
          </w:p>
        </w:tc>
      </w:tr>
    </w:tbl>
    <w:p w14:paraId="436D5826" w14:textId="77777777" w:rsidR="008D379F" w:rsidRPr="00C25127" w:rsidRDefault="008D379F" w:rsidP="008D379F">
      <w:pPr>
        <w:tabs>
          <w:tab w:val="right" w:leader="dot" w:pos="9900"/>
        </w:tabs>
        <w:autoSpaceDE w:val="0"/>
        <w:autoSpaceDN w:val="0"/>
        <w:adjustRightInd w:val="0"/>
        <w:rPr>
          <w:b/>
        </w:rPr>
      </w:pPr>
    </w:p>
    <w:p w14:paraId="54DB8657" w14:textId="77777777" w:rsidR="008D379F" w:rsidRPr="00086A02" w:rsidRDefault="008D379F" w:rsidP="00086A02">
      <w:pPr>
        <w:tabs>
          <w:tab w:val="right" w:leader="dot" w:pos="9900"/>
        </w:tabs>
        <w:autoSpaceDE w:val="0"/>
        <w:autoSpaceDN w:val="0"/>
        <w:adjustRightInd w:val="0"/>
        <w:jc w:val="center"/>
      </w:pPr>
      <w:r w:rsidRPr="00086A02">
        <w:t xml:space="preserve">Таблица </w:t>
      </w:r>
      <w:r w:rsidR="00086A02" w:rsidRPr="00086A02">
        <w:t>6</w:t>
      </w:r>
      <w:r w:rsidRPr="00086A02">
        <w:t xml:space="preserve">. </w:t>
      </w:r>
      <w:r w:rsidR="00086A02" w:rsidRPr="00086A02">
        <w:rPr>
          <w:bCs/>
        </w:rPr>
        <w:t>Ресурсы информационно-телекоммуникационной сети «Интернет»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9099"/>
      </w:tblGrid>
      <w:tr w:rsidR="008D379F" w:rsidRPr="00086A02" w14:paraId="3109FD20" w14:textId="77777777" w:rsidTr="00E21034">
        <w:tc>
          <w:tcPr>
            <w:tcW w:w="648" w:type="dxa"/>
            <w:shd w:val="clear" w:color="auto" w:fill="auto"/>
            <w:vAlign w:val="center"/>
          </w:tcPr>
          <w:p w14:paraId="04BD9DF6" w14:textId="77777777" w:rsidR="008D379F" w:rsidRPr="00086A02" w:rsidRDefault="008D379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086A02">
              <w:t>№ п/п</w:t>
            </w:r>
          </w:p>
        </w:tc>
        <w:tc>
          <w:tcPr>
            <w:tcW w:w="9099" w:type="dxa"/>
            <w:shd w:val="clear" w:color="auto" w:fill="auto"/>
            <w:vAlign w:val="center"/>
          </w:tcPr>
          <w:p w14:paraId="79619E7C" w14:textId="77777777" w:rsidR="008D379F" w:rsidRPr="00086A02" w:rsidRDefault="008D379F" w:rsidP="00BA5B43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086A02">
              <w:t>Название, (адрес) ресурса</w:t>
            </w:r>
          </w:p>
        </w:tc>
      </w:tr>
      <w:tr w:rsidR="00C25127" w:rsidRPr="00C25127" w14:paraId="7FDCF8EA" w14:textId="77777777" w:rsidTr="00E21034">
        <w:tc>
          <w:tcPr>
            <w:tcW w:w="648" w:type="dxa"/>
            <w:shd w:val="clear" w:color="auto" w:fill="auto"/>
          </w:tcPr>
          <w:p w14:paraId="674074B0" w14:textId="77777777" w:rsidR="00C25127" w:rsidRPr="00C25127" w:rsidRDefault="00C25127" w:rsidP="00C25127">
            <w:pPr>
              <w:jc w:val="center"/>
            </w:pPr>
            <w:r w:rsidRPr="00C25127">
              <w:t>1</w:t>
            </w:r>
          </w:p>
        </w:tc>
        <w:tc>
          <w:tcPr>
            <w:tcW w:w="9099" w:type="dxa"/>
            <w:shd w:val="clear" w:color="auto" w:fill="auto"/>
          </w:tcPr>
          <w:p w14:paraId="2EC96964" w14:textId="77777777" w:rsidR="00C25127" w:rsidRPr="00C25127" w:rsidRDefault="00C25127" w:rsidP="005C4BB0">
            <w:r w:rsidRPr="00C25127">
              <w:rPr>
                <w:color w:val="000000"/>
              </w:rPr>
              <w:t>Пятибратов, А. П. Вычислительные системы, сети и тел</w:t>
            </w:r>
            <w:r w:rsidRPr="00C25127">
              <w:rPr>
                <w:color w:val="000000"/>
              </w:rPr>
              <w:t>е</w:t>
            </w:r>
            <w:r w:rsidRPr="00C25127">
              <w:rPr>
                <w:color w:val="000000"/>
              </w:rPr>
              <w:t>коммуникации [Электронный ресурс] : учебник / А. П. Пятибратов, Л. П. Гудыно, А. А. Кириченко. - М.: Финансы и ст</w:t>
            </w:r>
            <w:r w:rsidRPr="00C25127">
              <w:rPr>
                <w:color w:val="000000"/>
              </w:rPr>
              <w:t>а</w:t>
            </w:r>
            <w:r w:rsidRPr="00C25127">
              <w:rPr>
                <w:color w:val="000000"/>
              </w:rPr>
              <w:t>тистика, 2013. - 736 с. - 978-5-279-03285-3. Режим доступа:</w:t>
            </w:r>
            <w:r w:rsidRPr="00C25127">
              <w:rPr>
                <w:rStyle w:val="apple-converted-space"/>
                <w:color w:val="000000"/>
              </w:rPr>
              <w:t xml:space="preserve">  </w:t>
            </w:r>
            <w:hyperlink r:id="rId11" w:history="1">
              <w:r w:rsidRPr="00C25127">
                <w:rPr>
                  <w:rStyle w:val="Hyperlink"/>
                  <w:color w:val="000000"/>
                </w:rPr>
                <w:t>http://biblioclub.ru/index.php?page=book&amp;id=220195</w:t>
              </w:r>
            </w:hyperlink>
          </w:p>
        </w:tc>
      </w:tr>
      <w:tr w:rsidR="008D379F" w:rsidRPr="00C25127" w14:paraId="1F37555C" w14:textId="77777777" w:rsidTr="00E21034">
        <w:tc>
          <w:tcPr>
            <w:tcW w:w="648" w:type="dxa"/>
            <w:shd w:val="clear" w:color="auto" w:fill="auto"/>
          </w:tcPr>
          <w:p w14:paraId="5B46362C" w14:textId="77777777" w:rsidR="008D379F" w:rsidRPr="00C25127" w:rsidRDefault="00C25127" w:rsidP="00C25127">
            <w:pPr>
              <w:jc w:val="center"/>
            </w:pPr>
            <w:r w:rsidRPr="00C25127">
              <w:t>2</w:t>
            </w:r>
          </w:p>
        </w:tc>
        <w:tc>
          <w:tcPr>
            <w:tcW w:w="9099" w:type="dxa"/>
            <w:shd w:val="clear" w:color="auto" w:fill="auto"/>
          </w:tcPr>
          <w:p w14:paraId="2F9917EB" w14:textId="77777777" w:rsidR="008D379F" w:rsidRPr="00C25127" w:rsidRDefault="008D379F" w:rsidP="00BA5B43">
            <w:r w:rsidRPr="00C25127">
              <w:t>Н.Н.Васин. Построение сетей на базе коммутаторов и маршрутизаторов. http://www.intuit.ru/department/network/netbsr/1/</w:t>
            </w:r>
          </w:p>
        </w:tc>
      </w:tr>
      <w:tr w:rsidR="008D379F" w:rsidRPr="00C25127" w14:paraId="0962FAD1" w14:textId="77777777" w:rsidTr="00E21034">
        <w:tc>
          <w:tcPr>
            <w:tcW w:w="648" w:type="dxa"/>
            <w:shd w:val="clear" w:color="auto" w:fill="auto"/>
          </w:tcPr>
          <w:p w14:paraId="28D26CBC" w14:textId="77777777" w:rsidR="008D379F" w:rsidRPr="00C25127" w:rsidRDefault="00C25127" w:rsidP="00C25127">
            <w:pPr>
              <w:jc w:val="center"/>
            </w:pPr>
            <w:r w:rsidRPr="00C25127">
              <w:t>3</w:t>
            </w:r>
          </w:p>
        </w:tc>
        <w:tc>
          <w:tcPr>
            <w:tcW w:w="9099" w:type="dxa"/>
            <w:shd w:val="clear" w:color="auto" w:fill="auto"/>
          </w:tcPr>
          <w:p w14:paraId="2BA2389F" w14:textId="77777777" w:rsidR="008D379F" w:rsidRPr="00086A02" w:rsidRDefault="00086A02" w:rsidP="00BA5B43">
            <w:r>
              <w:t xml:space="preserve">Журнал сетевых решений </w:t>
            </w:r>
            <w:r>
              <w:rPr>
                <w:lang w:val="en-US"/>
              </w:rPr>
              <w:t>LAN</w:t>
            </w:r>
            <w:r w:rsidRPr="00086A02">
              <w:t xml:space="preserve"> (</w:t>
            </w:r>
            <w:r w:rsidRPr="00086A02">
              <w:rPr>
                <w:lang w:val="en-US"/>
              </w:rPr>
              <w:t>http</w:t>
            </w:r>
            <w:r w:rsidRPr="00086A02">
              <w:t>://</w:t>
            </w:r>
            <w:r w:rsidRPr="00086A02">
              <w:rPr>
                <w:lang w:val="en-US"/>
              </w:rPr>
              <w:t>www</w:t>
            </w:r>
            <w:r w:rsidRPr="00086A02">
              <w:t>.</w:t>
            </w:r>
            <w:r w:rsidRPr="00086A02">
              <w:rPr>
                <w:lang w:val="en-US"/>
              </w:rPr>
              <w:t>osp</w:t>
            </w:r>
            <w:r w:rsidRPr="00086A02">
              <w:t>.</w:t>
            </w:r>
            <w:r w:rsidRPr="00086A02">
              <w:rPr>
                <w:lang w:val="en-US"/>
              </w:rPr>
              <w:t>ru</w:t>
            </w:r>
            <w:r w:rsidRPr="00086A02">
              <w:t>/</w:t>
            </w:r>
            <w:r w:rsidRPr="00086A02">
              <w:rPr>
                <w:lang w:val="en-US"/>
              </w:rPr>
              <w:t>lan</w:t>
            </w:r>
            <w:r w:rsidRPr="00086A02">
              <w:t>/#/</w:t>
            </w:r>
            <w:r w:rsidRPr="00086A02">
              <w:rPr>
                <w:lang w:val="en-US"/>
              </w:rPr>
              <w:t>home</w:t>
            </w:r>
            <w:r w:rsidRPr="00086A02">
              <w:t>)</w:t>
            </w:r>
          </w:p>
        </w:tc>
      </w:tr>
    </w:tbl>
    <w:p w14:paraId="353CC93E" w14:textId="77777777" w:rsidR="008D379F" w:rsidRPr="00C25127" w:rsidRDefault="008D379F" w:rsidP="008D379F">
      <w:pPr>
        <w:tabs>
          <w:tab w:val="right" w:leader="dot" w:pos="9900"/>
        </w:tabs>
        <w:autoSpaceDE w:val="0"/>
        <w:autoSpaceDN w:val="0"/>
        <w:adjustRightInd w:val="0"/>
      </w:pPr>
    </w:p>
    <w:p w14:paraId="78011488" w14:textId="77777777" w:rsidR="00F56FD1" w:rsidRPr="00F56FD1" w:rsidRDefault="00086A02" w:rsidP="00F56FD1">
      <w:pPr>
        <w:numPr>
          <w:ilvl w:val="0"/>
          <w:numId w:val="40"/>
        </w:numPr>
        <w:autoSpaceDE w:val="0"/>
        <w:autoSpaceDN w:val="0"/>
        <w:adjustRightInd w:val="0"/>
        <w:spacing w:before="0"/>
        <w:ind w:left="0" w:firstLine="0"/>
        <w:jc w:val="center"/>
        <w:rPr>
          <w:rFonts w:eastAsia="TimesNewRomanPSMT"/>
          <w:b/>
          <w:bCs/>
        </w:rPr>
      </w:pPr>
      <w:r w:rsidRPr="00F56FD1">
        <w:rPr>
          <w:rFonts w:eastAsia="TimesNewRomanPSMT"/>
          <w:b/>
          <w:bCs/>
        </w:rPr>
        <w:t xml:space="preserve">Методические рекомендации </w:t>
      </w:r>
      <w:r w:rsidR="00883982">
        <w:rPr>
          <w:rFonts w:eastAsia="TimesNewRomanPSMT"/>
          <w:b/>
          <w:bCs/>
        </w:rPr>
        <w:t>по дисциплине</w:t>
      </w:r>
    </w:p>
    <w:p w14:paraId="5C7D8A68" w14:textId="77777777" w:rsidR="00086A02" w:rsidRPr="00086A02" w:rsidRDefault="00086A02" w:rsidP="008D379F">
      <w:pPr>
        <w:rPr>
          <w:sz w:val="22"/>
          <w:szCs w:val="22"/>
        </w:rPr>
      </w:pPr>
    </w:p>
    <w:p w14:paraId="5733B24A" w14:textId="77777777" w:rsidR="00F56FD1" w:rsidRDefault="005C4BB0" w:rsidP="00F56FD1">
      <w:pPr>
        <w:spacing w:before="0" w:line="288" w:lineRule="auto"/>
        <w:jc w:val="center"/>
      </w:pPr>
      <w:r>
        <w:t>6</w:t>
      </w:r>
      <w:r w:rsidR="00890538" w:rsidRPr="009B4B8C">
        <w:t>.1. Методические рекомендации преподавателю по подготовке</w:t>
      </w:r>
    </w:p>
    <w:p w14:paraId="754B9A0B" w14:textId="77777777" w:rsidR="00890538" w:rsidRPr="009B4B8C" w:rsidRDefault="00890538" w:rsidP="00F56FD1">
      <w:pPr>
        <w:spacing w:before="0" w:line="288" w:lineRule="auto"/>
        <w:jc w:val="center"/>
      </w:pPr>
      <w:r w:rsidRPr="009B4B8C">
        <w:t xml:space="preserve"> и проведению в</w:t>
      </w:r>
      <w:r w:rsidRPr="009B4B8C">
        <w:t>у</w:t>
      </w:r>
      <w:r w:rsidRPr="009B4B8C">
        <w:t>зовской лекции.</w:t>
      </w:r>
    </w:p>
    <w:p w14:paraId="70619E0A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lastRenderedPageBreak/>
        <w:t>Традиционно подготовка вузовской лекции строится по схеме:</w:t>
      </w:r>
    </w:p>
    <w:p w14:paraId="6BF8E42F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t xml:space="preserve"> - определение цели изучения материала по данной теме;</w:t>
      </w:r>
    </w:p>
    <w:p w14:paraId="4656D756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t xml:space="preserve"> - составление плана изложения материала;</w:t>
      </w:r>
    </w:p>
    <w:p w14:paraId="0C8FC640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t xml:space="preserve"> - определение основных понятий темы;</w:t>
      </w:r>
    </w:p>
    <w:p w14:paraId="02B54E16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t xml:space="preserve"> - подбор основной литературы к теме.</w:t>
      </w:r>
    </w:p>
    <w:p w14:paraId="00814463" w14:textId="77777777" w:rsidR="000151BE" w:rsidRPr="000151BE" w:rsidRDefault="000151BE" w:rsidP="009B4B8C">
      <w:pPr>
        <w:spacing w:before="0" w:line="288" w:lineRule="auto"/>
        <w:ind w:firstLine="709"/>
        <w:jc w:val="both"/>
      </w:pPr>
      <w:r>
        <w:t>При подготовке лекции необходимо учитывать следующее</w:t>
      </w:r>
      <w:r w:rsidRPr="000151BE">
        <w:t>:</w:t>
      </w:r>
    </w:p>
    <w:p w14:paraId="7A294BC0" w14:textId="77777777" w:rsidR="00890538" w:rsidRDefault="00B86C36" w:rsidP="00555C22">
      <w:pPr>
        <w:numPr>
          <w:ilvl w:val="0"/>
          <w:numId w:val="45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Большое значение имеет временное планирование</w:t>
      </w:r>
      <w:r w:rsidR="00890538" w:rsidRPr="009B4B8C">
        <w:t xml:space="preserve"> каждой структурной част</w:t>
      </w:r>
      <w:r>
        <w:t>и</w:t>
      </w:r>
      <w:r w:rsidR="00890538" w:rsidRPr="009B4B8C">
        <w:t xml:space="preserve"> лекции и строгое </w:t>
      </w:r>
      <w:r>
        <w:t>следование такому плану</w:t>
      </w:r>
      <w:r w:rsidR="00890538" w:rsidRPr="009B4B8C">
        <w:t>.</w:t>
      </w:r>
    </w:p>
    <w:p w14:paraId="1D4C0805" w14:textId="77777777" w:rsidR="000C7366" w:rsidRDefault="000C7366" w:rsidP="00555C22">
      <w:pPr>
        <w:numPr>
          <w:ilvl w:val="0"/>
          <w:numId w:val="45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Необходимо максимально использовать современные технические средства обучения.</w:t>
      </w:r>
    </w:p>
    <w:p w14:paraId="08DC779E" w14:textId="77777777" w:rsidR="000C7366" w:rsidRPr="009B4B8C" w:rsidRDefault="000C7366" w:rsidP="00555C22">
      <w:pPr>
        <w:numPr>
          <w:ilvl w:val="0"/>
          <w:numId w:val="45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 xml:space="preserve">В случае отсутствия технических средств обучения </w:t>
      </w:r>
      <w:r w:rsidRPr="009B4B8C">
        <w:t>рационально</w:t>
      </w:r>
      <w:r>
        <w:t xml:space="preserve"> ч</w:t>
      </w:r>
      <w:r w:rsidRPr="009B4B8C">
        <w:t xml:space="preserve">асть </w:t>
      </w:r>
      <w:r>
        <w:t xml:space="preserve">изучаемого </w:t>
      </w:r>
      <w:r w:rsidRPr="009B4B8C">
        <w:t>материала давать через схемы, начерченные (лу</w:t>
      </w:r>
      <w:r w:rsidRPr="009B4B8C">
        <w:t>ч</w:t>
      </w:r>
      <w:r w:rsidRPr="009B4B8C">
        <w:t xml:space="preserve">ше заранее) на доске. Схемы </w:t>
      </w:r>
      <w:r>
        <w:t>необходимо</w:t>
      </w:r>
      <w:r w:rsidRPr="009B4B8C">
        <w:t xml:space="preserve"> использовать для лучшего усвоения</w:t>
      </w:r>
      <w:r>
        <w:t>, они несут большую смысловую нагрузку</w:t>
      </w:r>
      <w:r w:rsidRPr="009B4B8C">
        <w:t>.</w:t>
      </w:r>
    </w:p>
    <w:p w14:paraId="0CE5AD09" w14:textId="77777777" w:rsidR="00890538" w:rsidRPr="009B4B8C" w:rsidRDefault="00B86C36" w:rsidP="00555C22">
      <w:pPr>
        <w:numPr>
          <w:ilvl w:val="0"/>
          <w:numId w:val="45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Определи</w:t>
      </w:r>
      <w:r w:rsidR="00890538" w:rsidRPr="009B4B8C">
        <w:t xml:space="preserve">ть </w:t>
      </w:r>
      <w:r w:rsidR="000C7366">
        <w:t>в процессе подготовки лекции отдельные вопросы</w:t>
      </w:r>
      <w:r>
        <w:t xml:space="preserve"> изучаемой темы, которые будут предлагаться студентам для самостоятельного изучения.  </w:t>
      </w:r>
    </w:p>
    <w:p w14:paraId="622BF46E" w14:textId="77777777" w:rsidR="00495AD1" w:rsidRPr="00495AD1" w:rsidRDefault="00495AD1" w:rsidP="009B4B8C">
      <w:pPr>
        <w:spacing w:before="0" w:line="288" w:lineRule="auto"/>
        <w:ind w:firstLine="709"/>
        <w:jc w:val="both"/>
        <w:rPr>
          <w:lang w:val="en-US"/>
        </w:rPr>
      </w:pPr>
    </w:p>
    <w:p w14:paraId="4B4D08B6" w14:textId="77777777" w:rsidR="00F56FD1" w:rsidRDefault="005C4BB0" w:rsidP="00F56FD1">
      <w:pPr>
        <w:tabs>
          <w:tab w:val="left" w:pos="8222"/>
        </w:tabs>
        <w:spacing w:before="0" w:line="288" w:lineRule="auto"/>
        <w:jc w:val="center"/>
      </w:pPr>
      <w:r>
        <w:t>6</w:t>
      </w:r>
      <w:r w:rsidR="00890538" w:rsidRPr="009B4B8C">
        <w:t xml:space="preserve">.2. Методические рекомендации преподавателю по подготовке </w:t>
      </w:r>
    </w:p>
    <w:p w14:paraId="65540568" w14:textId="77777777" w:rsidR="00890538" w:rsidRPr="009B4B8C" w:rsidRDefault="00890538" w:rsidP="00F56FD1">
      <w:pPr>
        <w:tabs>
          <w:tab w:val="left" w:pos="8222"/>
        </w:tabs>
        <w:spacing w:before="0" w:line="288" w:lineRule="auto"/>
        <w:jc w:val="center"/>
      </w:pPr>
      <w:r w:rsidRPr="009B4B8C">
        <w:t>и проведению  лабораторных занятий.</w:t>
      </w:r>
    </w:p>
    <w:p w14:paraId="63605812" w14:textId="77777777" w:rsidR="00495AD1" w:rsidRDefault="00A16B74" w:rsidP="009B4B8C">
      <w:pPr>
        <w:spacing w:before="0" w:line="288" w:lineRule="auto"/>
        <w:ind w:firstLine="709"/>
        <w:jc w:val="both"/>
      </w:pPr>
      <w:r w:rsidRPr="00A16B74">
        <w:t xml:space="preserve">Ведущей дидактической целью </w:t>
      </w:r>
      <w:r w:rsidRPr="00006D37">
        <w:rPr>
          <w:bCs/>
        </w:rPr>
        <w:t>лабораторных работ</w:t>
      </w:r>
      <w:r w:rsidRPr="00A16B74">
        <w:t xml:space="preserve"> является экспериментальное подтверждение и проверка существенных теоретических положений</w:t>
      </w:r>
      <w:r w:rsidR="00006D37">
        <w:t xml:space="preserve"> и технических сведений, изучаемых в дисциплине «Компьютерные сети». Лабораторные работы должны </w:t>
      </w:r>
      <w:r w:rsidR="00006D37" w:rsidRPr="009B4B8C">
        <w:t>разви</w:t>
      </w:r>
      <w:r w:rsidR="00006D37">
        <w:t>вать</w:t>
      </w:r>
      <w:r w:rsidR="00006D37" w:rsidRPr="009B4B8C">
        <w:t xml:space="preserve"> мышлени</w:t>
      </w:r>
      <w:r w:rsidR="00006D37">
        <w:t>е студентов</w:t>
      </w:r>
      <w:r w:rsidR="00006D37" w:rsidRPr="009B4B8C">
        <w:t>, самостоятельност</w:t>
      </w:r>
      <w:r w:rsidR="00006D37">
        <w:t>ь при решении практической задачи</w:t>
      </w:r>
      <w:r w:rsidR="00006D37" w:rsidRPr="009B4B8C">
        <w:t>, форм</w:t>
      </w:r>
      <w:r w:rsidR="00006D37" w:rsidRPr="009B4B8C">
        <w:t>и</w:t>
      </w:r>
      <w:r w:rsidR="00006D37" w:rsidRPr="009B4B8C">
        <w:t>рова</w:t>
      </w:r>
      <w:r w:rsidR="00006D37">
        <w:t>ть</w:t>
      </w:r>
      <w:r w:rsidR="00006D37" w:rsidRPr="009B4B8C">
        <w:t xml:space="preserve"> глубоких и прочны</w:t>
      </w:r>
      <w:r w:rsidR="00006D37">
        <w:t>е</w:t>
      </w:r>
      <w:r w:rsidR="00006D37" w:rsidRPr="009B4B8C">
        <w:t xml:space="preserve"> знани</w:t>
      </w:r>
      <w:r w:rsidR="00006D37">
        <w:t>я</w:t>
      </w:r>
      <w:r w:rsidR="00006D37" w:rsidRPr="009B4B8C">
        <w:t xml:space="preserve">. </w:t>
      </w:r>
    </w:p>
    <w:p w14:paraId="021F9CF5" w14:textId="77777777" w:rsidR="00006D37" w:rsidRPr="00A16B74" w:rsidRDefault="00006D37" w:rsidP="009B4B8C">
      <w:pPr>
        <w:spacing w:before="0" w:line="288" w:lineRule="auto"/>
        <w:ind w:firstLine="709"/>
        <w:jc w:val="both"/>
      </w:pPr>
    </w:p>
    <w:p w14:paraId="11D5247F" w14:textId="77777777" w:rsidR="00F56FD1" w:rsidRDefault="00890538" w:rsidP="00F56FD1">
      <w:pPr>
        <w:numPr>
          <w:ilvl w:val="1"/>
          <w:numId w:val="40"/>
        </w:numPr>
        <w:shd w:val="clear" w:color="auto" w:fill="FFFFFF"/>
        <w:autoSpaceDE w:val="0"/>
        <w:spacing w:before="0" w:line="288" w:lineRule="auto"/>
        <w:ind w:left="0" w:firstLine="0"/>
        <w:jc w:val="center"/>
      </w:pPr>
      <w:r w:rsidRPr="009B4B8C">
        <w:t>Методические рекомендации преподавателю по организации</w:t>
      </w:r>
    </w:p>
    <w:p w14:paraId="38E5C62D" w14:textId="77777777" w:rsidR="00890538" w:rsidRPr="009B4B8C" w:rsidRDefault="00890538" w:rsidP="00F56FD1">
      <w:pPr>
        <w:shd w:val="clear" w:color="auto" w:fill="FFFFFF"/>
        <w:autoSpaceDE w:val="0"/>
        <w:spacing w:before="0" w:line="288" w:lineRule="auto"/>
        <w:jc w:val="center"/>
      </w:pPr>
      <w:r w:rsidRPr="009B4B8C">
        <w:t>самостоятельной работы студентов.</w:t>
      </w:r>
    </w:p>
    <w:p w14:paraId="61F07301" w14:textId="77777777" w:rsidR="00890538" w:rsidRPr="009B4B8C" w:rsidRDefault="00890538" w:rsidP="000C7366">
      <w:pPr>
        <w:shd w:val="clear" w:color="auto" w:fill="FFFFFF"/>
        <w:autoSpaceDE w:val="0"/>
        <w:spacing w:before="0" w:line="288" w:lineRule="auto"/>
        <w:ind w:firstLine="709"/>
        <w:jc w:val="both"/>
        <w:rPr>
          <w:color w:val="000000"/>
        </w:rPr>
      </w:pPr>
      <w:r w:rsidRPr="009B4B8C">
        <w:t xml:space="preserve"> </w:t>
      </w:r>
      <w:r w:rsidRPr="009B4B8C">
        <w:rPr>
          <w:bCs/>
          <w:color w:val="000000"/>
          <w:lang w:eastAsia="ar-SA"/>
        </w:rPr>
        <w:t xml:space="preserve">В изучении курса особое место занимает самостоятельная работа слушателей. </w:t>
      </w:r>
      <w:r w:rsidRPr="009B4B8C">
        <w:rPr>
          <w:color w:val="000000"/>
        </w:rPr>
        <w:t>Самостоятельность в учебной работе способствует развитию заинтересованности студента в изучаемом материале, вырабатывает у него умение и потребность самосто</w:t>
      </w:r>
      <w:r w:rsidRPr="009B4B8C">
        <w:rPr>
          <w:color w:val="000000"/>
        </w:rPr>
        <w:t>я</w:t>
      </w:r>
      <w:r w:rsidRPr="009B4B8C">
        <w:rPr>
          <w:color w:val="000000"/>
        </w:rPr>
        <w:t>тельно получать знания.</w:t>
      </w:r>
    </w:p>
    <w:p w14:paraId="6078D237" w14:textId="77777777" w:rsidR="00890538" w:rsidRPr="009B4B8C" w:rsidRDefault="00890538" w:rsidP="009B4B8C">
      <w:pPr>
        <w:spacing w:before="0" w:line="288" w:lineRule="auto"/>
        <w:ind w:firstLine="709"/>
        <w:jc w:val="both"/>
        <w:rPr>
          <w:color w:val="000000"/>
        </w:rPr>
      </w:pPr>
      <w:r w:rsidRPr="009B4B8C">
        <w:rPr>
          <w:color w:val="000000"/>
        </w:rPr>
        <w:t xml:space="preserve">Используются </w:t>
      </w:r>
      <w:r w:rsidRPr="00495AD1">
        <w:rPr>
          <w:color w:val="000000"/>
        </w:rPr>
        <w:t>различные формы</w:t>
      </w:r>
      <w:r w:rsidRPr="009B4B8C">
        <w:rPr>
          <w:color w:val="000000"/>
        </w:rPr>
        <w:t xml:space="preserve"> самостоятельной работы: </w:t>
      </w:r>
    </w:p>
    <w:p w14:paraId="1625748E" w14:textId="77777777" w:rsidR="00890538" w:rsidRPr="009B4B8C" w:rsidRDefault="00890538" w:rsidP="00555C22">
      <w:pPr>
        <w:numPr>
          <w:ilvl w:val="0"/>
          <w:numId w:val="42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rPr>
          <w:color w:val="000000"/>
        </w:rPr>
        <w:t>р</w:t>
      </w:r>
      <w:r w:rsidRPr="009B4B8C">
        <w:t>абота с источниками в ч</w:t>
      </w:r>
      <w:r w:rsidRPr="009B4B8C">
        <w:t>и</w:t>
      </w:r>
      <w:r w:rsidRPr="009B4B8C">
        <w:t xml:space="preserve">тальном зале; </w:t>
      </w:r>
    </w:p>
    <w:p w14:paraId="35F526A1" w14:textId="77777777" w:rsidR="00890538" w:rsidRPr="009B4B8C" w:rsidRDefault="00890538" w:rsidP="00555C22">
      <w:pPr>
        <w:numPr>
          <w:ilvl w:val="0"/>
          <w:numId w:val="42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анализ литературы по теме и составл</w:t>
      </w:r>
      <w:r w:rsidRPr="009B4B8C">
        <w:t>е</w:t>
      </w:r>
      <w:r w:rsidRPr="009B4B8C">
        <w:t>ние</w:t>
      </w:r>
      <w:r w:rsidR="00495AD1">
        <w:t xml:space="preserve"> конспектов, докладов, рефератов</w:t>
      </w:r>
      <w:r w:rsidR="00495AD1" w:rsidRPr="00495AD1">
        <w:t>;</w:t>
      </w:r>
    </w:p>
    <w:p w14:paraId="18D7CD6D" w14:textId="77777777" w:rsidR="00890538" w:rsidRPr="009B4B8C" w:rsidRDefault="00890538" w:rsidP="00555C22">
      <w:pPr>
        <w:numPr>
          <w:ilvl w:val="0"/>
          <w:numId w:val="42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практическое выполнение предл</w:t>
      </w:r>
      <w:r w:rsidRPr="009B4B8C">
        <w:t>о</w:t>
      </w:r>
      <w:r w:rsidRPr="009B4B8C">
        <w:t>женных заданий на ПК.</w:t>
      </w:r>
    </w:p>
    <w:p w14:paraId="29F08765" w14:textId="77777777" w:rsidR="00890538" w:rsidRPr="009B4B8C" w:rsidRDefault="00890538" w:rsidP="009B4B8C">
      <w:pPr>
        <w:pStyle w:val="NormalWeb"/>
        <w:spacing w:before="0" w:beforeAutospacing="0" w:after="0" w:afterAutospacing="0" w:line="288" w:lineRule="auto"/>
        <w:ind w:firstLine="720"/>
        <w:jc w:val="both"/>
        <w:rPr>
          <w:rFonts w:ascii="Times New Roman" w:hAnsi="Times New Roman"/>
        </w:rPr>
      </w:pPr>
      <w:r w:rsidRPr="009B4B8C">
        <w:rPr>
          <w:rFonts w:ascii="Times New Roman" w:hAnsi="Times New Roman"/>
        </w:rPr>
        <w:t>Выполнение практических заданий предполагает много возмо</w:t>
      </w:r>
      <w:r w:rsidRPr="009B4B8C">
        <w:rPr>
          <w:rFonts w:ascii="Times New Roman" w:hAnsi="Times New Roman"/>
        </w:rPr>
        <w:t>ж</w:t>
      </w:r>
      <w:r w:rsidRPr="009B4B8C">
        <w:rPr>
          <w:rFonts w:ascii="Times New Roman" w:hAnsi="Times New Roman"/>
        </w:rPr>
        <w:t>ностей применения активных методов обучения и организации самостоятельной работы на основе индивидуального подхода. Поэтому при выполнении работы необходимо:</w:t>
      </w:r>
    </w:p>
    <w:p w14:paraId="0B86FB65" w14:textId="77777777" w:rsidR="00890538" w:rsidRPr="009B4B8C" w:rsidRDefault="00890538" w:rsidP="00555C22">
      <w:pPr>
        <w:pStyle w:val="NormalWeb"/>
        <w:numPr>
          <w:ilvl w:val="0"/>
          <w:numId w:val="43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rFonts w:ascii="Times New Roman" w:hAnsi="Times New Roman"/>
        </w:rPr>
      </w:pPr>
      <w:r w:rsidRPr="009B4B8C">
        <w:rPr>
          <w:rFonts w:ascii="Times New Roman" w:hAnsi="Times New Roman"/>
        </w:rPr>
        <w:t>Провести экспресс-опрос (устно или в тестовой форме) по теоретическому мат</w:t>
      </w:r>
      <w:r w:rsidRPr="009B4B8C">
        <w:rPr>
          <w:rFonts w:ascii="Times New Roman" w:hAnsi="Times New Roman"/>
        </w:rPr>
        <w:t>е</w:t>
      </w:r>
      <w:r w:rsidRPr="009B4B8C">
        <w:rPr>
          <w:rFonts w:ascii="Times New Roman" w:hAnsi="Times New Roman"/>
        </w:rPr>
        <w:t>риалу, необходимому для выполнения работы (с оценкой).</w:t>
      </w:r>
    </w:p>
    <w:p w14:paraId="54671307" w14:textId="77777777" w:rsidR="00890538" w:rsidRPr="009B4B8C" w:rsidRDefault="00890538" w:rsidP="00555C22">
      <w:pPr>
        <w:pStyle w:val="NormalWeb"/>
        <w:numPr>
          <w:ilvl w:val="0"/>
          <w:numId w:val="43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rFonts w:ascii="Times New Roman" w:hAnsi="Times New Roman"/>
        </w:rPr>
      </w:pPr>
      <w:r w:rsidRPr="009B4B8C">
        <w:rPr>
          <w:rFonts w:ascii="Times New Roman" w:hAnsi="Times New Roman"/>
        </w:rPr>
        <w:t>Оценить работу студента в лаборатории и полученные им данные (оце</w:t>
      </w:r>
      <w:r w:rsidRPr="009B4B8C">
        <w:rPr>
          <w:rFonts w:ascii="Times New Roman" w:hAnsi="Times New Roman"/>
        </w:rPr>
        <w:t>н</w:t>
      </w:r>
      <w:r w:rsidRPr="009B4B8C">
        <w:rPr>
          <w:rFonts w:ascii="Times New Roman" w:hAnsi="Times New Roman"/>
        </w:rPr>
        <w:t>ка).</w:t>
      </w:r>
    </w:p>
    <w:p w14:paraId="1151DC5F" w14:textId="77777777" w:rsidR="00890538" w:rsidRPr="00495AD1" w:rsidRDefault="00890538" w:rsidP="00555C22">
      <w:pPr>
        <w:pStyle w:val="NormalWeb"/>
        <w:numPr>
          <w:ilvl w:val="0"/>
          <w:numId w:val="43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rFonts w:ascii="Times New Roman" w:hAnsi="Times New Roman"/>
        </w:rPr>
      </w:pPr>
      <w:r w:rsidRPr="009B4B8C">
        <w:rPr>
          <w:rFonts w:ascii="Times New Roman" w:hAnsi="Times New Roman"/>
        </w:rPr>
        <w:t>Проверить и выставить оценку за выполнение самостоятельного зад</w:t>
      </w:r>
      <w:r w:rsidRPr="009B4B8C">
        <w:rPr>
          <w:rFonts w:ascii="Times New Roman" w:hAnsi="Times New Roman"/>
        </w:rPr>
        <w:t>а</w:t>
      </w:r>
      <w:r w:rsidRPr="009B4B8C">
        <w:rPr>
          <w:rFonts w:ascii="Times New Roman" w:hAnsi="Times New Roman"/>
        </w:rPr>
        <w:t>ния.</w:t>
      </w:r>
    </w:p>
    <w:p w14:paraId="0C7FE069" w14:textId="77777777" w:rsidR="00495AD1" w:rsidRPr="009B4B8C" w:rsidRDefault="00495AD1" w:rsidP="00495AD1">
      <w:pPr>
        <w:pStyle w:val="NormalWeb"/>
        <w:tabs>
          <w:tab w:val="left" w:pos="1134"/>
        </w:tabs>
        <w:spacing w:before="0" w:beforeAutospacing="0" w:after="0" w:afterAutospacing="0" w:line="288" w:lineRule="auto"/>
        <w:ind w:left="709"/>
        <w:jc w:val="both"/>
        <w:rPr>
          <w:rFonts w:ascii="Times New Roman" w:hAnsi="Times New Roman"/>
        </w:rPr>
      </w:pPr>
    </w:p>
    <w:p w14:paraId="20D0E2F4" w14:textId="77777777" w:rsidR="00890538" w:rsidRPr="009B4B8C" w:rsidRDefault="005C4BB0" w:rsidP="009B4B8C">
      <w:pPr>
        <w:tabs>
          <w:tab w:val="left" w:pos="9347"/>
        </w:tabs>
        <w:spacing w:before="0" w:line="288" w:lineRule="auto"/>
        <w:jc w:val="center"/>
      </w:pPr>
      <w:r>
        <w:t>6</w:t>
      </w:r>
      <w:r w:rsidR="00890538" w:rsidRPr="009B4B8C">
        <w:t>.4.  Методические рекомендации для студентов по освоению дисциплины</w:t>
      </w:r>
    </w:p>
    <w:p w14:paraId="089F7712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lastRenderedPageBreak/>
        <w:t>Запись лекции – одна из форм активной самостоятельной работы студентов, тр</w:t>
      </w:r>
      <w:r w:rsidRPr="009B4B8C">
        <w:t>е</w:t>
      </w:r>
      <w:r w:rsidRPr="009B4B8C"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9B4B8C">
        <w:t>а</w:t>
      </w:r>
      <w:r w:rsidRPr="009B4B8C">
        <w:t>бота над текстом лекции воскрешает в памяти ее содержание, позволяет развивать анал</w:t>
      </w:r>
      <w:r w:rsidRPr="009B4B8C">
        <w:t>и</w:t>
      </w:r>
      <w:r w:rsidRPr="009B4B8C">
        <w:t>тическое мышление. В конце лекции преподаватель оставляет время (5-10 минут) для т</w:t>
      </w:r>
      <w:r w:rsidRPr="009B4B8C">
        <w:t>о</w:t>
      </w:r>
      <w:r w:rsidRPr="009B4B8C">
        <w:t>го, чтобы студенты имели возможность задать уточняющие вопросы по изучаемому мат</w:t>
      </w:r>
      <w:r w:rsidRPr="009B4B8C">
        <w:t>е</w:t>
      </w:r>
      <w:r w:rsidRPr="009B4B8C">
        <w:t>риалу.</w:t>
      </w:r>
    </w:p>
    <w:p w14:paraId="68A7AB81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</w:t>
      </w:r>
      <w:r w:rsidRPr="009B4B8C">
        <w:t>о</w:t>
      </w:r>
      <w:r w:rsidRPr="009B4B8C"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14:paraId="036B5606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t>Для выполнения письменных домашних заданий студентам необходимо вним</w:t>
      </w:r>
      <w:r w:rsidRPr="009B4B8C">
        <w:t>а</w:t>
      </w:r>
      <w:r w:rsidRPr="009B4B8C">
        <w:t>тельно прочитать соответствующий раздел учебника и проработать аналогичные задания, рассматриваемые преподавателем на лекционных занятиях.</w:t>
      </w:r>
    </w:p>
    <w:p w14:paraId="47CFD5B5" w14:textId="77777777" w:rsidR="00890538" w:rsidRPr="009B4B8C" w:rsidRDefault="00890538" w:rsidP="009B4B8C">
      <w:pPr>
        <w:spacing w:before="0" w:line="288" w:lineRule="auto"/>
        <w:ind w:firstLine="709"/>
        <w:jc w:val="both"/>
      </w:pPr>
      <w:r w:rsidRPr="009B4B8C">
        <w:t xml:space="preserve">Основным методом обучения является самостоятельная работа студентов с учебно-методическими  материалами, научной литературой, статистическими данными, в том числе из сети Интернет. </w:t>
      </w:r>
    </w:p>
    <w:p w14:paraId="0B465D12" w14:textId="77777777" w:rsidR="00890538" w:rsidRDefault="00890538" w:rsidP="009B4B8C">
      <w:pPr>
        <w:spacing w:before="0" w:line="288" w:lineRule="auto"/>
        <w:ind w:firstLine="709"/>
        <w:jc w:val="both"/>
      </w:pPr>
      <w:r w:rsidRPr="009B4B8C">
        <w:t>Постоянная активность на занятиях, готовность ставить и обсуждать актуальные проблемы курса - залог успешной работы и положительной оценки.</w:t>
      </w:r>
    </w:p>
    <w:p w14:paraId="256D26A0" w14:textId="77777777" w:rsidR="009B4B8C" w:rsidRPr="009B4B8C" w:rsidRDefault="009B4B8C" w:rsidP="009B4B8C">
      <w:pPr>
        <w:spacing w:before="0" w:line="288" w:lineRule="auto"/>
        <w:ind w:firstLine="709"/>
        <w:jc w:val="both"/>
      </w:pPr>
    </w:p>
    <w:p w14:paraId="676F8C9B" w14:textId="77777777" w:rsidR="00F5557E" w:rsidRPr="009B4B8C" w:rsidRDefault="005C4BB0" w:rsidP="009B4B8C">
      <w:pPr>
        <w:spacing w:before="0" w:line="288" w:lineRule="auto"/>
        <w:jc w:val="center"/>
      </w:pPr>
      <w:r>
        <w:t xml:space="preserve">6.5 </w:t>
      </w:r>
      <w:r w:rsidR="00890538" w:rsidRPr="009B4B8C">
        <w:t>Подготовка презентаций.</w:t>
      </w:r>
    </w:p>
    <w:p w14:paraId="3D721743" w14:textId="77777777" w:rsidR="00890538" w:rsidRPr="009B4B8C" w:rsidRDefault="00890538" w:rsidP="009B4B8C">
      <w:pPr>
        <w:spacing w:before="0" w:line="288" w:lineRule="auto"/>
        <w:ind w:firstLine="708"/>
        <w:jc w:val="both"/>
      </w:pPr>
      <w:r w:rsidRPr="009B4B8C">
        <w:t xml:space="preserve">Презентация (в </w:t>
      </w:r>
      <w:r w:rsidR="002D7B13">
        <w:rPr>
          <w:lang w:val="en-US"/>
        </w:rPr>
        <w:t>Microsoft</w:t>
      </w:r>
      <w:r w:rsidR="002D7B13" w:rsidRPr="002D7B13">
        <w:t xml:space="preserve"> </w:t>
      </w:r>
      <w:r w:rsidRPr="009B4B8C">
        <w:rPr>
          <w:lang w:val="en-US"/>
        </w:rPr>
        <w:t>Power</w:t>
      </w:r>
      <w:r w:rsidRPr="009B4B8C">
        <w:t xml:space="preserve"> </w:t>
      </w:r>
      <w:r w:rsidRPr="009B4B8C">
        <w:rPr>
          <w:lang w:val="en-US"/>
        </w:rPr>
        <w:t>Point</w:t>
      </w:r>
      <w:r w:rsidR="002D7B13">
        <w:t xml:space="preserve"> или </w:t>
      </w:r>
      <w:r w:rsidR="002D7B13">
        <w:rPr>
          <w:lang w:val="en-US"/>
        </w:rPr>
        <w:t>OpenOffice</w:t>
      </w:r>
      <w:r w:rsidR="002D7B13" w:rsidRPr="00D12B3A">
        <w:t>.</w:t>
      </w:r>
      <w:r w:rsidR="002D7B13">
        <w:rPr>
          <w:lang w:val="en-US"/>
        </w:rPr>
        <w:t>org</w:t>
      </w:r>
      <w:r w:rsidR="002D7B13" w:rsidRPr="00D12B3A">
        <w:t xml:space="preserve"> </w:t>
      </w:r>
      <w:r w:rsidR="002D7B13">
        <w:rPr>
          <w:lang w:val="en-US"/>
        </w:rPr>
        <w:t>Impress</w:t>
      </w:r>
      <w:r w:rsidRPr="009B4B8C">
        <w:t>) представляет собой публичное выступление, ориентированное на ознакомление, убеждение слушателей по опр</w:t>
      </w:r>
      <w:r w:rsidRPr="009B4B8C">
        <w:t>е</w:t>
      </w:r>
      <w:r w:rsidRPr="009B4B8C">
        <w:t xml:space="preserve">деленной теме-проблеме. Обеспечивает визуально-коммуникативную поддержку устного выступления, способствует его эффективности и результативности. </w:t>
      </w:r>
    </w:p>
    <w:p w14:paraId="5CF32FF8" w14:textId="77777777" w:rsidR="00890538" w:rsidRPr="00085DDC" w:rsidRDefault="00085DDC" w:rsidP="009B4B8C">
      <w:pPr>
        <w:spacing w:before="0" w:line="288" w:lineRule="auto"/>
        <w:ind w:firstLine="709"/>
        <w:jc w:val="both"/>
        <w:rPr>
          <w:lang w:val="en-US"/>
        </w:rPr>
      </w:pPr>
      <w:r>
        <w:t>Студенту рекомендуется</w:t>
      </w:r>
      <w:r>
        <w:rPr>
          <w:lang w:val="en-US"/>
        </w:rPr>
        <w:t>:</w:t>
      </w:r>
    </w:p>
    <w:p w14:paraId="788413A2" w14:textId="77777777" w:rsidR="00890538" w:rsidRPr="009B4B8C" w:rsidRDefault="00890538" w:rsidP="00555C22">
      <w:pPr>
        <w:numPr>
          <w:ilvl w:val="0"/>
          <w:numId w:val="41"/>
        </w:numPr>
        <w:tabs>
          <w:tab w:val="num" w:pos="1080"/>
        </w:tabs>
        <w:spacing w:before="0" w:line="288" w:lineRule="auto"/>
        <w:ind w:left="0" w:firstLine="709"/>
        <w:jc w:val="both"/>
      </w:pPr>
      <w:r w:rsidRPr="009B4B8C">
        <w:t xml:space="preserve">не читать </w:t>
      </w:r>
      <w:r w:rsidR="00085DDC">
        <w:t xml:space="preserve">текст, </w:t>
      </w:r>
      <w:r w:rsidRPr="009B4B8C">
        <w:t>написанн</w:t>
      </w:r>
      <w:r w:rsidR="00085DDC">
        <w:t>ый</w:t>
      </w:r>
      <w:r w:rsidRPr="009B4B8C">
        <w:t xml:space="preserve"> на экране;</w:t>
      </w:r>
    </w:p>
    <w:p w14:paraId="7DF2262F" w14:textId="77777777" w:rsidR="00890538" w:rsidRPr="009B4B8C" w:rsidRDefault="00085DDC" w:rsidP="00555C22">
      <w:pPr>
        <w:numPr>
          <w:ilvl w:val="0"/>
          <w:numId w:val="41"/>
        </w:numPr>
        <w:tabs>
          <w:tab w:val="num" w:pos="1080"/>
        </w:tabs>
        <w:spacing w:before="0" w:line="288" w:lineRule="auto"/>
        <w:ind w:left="0" w:firstLine="709"/>
        <w:jc w:val="both"/>
      </w:pPr>
      <w:r>
        <w:t xml:space="preserve">выполнить для себя репетицию </w:t>
      </w:r>
      <w:r w:rsidR="002D74A0">
        <w:t>презентации</w:t>
      </w:r>
      <w:r>
        <w:t xml:space="preserve"> </w:t>
      </w:r>
      <w:r w:rsidR="00890538" w:rsidRPr="009B4B8C">
        <w:t>;</w:t>
      </w:r>
    </w:p>
    <w:p w14:paraId="4DAFCE7D" w14:textId="77777777" w:rsidR="00890538" w:rsidRPr="009B4B8C" w:rsidRDefault="00890538" w:rsidP="00555C22">
      <w:pPr>
        <w:numPr>
          <w:ilvl w:val="0"/>
          <w:numId w:val="41"/>
        </w:numPr>
        <w:tabs>
          <w:tab w:val="num" w:pos="1080"/>
        </w:tabs>
        <w:spacing w:before="0" w:line="288" w:lineRule="auto"/>
        <w:ind w:left="0" w:firstLine="709"/>
        <w:jc w:val="both"/>
      </w:pPr>
      <w:r w:rsidRPr="009B4B8C">
        <w:t xml:space="preserve">предусмотреть проблемные, сложные для понимания фрагменты и </w:t>
      </w:r>
      <w:r w:rsidR="000C66A5">
        <w:t xml:space="preserve">быть готовым их </w:t>
      </w:r>
      <w:r w:rsidRPr="009B4B8C">
        <w:t>прокомме</w:t>
      </w:r>
      <w:r w:rsidRPr="009B4B8C">
        <w:t>н</w:t>
      </w:r>
      <w:r w:rsidRPr="009B4B8C">
        <w:t>тировать;</w:t>
      </w:r>
    </w:p>
    <w:p w14:paraId="6C915D29" w14:textId="77777777" w:rsidR="00890538" w:rsidRPr="009B4B8C" w:rsidRDefault="00890538" w:rsidP="00555C22">
      <w:pPr>
        <w:numPr>
          <w:ilvl w:val="0"/>
          <w:numId w:val="41"/>
        </w:numPr>
        <w:tabs>
          <w:tab w:val="num" w:pos="1080"/>
        </w:tabs>
        <w:spacing w:before="0" w:line="288" w:lineRule="auto"/>
        <w:ind w:left="0" w:firstLine="709"/>
        <w:jc w:val="both"/>
      </w:pPr>
      <w:r w:rsidRPr="009B4B8C">
        <w:t xml:space="preserve">предвидеть возможные вопросы, которые могут быть заданы </w:t>
      </w:r>
      <w:r w:rsidR="000C66A5">
        <w:t>в</w:t>
      </w:r>
      <w:r w:rsidRPr="009B4B8C">
        <w:t xml:space="preserve"> </w:t>
      </w:r>
      <w:r w:rsidR="000C66A5">
        <w:t>течение пре</w:t>
      </w:r>
      <w:r w:rsidR="008339AD">
        <w:t>з</w:t>
      </w:r>
      <w:r w:rsidR="000C66A5">
        <w:t>ентации.</w:t>
      </w:r>
    </w:p>
    <w:p w14:paraId="1FAFE03D" w14:textId="77777777" w:rsidR="00086A02" w:rsidRPr="00086A02" w:rsidRDefault="00086A02" w:rsidP="008D379F">
      <w:pPr>
        <w:rPr>
          <w:sz w:val="22"/>
          <w:szCs w:val="22"/>
        </w:rPr>
      </w:pPr>
    </w:p>
    <w:p w14:paraId="393A3ED4" w14:textId="77777777" w:rsidR="002D7B13" w:rsidRPr="005C4BB0" w:rsidRDefault="005C4BB0" w:rsidP="00F56FD1">
      <w:pPr>
        <w:jc w:val="center"/>
      </w:pPr>
      <w:r w:rsidRPr="005C4BB0">
        <w:rPr>
          <w:bCs/>
        </w:rPr>
        <w:t>6.6</w:t>
      </w:r>
      <w:r w:rsidR="002D7B13" w:rsidRPr="005C4BB0">
        <w:t xml:space="preserve"> </w:t>
      </w:r>
      <w:r w:rsidR="002D7B13" w:rsidRPr="005C4BB0">
        <w:rPr>
          <w:bCs/>
        </w:rPr>
        <w:t>Перечень информационных технологий, используемых при осуществлении обр</w:t>
      </w:r>
      <w:r w:rsidR="002D7B13" w:rsidRPr="005C4BB0">
        <w:rPr>
          <w:bCs/>
        </w:rPr>
        <w:t>а</w:t>
      </w:r>
      <w:r w:rsidR="002D7B13" w:rsidRPr="005C4BB0">
        <w:rPr>
          <w:bCs/>
        </w:rPr>
        <w:t>зовательного процесса</w:t>
      </w:r>
      <w:r w:rsidR="002D7B13" w:rsidRPr="005C4BB0">
        <w:t xml:space="preserve"> </w:t>
      </w:r>
    </w:p>
    <w:p w14:paraId="0A892D7A" w14:textId="77777777" w:rsidR="002D7B13" w:rsidRDefault="002D7B13" w:rsidP="002D7B13">
      <w:pPr>
        <w:autoSpaceDE w:val="0"/>
        <w:autoSpaceDN w:val="0"/>
        <w:adjustRightInd w:val="0"/>
        <w:ind w:left="426" w:hanging="426"/>
        <w:rPr>
          <w:b/>
        </w:rPr>
      </w:pPr>
    </w:p>
    <w:p w14:paraId="4BA2485C" w14:textId="77777777" w:rsidR="002D7B13" w:rsidRPr="00152FF7" w:rsidRDefault="002D7B13" w:rsidP="00555C22">
      <w:pPr>
        <w:numPr>
          <w:ilvl w:val="0"/>
          <w:numId w:val="46"/>
        </w:numPr>
        <w:spacing w:before="0" w:line="360" w:lineRule="auto"/>
        <w:ind w:left="714" w:hanging="357"/>
      </w:pPr>
      <w:r w:rsidRPr="005113B5">
        <w:t xml:space="preserve">Операционная система </w:t>
      </w:r>
      <w:r w:rsidRPr="005113B5">
        <w:rPr>
          <w:lang w:val="en-US"/>
        </w:rPr>
        <w:t>Microsoft</w:t>
      </w:r>
      <w:r w:rsidRPr="005113B5">
        <w:t xml:space="preserve"> </w:t>
      </w:r>
      <w:r w:rsidRPr="005113B5">
        <w:rPr>
          <w:lang w:val="en-US"/>
        </w:rPr>
        <w:t>Windows</w:t>
      </w:r>
      <w:r>
        <w:t>.</w:t>
      </w:r>
    </w:p>
    <w:p w14:paraId="2BBEBD40" w14:textId="77777777" w:rsidR="002D7B13" w:rsidRPr="00152FF7" w:rsidRDefault="002D7B13" w:rsidP="00555C22">
      <w:pPr>
        <w:numPr>
          <w:ilvl w:val="0"/>
          <w:numId w:val="46"/>
        </w:numPr>
        <w:spacing w:before="0" w:line="360" w:lineRule="auto"/>
        <w:ind w:left="714" w:hanging="357"/>
      </w:pPr>
      <w:r>
        <w:t>Проигрыватели аудио и видео; кодеки для воспроизведения популярных аудио- и видео-форматов.</w:t>
      </w:r>
    </w:p>
    <w:p w14:paraId="4F6F1332" w14:textId="77777777" w:rsidR="002D7B13" w:rsidRDefault="002D7B13" w:rsidP="00555C22">
      <w:pPr>
        <w:numPr>
          <w:ilvl w:val="0"/>
          <w:numId w:val="46"/>
        </w:numPr>
        <w:spacing w:before="0" w:line="360" w:lineRule="auto"/>
        <w:ind w:left="714" w:hanging="357"/>
      </w:pPr>
      <w:r>
        <w:t xml:space="preserve">Архиваторы с поддержкой форматов </w:t>
      </w:r>
      <w:r>
        <w:rPr>
          <w:lang w:val="en-US"/>
        </w:rPr>
        <w:t>ZIP</w:t>
      </w:r>
      <w:r w:rsidRPr="00152FF7">
        <w:t xml:space="preserve"> </w:t>
      </w:r>
      <w:r>
        <w:t xml:space="preserve">и </w:t>
      </w:r>
      <w:r>
        <w:rPr>
          <w:lang w:val="en-US"/>
        </w:rPr>
        <w:t>RAR</w:t>
      </w:r>
      <w:r w:rsidRPr="00152FF7">
        <w:t>.</w:t>
      </w:r>
    </w:p>
    <w:p w14:paraId="734041EC" w14:textId="77777777" w:rsidR="002D7B13" w:rsidRDefault="002D7B13" w:rsidP="00555C22">
      <w:pPr>
        <w:numPr>
          <w:ilvl w:val="0"/>
          <w:numId w:val="46"/>
        </w:numPr>
        <w:spacing w:before="0" w:line="360" w:lineRule="auto"/>
        <w:ind w:left="714" w:hanging="357"/>
      </w:pPr>
      <w:r>
        <w:lastRenderedPageBreak/>
        <w:t>Антивирусное программное обеспечение.</w:t>
      </w:r>
    </w:p>
    <w:p w14:paraId="032DF5FF" w14:textId="77777777" w:rsidR="002D7B13" w:rsidRPr="00152FF7" w:rsidRDefault="002D7B13" w:rsidP="00555C22">
      <w:pPr>
        <w:numPr>
          <w:ilvl w:val="0"/>
          <w:numId w:val="46"/>
        </w:numPr>
        <w:spacing w:before="0" w:line="360" w:lineRule="auto"/>
        <w:ind w:left="714" w:hanging="357"/>
        <w:rPr>
          <w:lang w:val="en-US"/>
        </w:rPr>
      </w:pPr>
      <w:r>
        <w:t>Браузеры</w:t>
      </w:r>
      <w:r w:rsidRPr="00152FF7">
        <w:rPr>
          <w:lang w:val="en-US"/>
        </w:rPr>
        <w:t xml:space="preserve"> </w:t>
      </w:r>
      <w:r>
        <w:rPr>
          <w:lang w:val="en-US"/>
        </w:rPr>
        <w:t>Internet Explorer (</w:t>
      </w:r>
      <w:r>
        <w:t>для</w:t>
      </w:r>
      <w:r w:rsidRPr="00152FF7">
        <w:rPr>
          <w:lang w:val="en-US"/>
        </w:rPr>
        <w:t xml:space="preserve"> </w:t>
      </w:r>
      <w:r>
        <w:t>ОС</w:t>
      </w:r>
      <w:r w:rsidRPr="00152FF7">
        <w:rPr>
          <w:lang w:val="en-US"/>
        </w:rPr>
        <w:t xml:space="preserve"> </w:t>
      </w:r>
      <w:r>
        <w:rPr>
          <w:lang w:val="en-US"/>
        </w:rPr>
        <w:t>Windows), Mozilla Firefox, Google Chrome.</w:t>
      </w:r>
    </w:p>
    <w:p w14:paraId="1542E379" w14:textId="77777777" w:rsidR="002D7B13" w:rsidRPr="005113B5" w:rsidRDefault="002D7B13" w:rsidP="00555C22">
      <w:pPr>
        <w:numPr>
          <w:ilvl w:val="0"/>
          <w:numId w:val="46"/>
        </w:numPr>
        <w:spacing w:before="0" w:line="360" w:lineRule="auto"/>
        <w:ind w:left="714" w:hanging="357"/>
      </w:pPr>
      <w:r w:rsidRPr="005113B5">
        <w:t xml:space="preserve">Текстовый редактор </w:t>
      </w:r>
      <w:r>
        <w:rPr>
          <w:lang w:val="en-US"/>
        </w:rPr>
        <w:t>OpenOffice</w:t>
      </w:r>
      <w:r w:rsidRPr="00D12B3A">
        <w:t>.</w:t>
      </w:r>
      <w:r>
        <w:rPr>
          <w:lang w:val="en-US"/>
        </w:rPr>
        <w:t>org</w:t>
      </w:r>
      <w:r w:rsidRPr="00D12B3A">
        <w:t xml:space="preserve"> </w:t>
      </w:r>
      <w:r>
        <w:rPr>
          <w:lang w:val="en-US"/>
        </w:rPr>
        <w:t>Writer</w:t>
      </w:r>
      <w:r w:rsidRPr="00D12B3A">
        <w:t xml:space="preserve"> 3.2</w:t>
      </w:r>
      <w:r>
        <w:t>.</w:t>
      </w:r>
    </w:p>
    <w:p w14:paraId="421D5667" w14:textId="77777777" w:rsidR="002D7B13" w:rsidRPr="005113B5" w:rsidRDefault="002D7B13" w:rsidP="00555C22">
      <w:pPr>
        <w:numPr>
          <w:ilvl w:val="0"/>
          <w:numId w:val="46"/>
        </w:numPr>
        <w:spacing w:before="0" w:line="360" w:lineRule="auto"/>
        <w:ind w:left="714" w:hanging="357"/>
      </w:pPr>
      <w:r w:rsidRPr="005113B5">
        <w:t>Редактор электронных таблиц</w:t>
      </w:r>
      <w:r w:rsidRPr="00D12B3A">
        <w:t xml:space="preserve"> </w:t>
      </w:r>
      <w:r>
        <w:rPr>
          <w:lang w:val="en-US"/>
        </w:rPr>
        <w:t>OpenOffice</w:t>
      </w:r>
      <w:r w:rsidRPr="00D12B3A">
        <w:t>.</w:t>
      </w:r>
      <w:r>
        <w:rPr>
          <w:lang w:val="en-US"/>
        </w:rPr>
        <w:t>org</w:t>
      </w:r>
      <w:r w:rsidRPr="00D12B3A">
        <w:t xml:space="preserve"> </w:t>
      </w:r>
      <w:r>
        <w:rPr>
          <w:lang w:val="en-US"/>
        </w:rPr>
        <w:t>Calc</w:t>
      </w:r>
      <w:r w:rsidRPr="00D12B3A">
        <w:t xml:space="preserve"> 3.2</w:t>
      </w:r>
      <w:r>
        <w:t>.</w:t>
      </w:r>
    </w:p>
    <w:p w14:paraId="7A8875CC" w14:textId="77777777" w:rsidR="002D7B13" w:rsidRPr="00D12B3A" w:rsidRDefault="002D7B13" w:rsidP="00555C22">
      <w:pPr>
        <w:numPr>
          <w:ilvl w:val="0"/>
          <w:numId w:val="46"/>
        </w:numPr>
        <w:spacing w:before="0" w:line="360" w:lineRule="auto"/>
        <w:ind w:left="714" w:hanging="357"/>
      </w:pPr>
      <w:r w:rsidRPr="005113B5">
        <w:t>Редактор презентаций</w:t>
      </w:r>
      <w:r w:rsidRPr="00D12B3A">
        <w:t xml:space="preserve"> </w:t>
      </w:r>
      <w:r>
        <w:rPr>
          <w:lang w:val="en-US"/>
        </w:rPr>
        <w:t>OpenOffice</w:t>
      </w:r>
      <w:r w:rsidRPr="00D12B3A">
        <w:t>.</w:t>
      </w:r>
      <w:r>
        <w:rPr>
          <w:lang w:val="en-US"/>
        </w:rPr>
        <w:t>org</w:t>
      </w:r>
      <w:r w:rsidRPr="00D12B3A">
        <w:t xml:space="preserve"> </w:t>
      </w:r>
      <w:r>
        <w:rPr>
          <w:lang w:val="en-US"/>
        </w:rPr>
        <w:t>Impress</w:t>
      </w:r>
      <w:r w:rsidRPr="00D12B3A">
        <w:t xml:space="preserve"> 3.2</w:t>
      </w:r>
      <w:r>
        <w:t>.</w:t>
      </w:r>
    </w:p>
    <w:p w14:paraId="601BFEC8" w14:textId="77777777" w:rsidR="002D7B13" w:rsidRPr="002D7B13" w:rsidRDefault="002D7B13" w:rsidP="00555C22">
      <w:pPr>
        <w:numPr>
          <w:ilvl w:val="0"/>
          <w:numId w:val="46"/>
        </w:numPr>
        <w:spacing w:before="0" w:line="360" w:lineRule="auto"/>
        <w:ind w:left="714" w:hanging="357"/>
        <w:rPr>
          <w:lang w:val="en-US"/>
        </w:rPr>
      </w:pPr>
      <w:r>
        <w:t>Сетевой</w:t>
      </w:r>
      <w:r w:rsidRPr="002D7B13">
        <w:rPr>
          <w:lang w:val="en-US"/>
        </w:rPr>
        <w:t xml:space="preserve"> </w:t>
      </w:r>
      <w:r>
        <w:t>симулятор</w:t>
      </w:r>
      <w:r w:rsidRPr="002D7B13">
        <w:rPr>
          <w:lang w:val="en-US"/>
        </w:rPr>
        <w:t xml:space="preserve"> </w:t>
      </w:r>
      <w:r>
        <w:rPr>
          <w:lang w:val="en-US"/>
        </w:rPr>
        <w:t xml:space="preserve">Cisco </w:t>
      </w:r>
      <w:r w:rsidR="00296EED">
        <w:rPr>
          <w:lang w:val="en-US"/>
        </w:rPr>
        <w:t>P</w:t>
      </w:r>
      <w:r>
        <w:rPr>
          <w:lang w:val="en-US"/>
        </w:rPr>
        <w:t xml:space="preserve">acket </w:t>
      </w:r>
      <w:r w:rsidR="00296EED">
        <w:rPr>
          <w:lang w:val="en-US"/>
        </w:rPr>
        <w:t>T</w:t>
      </w:r>
      <w:r>
        <w:rPr>
          <w:lang w:val="en-US"/>
        </w:rPr>
        <w:t>racer 6.01.</w:t>
      </w:r>
    </w:p>
    <w:p w14:paraId="2D0A193F" w14:textId="77777777" w:rsidR="00086A02" w:rsidRPr="00086A02" w:rsidRDefault="00086A02" w:rsidP="008D379F">
      <w:pPr>
        <w:rPr>
          <w:sz w:val="22"/>
          <w:szCs w:val="22"/>
        </w:rPr>
      </w:pPr>
    </w:p>
    <w:p w14:paraId="77775083" w14:textId="77777777" w:rsidR="009F0941" w:rsidRPr="00296EED" w:rsidRDefault="005C4BB0" w:rsidP="00296EED">
      <w:pPr>
        <w:spacing w:before="0" w:line="288" w:lineRule="auto"/>
        <w:jc w:val="center"/>
        <w:rPr>
          <w:b/>
        </w:rPr>
      </w:pPr>
      <w:r>
        <w:rPr>
          <w:b/>
        </w:rPr>
        <w:t>7</w:t>
      </w:r>
      <w:r w:rsidR="009F0941" w:rsidRPr="00296EED">
        <w:rPr>
          <w:b/>
        </w:rPr>
        <w:t xml:space="preserve">. </w:t>
      </w:r>
      <w:r w:rsidR="009E7F22">
        <w:rPr>
          <w:b/>
        </w:rPr>
        <w:t xml:space="preserve"> </w:t>
      </w:r>
      <w:r w:rsidR="009F0941" w:rsidRPr="00296EED">
        <w:rPr>
          <w:b/>
        </w:rPr>
        <w:t>Материально-техническое обеспечение дисциплины</w:t>
      </w:r>
    </w:p>
    <w:p w14:paraId="3758AE7F" w14:textId="77777777" w:rsidR="00114A17" w:rsidRPr="00296EED" w:rsidRDefault="00114A17" w:rsidP="00296EED">
      <w:pPr>
        <w:autoSpaceDE w:val="0"/>
        <w:spacing w:before="0" w:line="288" w:lineRule="auto"/>
        <w:ind w:right="23" w:firstLine="782"/>
        <w:jc w:val="both"/>
      </w:pPr>
      <w:r w:rsidRPr="00296EED">
        <w:t>Теоретические и практические занятия должны проводиться в специализированной аудит</w:t>
      </w:r>
      <w:r w:rsidRPr="00296EED">
        <w:t>о</w:t>
      </w:r>
      <w:r w:rsidRPr="00296EED">
        <w:t>рии, оснащенной современными персональными компьютерами и программным обеспечением в соответствии с тематикой изучаемого материала. Число рабочих мест в а</w:t>
      </w:r>
      <w:r w:rsidRPr="00296EED">
        <w:t>у</w:t>
      </w:r>
      <w:r w:rsidRPr="00296EED">
        <w:t>дитории должно быть таким, чтобы обеспечивалась индивидуальная работа студента на отдельном персональном компьютере. Аудитория также должна быть оснащен</w:t>
      </w:r>
      <w:r w:rsidR="00E034C5">
        <w:t>а</w:t>
      </w:r>
      <w:r w:rsidRPr="00296EED">
        <w:t xml:space="preserve"> современным </w:t>
      </w:r>
      <w:r w:rsidR="00296EED" w:rsidRPr="00296EED">
        <w:t xml:space="preserve">видеопроектором. </w:t>
      </w:r>
    </w:p>
    <w:p w14:paraId="602B102E" w14:textId="77777777" w:rsidR="00114A17" w:rsidRPr="00296EED" w:rsidRDefault="00114A17" w:rsidP="00296EED">
      <w:pPr>
        <w:autoSpaceDE w:val="0"/>
        <w:spacing w:before="0" w:line="288" w:lineRule="auto"/>
        <w:ind w:right="23" w:firstLine="782"/>
        <w:jc w:val="both"/>
      </w:pPr>
      <w:r w:rsidRPr="00296EED">
        <w:t>Для обеспечения процесса обучения необходимо использовать помещение, рассч</w:t>
      </w:r>
      <w:r w:rsidRPr="00296EED">
        <w:t>и</w:t>
      </w:r>
      <w:r w:rsidRPr="00296EED">
        <w:t xml:space="preserve">танное на 12-15 слушателей и соответствующее количество лабораторных компьютеров (один компьютер на каждого учащегося). </w:t>
      </w:r>
    </w:p>
    <w:p w14:paraId="6F18B0F1" w14:textId="77777777" w:rsidR="0051575A" w:rsidRPr="00296EED" w:rsidRDefault="0051575A" w:rsidP="00296EED">
      <w:pPr>
        <w:autoSpaceDE w:val="0"/>
        <w:spacing w:before="0" w:line="288" w:lineRule="auto"/>
        <w:ind w:right="23" w:firstLine="782"/>
        <w:jc w:val="both"/>
      </w:pPr>
    </w:p>
    <w:p w14:paraId="2148ED89" w14:textId="77777777" w:rsidR="00114A17" w:rsidRPr="00F56FD1" w:rsidRDefault="00F56FD1" w:rsidP="00296EED">
      <w:pPr>
        <w:autoSpaceDE w:val="0"/>
        <w:spacing w:before="0" w:line="288" w:lineRule="auto"/>
        <w:ind w:right="23"/>
        <w:jc w:val="center"/>
      </w:pPr>
      <w:bookmarkStart w:id="1" w:name="bookmark12"/>
      <w:r w:rsidRPr="00F56FD1">
        <w:rPr>
          <w:bCs/>
        </w:rPr>
        <w:t xml:space="preserve">7.1 </w:t>
      </w:r>
      <w:r w:rsidR="00114A17" w:rsidRPr="00F56FD1">
        <w:rPr>
          <w:bCs/>
        </w:rPr>
        <w:t>Требования к составу лабораторного об</w:t>
      </w:r>
      <w:r w:rsidR="00114A17" w:rsidRPr="00F56FD1">
        <w:rPr>
          <w:bCs/>
        </w:rPr>
        <w:t>о</w:t>
      </w:r>
      <w:r w:rsidR="00114A17" w:rsidRPr="00F56FD1">
        <w:rPr>
          <w:bCs/>
        </w:rPr>
        <w:t>рудования</w:t>
      </w:r>
      <w:bookmarkEnd w:id="1"/>
    </w:p>
    <w:p w14:paraId="05CD6E79" w14:textId="77777777" w:rsidR="00114A17" w:rsidRPr="00296EED" w:rsidRDefault="00114A17" w:rsidP="00296EED">
      <w:pPr>
        <w:autoSpaceDE w:val="0"/>
        <w:spacing w:before="0" w:line="288" w:lineRule="auto"/>
        <w:ind w:firstLine="709"/>
      </w:pPr>
      <w:r w:rsidRPr="00296EED">
        <w:rPr>
          <w:b/>
          <w:bCs/>
        </w:rPr>
        <w:t xml:space="preserve">  </w:t>
      </w:r>
      <w:r w:rsidRPr="00296EED">
        <w:t>Для выполнения практических лабораторных занятий курса в малых группах (до 5 человек) требуются компьютеры и периферийное оборудование в приведенной ниже конфиг</w:t>
      </w:r>
      <w:r w:rsidRPr="00296EED">
        <w:t>у</w:t>
      </w:r>
      <w:r w:rsidRPr="00296EED">
        <w:t>рации.</w:t>
      </w:r>
    </w:p>
    <w:p w14:paraId="3513D94C" w14:textId="77777777" w:rsidR="00114A17" w:rsidRPr="00296EED" w:rsidRDefault="00114A17" w:rsidP="00555C22">
      <w:pPr>
        <w:numPr>
          <w:ilvl w:val="0"/>
          <w:numId w:val="36"/>
        </w:numPr>
        <w:tabs>
          <w:tab w:val="left" w:pos="0"/>
          <w:tab w:val="left" w:pos="40"/>
          <w:tab w:val="left" w:pos="1276"/>
        </w:tabs>
        <w:autoSpaceDE w:val="0"/>
        <w:spacing w:before="0" w:line="288" w:lineRule="auto"/>
        <w:ind w:right="20" w:firstLine="851"/>
      </w:pPr>
      <w:r w:rsidRPr="00296EED">
        <w:t xml:space="preserve">   3 маршрутизатора </w:t>
      </w:r>
      <w:r w:rsidRPr="00296EED">
        <w:rPr>
          <w:lang w:val="en-US"/>
        </w:rPr>
        <w:t>Cisco</w:t>
      </w:r>
      <w:r w:rsidRPr="00296EED">
        <w:t xml:space="preserve"> 2801 с </w:t>
      </w:r>
      <w:r w:rsidRPr="00296EED">
        <w:rPr>
          <w:lang w:val="en-US"/>
        </w:rPr>
        <w:t>Base</w:t>
      </w:r>
      <w:r w:rsidRPr="00296EED">
        <w:t xml:space="preserve"> </w:t>
      </w:r>
      <w:r w:rsidRPr="00296EED">
        <w:rPr>
          <w:lang w:val="en-US"/>
        </w:rPr>
        <w:t>IP</w:t>
      </w:r>
      <w:r w:rsidRPr="00296EED">
        <w:t xml:space="preserve"> </w:t>
      </w:r>
      <w:r w:rsidRPr="00296EED">
        <w:rPr>
          <w:lang w:val="en-US"/>
        </w:rPr>
        <w:t>IOS</w:t>
      </w:r>
      <w:r w:rsidRPr="00296EED">
        <w:t xml:space="preserve">, 128 Мбайт </w:t>
      </w:r>
      <w:r w:rsidRPr="00296EED">
        <w:rPr>
          <w:lang w:val="en-US"/>
        </w:rPr>
        <w:t>DRAM</w:t>
      </w:r>
      <w:r w:rsidRPr="00296EED">
        <w:t xml:space="preserve">, 32 Мбайт флэш- памяти и модулями </w:t>
      </w:r>
      <w:r w:rsidRPr="00296EED">
        <w:rPr>
          <w:lang w:val="en-US"/>
        </w:rPr>
        <w:t>HWIC</w:t>
      </w:r>
      <w:r w:rsidRPr="00296EED">
        <w:t>-2</w:t>
      </w:r>
      <w:r w:rsidRPr="00296EED">
        <w:rPr>
          <w:lang w:val="en-US"/>
        </w:rPr>
        <w:t>A</w:t>
      </w:r>
      <w:r w:rsidRPr="00296EED">
        <w:t>/</w:t>
      </w:r>
      <w:r w:rsidRPr="00296EED">
        <w:rPr>
          <w:lang w:val="en-US"/>
        </w:rPr>
        <w:t>S</w:t>
      </w:r>
      <w:r w:rsidRPr="00296EED">
        <w:t>;</w:t>
      </w:r>
    </w:p>
    <w:p w14:paraId="5583FB12" w14:textId="77777777" w:rsidR="00114A17" w:rsidRPr="00296EED" w:rsidRDefault="00114A17" w:rsidP="00555C22">
      <w:pPr>
        <w:numPr>
          <w:ilvl w:val="0"/>
          <w:numId w:val="36"/>
        </w:numPr>
        <w:tabs>
          <w:tab w:val="left" w:pos="0"/>
          <w:tab w:val="left" w:pos="40"/>
          <w:tab w:val="left" w:pos="1276"/>
        </w:tabs>
        <w:autoSpaceDE w:val="0"/>
        <w:spacing w:before="0" w:line="288" w:lineRule="auto"/>
        <w:ind w:firstLine="851"/>
        <w:jc w:val="both"/>
      </w:pPr>
      <w:r w:rsidRPr="00296EED">
        <w:t xml:space="preserve">   </w:t>
      </w:r>
      <w:bookmarkStart w:id="2" w:name="bookmark2"/>
      <w:r w:rsidRPr="00296EED">
        <w:t xml:space="preserve">3 коммутатора </w:t>
      </w:r>
      <w:r w:rsidRPr="00296EED">
        <w:rPr>
          <w:lang w:val="en-US"/>
        </w:rPr>
        <w:t xml:space="preserve">Cisco Catalyst </w:t>
      </w:r>
      <w:r w:rsidRPr="00296EED">
        <w:t>2960;</w:t>
      </w:r>
      <w:bookmarkEnd w:id="2"/>
    </w:p>
    <w:p w14:paraId="4343BFCD" w14:textId="77777777" w:rsidR="00114A17" w:rsidRPr="00296EED" w:rsidRDefault="00114A17" w:rsidP="00555C22">
      <w:pPr>
        <w:numPr>
          <w:ilvl w:val="0"/>
          <w:numId w:val="36"/>
        </w:numPr>
        <w:tabs>
          <w:tab w:val="left" w:pos="0"/>
          <w:tab w:val="left" w:pos="30"/>
          <w:tab w:val="left" w:pos="1276"/>
        </w:tabs>
        <w:autoSpaceDE w:val="0"/>
        <w:spacing w:before="0" w:line="360" w:lineRule="auto"/>
        <w:ind w:right="20" w:firstLine="851"/>
      </w:pPr>
      <w:r w:rsidRPr="00296EED">
        <w:t xml:space="preserve">   Набор последовательных кабелей (входят в комплект поставки оборудования для Сетевой академии </w:t>
      </w:r>
      <w:r w:rsidRPr="00296EED">
        <w:rPr>
          <w:lang w:val="en-US"/>
        </w:rPr>
        <w:t>Cisco</w:t>
      </w:r>
      <w:r w:rsidRPr="00296EED">
        <w:t>);</w:t>
      </w:r>
    </w:p>
    <w:p w14:paraId="1921E248" w14:textId="77777777" w:rsidR="00114A17" w:rsidRPr="00296EED" w:rsidRDefault="00114A17" w:rsidP="00555C22">
      <w:pPr>
        <w:numPr>
          <w:ilvl w:val="0"/>
          <w:numId w:val="36"/>
        </w:numPr>
        <w:tabs>
          <w:tab w:val="left" w:pos="0"/>
          <w:tab w:val="left" w:pos="35"/>
          <w:tab w:val="left" w:pos="1276"/>
        </w:tabs>
        <w:autoSpaceDE w:val="0"/>
        <w:spacing w:before="0" w:line="360" w:lineRule="auto"/>
        <w:ind w:right="20" w:firstLine="851"/>
        <w:jc w:val="both"/>
      </w:pPr>
      <w:r w:rsidRPr="00296EED">
        <w:t xml:space="preserve">   2 беспроводных маршрутизатора. </w:t>
      </w:r>
    </w:p>
    <w:p w14:paraId="43F2B095" w14:textId="77777777" w:rsidR="00114A17" w:rsidRPr="00296EED" w:rsidRDefault="00114A17" w:rsidP="00555C22">
      <w:pPr>
        <w:numPr>
          <w:ilvl w:val="0"/>
          <w:numId w:val="36"/>
        </w:numPr>
        <w:tabs>
          <w:tab w:val="left" w:pos="0"/>
          <w:tab w:val="left" w:pos="59"/>
          <w:tab w:val="left" w:pos="1276"/>
        </w:tabs>
        <w:autoSpaceDE w:val="0"/>
        <w:spacing w:before="0" w:line="360" w:lineRule="auto"/>
        <w:ind w:firstLine="851"/>
      </w:pPr>
      <w:r w:rsidRPr="00296EED">
        <w:t xml:space="preserve">   3 компьютера или ноутбука для лабораторных занятий (</w:t>
      </w:r>
      <w:r w:rsidRPr="00296EED">
        <w:rPr>
          <w:lang w:val="en-US"/>
        </w:rPr>
        <w:t>Windows</w:t>
      </w:r>
      <w:r w:rsidRPr="00296EED">
        <w:t xml:space="preserve"> </w:t>
      </w:r>
      <w:r w:rsidRPr="00296EED">
        <w:rPr>
          <w:lang w:val="en-US"/>
        </w:rPr>
        <w:t>XP</w:t>
      </w:r>
      <w:r w:rsidRPr="00296EED">
        <w:t xml:space="preserve"> или в</w:t>
      </w:r>
      <w:r w:rsidRPr="00296EED">
        <w:t>ы</w:t>
      </w:r>
      <w:r w:rsidRPr="00296EED">
        <w:t>ше).</w:t>
      </w:r>
    </w:p>
    <w:p w14:paraId="506D2875" w14:textId="77777777" w:rsidR="00114A17" w:rsidRPr="00296EED" w:rsidRDefault="00114A17" w:rsidP="00296EED">
      <w:pPr>
        <w:tabs>
          <w:tab w:val="left" w:pos="1276"/>
        </w:tabs>
        <w:autoSpaceDE w:val="0"/>
        <w:spacing w:before="0" w:line="360" w:lineRule="auto"/>
        <w:ind w:right="20" w:firstLine="700"/>
        <w:jc w:val="both"/>
      </w:pPr>
      <w:r w:rsidRPr="00296EED">
        <w:t>Для выполнения практических лабораторных занятий курса в больших гру</w:t>
      </w:r>
      <w:r w:rsidRPr="00296EED">
        <w:t>п</w:t>
      </w:r>
      <w:r w:rsidRPr="00296EED">
        <w:t>пах (10-12 человек) необходим комплект, состоящий из 6 маршрутизаторов и 6 коммутаторов соотве</w:t>
      </w:r>
      <w:r w:rsidRPr="00296EED">
        <w:t>т</w:t>
      </w:r>
      <w:r w:rsidRPr="00296EED">
        <w:t>стующей компоновки.</w:t>
      </w:r>
    </w:p>
    <w:p w14:paraId="06B5F2AA" w14:textId="77777777" w:rsidR="00114A17" w:rsidRPr="00F56FD1" w:rsidRDefault="00F56FD1" w:rsidP="00296EED">
      <w:pPr>
        <w:autoSpaceDE w:val="0"/>
        <w:spacing w:before="0" w:line="360" w:lineRule="auto"/>
        <w:ind w:left="20" w:right="20"/>
        <w:jc w:val="center"/>
        <w:rPr>
          <w:bCs/>
        </w:rPr>
      </w:pPr>
      <w:bookmarkStart w:id="3" w:name="bookmark05"/>
      <w:r w:rsidRPr="00F56FD1">
        <w:rPr>
          <w:bCs/>
        </w:rPr>
        <w:t xml:space="preserve">7.2 </w:t>
      </w:r>
      <w:r w:rsidR="00114A17" w:rsidRPr="00F56FD1">
        <w:rPr>
          <w:bCs/>
        </w:rPr>
        <w:t>Требования к программному обеспечению для выполнения лаборато</w:t>
      </w:r>
      <w:r w:rsidR="00114A17" w:rsidRPr="00F56FD1">
        <w:rPr>
          <w:bCs/>
        </w:rPr>
        <w:t>р</w:t>
      </w:r>
      <w:r w:rsidR="00114A17" w:rsidRPr="00F56FD1">
        <w:rPr>
          <w:bCs/>
        </w:rPr>
        <w:t>ных работ</w:t>
      </w:r>
      <w:bookmarkEnd w:id="3"/>
    </w:p>
    <w:p w14:paraId="0D2B154A" w14:textId="77777777" w:rsidR="00114A17" w:rsidRPr="00296EED" w:rsidRDefault="00114A17" w:rsidP="0051575A">
      <w:pPr>
        <w:autoSpaceDE w:val="0"/>
        <w:spacing w:before="0" w:line="360" w:lineRule="auto"/>
        <w:ind w:left="20" w:right="20" w:firstLine="700"/>
        <w:jc w:val="both"/>
      </w:pPr>
      <w:r w:rsidRPr="00296EED">
        <w:t xml:space="preserve">Для изучения курса «Компьютерные сети» необходимо наличие операционных систем </w:t>
      </w:r>
      <w:r w:rsidRPr="00296EED">
        <w:rPr>
          <w:lang w:val="en-US"/>
        </w:rPr>
        <w:t>Microsoft</w:t>
      </w:r>
      <w:r w:rsidRPr="00296EED">
        <w:t xml:space="preserve"> </w:t>
      </w:r>
      <w:r w:rsidRPr="00296EED">
        <w:rPr>
          <w:lang w:val="en-US"/>
        </w:rPr>
        <w:t>Windows</w:t>
      </w:r>
      <w:r w:rsidRPr="00296EED">
        <w:t xml:space="preserve"> </w:t>
      </w:r>
      <w:r w:rsidR="005C4BB0">
        <w:t xml:space="preserve">7, </w:t>
      </w:r>
      <w:r w:rsidR="005C4BB0">
        <w:rPr>
          <w:lang w:val="en-US"/>
        </w:rPr>
        <w:t>Vista</w:t>
      </w:r>
      <w:r w:rsidR="005C4BB0">
        <w:t xml:space="preserve"> </w:t>
      </w:r>
      <w:r w:rsidRPr="00296EED">
        <w:t xml:space="preserve"> или выше, а также установленный на компьютерах сетевой сим</w:t>
      </w:r>
      <w:r w:rsidRPr="00296EED">
        <w:t>у</w:t>
      </w:r>
      <w:r w:rsidRPr="00296EED">
        <w:t>лятор Cisco Packet Tracer.</w:t>
      </w:r>
    </w:p>
    <w:p w14:paraId="48DC6DD5" w14:textId="77777777" w:rsidR="00114A17" w:rsidRPr="00F56FD1" w:rsidRDefault="00F56FD1" w:rsidP="004E3360">
      <w:pPr>
        <w:keepNext/>
        <w:keepLines/>
        <w:tabs>
          <w:tab w:val="left" w:pos="485"/>
        </w:tabs>
        <w:autoSpaceDE w:val="0"/>
        <w:spacing w:before="0" w:line="360" w:lineRule="auto"/>
        <w:jc w:val="center"/>
        <w:rPr>
          <w:bCs/>
        </w:rPr>
      </w:pPr>
      <w:bookmarkStart w:id="4" w:name="bookmark13"/>
      <w:r w:rsidRPr="00F56FD1">
        <w:rPr>
          <w:bCs/>
        </w:rPr>
        <w:t xml:space="preserve">7.3 </w:t>
      </w:r>
      <w:r w:rsidR="00114A17" w:rsidRPr="00F56FD1">
        <w:rPr>
          <w:bCs/>
        </w:rPr>
        <w:t>Набор инструментов для выполнения лабораторных работ</w:t>
      </w:r>
      <w:bookmarkEnd w:id="4"/>
    </w:p>
    <w:p w14:paraId="4B6E55D3" w14:textId="77777777" w:rsidR="00114A17" w:rsidRPr="00296EED" w:rsidRDefault="00114A17" w:rsidP="0051575A">
      <w:pPr>
        <w:autoSpaceDE w:val="0"/>
        <w:spacing w:before="0" w:line="360" w:lineRule="auto"/>
        <w:ind w:left="20" w:firstLine="700"/>
        <w:jc w:val="both"/>
      </w:pPr>
      <w:r w:rsidRPr="00296EED">
        <w:t>Набор должен содержать следующие инструменты:</w:t>
      </w:r>
    </w:p>
    <w:p w14:paraId="62DF6A80" w14:textId="77777777" w:rsidR="00114A17" w:rsidRPr="00296EED" w:rsidRDefault="00114A17" w:rsidP="00555C22">
      <w:pPr>
        <w:numPr>
          <w:ilvl w:val="0"/>
          <w:numId w:val="37"/>
        </w:numPr>
        <w:tabs>
          <w:tab w:val="left" w:pos="0"/>
          <w:tab w:val="left" w:pos="350"/>
        </w:tabs>
        <w:autoSpaceDE w:val="0"/>
        <w:spacing w:before="0" w:line="360" w:lineRule="auto"/>
        <w:ind w:left="0" w:firstLine="284"/>
        <w:jc w:val="both"/>
        <w:rPr>
          <w:lang w:val="en-US"/>
        </w:rPr>
      </w:pPr>
      <w:r w:rsidRPr="00296EED">
        <w:lastRenderedPageBreak/>
        <w:t xml:space="preserve">  </w:t>
      </w:r>
      <w:r w:rsidR="00F56FD1">
        <w:t>Два типа</w:t>
      </w:r>
      <w:r w:rsidRPr="00296EED">
        <w:t xml:space="preserve"> кабел</w:t>
      </w:r>
      <w:r w:rsidR="00F56FD1">
        <w:t>ей</w:t>
      </w:r>
      <w:r w:rsidRPr="00296EED">
        <w:t xml:space="preserve"> </w:t>
      </w:r>
      <w:r w:rsidRPr="00296EED">
        <w:rPr>
          <w:lang w:val="en-US"/>
        </w:rPr>
        <w:t>Ethernet:</w:t>
      </w:r>
    </w:p>
    <w:p w14:paraId="30058B17" w14:textId="77777777" w:rsidR="00114A17" w:rsidRPr="00296EED" w:rsidRDefault="00114A17" w:rsidP="00555C22">
      <w:pPr>
        <w:numPr>
          <w:ilvl w:val="1"/>
          <w:numId w:val="37"/>
        </w:numPr>
        <w:tabs>
          <w:tab w:val="left" w:pos="350"/>
        </w:tabs>
        <w:autoSpaceDE w:val="0"/>
        <w:spacing w:before="0" w:line="360" w:lineRule="auto"/>
        <w:ind w:left="0" w:firstLine="851"/>
        <w:jc w:val="both"/>
      </w:pPr>
      <w:r w:rsidRPr="00296EED">
        <w:t xml:space="preserve">Минимум один прямой кабель на каждого студента. </w:t>
      </w:r>
    </w:p>
    <w:p w14:paraId="5FB5BBFC" w14:textId="77777777" w:rsidR="00114A17" w:rsidRPr="00296EED" w:rsidRDefault="00114A17" w:rsidP="00555C22">
      <w:pPr>
        <w:numPr>
          <w:ilvl w:val="1"/>
          <w:numId w:val="37"/>
        </w:numPr>
        <w:tabs>
          <w:tab w:val="left" w:pos="350"/>
        </w:tabs>
        <w:autoSpaceDE w:val="0"/>
        <w:spacing w:before="0" w:line="360" w:lineRule="auto"/>
        <w:ind w:left="0" w:firstLine="851"/>
        <w:jc w:val="both"/>
      </w:pPr>
      <w:r w:rsidRPr="00296EED">
        <w:t>Минимум один перекрестный кабель на каждого студента.</w:t>
      </w:r>
    </w:p>
    <w:p w14:paraId="59F98916" w14:textId="77777777" w:rsidR="00114A17" w:rsidRPr="00296EED" w:rsidRDefault="00114A17" w:rsidP="00555C22">
      <w:pPr>
        <w:numPr>
          <w:ilvl w:val="0"/>
          <w:numId w:val="37"/>
        </w:numPr>
        <w:tabs>
          <w:tab w:val="left" w:pos="0"/>
          <w:tab w:val="left" w:pos="360"/>
        </w:tabs>
        <w:autoSpaceDE w:val="0"/>
        <w:spacing w:before="0" w:line="312" w:lineRule="auto"/>
        <w:ind w:left="0" w:firstLine="284"/>
        <w:jc w:val="both"/>
      </w:pPr>
      <w:r w:rsidRPr="00296EED">
        <w:t xml:space="preserve">  Обжимные устройства для коннекторов </w:t>
      </w:r>
      <w:r w:rsidRPr="00296EED">
        <w:rPr>
          <w:lang w:val="en-US"/>
        </w:rPr>
        <w:t>RJ</w:t>
      </w:r>
      <w:r w:rsidRPr="00296EED">
        <w:t>-45.</w:t>
      </w:r>
    </w:p>
    <w:p w14:paraId="550D0953" w14:textId="77777777" w:rsidR="00114A17" w:rsidRPr="00296EED" w:rsidRDefault="00114A17" w:rsidP="00555C22">
      <w:pPr>
        <w:numPr>
          <w:ilvl w:val="0"/>
          <w:numId w:val="37"/>
        </w:numPr>
        <w:tabs>
          <w:tab w:val="left" w:pos="0"/>
          <w:tab w:val="left" w:pos="360"/>
        </w:tabs>
        <w:autoSpaceDE w:val="0"/>
        <w:spacing w:before="0" w:line="312" w:lineRule="auto"/>
        <w:ind w:left="0" w:firstLine="284"/>
        <w:jc w:val="both"/>
        <w:rPr>
          <w:lang w:val="en-US"/>
        </w:rPr>
      </w:pPr>
      <w:r w:rsidRPr="00296EED">
        <w:t xml:space="preserve">  Сетевые розетки </w:t>
      </w:r>
      <w:r w:rsidRPr="00296EED">
        <w:rPr>
          <w:lang w:val="en-US"/>
        </w:rPr>
        <w:t>RJ-45.</w:t>
      </w:r>
    </w:p>
    <w:p w14:paraId="702BAA6A" w14:textId="77777777" w:rsidR="00114A17" w:rsidRPr="00296EED" w:rsidRDefault="00114A17" w:rsidP="00555C22">
      <w:pPr>
        <w:numPr>
          <w:ilvl w:val="0"/>
          <w:numId w:val="37"/>
        </w:numPr>
        <w:tabs>
          <w:tab w:val="left" w:pos="0"/>
          <w:tab w:val="left" w:pos="350"/>
        </w:tabs>
        <w:autoSpaceDE w:val="0"/>
        <w:spacing w:before="0" w:line="312" w:lineRule="auto"/>
        <w:ind w:left="0" w:firstLine="284"/>
        <w:jc w:val="both"/>
        <w:rPr>
          <w:lang w:val="en-US"/>
        </w:rPr>
      </w:pPr>
      <w:r w:rsidRPr="00296EED">
        <w:t xml:space="preserve">  Коннекторы </w:t>
      </w:r>
      <w:r w:rsidRPr="00296EED">
        <w:rPr>
          <w:lang w:val="en-US"/>
        </w:rPr>
        <w:t xml:space="preserve">RJ-45, </w:t>
      </w:r>
      <w:r w:rsidRPr="00296EED">
        <w:t xml:space="preserve">8 </w:t>
      </w:r>
      <w:r w:rsidRPr="00296EED">
        <w:rPr>
          <w:lang w:val="en-US"/>
        </w:rPr>
        <w:t>pin.</w:t>
      </w:r>
    </w:p>
    <w:p w14:paraId="5635889C" w14:textId="77777777" w:rsidR="009E7F22" w:rsidRDefault="009E7F22" w:rsidP="00450102">
      <w:pPr>
        <w:keepNext/>
        <w:keepLines/>
        <w:tabs>
          <w:tab w:val="left" w:pos="480"/>
        </w:tabs>
        <w:autoSpaceDE w:val="0"/>
        <w:spacing w:before="0" w:line="312" w:lineRule="auto"/>
        <w:ind w:firstLine="284"/>
        <w:jc w:val="center"/>
        <w:rPr>
          <w:b/>
          <w:bCs/>
        </w:rPr>
      </w:pPr>
      <w:bookmarkStart w:id="5" w:name="bookmark21"/>
    </w:p>
    <w:p w14:paraId="5EC6BC49" w14:textId="77777777" w:rsidR="00114A17" w:rsidRPr="00F56FD1" w:rsidRDefault="00F56FD1" w:rsidP="005A11BC">
      <w:pPr>
        <w:keepNext/>
        <w:keepLines/>
        <w:tabs>
          <w:tab w:val="left" w:pos="480"/>
        </w:tabs>
        <w:autoSpaceDE w:val="0"/>
        <w:spacing w:before="0" w:line="312" w:lineRule="auto"/>
        <w:jc w:val="center"/>
        <w:rPr>
          <w:bCs/>
        </w:rPr>
      </w:pPr>
      <w:r>
        <w:rPr>
          <w:bCs/>
        </w:rPr>
        <w:t xml:space="preserve">7.4 </w:t>
      </w:r>
      <w:r w:rsidR="00114A17" w:rsidRPr="00F56FD1">
        <w:rPr>
          <w:bCs/>
        </w:rPr>
        <w:t>Дополнительные требования к ресурсам</w:t>
      </w:r>
      <w:bookmarkEnd w:id="5"/>
    </w:p>
    <w:p w14:paraId="093220C7" w14:textId="77777777" w:rsidR="00114A17" w:rsidRPr="00F56FD1" w:rsidRDefault="00114A17" w:rsidP="00450102">
      <w:pPr>
        <w:autoSpaceDE w:val="0"/>
        <w:spacing w:before="0" w:line="312" w:lineRule="auto"/>
        <w:ind w:firstLine="284"/>
        <w:jc w:val="both"/>
        <w:rPr>
          <w:bCs/>
          <w:iCs/>
        </w:rPr>
      </w:pPr>
      <w:r w:rsidRPr="00F56FD1">
        <w:rPr>
          <w:bCs/>
          <w:iCs/>
        </w:rPr>
        <w:t>Рекомендуется:</w:t>
      </w:r>
    </w:p>
    <w:p w14:paraId="6320271E" w14:textId="77777777" w:rsidR="00720F4F" w:rsidRPr="00296EED" w:rsidRDefault="00720F4F" w:rsidP="00720F4F">
      <w:pPr>
        <w:numPr>
          <w:ilvl w:val="0"/>
          <w:numId w:val="38"/>
        </w:numPr>
        <w:tabs>
          <w:tab w:val="left" w:pos="0"/>
          <w:tab w:val="left" w:pos="851"/>
        </w:tabs>
        <w:autoSpaceDE w:val="0"/>
        <w:spacing w:before="0" w:line="312" w:lineRule="auto"/>
        <w:ind w:right="20" w:firstLine="284"/>
      </w:pPr>
      <w:r>
        <w:t>П</w:t>
      </w:r>
      <w:r w:rsidRPr="00296EED">
        <w:t xml:space="preserve">одключение к Интернету </w:t>
      </w:r>
      <w:r>
        <w:t>компьютеров студентов</w:t>
      </w:r>
      <w:r w:rsidRPr="00296EED">
        <w:t>, необходимое для в</w:t>
      </w:r>
      <w:r w:rsidRPr="00296EED">
        <w:t>ы</w:t>
      </w:r>
      <w:r w:rsidRPr="00296EED">
        <w:t>полнени</w:t>
      </w:r>
      <w:r>
        <w:t xml:space="preserve">я </w:t>
      </w:r>
      <w:r w:rsidRPr="00296EED">
        <w:t>поиска в Интернете и загрузки драйверов.</w:t>
      </w:r>
    </w:p>
    <w:p w14:paraId="638985E9" w14:textId="77777777" w:rsidR="00114A17" w:rsidRPr="00296EED" w:rsidRDefault="00114A17" w:rsidP="00555C22">
      <w:pPr>
        <w:numPr>
          <w:ilvl w:val="0"/>
          <w:numId w:val="38"/>
        </w:numPr>
        <w:tabs>
          <w:tab w:val="clear" w:pos="0"/>
          <w:tab w:val="left" w:pos="851"/>
        </w:tabs>
        <w:autoSpaceDE w:val="0"/>
        <w:spacing w:before="0" w:line="312" w:lineRule="auto"/>
        <w:ind w:firstLine="284"/>
      </w:pPr>
      <w:r w:rsidRPr="00296EED">
        <w:t>Одно многофункциональное устройство принтер/сканер/копир на класс.</w:t>
      </w:r>
    </w:p>
    <w:p w14:paraId="2DE31795" w14:textId="77777777" w:rsidR="00114A17" w:rsidRPr="00296EED" w:rsidRDefault="00114A17" w:rsidP="00555C22">
      <w:pPr>
        <w:numPr>
          <w:ilvl w:val="0"/>
          <w:numId w:val="38"/>
        </w:numPr>
        <w:tabs>
          <w:tab w:val="left" w:pos="0"/>
          <w:tab w:val="left" w:pos="236"/>
          <w:tab w:val="left" w:pos="851"/>
        </w:tabs>
        <w:autoSpaceDE w:val="0"/>
        <w:spacing w:before="0" w:line="312" w:lineRule="auto"/>
        <w:ind w:right="20" w:firstLine="284"/>
        <w:rPr>
          <w:lang w:val="en-US"/>
        </w:rPr>
      </w:pPr>
      <w:r w:rsidRPr="00296EED">
        <w:t>Один беспроводной маршрутизатор/коммутатор</w:t>
      </w:r>
      <w:r w:rsidRPr="00296EED">
        <w:rPr>
          <w:lang w:val="en-US"/>
        </w:rPr>
        <w:t>.</w:t>
      </w:r>
    </w:p>
    <w:p w14:paraId="7C0C8418" w14:textId="77777777" w:rsidR="00114A17" w:rsidRDefault="00114A17" w:rsidP="00555C22">
      <w:pPr>
        <w:numPr>
          <w:ilvl w:val="0"/>
          <w:numId w:val="38"/>
        </w:numPr>
        <w:tabs>
          <w:tab w:val="left" w:pos="0"/>
          <w:tab w:val="left" w:pos="851"/>
        </w:tabs>
        <w:autoSpaceDE w:val="0"/>
        <w:spacing w:before="0" w:line="312" w:lineRule="auto"/>
        <w:ind w:firstLine="284"/>
      </w:pPr>
      <w:r w:rsidRPr="00296EED">
        <w:t xml:space="preserve">Беспроводной </w:t>
      </w:r>
      <w:r w:rsidRPr="00296EED">
        <w:rPr>
          <w:lang w:val="en-US"/>
        </w:rPr>
        <w:t>PCI</w:t>
      </w:r>
      <w:r w:rsidRPr="00296EED">
        <w:t xml:space="preserve">-адаптер (совместимый с указанным </w:t>
      </w:r>
      <w:r w:rsidR="009E7F22">
        <w:t>м</w:t>
      </w:r>
      <w:r w:rsidRPr="00296EED">
        <w:t>аршрутизат</w:t>
      </w:r>
      <w:r w:rsidRPr="00296EED">
        <w:t>о</w:t>
      </w:r>
      <w:r w:rsidRPr="00296EED">
        <w:t>ром/</w:t>
      </w:r>
      <w:r w:rsidR="009E7F22">
        <w:t xml:space="preserve"> </w:t>
      </w:r>
      <w:r w:rsidRPr="00296EED">
        <w:t>коммуникатором)</w:t>
      </w:r>
      <w:r w:rsidR="009E7F22">
        <w:t xml:space="preserve"> </w:t>
      </w:r>
      <w:r w:rsidRPr="00296EED">
        <w:t xml:space="preserve"> для каждого компьютера.</w:t>
      </w:r>
    </w:p>
    <w:p w14:paraId="07348C2D" w14:textId="77777777" w:rsidR="00587490" w:rsidRPr="001369D6" w:rsidRDefault="009E7F22" w:rsidP="005A11BC">
      <w:pPr>
        <w:numPr>
          <w:ilvl w:val="0"/>
          <w:numId w:val="53"/>
        </w:numPr>
        <w:autoSpaceDE w:val="0"/>
        <w:spacing w:before="0" w:line="312" w:lineRule="auto"/>
        <w:ind w:left="0" w:firstLine="0"/>
        <w:jc w:val="center"/>
        <w:rPr>
          <w:b/>
          <w:sz w:val="28"/>
          <w:szCs w:val="28"/>
        </w:rPr>
      </w:pPr>
      <w:r>
        <w:br w:type="page"/>
      </w:r>
      <w:bookmarkEnd w:id="0"/>
      <w:r w:rsidR="006562AA" w:rsidRPr="006562AA">
        <w:rPr>
          <w:b/>
        </w:rPr>
        <w:lastRenderedPageBreak/>
        <w:t>Л</w:t>
      </w:r>
      <w:r w:rsidR="00587490" w:rsidRPr="001369D6">
        <w:rPr>
          <w:b/>
          <w:sz w:val="28"/>
          <w:szCs w:val="28"/>
        </w:rPr>
        <w:t>ист регистрации изменений</w:t>
      </w:r>
    </w:p>
    <w:p w14:paraId="05F24CC7" w14:textId="77777777" w:rsidR="00587490" w:rsidRDefault="00587490" w:rsidP="00587490">
      <w:pPr>
        <w:autoSpaceDE w:val="0"/>
        <w:autoSpaceDN w:val="0"/>
        <w:adjustRightInd w:val="0"/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894"/>
        <w:gridCol w:w="703"/>
        <w:gridCol w:w="1056"/>
        <w:gridCol w:w="1616"/>
        <w:gridCol w:w="1045"/>
        <w:gridCol w:w="1260"/>
        <w:gridCol w:w="988"/>
        <w:gridCol w:w="1029"/>
      </w:tblGrid>
      <w:tr w:rsidR="00587490" w14:paraId="635E2D1A" w14:textId="77777777" w:rsidTr="006B2D79">
        <w:tc>
          <w:tcPr>
            <w:tcW w:w="1059" w:type="dxa"/>
            <w:vMerge w:val="restart"/>
            <w:vAlign w:val="center"/>
          </w:tcPr>
          <w:p w14:paraId="3B782B23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Номер изменения</w:t>
            </w:r>
          </w:p>
        </w:tc>
        <w:tc>
          <w:tcPr>
            <w:tcW w:w="2653" w:type="dxa"/>
            <w:gridSpan w:val="3"/>
            <w:vAlign w:val="center"/>
          </w:tcPr>
          <w:p w14:paraId="0C1BA413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Номера листов</w:t>
            </w:r>
          </w:p>
        </w:tc>
        <w:tc>
          <w:tcPr>
            <w:tcW w:w="1616" w:type="dxa"/>
            <w:vMerge w:val="restart"/>
            <w:vAlign w:val="center"/>
          </w:tcPr>
          <w:p w14:paraId="1B7235E3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Основание для внесения измен</w:t>
            </w:r>
            <w:r w:rsidRPr="008335FB">
              <w:rPr>
                <w:sz w:val="18"/>
                <w:szCs w:val="18"/>
              </w:rPr>
              <w:t>е</w:t>
            </w:r>
            <w:r w:rsidRPr="008335FB">
              <w:rPr>
                <w:sz w:val="18"/>
                <w:szCs w:val="18"/>
              </w:rPr>
              <w:t>ния</w:t>
            </w:r>
          </w:p>
        </w:tc>
        <w:tc>
          <w:tcPr>
            <w:tcW w:w="1045" w:type="dxa"/>
            <w:vMerge w:val="restart"/>
            <w:vAlign w:val="center"/>
          </w:tcPr>
          <w:p w14:paraId="0789F5CC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Подпись</w:t>
            </w:r>
          </w:p>
        </w:tc>
        <w:tc>
          <w:tcPr>
            <w:tcW w:w="1260" w:type="dxa"/>
            <w:vMerge w:val="restart"/>
            <w:vAlign w:val="center"/>
          </w:tcPr>
          <w:p w14:paraId="52A74CA7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Расшифровка подписи</w:t>
            </w:r>
          </w:p>
        </w:tc>
        <w:tc>
          <w:tcPr>
            <w:tcW w:w="988" w:type="dxa"/>
            <w:vMerge w:val="restart"/>
            <w:vAlign w:val="center"/>
          </w:tcPr>
          <w:p w14:paraId="77348FB0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Дата</w:t>
            </w:r>
          </w:p>
        </w:tc>
        <w:tc>
          <w:tcPr>
            <w:tcW w:w="1029" w:type="dxa"/>
            <w:vMerge w:val="restart"/>
            <w:vAlign w:val="center"/>
          </w:tcPr>
          <w:p w14:paraId="367937CB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Дата вв</w:t>
            </w:r>
            <w:r w:rsidRPr="008335FB">
              <w:rPr>
                <w:sz w:val="18"/>
                <w:szCs w:val="18"/>
              </w:rPr>
              <w:t>е</w:t>
            </w:r>
            <w:r w:rsidRPr="008335FB">
              <w:rPr>
                <w:sz w:val="18"/>
                <w:szCs w:val="18"/>
              </w:rPr>
              <w:t>дения изменения</w:t>
            </w:r>
          </w:p>
        </w:tc>
      </w:tr>
      <w:tr w:rsidR="00587490" w14:paraId="5883C4C3" w14:textId="77777777" w:rsidTr="006B2D79">
        <w:tc>
          <w:tcPr>
            <w:tcW w:w="1059" w:type="dxa"/>
            <w:vMerge/>
            <w:vAlign w:val="center"/>
          </w:tcPr>
          <w:p w14:paraId="2EF52DCA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94" w:type="dxa"/>
            <w:vAlign w:val="center"/>
          </w:tcPr>
          <w:p w14:paraId="0EEA7514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заменен-ных</w:t>
            </w:r>
          </w:p>
        </w:tc>
        <w:tc>
          <w:tcPr>
            <w:tcW w:w="703" w:type="dxa"/>
            <w:vAlign w:val="center"/>
          </w:tcPr>
          <w:p w14:paraId="539A39CF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новых</w:t>
            </w:r>
          </w:p>
        </w:tc>
        <w:tc>
          <w:tcPr>
            <w:tcW w:w="1056" w:type="dxa"/>
            <w:vAlign w:val="center"/>
          </w:tcPr>
          <w:p w14:paraId="5EA8A738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335FB">
              <w:rPr>
                <w:sz w:val="18"/>
                <w:szCs w:val="18"/>
              </w:rPr>
              <w:t>ануллиро-ванных</w:t>
            </w:r>
          </w:p>
        </w:tc>
        <w:tc>
          <w:tcPr>
            <w:tcW w:w="1616" w:type="dxa"/>
            <w:vMerge/>
            <w:vAlign w:val="center"/>
          </w:tcPr>
          <w:p w14:paraId="0723F433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45" w:type="dxa"/>
            <w:vMerge/>
            <w:vAlign w:val="center"/>
          </w:tcPr>
          <w:p w14:paraId="095C0EBD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vMerge/>
            <w:vAlign w:val="center"/>
          </w:tcPr>
          <w:p w14:paraId="2BAE23B5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14:paraId="529C8F53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029" w:type="dxa"/>
            <w:vMerge/>
            <w:vAlign w:val="center"/>
          </w:tcPr>
          <w:p w14:paraId="5B33424F" w14:textId="77777777" w:rsidR="00587490" w:rsidRPr="008335FB" w:rsidRDefault="00587490" w:rsidP="006B2D79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587490" w14:paraId="77FC5623" w14:textId="77777777" w:rsidTr="006B2D79">
        <w:trPr>
          <w:trHeight w:hRule="exact" w:val="851"/>
        </w:trPr>
        <w:tc>
          <w:tcPr>
            <w:tcW w:w="1059" w:type="dxa"/>
          </w:tcPr>
          <w:p w14:paraId="5220548A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3D581AF5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780F074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73968282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7019A81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235265BB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B1575A6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714F3C6A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07CDA9EB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2858E5D3" w14:textId="77777777" w:rsidTr="006B2D79">
        <w:trPr>
          <w:trHeight w:hRule="exact" w:val="851"/>
        </w:trPr>
        <w:tc>
          <w:tcPr>
            <w:tcW w:w="1059" w:type="dxa"/>
          </w:tcPr>
          <w:p w14:paraId="26817EA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50E43238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5D67639C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62654CA2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6339D172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3C24E026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DB7F48F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452DFB39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100B9B7E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6DE3D5F2" w14:textId="77777777" w:rsidTr="006B2D79">
        <w:trPr>
          <w:trHeight w:hRule="exact" w:val="851"/>
        </w:trPr>
        <w:tc>
          <w:tcPr>
            <w:tcW w:w="1059" w:type="dxa"/>
          </w:tcPr>
          <w:p w14:paraId="75759A3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3BA9B2D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783E4541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07F3D171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2FB69539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0A8775E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9C2589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7FCC50A5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5C3EBCF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24A5F972" w14:textId="77777777" w:rsidTr="006B2D79">
        <w:trPr>
          <w:trHeight w:hRule="exact" w:val="851"/>
        </w:trPr>
        <w:tc>
          <w:tcPr>
            <w:tcW w:w="1059" w:type="dxa"/>
          </w:tcPr>
          <w:p w14:paraId="5893A80A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33A25CAD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76CA38E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46F5F0E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64269E0F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388A99BD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3838BDE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73DA236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128C1FA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6159AF08" w14:textId="77777777" w:rsidTr="006B2D79">
        <w:trPr>
          <w:trHeight w:hRule="exact" w:val="851"/>
        </w:trPr>
        <w:tc>
          <w:tcPr>
            <w:tcW w:w="1059" w:type="dxa"/>
          </w:tcPr>
          <w:p w14:paraId="0E5F465C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781AF6E2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3D7E3689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2DFEF81E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2981624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63A40D4A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79EC55F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1106A029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463B05C8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1A4AB4C8" w14:textId="77777777" w:rsidTr="006B2D79">
        <w:trPr>
          <w:trHeight w:hRule="exact" w:val="851"/>
        </w:trPr>
        <w:tc>
          <w:tcPr>
            <w:tcW w:w="1059" w:type="dxa"/>
          </w:tcPr>
          <w:p w14:paraId="489CBCE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400761C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763DE44E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3F6C7135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3E3FD53F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31E4A74E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BF337E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2CB34C5E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75856A4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72DC9525" w14:textId="77777777" w:rsidTr="006B2D79">
        <w:trPr>
          <w:trHeight w:hRule="exact" w:val="851"/>
        </w:trPr>
        <w:tc>
          <w:tcPr>
            <w:tcW w:w="1059" w:type="dxa"/>
          </w:tcPr>
          <w:p w14:paraId="3F061CB8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6888A44B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5D13CF3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5C00BE5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23927E7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4609C4C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7FCE558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29B3794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654067D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7F8272DF" w14:textId="77777777" w:rsidTr="006B2D79">
        <w:trPr>
          <w:trHeight w:hRule="exact" w:val="851"/>
        </w:trPr>
        <w:tc>
          <w:tcPr>
            <w:tcW w:w="1059" w:type="dxa"/>
          </w:tcPr>
          <w:p w14:paraId="135297D1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6296EBA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52DACDB1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2F11D459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5A0C140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1C69252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8C28C5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2A8E3979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2D3FB152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57AFD855" w14:textId="77777777" w:rsidTr="006B2D79">
        <w:trPr>
          <w:trHeight w:hRule="exact" w:val="851"/>
        </w:trPr>
        <w:tc>
          <w:tcPr>
            <w:tcW w:w="1059" w:type="dxa"/>
          </w:tcPr>
          <w:p w14:paraId="4A7DDE48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59C54101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7F5B9CD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789C4635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1E3E4D5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57293C8C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6404A711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218A19B5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4A09091F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65041AF0" w14:textId="77777777" w:rsidTr="006B2D79">
        <w:trPr>
          <w:trHeight w:hRule="exact" w:val="851"/>
        </w:trPr>
        <w:tc>
          <w:tcPr>
            <w:tcW w:w="1059" w:type="dxa"/>
          </w:tcPr>
          <w:p w14:paraId="100B0834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124665C5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31BAF6DB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6C9D038D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5E9E29D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74B6F87C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2A67AAC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660F6656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77D5ED78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587490" w14:paraId="12D23FD9" w14:textId="77777777" w:rsidTr="006B2D79">
        <w:trPr>
          <w:trHeight w:hRule="exact" w:val="851"/>
        </w:trPr>
        <w:tc>
          <w:tcPr>
            <w:tcW w:w="1059" w:type="dxa"/>
          </w:tcPr>
          <w:p w14:paraId="698A5D4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894" w:type="dxa"/>
          </w:tcPr>
          <w:p w14:paraId="7C2847F3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703" w:type="dxa"/>
          </w:tcPr>
          <w:p w14:paraId="305D1E1A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56" w:type="dxa"/>
          </w:tcPr>
          <w:p w14:paraId="7F58A9C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616" w:type="dxa"/>
          </w:tcPr>
          <w:p w14:paraId="07762B7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45" w:type="dxa"/>
          </w:tcPr>
          <w:p w14:paraId="5B6D09C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260" w:type="dxa"/>
          </w:tcPr>
          <w:p w14:paraId="011D09F0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988" w:type="dxa"/>
          </w:tcPr>
          <w:p w14:paraId="5212EC37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29" w:type="dxa"/>
          </w:tcPr>
          <w:p w14:paraId="3AFCE461" w14:textId="77777777" w:rsidR="00587490" w:rsidRPr="008335FB" w:rsidRDefault="00587490" w:rsidP="006B2D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</w:tbl>
    <w:p w14:paraId="26E81CCF" w14:textId="77777777" w:rsidR="00E47904" w:rsidRDefault="00E47904"/>
    <w:sectPr w:rsidR="00E47904" w:rsidSect="00930535">
      <w:footerReference w:type="default" r:id="rId12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A777CA" w14:textId="77777777" w:rsidR="00E90ABD" w:rsidRDefault="00E90ABD" w:rsidP="00123B8C">
      <w:pPr>
        <w:spacing w:before="0"/>
      </w:pPr>
      <w:r>
        <w:separator/>
      </w:r>
    </w:p>
  </w:endnote>
  <w:endnote w:type="continuationSeparator" w:id="0">
    <w:p w14:paraId="7E83E9FF" w14:textId="77777777" w:rsidR="00E90ABD" w:rsidRDefault="00E90ABD" w:rsidP="00123B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23DE02" w14:textId="77777777" w:rsidR="00890538" w:rsidRDefault="00890538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5525F">
      <w:rPr>
        <w:noProof/>
      </w:rPr>
      <w:t>1</w:t>
    </w:r>
    <w:r>
      <w:fldChar w:fldCharType="end"/>
    </w:r>
  </w:p>
  <w:p w14:paraId="1708CCCB" w14:textId="77777777" w:rsidR="00890538" w:rsidRDefault="0089053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C818DE" w14:textId="77777777" w:rsidR="00E90ABD" w:rsidRDefault="00E90ABD" w:rsidP="00123B8C">
      <w:pPr>
        <w:spacing w:before="0"/>
      </w:pPr>
      <w:r>
        <w:separator/>
      </w:r>
    </w:p>
  </w:footnote>
  <w:footnote w:type="continuationSeparator" w:id="0">
    <w:p w14:paraId="76B1C767" w14:textId="77777777" w:rsidR="00E90ABD" w:rsidRDefault="00E90ABD" w:rsidP="00123B8C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1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3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4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6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7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Times New Roman" w:hAnsi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</w:rPr>
    </w:lvl>
  </w:abstractNum>
  <w:abstractNum w:abstractNumId="1" w15:restartNumberingAfterBreak="0">
    <w:nsid w:val="00000002"/>
    <w:multiLevelType w:val="multilevel"/>
    <w:tmpl w:val="7750C148"/>
    <w:name w:val="WW8Num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  <w:lang w:val="en-U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vertAlign w:val="baseline"/>
      </w:rPr>
    </w:lvl>
  </w:abstractNum>
  <w:abstractNum w:abstractNumId="2" w15:restartNumberingAfterBreak="0">
    <w:nsid w:val="00000003"/>
    <w:multiLevelType w:val="singleLevel"/>
    <w:tmpl w:val="04190017"/>
    <w:name w:val="WW8Num3"/>
    <w:lvl w:ilvl="0">
      <w:start w:val="1"/>
      <w:numFmt w:val="decimal"/>
      <w:lvlText w:val="%1."/>
      <w:lvlJc w:val="left"/>
      <w:pPr>
        <w:ind w:left="2145" w:hanging="360"/>
      </w:pPr>
    </w:lvl>
  </w:abstractNum>
  <w:abstractNum w:abstractNumId="3" w15:restartNumberingAfterBreak="0">
    <w:nsid w:val="0000000A"/>
    <w:multiLevelType w:val="singleLevel"/>
    <w:tmpl w:val="0000000A"/>
    <w:lvl w:ilvl="0">
      <w:start w:val="1"/>
      <w:numFmt w:val="bullet"/>
      <w:lvlText w:val=""/>
      <w:lvlJc w:val="left"/>
      <w:pPr>
        <w:tabs>
          <w:tab w:val="num" w:pos="0"/>
        </w:tabs>
        <w:ind w:left="1429" w:hanging="360"/>
      </w:pPr>
      <w:rPr>
        <w:rFonts w:ascii="Wingdings" w:hAnsi="Wingdings"/>
      </w:rPr>
    </w:lvl>
  </w:abstractNum>
  <w:abstractNum w:abstractNumId="4" w15:restartNumberingAfterBreak="0">
    <w:nsid w:val="0000000B"/>
    <w:multiLevelType w:val="multilevel"/>
    <w:tmpl w:val="93549CBA"/>
    <w:name w:val="WW8Num50"/>
    <w:lvl w:ilvl="0">
      <w:start w:val="1"/>
      <w:numFmt w:val="bullet"/>
      <w:lvlText w:val=""/>
      <w:lvlJc w:val="left"/>
      <w:pPr>
        <w:tabs>
          <w:tab w:val="num" w:pos="453"/>
        </w:tabs>
        <w:ind w:left="453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453"/>
        </w:tabs>
        <w:ind w:left="453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5" w15:restartNumberingAfterBreak="0">
    <w:nsid w:val="0000000C"/>
    <w:multiLevelType w:val="multilevel"/>
    <w:tmpl w:val="6960FFB2"/>
    <w:name w:val="WW8Num51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6" w15:restartNumberingAfterBreak="0">
    <w:nsid w:val="0000000D"/>
    <w:multiLevelType w:val="multilevel"/>
    <w:tmpl w:val="9150486C"/>
    <w:name w:val="WW8Num5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7" w15:restartNumberingAfterBreak="0">
    <w:nsid w:val="0000000E"/>
    <w:multiLevelType w:val="multilevel"/>
    <w:tmpl w:val="D780F580"/>
    <w:name w:val="WW8Num53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8" w15:restartNumberingAfterBreak="0">
    <w:nsid w:val="00000010"/>
    <w:multiLevelType w:val="multilevel"/>
    <w:tmpl w:val="F3B6185C"/>
    <w:name w:val="WW8Num55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9" w15:restartNumberingAfterBreak="0">
    <w:nsid w:val="00000011"/>
    <w:multiLevelType w:val="singleLevel"/>
    <w:tmpl w:val="00000011"/>
    <w:name w:val="WW8Num1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10" w15:restartNumberingAfterBreak="0">
    <w:nsid w:val="00000012"/>
    <w:multiLevelType w:val="multilevel"/>
    <w:tmpl w:val="53C8ACC2"/>
    <w:name w:val="WW8Num57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1" w15:restartNumberingAfterBreak="0">
    <w:nsid w:val="00000013"/>
    <w:multiLevelType w:val="multilevel"/>
    <w:tmpl w:val="A8008814"/>
    <w:name w:val="WW8Num5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2" w15:restartNumberingAfterBreak="0">
    <w:nsid w:val="00000014"/>
    <w:multiLevelType w:val="multilevel"/>
    <w:tmpl w:val="57A82878"/>
    <w:name w:val="WW8Num59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3" w15:restartNumberingAfterBreak="0">
    <w:nsid w:val="00000015"/>
    <w:multiLevelType w:val="multilevel"/>
    <w:tmpl w:val="FC6A0028"/>
    <w:name w:val="WW8Num60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4" w15:restartNumberingAfterBreak="0">
    <w:nsid w:val="00000016"/>
    <w:multiLevelType w:val="multilevel"/>
    <w:tmpl w:val="55807848"/>
    <w:name w:val="WW8Num61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5" w15:restartNumberingAfterBreak="0">
    <w:nsid w:val="00000017"/>
    <w:multiLevelType w:val="multilevel"/>
    <w:tmpl w:val="CEC26DDC"/>
    <w:name w:val="WW8Num62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6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 w:val="0"/>
        <w:i w:val="0"/>
        <w:sz w:val="28"/>
      </w:rPr>
    </w:lvl>
  </w:abstractNum>
  <w:abstractNum w:abstractNumId="17" w15:restartNumberingAfterBreak="0">
    <w:nsid w:val="00000019"/>
    <w:multiLevelType w:val="multilevel"/>
    <w:tmpl w:val="FD2623E8"/>
    <w:name w:val="WW8Num64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8" w15:restartNumberingAfterBreak="0">
    <w:nsid w:val="0000001A"/>
    <w:multiLevelType w:val="multilevel"/>
    <w:tmpl w:val="0000001A"/>
    <w:name w:val="WW8Num65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19" w15:restartNumberingAfterBreak="0">
    <w:nsid w:val="0000001B"/>
    <w:multiLevelType w:val="multilevel"/>
    <w:tmpl w:val="C3540562"/>
    <w:name w:val="WW8Num27"/>
    <w:lvl w:ilvl="0">
      <w:start w:val="5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480" w:hanging="45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0"/>
        </w:tabs>
        <w:ind w:left="7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2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680" w:hanging="1440"/>
      </w:pPr>
      <w:rPr>
        <w:rFonts w:hint="default"/>
      </w:rPr>
    </w:lvl>
  </w:abstractNum>
  <w:abstractNum w:abstractNumId="20" w15:restartNumberingAfterBreak="0">
    <w:nsid w:val="0000001C"/>
    <w:multiLevelType w:val="multilevel"/>
    <w:tmpl w:val="CB88999A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21" w15:restartNumberingAfterBreak="0">
    <w:nsid w:val="0000001D"/>
    <w:multiLevelType w:val="multilevel"/>
    <w:tmpl w:val="0000001D"/>
    <w:name w:val="WW8Num68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22" w15:restartNumberingAfterBreak="0">
    <w:nsid w:val="0000001E"/>
    <w:multiLevelType w:val="multilevel"/>
    <w:tmpl w:val="0000001E"/>
    <w:name w:val="WW8Num69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23" w15:restartNumberingAfterBreak="0">
    <w:nsid w:val="00000023"/>
    <w:multiLevelType w:val="singleLevel"/>
    <w:tmpl w:val="00000023"/>
    <w:name w:val="WW8Num35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4" w15:restartNumberingAfterBreak="0">
    <w:nsid w:val="00000025"/>
    <w:multiLevelType w:val="single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25" w15:restartNumberingAfterBreak="0">
    <w:nsid w:val="00000026"/>
    <w:multiLevelType w:val="multilevel"/>
    <w:tmpl w:val="00000026"/>
    <w:name w:val="RTF_Num 5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26" w15:restartNumberingAfterBreak="0">
    <w:nsid w:val="00000028"/>
    <w:multiLevelType w:val="multilevel"/>
    <w:tmpl w:val="00000028"/>
    <w:name w:val="RTF_Num 6"/>
    <w:lvl w:ilvl="0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27" w15:restartNumberingAfterBreak="0">
    <w:nsid w:val="01A97112"/>
    <w:multiLevelType w:val="multilevel"/>
    <w:tmpl w:val="CEC26DDC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28" w15:restartNumberingAfterBreak="0">
    <w:nsid w:val="05361F2E"/>
    <w:multiLevelType w:val="multilevel"/>
    <w:tmpl w:val="58DEA9EA"/>
    <w:lvl w:ilvl="0">
      <w:start w:val="1"/>
      <w:numFmt w:val="decimal"/>
      <w:pStyle w:val="Heading1"/>
      <w:suff w:val="space"/>
      <w:lvlText w:val="%1"/>
      <w:lvlJc w:val="left"/>
      <w:pPr>
        <w:ind w:left="567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29" w15:restartNumberingAfterBreak="0">
    <w:nsid w:val="09762062"/>
    <w:multiLevelType w:val="hybridMultilevel"/>
    <w:tmpl w:val="9F725CD8"/>
    <w:lvl w:ilvl="0" w:tplc="09B25684">
      <w:start w:val="8"/>
      <w:numFmt w:val="decimal"/>
      <w:lvlText w:val="%1.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2" w:hanging="360"/>
      </w:pPr>
    </w:lvl>
    <w:lvl w:ilvl="2" w:tplc="0419001B" w:tentative="1">
      <w:start w:val="1"/>
      <w:numFmt w:val="lowerRoman"/>
      <w:lvlText w:val="%3."/>
      <w:lvlJc w:val="right"/>
      <w:pPr>
        <w:ind w:left="2772" w:hanging="180"/>
      </w:pPr>
    </w:lvl>
    <w:lvl w:ilvl="3" w:tplc="0419000F" w:tentative="1">
      <w:start w:val="1"/>
      <w:numFmt w:val="decimal"/>
      <w:lvlText w:val="%4."/>
      <w:lvlJc w:val="left"/>
      <w:pPr>
        <w:ind w:left="3492" w:hanging="360"/>
      </w:pPr>
    </w:lvl>
    <w:lvl w:ilvl="4" w:tplc="04190019" w:tentative="1">
      <w:start w:val="1"/>
      <w:numFmt w:val="lowerLetter"/>
      <w:lvlText w:val="%5."/>
      <w:lvlJc w:val="left"/>
      <w:pPr>
        <w:ind w:left="4212" w:hanging="360"/>
      </w:pPr>
    </w:lvl>
    <w:lvl w:ilvl="5" w:tplc="0419001B" w:tentative="1">
      <w:start w:val="1"/>
      <w:numFmt w:val="lowerRoman"/>
      <w:lvlText w:val="%6."/>
      <w:lvlJc w:val="right"/>
      <w:pPr>
        <w:ind w:left="4932" w:hanging="180"/>
      </w:pPr>
    </w:lvl>
    <w:lvl w:ilvl="6" w:tplc="0419000F" w:tentative="1">
      <w:start w:val="1"/>
      <w:numFmt w:val="decimal"/>
      <w:lvlText w:val="%7."/>
      <w:lvlJc w:val="left"/>
      <w:pPr>
        <w:ind w:left="5652" w:hanging="360"/>
      </w:pPr>
    </w:lvl>
    <w:lvl w:ilvl="7" w:tplc="04190019" w:tentative="1">
      <w:start w:val="1"/>
      <w:numFmt w:val="lowerLetter"/>
      <w:lvlText w:val="%8."/>
      <w:lvlJc w:val="left"/>
      <w:pPr>
        <w:ind w:left="6372" w:hanging="360"/>
      </w:pPr>
    </w:lvl>
    <w:lvl w:ilvl="8" w:tplc="041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0" w15:restartNumberingAfterBreak="0">
    <w:nsid w:val="0D7502EE"/>
    <w:multiLevelType w:val="hybridMultilevel"/>
    <w:tmpl w:val="4B5212C8"/>
    <w:lvl w:ilvl="0" w:tplc="609A51A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E562F8D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32" w15:restartNumberingAfterBreak="0">
    <w:nsid w:val="116A39B6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33" w15:restartNumberingAfterBreak="0">
    <w:nsid w:val="17391AF3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34" w15:restartNumberingAfterBreak="0">
    <w:nsid w:val="1C8D088C"/>
    <w:multiLevelType w:val="multilevel"/>
    <w:tmpl w:val="37C0344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3"/>
      <w:numFmt w:val="decimal"/>
      <w:isLgl/>
      <w:lvlText w:val="%1.%2."/>
      <w:lvlJc w:val="left"/>
      <w:pPr>
        <w:ind w:left="148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5" w15:restartNumberingAfterBreak="0">
    <w:nsid w:val="21F90757"/>
    <w:multiLevelType w:val="multilevel"/>
    <w:tmpl w:val="79787C7E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36" w15:restartNumberingAfterBreak="0">
    <w:nsid w:val="243531A2"/>
    <w:multiLevelType w:val="hybridMultilevel"/>
    <w:tmpl w:val="D16CABFA"/>
    <w:lvl w:ilvl="0" w:tplc="04190005">
      <w:start w:val="1"/>
      <w:numFmt w:val="bullet"/>
      <w:lvlText w:val=""/>
      <w:lvlJc w:val="left"/>
      <w:pPr>
        <w:ind w:left="8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7" w15:restartNumberingAfterBreak="0">
    <w:nsid w:val="263D1AB2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38" w15:restartNumberingAfterBreak="0">
    <w:nsid w:val="268C0C74"/>
    <w:multiLevelType w:val="hybridMultilevel"/>
    <w:tmpl w:val="E9564638"/>
    <w:lvl w:ilvl="0" w:tplc="460E0AD4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A123DDE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40" w15:restartNumberingAfterBreak="0">
    <w:nsid w:val="2C992B1C"/>
    <w:multiLevelType w:val="hybridMultilevel"/>
    <w:tmpl w:val="253A84CC"/>
    <w:name w:val="WW8Num43"/>
    <w:lvl w:ilvl="0" w:tplc="12768CA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ED43F02"/>
    <w:multiLevelType w:val="hybridMultilevel"/>
    <w:tmpl w:val="2064F912"/>
    <w:lvl w:ilvl="0" w:tplc="F43EABFE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F7548A1"/>
    <w:multiLevelType w:val="hybridMultilevel"/>
    <w:tmpl w:val="B5E6D752"/>
    <w:lvl w:ilvl="0" w:tplc="25AA6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18160E7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44" w15:restartNumberingAfterBreak="0">
    <w:nsid w:val="32D30365"/>
    <w:multiLevelType w:val="hybridMultilevel"/>
    <w:tmpl w:val="D7D4683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5" w15:restartNumberingAfterBreak="0">
    <w:nsid w:val="334E7E46"/>
    <w:multiLevelType w:val="hybridMultilevel"/>
    <w:tmpl w:val="1E34FCD4"/>
    <w:lvl w:ilvl="0" w:tplc="3F204086">
      <w:start w:val="6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8E71CC"/>
    <w:multiLevelType w:val="hybridMultilevel"/>
    <w:tmpl w:val="E454EB50"/>
    <w:lvl w:ilvl="0" w:tplc="460E0AD4">
      <w:start w:val="1"/>
      <w:numFmt w:val="bullet"/>
      <w:lvlText w:val="­"/>
      <w:lvlJc w:val="left"/>
      <w:pPr>
        <w:ind w:left="1440" w:hanging="360"/>
      </w:pPr>
      <w:rPr>
        <w:rFonts w:ascii="Courier New" w:hAnsi="Courier New" w:cs="Times New Roman" w:hint="default"/>
        <w:b w:val="0"/>
        <w:i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3FA42C65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48" w15:restartNumberingAfterBreak="0">
    <w:nsid w:val="3FA97F53"/>
    <w:multiLevelType w:val="multilevel"/>
    <w:tmpl w:val="F5FC7D6E"/>
    <w:name w:val="WW8Num332"/>
    <w:lvl w:ilvl="0">
      <w:start w:val="4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49" w15:restartNumberingAfterBreak="0">
    <w:nsid w:val="40954DB0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50" w15:restartNumberingAfterBreak="0">
    <w:nsid w:val="41436FE4"/>
    <w:multiLevelType w:val="hybridMultilevel"/>
    <w:tmpl w:val="74F67756"/>
    <w:name w:val="WW8Num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A9E62CB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52" w15:restartNumberingAfterBreak="0">
    <w:nsid w:val="4BC03AE9"/>
    <w:multiLevelType w:val="hybridMultilevel"/>
    <w:tmpl w:val="575822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3" w15:restartNumberingAfterBreak="0">
    <w:nsid w:val="50EE102E"/>
    <w:multiLevelType w:val="hybridMultilevel"/>
    <w:tmpl w:val="DACC84BC"/>
    <w:lvl w:ilvl="0" w:tplc="04190005">
      <w:start w:val="1"/>
      <w:numFmt w:val="bullet"/>
      <w:lvlText w:val=""/>
      <w:lvlJc w:val="left"/>
      <w:pPr>
        <w:ind w:left="8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54" w15:restartNumberingAfterBreak="0">
    <w:nsid w:val="54D068FD"/>
    <w:multiLevelType w:val="hybridMultilevel"/>
    <w:tmpl w:val="F15E3D72"/>
    <w:lvl w:ilvl="0" w:tplc="0419000F">
      <w:start w:val="1"/>
      <w:numFmt w:val="decimal"/>
      <w:lvlText w:val="%1."/>
      <w:lvlJc w:val="left"/>
      <w:pPr>
        <w:ind w:left="972" w:hanging="360"/>
      </w:pPr>
    </w:lvl>
    <w:lvl w:ilvl="1" w:tplc="04190019" w:tentative="1">
      <w:start w:val="1"/>
      <w:numFmt w:val="lowerLetter"/>
      <w:lvlText w:val="%2."/>
      <w:lvlJc w:val="left"/>
      <w:pPr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5" w15:restartNumberingAfterBreak="0">
    <w:nsid w:val="56FF4BF3"/>
    <w:multiLevelType w:val="hybridMultilevel"/>
    <w:tmpl w:val="EC449B0A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56" w15:restartNumberingAfterBreak="0">
    <w:nsid w:val="575111EB"/>
    <w:multiLevelType w:val="hybridMultilevel"/>
    <w:tmpl w:val="BEF421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5F963D6D"/>
    <w:multiLevelType w:val="hybridMultilevel"/>
    <w:tmpl w:val="9FF63230"/>
    <w:lvl w:ilvl="0" w:tplc="041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31E3469"/>
    <w:multiLevelType w:val="hybridMultilevel"/>
    <w:tmpl w:val="D5861634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639475FF"/>
    <w:multiLevelType w:val="multilevel"/>
    <w:tmpl w:val="FD2623E8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abstractNum w:abstractNumId="60" w15:restartNumberingAfterBreak="0">
    <w:nsid w:val="67740B65"/>
    <w:multiLevelType w:val="hybridMultilevel"/>
    <w:tmpl w:val="963AC8A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9A10A16"/>
    <w:multiLevelType w:val="hybridMultilevel"/>
    <w:tmpl w:val="2AA2020A"/>
    <w:lvl w:ilvl="0" w:tplc="7E6C97A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3CA5FFA"/>
    <w:multiLevelType w:val="hybridMultilevel"/>
    <w:tmpl w:val="9EEE8F0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EE86CD5"/>
    <w:multiLevelType w:val="multilevel"/>
    <w:tmpl w:val="DF5EDBE6"/>
    <w:lvl w:ilvl="0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4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5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6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7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8">
      <w:start w:val="1"/>
      <w:numFmt w:val="bullet"/>
      <w:suff w:val="nothing"/>
      <w:lvlText w:val=""/>
      <w:lvlJc w:val="left"/>
      <w:pPr>
        <w:tabs>
          <w:tab w:val="num" w:pos="0"/>
        </w:tabs>
        <w:ind w:left="0" w:firstLine="0"/>
      </w:pPr>
      <w:rPr>
        <w:rFonts w:ascii="Wingdings 2" w:hAnsi="Wingdings 2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</w:abstractNum>
  <w:num w:numId="1">
    <w:abstractNumId w:val="28"/>
  </w:num>
  <w:num w:numId="2">
    <w:abstractNumId w:val="55"/>
  </w:num>
  <w:num w:numId="3">
    <w:abstractNumId w:val="57"/>
  </w:num>
  <w:num w:numId="4">
    <w:abstractNumId w:val="41"/>
  </w:num>
  <w:num w:numId="5">
    <w:abstractNumId w:val="3"/>
  </w:num>
  <w:num w:numId="6">
    <w:abstractNumId w:val="9"/>
  </w:num>
  <w:num w:numId="7">
    <w:abstractNumId w:val="1"/>
  </w:num>
  <w:num w:numId="8">
    <w:abstractNumId w:val="2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  <w:num w:numId="15">
    <w:abstractNumId w:val="11"/>
  </w:num>
  <w:num w:numId="16">
    <w:abstractNumId w:val="12"/>
  </w:num>
  <w:num w:numId="17">
    <w:abstractNumId w:val="13"/>
  </w:num>
  <w:num w:numId="18">
    <w:abstractNumId w:val="14"/>
  </w:num>
  <w:num w:numId="19">
    <w:abstractNumId w:val="15"/>
  </w:num>
  <w:num w:numId="20">
    <w:abstractNumId w:val="17"/>
  </w:num>
  <w:num w:numId="21">
    <w:abstractNumId w:val="36"/>
  </w:num>
  <w:num w:numId="22">
    <w:abstractNumId w:val="62"/>
  </w:num>
  <w:num w:numId="23">
    <w:abstractNumId w:val="60"/>
  </w:num>
  <w:num w:numId="24">
    <w:abstractNumId w:val="27"/>
  </w:num>
  <w:num w:numId="25">
    <w:abstractNumId w:val="59"/>
  </w:num>
  <w:num w:numId="26">
    <w:abstractNumId w:val="32"/>
  </w:num>
  <w:num w:numId="27">
    <w:abstractNumId w:val="39"/>
  </w:num>
  <w:num w:numId="28">
    <w:abstractNumId w:val="37"/>
  </w:num>
  <w:num w:numId="29">
    <w:abstractNumId w:val="47"/>
  </w:num>
  <w:num w:numId="30">
    <w:abstractNumId w:val="51"/>
  </w:num>
  <w:num w:numId="31">
    <w:abstractNumId w:val="33"/>
  </w:num>
  <w:num w:numId="32">
    <w:abstractNumId w:val="43"/>
  </w:num>
  <w:num w:numId="33">
    <w:abstractNumId w:val="31"/>
  </w:num>
  <w:num w:numId="34">
    <w:abstractNumId w:val="49"/>
  </w:num>
  <w:num w:numId="35">
    <w:abstractNumId w:val="53"/>
  </w:num>
  <w:num w:numId="36">
    <w:abstractNumId w:val="63"/>
  </w:num>
  <w:num w:numId="37">
    <w:abstractNumId w:val="58"/>
  </w:num>
  <w:num w:numId="38">
    <w:abstractNumId w:val="35"/>
  </w:num>
  <w:num w:numId="39">
    <w:abstractNumId w:val="44"/>
  </w:num>
  <w:num w:numId="40">
    <w:abstractNumId w:val="34"/>
  </w:num>
  <w:num w:numId="4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6"/>
  </w:num>
  <w:num w:numId="43">
    <w:abstractNumId w:val="42"/>
  </w:num>
  <w:num w:numId="44">
    <w:abstractNumId w:val="45"/>
  </w:num>
  <w:num w:numId="45">
    <w:abstractNumId w:val="61"/>
  </w:num>
  <w:num w:numId="46">
    <w:abstractNumId w:val="52"/>
  </w:num>
  <w:num w:numId="47">
    <w:abstractNumId w:val="38"/>
  </w:num>
  <w:num w:numId="48">
    <w:abstractNumId w:val="46"/>
  </w:num>
  <w:num w:numId="49">
    <w:abstractNumId w:val="2"/>
  </w:num>
  <w:num w:numId="50">
    <w:abstractNumId w:val="40"/>
  </w:num>
  <w:num w:numId="51">
    <w:abstractNumId w:val="54"/>
  </w:num>
  <w:num w:numId="52">
    <w:abstractNumId w:val="29"/>
  </w:num>
  <w:num w:numId="53">
    <w:abstractNumId w:val="30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61F"/>
    <w:rsid w:val="000012D7"/>
    <w:rsid w:val="00001C38"/>
    <w:rsid w:val="00006D37"/>
    <w:rsid w:val="0000754E"/>
    <w:rsid w:val="0001207E"/>
    <w:rsid w:val="000151BE"/>
    <w:rsid w:val="00015D80"/>
    <w:rsid w:val="00020C58"/>
    <w:rsid w:val="00023F51"/>
    <w:rsid w:val="000240BC"/>
    <w:rsid w:val="000258DC"/>
    <w:rsid w:val="00026E8B"/>
    <w:rsid w:val="000271E5"/>
    <w:rsid w:val="000357FB"/>
    <w:rsid w:val="00040AB9"/>
    <w:rsid w:val="000531F5"/>
    <w:rsid w:val="000548DE"/>
    <w:rsid w:val="000567F3"/>
    <w:rsid w:val="00062C9A"/>
    <w:rsid w:val="00072591"/>
    <w:rsid w:val="00072820"/>
    <w:rsid w:val="00073F6E"/>
    <w:rsid w:val="00074249"/>
    <w:rsid w:val="000769E1"/>
    <w:rsid w:val="00080F13"/>
    <w:rsid w:val="00085DDC"/>
    <w:rsid w:val="00086A02"/>
    <w:rsid w:val="000876EE"/>
    <w:rsid w:val="0009040D"/>
    <w:rsid w:val="000964A9"/>
    <w:rsid w:val="000A1739"/>
    <w:rsid w:val="000A513C"/>
    <w:rsid w:val="000B0C0F"/>
    <w:rsid w:val="000B2925"/>
    <w:rsid w:val="000B2D99"/>
    <w:rsid w:val="000B3BA1"/>
    <w:rsid w:val="000B4822"/>
    <w:rsid w:val="000B5969"/>
    <w:rsid w:val="000B5E1B"/>
    <w:rsid w:val="000B6664"/>
    <w:rsid w:val="000C66A5"/>
    <w:rsid w:val="000C7366"/>
    <w:rsid w:val="000D35E1"/>
    <w:rsid w:val="000D3EE4"/>
    <w:rsid w:val="000D509A"/>
    <w:rsid w:val="000D6132"/>
    <w:rsid w:val="000D78C8"/>
    <w:rsid w:val="000E3DF9"/>
    <w:rsid w:val="000E49E8"/>
    <w:rsid w:val="000E57E4"/>
    <w:rsid w:val="000E5F82"/>
    <w:rsid w:val="000E64FE"/>
    <w:rsid w:val="00102230"/>
    <w:rsid w:val="00104A90"/>
    <w:rsid w:val="00113705"/>
    <w:rsid w:val="00114A17"/>
    <w:rsid w:val="001222A7"/>
    <w:rsid w:val="00123B8C"/>
    <w:rsid w:val="001252E7"/>
    <w:rsid w:val="00126F3F"/>
    <w:rsid w:val="0013149A"/>
    <w:rsid w:val="0013153A"/>
    <w:rsid w:val="00131659"/>
    <w:rsid w:val="00140C64"/>
    <w:rsid w:val="00143C45"/>
    <w:rsid w:val="00145C61"/>
    <w:rsid w:val="00146F49"/>
    <w:rsid w:val="0014757B"/>
    <w:rsid w:val="00157474"/>
    <w:rsid w:val="001607B3"/>
    <w:rsid w:val="00162A3D"/>
    <w:rsid w:val="0016311C"/>
    <w:rsid w:val="001636DF"/>
    <w:rsid w:val="00170AF7"/>
    <w:rsid w:val="0017694F"/>
    <w:rsid w:val="00176D49"/>
    <w:rsid w:val="00182ABE"/>
    <w:rsid w:val="00183252"/>
    <w:rsid w:val="0018752C"/>
    <w:rsid w:val="00187E6A"/>
    <w:rsid w:val="001905D6"/>
    <w:rsid w:val="00192FDD"/>
    <w:rsid w:val="001A4F85"/>
    <w:rsid w:val="001A683F"/>
    <w:rsid w:val="001A7B24"/>
    <w:rsid w:val="001B12E8"/>
    <w:rsid w:val="001B1B56"/>
    <w:rsid w:val="001B1C21"/>
    <w:rsid w:val="001B399A"/>
    <w:rsid w:val="001C1426"/>
    <w:rsid w:val="001C16AA"/>
    <w:rsid w:val="001D2D2F"/>
    <w:rsid w:val="001D332D"/>
    <w:rsid w:val="001D5C05"/>
    <w:rsid w:val="001D7933"/>
    <w:rsid w:val="001E2DA7"/>
    <w:rsid w:val="001E2F76"/>
    <w:rsid w:val="001E437D"/>
    <w:rsid w:val="001E53F3"/>
    <w:rsid w:val="001F7792"/>
    <w:rsid w:val="00200BD4"/>
    <w:rsid w:val="0020197C"/>
    <w:rsid w:val="0020256C"/>
    <w:rsid w:val="0020661D"/>
    <w:rsid w:val="002126B7"/>
    <w:rsid w:val="0021664C"/>
    <w:rsid w:val="00216D08"/>
    <w:rsid w:val="00216E19"/>
    <w:rsid w:val="00217AC2"/>
    <w:rsid w:val="00222877"/>
    <w:rsid w:val="00223F9E"/>
    <w:rsid w:val="00224645"/>
    <w:rsid w:val="00224E9C"/>
    <w:rsid w:val="002254CB"/>
    <w:rsid w:val="00225E95"/>
    <w:rsid w:val="00230C7F"/>
    <w:rsid w:val="00234317"/>
    <w:rsid w:val="002375EF"/>
    <w:rsid w:val="002423F4"/>
    <w:rsid w:val="0024667B"/>
    <w:rsid w:val="002472CC"/>
    <w:rsid w:val="00255572"/>
    <w:rsid w:val="00261E23"/>
    <w:rsid w:val="002635A8"/>
    <w:rsid w:val="00264DEA"/>
    <w:rsid w:val="002704FB"/>
    <w:rsid w:val="00271760"/>
    <w:rsid w:val="0027696C"/>
    <w:rsid w:val="002808F7"/>
    <w:rsid w:val="002847B0"/>
    <w:rsid w:val="00285DD0"/>
    <w:rsid w:val="002966EC"/>
    <w:rsid w:val="00296E60"/>
    <w:rsid w:val="00296EED"/>
    <w:rsid w:val="00296FBC"/>
    <w:rsid w:val="002A46AA"/>
    <w:rsid w:val="002A5E3B"/>
    <w:rsid w:val="002A7577"/>
    <w:rsid w:val="002B0B2D"/>
    <w:rsid w:val="002B423A"/>
    <w:rsid w:val="002B5DCA"/>
    <w:rsid w:val="002C179C"/>
    <w:rsid w:val="002C2148"/>
    <w:rsid w:val="002D0099"/>
    <w:rsid w:val="002D682E"/>
    <w:rsid w:val="002D7402"/>
    <w:rsid w:val="002D74A0"/>
    <w:rsid w:val="002D7B13"/>
    <w:rsid w:val="002E0F9B"/>
    <w:rsid w:val="002E5FED"/>
    <w:rsid w:val="002F1DE9"/>
    <w:rsid w:val="002F2F7A"/>
    <w:rsid w:val="002F70C3"/>
    <w:rsid w:val="0030375B"/>
    <w:rsid w:val="003044DD"/>
    <w:rsid w:val="00306D5F"/>
    <w:rsid w:val="00312F04"/>
    <w:rsid w:val="00316850"/>
    <w:rsid w:val="0032257D"/>
    <w:rsid w:val="00322EB0"/>
    <w:rsid w:val="0032421D"/>
    <w:rsid w:val="00324AC3"/>
    <w:rsid w:val="00330E90"/>
    <w:rsid w:val="00336083"/>
    <w:rsid w:val="00341B9F"/>
    <w:rsid w:val="00343392"/>
    <w:rsid w:val="00345662"/>
    <w:rsid w:val="003457C6"/>
    <w:rsid w:val="00351A69"/>
    <w:rsid w:val="003568E9"/>
    <w:rsid w:val="0036356B"/>
    <w:rsid w:val="003704FA"/>
    <w:rsid w:val="00370F07"/>
    <w:rsid w:val="00372791"/>
    <w:rsid w:val="00374D69"/>
    <w:rsid w:val="00375552"/>
    <w:rsid w:val="003809BA"/>
    <w:rsid w:val="00385451"/>
    <w:rsid w:val="003875B2"/>
    <w:rsid w:val="00395642"/>
    <w:rsid w:val="00397640"/>
    <w:rsid w:val="003A0D09"/>
    <w:rsid w:val="003A2657"/>
    <w:rsid w:val="003A2FBE"/>
    <w:rsid w:val="003A56AA"/>
    <w:rsid w:val="003B127F"/>
    <w:rsid w:val="003B7F6D"/>
    <w:rsid w:val="003C6BD1"/>
    <w:rsid w:val="003D0EAE"/>
    <w:rsid w:val="003E052E"/>
    <w:rsid w:val="003E6FEB"/>
    <w:rsid w:val="003F2830"/>
    <w:rsid w:val="003F4727"/>
    <w:rsid w:val="003F5C09"/>
    <w:rsid w:val="003F606D"/>
    <w:rsid w:val="003F692F"/>
    <w:rsid w:val="003F69ED"/>
    <w:rsid w:val="004109DB"/>
    <w:rsid w:val="00413317"/>
    <w:rsid w:val="004133FA"/>
    <w:rsid w:val="004143A8"/>
    <w:rsid w:val="00421D33"/>
    <w:rsid w:val="00425ED9"/>
    <w:rsid w:val="00450102"/>
    <w:rsid w:val="00452B20"/>
    <w:rsid w:val="004568EB"/>
    <w:rsid w:val="00456C16"/>
    <w:rsid w:val="00461DA8"/>
    <w:rsid w:val="004624C3"/>
    <w:rsid w:val="004706C1"/>
    <w:rsid w:val="00472264"/>
    <w:rsid w:val="00472E70"/>
    <w:rsid w:val="00477936"/>
    <w:rsid w:val="00485DFA"/>
    <w:rsid w:val="004868B3"/>
    <w:rsid w:val="00495315"/>
    <w:rsid w:val="00495AD1"/>
    <w:rsid w:val="00497092"/>
    <w:rsid w:val="00497DA3"/>
    <w:rsid w:val="004A0D22"/>
    <w:rsid w:val="004A1819"/>
    <w:rsid w:val="004B4B0D"/>
    <w:rsid w:val="004C1666"/>
    <w:rsid w:val="004C3D36"/>
    <w:rsid w:val="004C590F"/>
    <w:rsid w:val="004D0A79"/>
    <w:rsid w:val="004D1276"/>
    <w:rsid w:val="004D1523"/>
    <w:rsid w:val="004E1F85"/>
    <w:rsid w:val="004E3360"/>
    <w:rsid w:val="004F2A56"/>
    <w:rsid w:val="004F3297"/>
    <w:rsid w:val="004F3818"/>
    <w:rsid w:val="004F443F"/>
    <w:rsid w:val="004F5879"/>
    <w:rsid w:val="004F6FAC"/>
    <w:rsid w:val="00504D4F"/>
    <w:rsid w:val="00506E48"/>
    <w:rsid w:val="00512D3C"/>
    <w:rsid w:val="005145DE"/>
    <w:rsid w:val="00514A2C"/>
    <w:rsid w:val="0051575A"/>
    <w:rsid w:val="00515DA0"/>
    <w:rsid w:val="00522868"/>
    <w:rsid w:val="0052547B"/>
    <w:rsid w:val="005321BA"/>
    <w:rsid w:val="00533756"/>
    <w:rsid w:val="005446A0"/>
    <w:rsid w:val="005452E4"/>
    <w:rsid w:val="00545F1A"/>
    <w:rsid w:val="00547013"/>
    <w:rsid w:val="005479B5"/>
    <w:rsid w:val="00554CA0"/>
    <w:rsid w:val="00555C22"/>
    <w:rsid w:val="005572B0"/>
    <w:rsid w:val="00557CB6"/>
    <w:rsid w:val="00560739"/>
    <w:rsid w:val="00562700"/>
    <w:rsid w:val="005652CC"/>
    <w:rsid w:val="005714B1"/>
    <w:rsid w:val="00571C85"/>
    <w:rsid w:val="00571E32"/>
    <w:rsid w:val="00573EF1"/>
    <w:rsid w:val="00576716"/>
    <w:rsid w:val="00576C85"/>
    <w:rsid w:val="00577F5D"/>
    <w:rsid w:val="00580AC8"/>
    <w:rsid w:val="00587490"/>
    <w:rsid w:val="0058756B"/>
    <w:rsid w:val="0059078B"/>
    <w:rsid w:val="00593F6C"/>
    <w:rsid w:val="00595520"/>
    <w:rsid w:val="0059552D"/>
    <w:rsid w:val="005A1197"/>
    <w:rsid w:val="005A11BC"/>
    <w:rsid w:val="005A2342"/>
    <w:rsid w:val="005A42AC"/>
    <w:rsid w:val="005A4D54"/>
    <w:rsid w:val="005B41C4"/>
    <w:rsid w:val="005B44C7"/>
    <w:rsid w:val="005C2A21"/>
    <w:rsid w:val="005C4440"/>
    <w:rsid w:val="005C4BB0"/>
    <w:rsid w:val="005C50AC"/>
    <w:rsid w:val="005C7ECD"/>
    <w:rsid w:val="005C7F24"/>
    <w:rsid w:val="005D1A8F"/>
    <w:rsid w:val="005D5E5A"/>
    <w:rsid w:val="005D77A2"/>
    <w:rsid w:val="005E0A48"/>
    <w:rsid w:val="005E104B"/>
    <w:rsid w:val="005E20CB"/>
    <w:rsid w:val="005E3EDB"/>
    <w:rsid w:val="005E458D"/>
    <w:rsid w:val="005E4774"/>
    <w:rsid w:val="005E7384"/>
    <w:rsid w:val="005F474A"/>
    <w:rsid w:val="005F7821"/>
    <w:rsid w:val="00600CB8"/>
    <w:rsid w:val="00600D3E"/>
    <w:rsid w:val="006019AE"/>
    <w:rsid w:val="00602CFF"/>
    <w:rsid w:val="00604E00"/>
    <w:rsid w:val="00606075"/>
    <w:rsid w:val="00606BD1"/>
    <w:rsid w:val="006151EB"/>
    <w:rsid w:val="0061522A"/>
    <w:rsid w:val="00616B55"/>
    <w:rsid w:val="00616C11"/>
    <w:rsid w:val="00617CDD"/>
    <w:rsid w:val="00623F08"/>
    <w:rsid w:val="006244DD"/>
    <w:rsid w:val="00624CC7"/>
    <w:rsid w:val="006309CD"/>
    <w:rsid w:val="006372E9"/>
    <w:rsid w:val="0064126E"/>
    <w:rsid w:val="006465DF"/>
    <w:rsid w:val="00646F42"/>
    <w:rsid w:val="00651484"/>
    <w:rsid w:val="006526B1"/>
    <w:rsid w:val="00655A02"/>
    <w:rsid w:val="006562AA"/>
    <w:rsid w:val="00667369"/>
    <w:rsid w:val="0066744B"/>
    <w:rsid w:val="00667AD0"/>
    <w:rsid w:val="00675C30"/>
    <w:rsid w:val="006827F8"/>
    <w:rsid w:val="00683AA9"/>
    <w:rsid w:val="00685C2B"/>
    <w:rsid w:val="006907A4"/>
    <w:rsid w:val="00695111"/>
    <w:rsid w:val="006A2F71"/>
    <w:rsid w:val="006A30F3"/>
    <w:rsid w:val="006A367F"/>
    <w:rsid w:val="006A550B"/>
    <w:rsid w:val="006A66DF"/>
    <w:rsid w:val="006B14C9"/>
    <w:rsid w:val="006B1710"/>
    <w:rsid w:val="006B2D79"/>
    <w:rsid w:val="006B7906"/>
    <w:rsid w:val="006C36C4"/>
    <w:rsid w:val="006C375C"/>
    <w:rsid w:val="006D2969"/>
    <w:rsid w:val="006D6D08"/>
    <w:rsid w:val="006E3FDF"/>
    <w:rsid w:val="006E5803"/>
    <w:rsid w:val="006F56BB"/>
    <w:rsid w:val="00705104"/>
    <w:rsid w:val="0072049C"/>
    <w:rsid w:val="00720F4F"/>
    <w:rsid w:val="007251EB"/>
    <w:rsid w:val="007261CF"/>
    <w:rsid w:val="007318BC"/>
    <w:rsid w:val="00750BFF"/>
    <w:rsid w:val="007515BF"/>
    <w:rsid w:val="007519F2"/>
    <w:rsid w:val="0075525F"/>
    <w:rsid w:val="0075650A"/>
    <w:rsid w:val="00756BE7"/>
    <w:rsid w:val="00761317"/>
    <w:rsid w:val="00762ACF"/>
    <w:rsid w:val="00763DEB"/>
    <w:rsid w:val="00764486"/>
    <w:rsid w:val="00764B62"/>
    <w:rsid w:val="00765A2A"/>
    <w:rsid w:val="00765B67"/>
    <w:rsid w:val="00765F38"/>
    <w:rsid w:val="00767DAB"/>
    <w:rsid w:val="007734FA"/>
    <w:rsid w:val="007741E8"/>
    <w:rsid w:val="00786576"/>
    <w:rsid w:val="007919A9"/>
    <w:rsid w:val="00791D40"/>
    <w:rsid w:val="00793C47"/>
    <w:rsid w:val="00794B1C"/>
    <w:rsid w:val="00797872"/>
    <w:rsid w:val="007A09D4"/>
    <w:rsid w:val="007A253A"/>
    <w:rsid w:val="007A357B"/>
    <w:rsid w:val="007A4595"/>
    <w:rsid w:val="007B19FB"/>
    <w:rsid w:val="007B1FC0"/>
    <w:rsid w:val="007B2837"/>
    <w:rsid w:val="007B2965"/>
    <w:rsid w:val="007C4DD2"/>
    <w:rsid w:val="007C53B5"/>
    <w:rsid w:val="007C596C"/>
    <w:rsid w:val="007C5DC6"/>
    <w:rsid w:val="007C604C"/>
    <w:rsid w:val="007D1A81"/>
    <w:rsid w:val="007D30AC"/>
    <w:rsid w:val="007D70DF"/>
    <w:rsid w:val="007D7123"/>
    <w:rsid w:val="007D79E4"/>
    <w:rsid w:val="007E4521"/>
    <w:rsid w:val="007E740C"/>
    <w:rsid w:val="007F03E0"/>
    <w:rsid w:val="007F31DC"/>
    <w:rsid w:val="00807613"/>
    <w:rsid w:val="008174BE"/>
    <w:rsid w:val="00820F20"/>
    <w:rsid w:val="00826657"/>
    <w:rsid w:val="00826EE8"/>
    <w:rsid w:val="00831511"/>
    <w:rsid w:val="008323D9"/>
    <w:rsid w:val="008339AD"/>
    <w:rsid w:val="00833E67"/>
    <w:rsid w:val="0083711C"/>
    <w:rsid w:val="00845988"/>
    <w:rsid w:val="00851489"/>
    <w:rsid w:val="00855588"/>
    <w:rsid w:val="00855FB8"/>
    <w:rsid w:val="00860092"/>
    <w:rsid w:val="00861041"/>
    <w:rsid w:val="0086136C"/>
    <w:rsid w:val="008642AD"/>
    <w:rsid w:val="00864CF2"/>
    <w:rsid w:val="00866348"/>
    <w:rsid w:val="00881DD3"/>
    <w:rsid w:val="00883982"/>
    <w:rsid w:val="00883A85"/>
    <w:rsid w:val="008857CF"/>
    <w:rsid w:val="00887786"/>
    <w:rsid w:val="00887BDE"/>
    <w:rsid w:val="00890538"/>
    <w:rsid w:val="008928A1"/>
    <w:rsid w:val="00892C1F"/>
    <w:rsid w:val="00893B62"/>
    <w:rsid w:val="008A1DB0"/>
    <w:rsid w:val="008B208A"/>
    <w:rsid w:val="008B349A"/>
    <w:rsid w:val="008B562B"/>
    <w:rsid w:val="008C38D5"/>
    <w:rsid w:val="008C464A"/>
    <w:rsid w:val="008C4994"/>
    <w:rsid w:val="008C60FF"/>
    <w:rsid w:val="008C6A14"/>
    <w:rsid w:val="008C7BB6"/>
    <w:rsid w:val="008D379F"/>
    <w:rsid w:val="008E1AAB"/>
    <w:rsid w:val="008E265F"/>
    <w:rsid w:val="008F2BBA"/>
    <w:rsid w:val="008F426F"/>
    <w:rsid w:val="008F6884"/>
    <w:rsid w:val="0090564E"/>
    <w:rsid w:val="009071BE"/>
    <w:rsid w:val="009138A4"/>
    <w:rsid w:val="00915C4F"/>
    <w:rsid w:val="00916E11"/>
    <w:rsid w:val="00921657"/>
    <w:rsid w:val="00921F5D"/>
    <w:rsid w:val="00922699"/>
    <w:rsid w:val="00925188"/>
    <w:rsid w:val="009258E5"/>
    <w:rsid w:val="00926378"/>
    <w:rsid w:val="00930535"/>
    <w:rsid w:val="009328DE"/>
    <w:rsid w:val="00932AAC"/>
    <w:rsid w:val="00933948"/>
    <w:rsid w:val="0093712C"/>
    <w:rsid w:val="00937EE1"/>
    <w:rsid w:val="00951A7F"/>
    <w:rsid w:val="00955C38"/>
    <w:rsid w:val="00956487"/>
    <w:rsid w:val="0096659B"/>
    <w:rsid w:val="0097314D"/>
    <w:rsid w:val="0097540F"/>
    <w:rsid w:val="00977CEC"/>
    <w:rsid w:val="00981568"/>
    <w:rsid w:val="00981F47"/>
    <w:rsid w:val="009858A7"/>
    <w:rsid w:val="00987F73"/>
    <w:rsid w:val="0099472C"/>
    <w:rsid w:val="009A0B8E"/>
    <w:rsid w:val="009A453B"/>
    <w:rsid w:val="009A78E9"/>
    <w:rsid w:val="009B2D91"/>
    <w:rsid w:val="009B3CEA"/>
    <w:rsid w:val="009B4B8C"/>
    <w:rsid w:val="009B6D97"/>
    <w:rsid w:val="009B73DA"/>
    <w:rsid w:val="009C11D7"/>
    <w:rsid w:val="009C216C"/>
    <w:rsid w:val="009C43CE"/>
    <w:rsid w:val="009C4EEC"/>
    <w:rsid w:val="009D0C46"/>
    <w:rsid w:val="009D2104"/>
    <w:rsid w:val="009D283A"/>
    <w:rsid w:val="009D3D57"/>
    <w:rsid w:val="009E3E5D"/>
    <w:rsid w:val="009E4B03"/>
    <w:rsid w:val="009E580B"/>
    <w:rsid w:val="009E7F22"/>
    <w:rsid w:val="009F05A2"/>
    <w:rsid w:val="009F0941"/>
    <w:rsid w:val="009F34DC"/>
    <w:rsid w:val="009F4735"/>
    <w:rsid w:val="009F4D8B"/>
    <w:rsid w:val="00A010E9"/>
    <w:rsid w:val="00A025AD"/>
    <w:rsid w:val="00A02CEB"/>
    <w:rsid w:val="00A0577E"/>
    <w:rsid w:val="00A074E5"/>
    <w:rsid w:val="00A11BAB"/>
    <w:rsid w:val="00A137A8"/>
    <w:rsid w:val="00A16B74"/>
    <w:rsid w:val="00A2398F"/>
    <w:rsid w:val="00A27E3F"/>
    <w:rsid w:val="00A30AE0"/>
    <w:rsid w:val="00A35BAA"/>
    <w:rsid w:val="00A4213F"/>
    <w:rsid w:val="00A42303"/>
    <w:rsid w:val="00A42AAB"/>
    <w:rsid w:val="00A432B5"/>
    <w:rsid w:val="00A45A7F"/>
    <w:rsid w:val="00A465B0"/>
    <w:rsid w:val="00A5273D"/>
    <w:rsid w:val="00A54ADB"/>
    <w:rsid w:val="00A5618B"/>
    <w:rsid w:val="00A606CD"/>
    <w:rsid w:val="00A64B87"/>
    <w:rsid w:val="00A702D4"/>
    <w:rsid w:val="00A72997"/>
    <w:rsid w:val="00A74009"/>
    <w:rsid w:val="00A77674"/>
    <w:rsid w:val="00A7767B"/>
    <w:rsid w:val="00A84311"/>
    <w:rsid w:val="00A90427"/>
    <w:rsid w:val="00A90F68"/>
    <w:rsid w:val="00A927CF"/>
    <w:rsid w:val="00A94E5C"/>
    <w:rsid w:val="00AA0028"/>
    <w:rsid w:val="00AA299C"/>
    <w:rsid w:val="00AC0ECB"/>
    <w:rsid w:val="00AC3E77"/>
    <w:rsid w:val="00AC43A0"/>
    <w:rsid w:val="00AC458D"/>
    <w:rsid w:val="00AC653D"/>
    <w:rsid w:val="00AD0EE6"/>
    <w:rsid w:val="00AE0539"/>
    <w:rsid w:val="00AE2209"/>
    <w:rsid w:val="00AE2A5C"/>
    <w:rsid w:val="00AE3194"/>
    <w:rsid w:val="00AE45B4"/>
    <w:rsid w:val="00AF5DEB"/>
    <w:rsid w:val="00AF6930"/>
    <w:rsid w:val="00B027F4"/>
    <w:rsid w:val="00B05D6B"/>
    <w:rsid w:val="00B12909"/>
    <w:rsid w:val="00B241C7"/>
    <w:rsid w:val="00B261E7"/>
    <w:rsid w:val="00B3028D"/>
    <w:rsid w:val="00B30C42"/>
    <w:rsid w:val="00B32CFD"/>
    <w:rsid w:val="00B3369B"/>
    <w:rsid w:val="00B3494F"/>
    <w:rsid w:val="00B34C6C"/>
    <w:rsid w:val="00B3620C"/>
    <w:rsid w:val="00B37CE9"/>
    <w:rsid w:val="00B44087"/>
    <w:rsid w:val="00B45381"/>
    <w:rsid w:val="00B47E3C"/>
    <w:rsid w:val="00B55A3D"/>
    <w:rsid w:val="00B637F3"/>
    <w:rsid w:val="00B66393"/>
    <w:rsid w:val="00B67518"/>
    <w:rsid w:val="00B67AEE"/>
    <w:rsid w:val="00B67CBC"/>
    <w:rsid w:val="00B71AE2"/>
    <w:rsid w:val="00B74304"/>
    <w:rsid w:val="00B75332"/>
    <w:rsid w:val="00B755C6"/>
    <w:rsid w:val="00B8046F"/>
    <w:rsid w:val="00B84028"/>
    <w:rsid w:val="00B86982"/>
    <w:rsid w:val="00B86C36"/>
    <w:rsid w:val="00B86C4F"/>
    <w:rsid w:val="00B86E65"/>
    <w:rsid w:val="00B878B3"/>
    <w:rsid w:val="00B90FB8"/>
    <w:rsid w:val="00B93102"/>
    <w:rsid w:val="00BA2D3E"/>
    <w:rsid w:val="00BA5B43"/>
    <w:rsid w:val="00BA76BD"/>
    <w:rsid w:val="00BB0541"/>
    <w:rsid w:val="00BB2148"/>
    <w:rsid w:val="00BB6E69"/>
    <w:rsid w:val="00BC0E14"/>
    <w:rsid w:val="00BC30C0"/>
    <w:rsid w:val="00BD14A8"/>
    <w:rsid w:val="00BD2E10"/>
    <w:rsid w:val="00BD43D3"/>
    <w:rsid w:val="00BD6FF7"/>
    <w:rsid w:val="00BD7B3B"/>
    <w:rsid w:val="00BE3EAC"/>
    <w:rsid w:val="00BE5E73"/>
    <w:rsid w:val="00BE65CF"/>
    <w:rsid w:val="00C01740"/>
    <w:rsid w:val="00C02E65"/>
    <w:rsid w:val="00C03118"/>
    <w:rsid w:val="00C06B48"/>
    <w:rsid w:val="00C10A39"/>
    <w:rsid w:val="00C12A85"/>
    <w:rsid w:val="00C16A50"/>
    <w:rsid w:val="00C17633"/>
    <w:rsid w:val="00C25127"/>
    <w:rsid w:val="00C2594E"/>
    <w:rsid w:val="00C278CA"/>
    <w:rsid w:val="00C306EE"/>
    <w:rsid w:val="00C31BBE"/>
    <w:rsid w:val="00C33CAC"/>
    <w:rsid w:val="00C357E2"/>
    <w:rsid w:val="00C465E9"/>
    <w:rsid w:val="00C50711"/>
    <w:rsid w:val="00C50F72"/>
    <w:rsid w:val="00C510A9"/>
    <w:rsid w:val="00C55EA7"/>
    <w:rsid w:val="00C56B5E"/>
    <w:rsid w:val="00C629E4"/>
    <w:rsid w:val="00C62F70"/>
    <w:rsid w:val="00C648E9"/>
    <w:rsid w:val="00C70D7C"/>
    <w:rsid w:val="00C7642C"/>
    <w:rsid w:val="00C77A76"/>
    <w:rsid w:val="00C8027F"/>
    <w:rsid w:val="00C84458"/>
    <w:rsid w:val="00C860E7"/>
    <w:rsid w:val="00C86C4F"/>
    <w:rsid w:val="00C916AD"/>
    <w:rsid w:val="00C94DF6"/>
    <w:rsid w:val="00CA6BC6"/>
    <w:rsid w:val="00CA73A5"/>
    <w:rsid w:val="00CB2239"/>
    <w:rsid w:val="00CB677E"/>
    <w:rsid w:val="00CC48DA"/>
    <w:rsid w:val="00CC4C02"/>
    <w:rsid w:val="00CC7DD4"/>
    <w:rsid w:val="00CC7E3E"/>
    <w:rsid w:val="00CD01C0"/>
    <w:rsid w:val="00CD086B"/>
    <w:rsid w:val="00CD1751"/>
    <w:rsid w:val="00CD4CBE"/>
    <w:rsid w:val="00CE4FE1"/>
    <w:rsid w:val="00CE790A"/>
    <w:rsid w:val="00CF598B"/>
    <w:rsid w:val="00CF6A84"/>
    <w:rsid w:val="00D01212"/>
    <w:rsid w:val="00D0161F"/>
    <w:rsid w:val="00D05E79"/>
    <w:rsid w:val="00D10B57"/>
    <w:rsid w:val="00D11DE3"/>
    <w:rsid w:val="00D12FCB"/>
    <w:rsid w:val="00D208C6"/>
    <w:rsid w:val="00D21B17"/>
    <w:rsid w:val="00D2529D"/>
    <w:rsid w:val="00D314FD"/>
    <w:rsid w:val="00D52CFC"/>
    <w:rsid w:val="00D52E57"/>
    <w:rsid w:val="00D5377E"/>
    <w:rsid w:val="00D600BF"/>
    <w:rsid w:val="00D63761"/>
    <w:rsid w:val="00D643EA"/>
    <w:rsid w:val="00D73342"/>
    <w:rsid w:val="00D7444C"/>
    <w:rsid w:val="00D74B18"/>
    <w:rsid w:val="00D767C6"/>
    <w:rsid w:val="00D81BEB"/>
    <w:rsid w:val="00D82E9B"/>
    <w:rsid w:val="00D87B5C"/>
    <w:rsid w:val="00D93810"/>
    <w:rsid w:val="00D94818"/>
    <w:rsid w:val="00DA221F"/>
    <w:rsid w:val="00DA2374"/>
    <w:rsid w:val="00DA341E"/>
    <w:rsid w:val="00DB0525"/>
    <w:rsid w:val="00DC2ABE"/>
    <w:rsid w:val="00DC2E63"/>
    <w:rsid w:val="00DC2EF1"/>
    <w:rsid w:val="00DC6B2D"/>
    <w:rsid w:val="00DC7E69"/>
    <w:rsid w:val="00DD5F23"/>
    <w:rsid w:val="00DD798E"/>
    <w:rsid w:val="00DE1316"/>
    <w:rsid w:val="00DE2F0B"/>
    <w:rsid w:val="00DE3B82"/>
    <w:rsid w:val="00DF022C"/>
    <w:rsid w:val="00DF65F3"/>
    <w:rsid w:val="00E034C5"/>
    <w:rsid w:val="00E04E92"/>
    <w:rsid w:val="00E0540B"/>
    <w:rsid w:val="00E05F1E"/>
    <w:rsid w:val="00E15453"/>
    <w:rsid w:val="00E15599"/>
    <w:rsid w:val="00E21034"/>
    <w:rsid w:val="00E30535"/>
    <w:rsid w:val="00E32B4E"/>
    <w:rsid w:val="00E33A4F"/>
    <w:rsid w:val="00E35A3C"/>
    <w:rsid w:val="00E409C4"/>
    <w:rsid w:val="00E41094"/>
    <w:rsid w:val="00E465DA"/>
    <w:rsid w:val="00E47904"/>
    <w:rsid w:val="00E518A9"/>
    <w:rsid w:val="00E553C8"/>
    <w:rsid w:val="00E60386"/>
    <w:rsid w:val="00E61777"/>
    <w:rsid w:val="00E638E2"/>
    <w:rsid w:val="00E713D9"/>
    <w:rsid w:val="00E7167E"/>
    <w:rsid w:val="00E71730"/>
    <w:rsid w:val="00E752FB"/>
    <w:rsid w:val="00E75DEC"/>
    <w:rsid w:val="00E77C03"/>
    <w:rsid w:val="00E80641"/>
    <w:rsid w:val="00E81A76"/>
    <w:rsid w:val="00E85FB7"/>
    <w:rsid w:val="00E90ABD"/>
    <w:rsid w:val="00E92FB4"/>
    <w:rsid w:val="00E947F8"/>
    <w:rsid w:val="00E971D5"/>
    <w:rsid w:val="00E9765F"/>
    <w:rsid w:val="00EA114C"/>
    <w:rsid w:val="00EA1512"/>
    <w:rsid w:val="00EA2FBE"/>
    <w:rsid w:val="00EA7071"/>
    <w:rsid w:val="00EA762B"/>
    <w:rsid w:val="00EB0BCB"/>
    <w:rsid w:val="00EB2ACF"/>
    <w:rsid w:val="00EC22AB"/>
    <w:rsid w:val="00EC44E2"/>
    <w:rsid w:val="00EC63A9"/>
    <w:rsid w:val="00EC6D93"/>
    <w:rsid w:val="00ED2E04"/>
    <w:rsid w:val="00ED393D"/>
    <w:rsid w:val="00ED6A82"/>
    <w:rsid w:val="00EE763A"/>
    <w:rsid w:val="00EF1FBB"/>
    <w:rsid w:val="00EF41C5"/>
    <w:rsid w:val="00EF4B20"/>
    <w:rsid w:val="00EF70AD"/>
    <w:rsid w:val="00F0153C"/>
    <w:rsid w:val="00F02B52"/>
    <w:rsid w:val="00F05963"/>
    <w:rsid w:val="00F069DF"/>
    <w:rsid w:val="00F07159"/>
    <w:rsid w:val="00F07E00"/>
    <w:rsid w:val="00F11AF8"/>
    <w:rsid w:val="00F14DAE"/>
    <w:rsid w:val="00F2666E"/>
    <w:rsid w:val="00F34361"/>
    <w:rsid w:val="00F34C58"/>
    <w:rsid w:val="00F36213"/>
    <w:rsid w:val="00F41BE9"/>
    <w:rsid w:val="00F45F7B"/>
    <w:rsid w:val="00F5054D"/>
    <w:rsid w:val="00F52AC9"/>
    <w:rsid w:val="00F5557E"/>
    <w:rsid w:val="00F56C5A"/>
    <w:rsid w:val="00F56FD1"/>
    <w:rsid w:val="00F62851"/>
    <w:rsid w:val="00F641A9"/>
    <w:rsid w:val="00F6786D"/>
    <w:rsid w:val="00F7098B"/>
    <w:rsid w:val="00F72F33"/>
    <w:rsid w:val="00F8053D"/>
    <w:rsid w:val="00F80F8B"/>
    <w:rsid w:val="00F80FE1"/>
    <w:rsid w:val="00F81448"/>
    <w:rsid w:val="00F878FB"/>
    <w:rsid w:val="00F90A65"/>
    <w:rsid w:val="00F93073"/>
    <w:rsid w:val="00F94E91"/>
    <w:rsid w:val="00FA0F54"/>
    <w:rsid w:val="00FA66F3"/>
    <w:rsid w:val="00FB006B"/>
    <w:rsid w:val="00FB07CA"/>
    <w:rsid w:val="00FD0C6E"/>
    <w:rsid w:val="00FE025F"/>
    <w:rsid w:val="00FE2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3DEE7"/>
  <w15:chartTrackingRefBased/>
  <w15:docId w15:val="{915DB136-E3ED-4CDB-9A72-13A7EA4F3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161F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0161F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qFormat/>
    <w:rsid w:val="00D0161F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Normal"/>
    <w:next w:val="Normal"/>
    <w:link w:val="Heading3Char"/>
    <w:qFormat/>
    <w:rsid w:val="00B71AE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D0161F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qFormat/>
    <w:rsid w:val="00D0161F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D0161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D0161F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D0161F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rsid w:val="00D0161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1Char">
    <w:name w:val="Heading 1 Char"/>
    <w:link w:val="Heading1"/>
    <w:rsid w:val="00D0161F"/>
    <w:rPr>
      <w:rFonts w:ascii="Times New Roman" w:eastAsia="Times New Roman" w:hAnsi="Times New Roman"/>
      <w:b/>
      <w:bCs/>
      <w:kern w:val="28"/>
      <w:sz w:val="24"/>
      <w:szCs w:val="24"/>
    </w:rPr>
  </w:style>
  <w:style w:type="character" w:customStyle="1" w:styleId="Heading2Char">
    <w:name w:val="Heading 2 Char"/>
    <w:link w:val="Heading2"/>
    <w:rsid w:val="00D0161F"/>
    <w:rPr>
      <w:rFonts w:ascii="Times New Roman" w:eastAsia="Times New Roman" w:hAnsi="Times New Roman"/>
      <w:sz w:val="24"/>
      <w:szCs w:val="24"/>
    </w:rPr>
  </w:style>
  <w:style w:type="character" w:customStyle="1" w:styleId="Heading3Char">
    <w:name w:val="Heading 3 Char"/>
    <w:link w:val="Heading3"/>
    <w:rsid w:val="00B71AE2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D0161F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rsid w:val="00D0161F"/>
    <w:rPr>
      <w:rFonts w:ascii="Arial" w:eastAsia="Times New Roman" w:hAnsi="Arial" w:cs="Arial"/>
      <w:sz w:val="22"/>
      <w:szCs w:val="22"/>
    </w:rPr>
  </w:style>
  <w:style w:type="character" w:customStyle="1" w:styleId="Heading6Char">
    <w:name w:val="Heading 6 Char"/>
    <w:link w:val="Heading6"/>
    <w:rsid w:val="00D0161F"/>
    <w:rPr>
      <w:rFonts w:ascii="Times New Roman" w:eastAsia="Times New Roman" w:hAnsi="Times New Roman"/>
      <w:i/>
      <w:iCs/>
      <w:sz w:val="22"/>
      <w:szCs w:val="22"/>
    </w:rPr>
  </w:style>
  <w:style w:type="character" w:customStyle="1" w:styleId="Heading7Char">
    <w:name w:val="Heading 7 Char"/>
    <w:link w:val="Heading7"/>
    <w:rsid w:val="00D0161F"/>
    <w:rPr>
      <w:rFonts w:ascii="Arial" w:eastAsia="Times New Roman" w:hAnsi="Arial" w:cs="Arial"/>
      <w:b/>
      <w:bCs/>
      <w:sz w:val="28"/>
      <w:szCs w:val="28"/>
    </w:rPr>
  </w:style>
  <w:style w:type="character" w:customStyle="1" w:styleId="Heading8Char">
    <w:name w:val="Heading 8 Char"/>
    <w:link w:val="Heading8"/>
    <w:rsid w:val="00D0161F"/>
    <w:rPr>
      <w:rFonts w:ascii="Arial" w:eastAsia="Times New Roman" w:hAnsi="Arial" w:cs="Arial"/>
      <w:i/>
      <w:iCs/>
    </w:rPr>
  </w:style>
  <w:style w:type="character" w:customStyle="1" w:styleId="Heading9Char">
    <w:name w:val="Heading 9 Char"/>
    <w:link w:val="Heading9"/>
    <w:rsid w:val="00D0161F"/>
    <w:rPr>
      <w:rFonts w:ascii="Arial" w:eastAsia="Times New Roman" w:hAnsi="Arial" w:cs="Arial"/>
      <w:b/>
      <w:bCs/>
      <w:i/>
      <w:iCs/>
      <w:sz w:val="18"/>
      <w:szCs w:val="18"/>
    </w:rPr>
  </w:style>
  <w:style w:type="paragraph" w:styleId="Header">
    <w:name w:val="header"/>
    <w:basedOn w:val="Normal"/>
    <w:link w:val="HeaderChar"/>
    <w:rsid w:val="00D0161F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rsid w:val="00D016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rsid w:val="00D0161F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link w:val="BodyText"/>
    <w:uiPriority w:val="99"/>
    <w:rsid w:val="00D0161F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uiPriority w:val="99"/>
    <w:rsid w:val="00D0161F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">
    <w:name w:val="Основной"/>
    <w:basedOn w:val="Normal"/>
    <w:rsid w:val="00B71AE2"/>
    <w:pPr>
      <w:spacing w:before="0"/>
      <w:ind w:left="708"/>
      <w:jc w:val="both"/>
    </w:pPr>
    <w:rPr>
      <w:sz w:val="28"/>
    </w:rPr>
  </w:style>
  <w:style w:type="paragraph" w:customStyle="1" w:styleId="10">
    <w:name w:val="Заголовок1"/>
    <w:basedOn w:val="Normal"/>
    <w:rsid w:val="00B71AE2"/>
    <w:pPr>
      <w:suppressAutoHyphens/>
      <w:spacing w:before="120" w:after="120" w:line="360" w:lineRule="auto"/>
      <w:ind w:firstLine="720"/>
      <w:jc w:val="both"/>
    </w:pPr>
    <w:rPr>
      <w:b/>
      <w:sz w:val="32"/>
      <w:szCs w:val="32"/>
      <w:lang w:eastAsia="ar-SA"/>
    </w:rPr>
  </w:style>
  <w:style w:type="paragraph" w:styleId="NormalWeb">
    <w:name w:val="Normal (Web)"/>
    <w:basedOn w:val="Normal"/>
    <w:uiPriority w:val="99"/>
    <w:rsid w:val="00B71AE2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BodyTextIndent">
    <w:name w:val="Body Text Indent"/>
    <w:basedOn w:val="Normal"/>
    <w:link w:val="BodyTextIndentChar"/>
    <w:rsid w:val="00B71AE2"/>
    <w:pPr>
      <w:spacing w:before="0" w:after="120"/>
      <w:ind w:left="283"/>
    </w:pPr>
  </w:style>
  <w:style w:type="character" w:customStyle="1" w:styleId="BodyTextIndentChar">
    <w:name w:val="Body Text Indent Char"/>
    <w:link w:val="BodyTextIndent"/>
    <w:rsid w:val="00B71AE2"/>
    <w:rPr>
      <w:rFonts w:ascii="Times New Roman" w:eastAsia="Times New Roman" w:hAnsi="Times New Roman"/>
      <w:sz w:val="24"/>
      <w:szCs w:val="24"/>
    </w:rPr>
  </w:style>
  <w:style w:type="paragraph" w:styleId="BodyText3">
    <w:name w:val="Body Text 3"/>
    <w:basedOn w:val="Normal"/>
    <w:link w:val="BodyText3Char"/>
    <w:rsid w:val="00B71AE2"/>
    <w:pPr>
      <w:spacing w:before="0"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B71AE2"/>
    <w:rPr>
      <w:rFonts w:ascii="Times New Roman" w:eastAsia="Times New Roman" w:hAnsi="Times New Roman"/>
      <w:sz w:val="16"/>
      <w:szCs w:val="16"/>
    </w:rPr>
  </w:style>
  <w:style w:type="paragraph" w:styleId="List2">
    <w:name w:val="List 2"/>
    <w:basedOn w:val="Normal"/>
    <w:rsid w:val="00B71AE2"/>
    <w:pPr>
      <w:spacing w:before="0"/>
      <w:ind w:left="566" w:hanging="283"/>
    </w:pPr>
  </w:style>
  <w:style w:type="paragraph" w:styleId="Caption">
    <w:name w:val="caption"/>
    <w:basedOn w:val="Normal"/>
    <w:qFormat/>
    <w:rsid w:val="00B71AE2"/>
    <w:pPr>
      <w:widowControl w:val="0"/>
      <w:overflowPunct w:val="0"/>
      <w:autoSpaceDE w:val="0"/>
      <w:autoSpaceDN w:val="0"/>
      <w:adjustRightInd w:val="0"/>
      <w:spacing w:before="0"/>
      <w:ind w:firstLine="720"/>
      <w:jc w:val="center"/>
      <w:textAlignment w:val="baseline"/>
    </w:pPr>
    <w:rPr>
      <w:b/>
      <w:sz w:val="32"/>
      <w:szCs w:val="20"/>
    </w:rPr>
  </w:style>
  <w:style w:type="paragraph" w:customStyle="1" w:styleId="21">
    <w:name w:val="Основной текст 21"/>
    <w:basedOn w:val="Normal"/>
    <w:rsid w:val="00B71AE2"/>
    <w:pPr>
      <w:overflowPunct w:val="0"/>
      <w:autoSpaceDE w:val="0"/>
      <w:autoSpaceDN w:val="0"/>
      <w:adjustRightInd w:val="0"/>
      <w:spacing w:before="0"/>
      <w:jc w:val="center"/>
      <w:textAlignment w:val="baseline"/>
    </w:pPr>
    <w:rPr>
      <w:b/>
      <w:sz w:val="32"/>
      <w:szCs w:val="20"/>
    </w:rPr>
  </w:style>
  <w:style w:type="table" w:styleId="TableGrid">
    <w:name w:val="Table Grid"/>
    <w:basedOn w:val="TableNormal"/>
    <w:rsid w:val="00B71AE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71AE2"/>
    <w:pPr>
      <w:tabs>
        <w:tab w:val="center" w:pos="4677"/>
        <w:tab w:val="right" w:pos="9355"/>
      </w:tabs>
      <w:spacing w:before="0"/>
    </w:pPr>
  </w:style>
  <w:style w:type="character" w:customStyle="1" w:styleId="FooterChar">
    <w:name w:val="Footer Char"/>
    <w:link w:val="Footer"/>
    <w:uiPriority w:val="99"/>
    <w:rsid w:val="00B71AE2"/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basedOn w:val="DefaultParagraphFont"/>
    <w:rsid w:val="00B71AE2"/>
  </w:style>
  <w:style w:type="paragraph" w:styleId="TOC1">
    <w:name w:val="toc 1"/>
    <w:basedOn w:val="Normal"/>
    <w:next w:val="Normal"/>
    <w:autoRedefine/>
    <w:semiHidden/>
    <w:rsid w:val="00B71AE2"/>
    <w:pPr>
      <w:spacing w:before="120" w:after="120"/>
    </w:pPr>
    <w:rPr>
      <w:b/>
      <w:bCs/>
      <w:caps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B71AE2"/>
    <w:pPr>
      <w:spacing w:before="0"/>
      <w:ind w:left="240"/>
    </w:pPr>
    <w:rPr>
      <w:smallCaps/>
      <w:sz w:val="20"/>
      <w:szCs w:val="20"/>
    </w:rPr>
  </w:style>
  <w:style w:type="paragraph" w:styleId="TOC3">
    <w:name w:val="toc 3"/>
    <w:basedOn w:val="Normal"/>
    <w:next w:val="Normal"/>
    <w:autoRedefine/>
    <w:semiHidden/>
    <w:rsid w:val="00B71AE2"/>
    <w:pPr>
      <w:spacing w:before="0"/>
      <w:ind w:left="480"/>
    </w:pPr>
    <w:rPr>
      <w:i/>
      <w:iCs/>
      <w:sz w:val="20"/>
      <w:szCs w:val="20"/>
    </w:rPr>
  </w:style>
  <w:style w:type="character" w:styleId="Hyperlink">
    <w:name w:val="Hyperlink"/>
    <w:rsid w:val="00B71AE2"/>
    <w:rPr>
      <w:color w:val="0000FF"/>
      <w:u w:val="single"/>
    </w:rPr>
  </w:style>
  <w:style w:type="paragraph" w:customStyle="1" w:styleId="lc">
    <w:name w:val="lc"/>
    <w:basedOn w:val="Normal"/>
    <w:rsid w:val="00B71AE2"/>
    <w:pPr>
      <w:spacing w:before="225" w:after="150"/>
      <w:ind w:left="150" w:right="150"/>
    </w:pPr>
    <w:rPr>
      <w:rFonts w:ascii="Verdana" w:hAnsi="Verdana"/>
      <w:color w:val="430000"/>
      <w:sz w:val="17"/>
      <w:szCs w:val="17"/>
    </w:rPr>
  </w:style>
  <w:style w:type="paragraph" w:customStyle="1" w:styleId="11">
    <w:name w:val=" Знак Знак Знак Знак Знак Знак Знак1 Знак Знак Знак Знак Знак Знак Знак Знак Знак"/>
    <w:basedOn w:val="Normal"/>
    <w:rsid w:val="00B71AE2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6">
    <w:name w:val="Основной текст (6)"/>
    <w:rsid w:val="00B71AE2"/>
    <w:rPr>
      <w:rFonts w:ascii="Sylfaen" w:eastAsia="Sylfaen" w:hAnsi="Sylfaen" w:cs="Sylfae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4">
    <w:name w:val="Основной текст (4)_"/>
    <w:link w:val="40"/>
    <w:rsid w:val="00B71AE2"/>
    <w:rPr>
      <w:rFonts w:ascii="Sylfaen" w:eastAsia="Sylfaen" w:hAnsi="Sylfaen" w:cs="Sylfaen"/>
      <w:sz w:val="16"/>
      <w:szCs w:val="16"/>
      <w:shd w:val="clear" w:color="auto" w:fill="FFFFFF"/>
    </w:rPr>
  </w:style>
  <w:style w:type="paragraph" w:customStyle="1" w:styleId="40">
    <w:name w:val="Основной текст (4)"/>
    <w:basedOn w:val="Normal"/>
    <w:link w:val="4"/>
    <w:rsid w:val="00B71AE2"/>
    <w:pPr>
      <w:shd w:val="clear" w:color="auto" w:fill="FFFFFF"/>
      <w:spacing w:before="0" w:line="0" w:lineRule="atLeast"/>
    </w:pPr>
    <w:rPr>
      <w:rFonts w:ascii="Sylfaen" w:eastAsia="Sylfaen" w:hAnsi="Sylfaen" w:cs="Sylfaen"/>
      <w:sz w:val="16"/>
      <w:szCs w:val="16"/>
    </w:rPr>
  </w:style>
  <w:style w:type="character" w:customStyle="1" w:styleId="410pt">
    <w:name w:val="Основной текст (4) + 10 pt;Не полужирный"/>
    <w:rsid w:val="00B71AE2"/>
    <w:rPr>
      <w:rFonts w:ascii="Sylfaen" w:eastAsia="Sylfaen" w:hAnsi="Sylfaen" w:cs="Sylfaen"/>
      <w:b/>
      <w:bCs/>
      <w:sz w:val="20"/>
      <w:szCs w:val="20"/>
      <w:shd w:val="clear" w:color="auto" w:fill="FFFFFF"/>
    </w:rPr>
  </w:style>
  <w:style w:type="paragraph" w:styleId="ListParagraph">
    <w:name w:val="List Paragraph"/>
    <w:basedOn w:val="Normal"/>
    <w:qFormat/>
    <w:rsid w:val="00B71AE2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listnum">
    <w:name w:val="listnum"/>
    <w:basedOn w:val="Normal"/>
    <w:rsid w:val="00B71AE2"/>
    <w:pPr>
      <w:spacing w:before="120" w:after="120"/>
      <w:ind w:left="357" w:hanging="357"/>
      <w:jc w:val="both"/>
    </w:pPr>
    <w:rPr>
      <w:sz w:val="20"/>
      <w:szCs w:val="20"/>
    </w:rPr>
  </w:style>
  <w:style w:type="paragraph" w:customStyle="1" w:styleId="12">
    <w:name w:val="Стиль1"/>
    <w:basedOn w:val="Normal"/>
    <w:rsid w:val="008C7BB6"/>
    <w:pPr>
      <w:spacing w:before="120"/>
      <w:ind w:firstLine="720"/>
    </w:pPr>
    <w:rPr>
      <w:rFonts w:ascii="Arial" w:hAnsi="Arial" w:cs="Arial"/>
    </w:rPr>
  </w:style>
  <w:style w:type="character" w:customStyle="1" w:styleId="BalloonTextChar">
    <w:name w:val="Balloon Text Char"/>
    <w:link w:val="BalloonText"/>
    <w:semiHidden/>
    <w:rsid w:val="008C7BB6"/>
    <w:rPr>
      <w:rFonts w:ascii="Tahoma" w:eastAsia="Times New Roman" w:hAnsi="Tahoma" w:cs="Tahoma"/>
      <w:sz w:val="16"/>
      <w:szCs w:val="16"/>
    </w:rPr>
  </w:style>
  <w:style w:type="paragraph" w:styleId="BalloonText">
    <w:name w:val="Balloon Text"/>
    <w:basedOn w:val="Normal"/>
    <w:link w:val="BalloonTextChar"/>
    <w:semiHidden/>
    <w:rsid w:val="008C7BB6"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rsid w:val="008C7BB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rsid w:val="008C7BB6"/>
    <w:rPr>
      <w:rFonts w:ascii="Times New Roman" w:eastAsia="Times New Roman" w:hAnsi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rsid w:val="008C7BB6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rsid w:val="008C7BB6"/>
    <w:rPr>
      <w:rFonts w:ascii="Times New Roman" w:eastAsia="Times New Roman" w:hAnsi="Times New Roman"/>
      <w:sz w:val="24"/>
      <w:szCs w:val="24"/>
    </w:rPr>
  </w:style>
  <w:style w:type="paragraph" w:customStyle="1" w:styleId="a0">
    <w:name w:val="Перечисление"/>
    <w:basedOn w:val="Normal"/>
    <w:next w:val="Normal"/>
    <w:rsid w:val="008C7BB6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1">
    <w:name w:val="Перечисление (список)"/>
    <w:basedOn w:val="Normal"/>
    <w:next w:val="Normal"/>
    <w:rsid w:val="008C7BB6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character" w:customStyle="1" w:styleId="CommentTextChar">
    <w:name w:val="Comment Text Char"/>
    <w:link w:val="CommentText"/>
    <w:semiHidden/>
    <w:rsid w:val="008C7BB6"/>
    <w:rPr>
      <w:rFonts w:ascii="Arial" w:eastAsia="Times New Roman" w:hAnsi="Arial" w:cs="Arial"/>
    </w:rPr>
  </w:style>
  <w:style w:type="paragraph" w:styleId="CommentText">
    <w:name w:val="annotation text"/>
    <w:basedOn w:val="Normal"/>
    <w:link w:val="CommentTextChar"/>
    <w:semiHidden/>
    <w:rsid w:val="008C7BB6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qFormat/>
    <w:rsid w:val="008C7BB6"/>
    <w:pPr>
      <w:spacing w:before="0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link w:val="Title"/>
    <w:rsid w:val="008C7BB6"/>
    <w:rPr>
      <w:rFonts w:ascii="Arial" w:eastAsia="Times New Roman" w:hAnsi="Arial" w:cs="Arial"/>
      <w:b/>
      <w:bCs/>
      <w:sz w:val="24"/>
      <w:szCs w:val="24"/>
    </w:rPr>
  </w:style>
  <w:style w:type="paragraph" w:customStyle="1" w:styleId="FR1">
    <w:name w:val="FR1"/>
    <w:rsid w:val="008C7BB6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41">
    <w:name w:val="заголовок 4"/>
    <w:basedOn w:val="Normal"/>
    <w:next w:val="Normal"/>
    <w:rsid w:val="008C7BB6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customStyle="1" w:styleId="13">
    <w:name w:val="Знак1"/>
    <w:basedOn w:val="Normal"/>
    <w:rsid w:val="008C7BB6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21">
    <w:name w:val="Body Text 21"/>
    <w:basedOn w:val="Normal"/>
    <w:rsid w:val="008C7BB6"/>
    <w:pPr>
      <w:overflowPunct w:val="0"/>
      <w:autoSpaceDE w:val="0"/>
      <w:autoSpaceDN w:val="0"/>
      <w:adjustRightInd w:val="0"/>
      <w:spacing w:before="0"/>
      <w:jc w:val="center"/>
      <w:textAlignment w:val="baseline"/>
    </w:pPr>
    <w:rPr>
      <w:b/>
      <w:sz w:val="32"/>
      <w:szCs w:val="20"/>
    </w:rPr>
  </w:style>
  <w:style w:type="paragraph" w:customStyle="1" w:styleId="14">
    <w:name w:val="çàãîëîâîê 1"/>
    <w:basedOn w:val="Normal"/>
    <w:next w:val="Normal"/>
    <w:rsid w:val="008C7BB6"/>
    <w:pPr>
      <w:keepNext/>
      <w:spacing w:before="0"/>
    </w:pPr>
    <w:rPr>
      <w:sz w:val="28"/>
      <w:szCs w:val="20"/>
    </w:rPr>
  </w:style>
  <w:style w:type="paragraph" w:customStyle="1" w:styleId="caaieiaie7">
    <w:name w:val="caaieiaie 7"/>
    <w:basedOn w:val="Normal"/>
    <w:next w:val="Normal"/>
    <w:rsid w:val="008C7BB6"/>
    <w:pPr>
      <w:keepNext/>
      <w:widowControl w:val="0"/>
      <w:spacing w:before="0"/>
    </w:pPr>
    <w:rPr>
      <w:b/>
      <w:bCs/>
      <w:sz w:val="22"/>
      <w:szCs w:val="22"/>
    </w:rPr>
  </w:style>
  <w:style w:type="paragraph" w:customStyle="1" w:styleId="127">
    <w:name w:val="Стиль По ширине Первая строка:  127 см Междустр.интервал:  полут..."/>
    <w:basedOn w:val="Normal"/>
    <w:autoRedefine/>
    <w:rsid w:val="008C7BB6"/>
    <w:pPr>
      <w:spacing w:before="0" w:line="360" w:lineRule="auto"/>
      <w:ind w:firstLine="709"/>
      <w:jc w:val="both"/>
    </w:pPr>
    <w:rPr>
      <w:rFonts w:eastAsia="MS Mincho"/>
      <w:sz w:val="28"/>
      <w:szCs w:val="28"/>
    </w:rPr>
  </w:style>
  <w:style w:type="paragraph" w:styleId="List4">
    <w:name w:val="List 4"/>
    <w:basedOn w:val="Normal"/>
    <w:rsid w:val="008C7BB6"/>
    <w:pPr>
      <w:spacing w:before="0"/>
      <w:ind w:left="1132" w:hanging="283"/>
    </w:pPr>
  </w:style>
  <w:style w:type="paragraph" w:customStyle="1" w:styleId="Textkrper">
    <w:name w:val="Textkšrper"/>
    <w:basedOn w:val="Normal"/>
    <w:rsid w:val="008C7BB6"/>
    <w:pPr>
      <w:widowControl w:val="0"/>
      <w:suppressAutoHyphens/>
      <w:spacing w:before="0"/>
      <w:jc w:val="both"/>
    </w:pPr>
    <w:rPr>
      <w:rFonts w:ascii="Arial" w:eastAsia="Arial Unicode MS" w:hAnsi="Arial"/>
      <w:kern w:val="1"/>
      <w:sz w:val="22"/>
      <w:lang/>
    </w:rPr>
  </w:style>
  <w:style w:type="character" w:styleId="Emphasis">
    <w:name w:val="Emphasis"/>
    <w:qFormat/>
    <w:rsid w:val="008C7BB6"/>
    <w:rPr>
      <w:i/>
      <w:iCs/>
    </w:rPr>
  </w:style>
  <w:style w:type="character" w:styleId="Strong">
    <w:name w:val="Strong"/>
    <w:qFormat/>
    <w:rsid w:val="008C7BB6"/>
    <w:rPr>
      <w:b/>
      <w:bCs/>
    </w:rPr>
  </w:style>
  <w:style w:type="paragraph" w:customStyle="1" w:styleId="Normal1">
    <w:name w:val="Normal1"/>
    <w:rsid w:val="008C7BB6"/>
    <w:pPr>
      <w:widowControl w:val="0"/>
      <w:spacing w:line="360" w:lineRule="auto"/>
      <w:ind w:firstLine="720"/>
    </w:pPr>
    <w:rPr>
      <w:rFonts w:ascii="Courier New" w:eastAsia="Times New Roman" w:hAnsi="Courier New"/>
      <w:snapToGrid w:val="0"/>
      <w:sz w:val="24"/>
    </w:rPr>
  </w:style>
  <w:style w:type="paragraph" w:styleId="BodyText2">
    <w:name w:val="Body Text 2"/>
    <w:basedOn w:val="Normal"/>
    <w:link w:val="BodyText2Char"/>
    <w:rsid w:val="008C7BB6"/>
    <w:pPr>
      <w:spacing w:before="0"/>
      <w:jc w:val="both"/>
    </w:pPr>
    <w:rPr>
      <w:szCs w:val="20"/>
    </w:rPr>
  </w:style>
  <w:style w:type="character" w:customStyle="1" w:styleId="BodyText2Char">
    <w:name w:val="Body Text 2 Char"/>
    <w:link w:val="BodyText2"/>
    <w:rsid w:val="008C7BB6"/>
    <w:rPr>
      <w:rFonts w:ascii="Times New Roman" w:eastAsia="Times New Roman" w:hAnsi="Times New Roman"/>
      <w:sz w:val="24"/>
    </w:rPr>
  </w:style>
  <w:style w:type="character" w:customStyle="1" w:styleId="041D">
    <w:name w:val="&lt;041D&gt;"/>
    <w:rsid w:val="001B12E8"/>
  </w:style>
  <w:style w:type="paragraph" w:customStyle="1" w:styleId="000">
    <w:name w:val="000"/>
    <w:basedOn w:val="Normal"/>
    <w:rsid w:val="001B12E8"/>
    <w:pPr>
      <w:widowControl w:val="0"/>
      <w:autoSpaceDE w:val="0"/>
      <w:autoSpaceDN w:val="0"/>
      <w:adjustRightInd w:val="0"/>
      <w:spacing w:before="0" w:line="240" w:lineRule="atLeast"/>
      <w:ind w:firstLine="397"/>
      <w:jc w:val="both"/>
      <w:textAlignment w:val="center"/>
    </w:pPr>
    <w:rPr>
      <w:rFonts w:eastAsia="Calibri"/>
      <w:color w:val="000000"/>
      <w:sz w:val="22"/>
      <w:szCs w:val="22"/>
    </w:rPr>
  </w:style>
  <w:style w:type="character" w:customStyle="1" w:styleId="FontStyle55">
    <w:name w:val="Font Style55"/>
    <w:rsid w:val="003809BA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rsid w:val="003809B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rsid w:val="003809BA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2">
    <w:name w:val="Style32"/>
    <w:basedOn w:val="Normal"/>
    <w:rsid w:val="003809BA"/>
    <w:pPr>
      <w:widowControl w:val="0"/>
      <w:autoSpaceDE w:val="0"/>
      <w:spacing w:before="0" w:line="274" w:lineRule="exact"/>
      <w:jc w:val="both"/>
    </w:pPr>
    <w:rPr>
      <w:rFonts w:ascii="Arial" w:hAnsi="Arial" w:cs="Arial"/>
      <w:lang w:eastAsia="ar-SA"/>
    </w:rPr>
  </w:style>
  <w:style w:type="paragraph" w:customStyle="1" w:styleId="Style30">
    <w:name w:val="Style30"/>
    <w:basedOn w:val="Normal"/>
    <w:rsid w:val="003809BA"/>
    <w:pPr>
      <w:widowControl w:val="0"/>
      <w:autoSpaceDE w:val="0"/>
      <w:spacing w:before="0"/>
    </w:pPr>
    <w:rPr>
      <w:rFonts w:ascii="Arial" w:hAnsi="Arial" w:cs="Arial"/>
      <w:lang w:eastAsia="ar-SA"/>
    </w:rPr>
  </w:style>
  <w:style w:type="paragraph" w:customStyle="1" w:styleId="Style35">
    <w:name w:val="Style35"/>
    <w:basedOn w:val="Normal"/>
    <w:rsid w:val="003809BA"/>
    <w:pPr>
      <w:widowControl w:val="0"/>
      <w:autoSpaceDE w:val="0"/>
      <w:spacing w:before="0"/>
    </w:pPr>
    <w:rPr>
      <w:rFonts w:ascii="Arial" w:hAnsi="Arial" w:cs="Arial"/>
      <w:lang w:eastAsia="ar-SA"/>
    </w:rPr>
  </w:style>
  <w:style w:type="character" w:customStyle="1" w:styleId="4C3AE133-B5B2-4A60-9AFF-A313828FEB9A">
    <w:name w:val="{4C3AE133-B5B2-4A60-9AFF-A313828FEB9A}"/>
    <w:rsid w:val="00370F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w w:val="100"/>
      <w:sz w:val="24"/>
      <w:szCs w:val="24"/>
      <w:shd w:val="clear" w:color="auto" w:fill="FFFFFF"/>
    </w:rPr>
  </w:style>
  <w:style w:type="paragraph" w:customStyle="1" w:styleId="Default">
    <w:name w:val="Default"/>
    <w:rsid w:val="00A729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basedOn w:val="DefaultParagraphFont"/>
    <w:rsid w:val="00C25127"/>
  </w:style>
  <w:style w:type="paragraph" w:styleId="NoSpacing">
    <w:name w:val="No Spacing"/>
    <w:qFormat/>
    <w:rsid w:val="00E92FB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20195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netacad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etacad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1CDCF-A893-41C8-B393-7330FA87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2727</Words>
  <Characters>15547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18238</CharactersWithSpaces>
  <SharedDoc>false</SharedDoc>
  <HLinks>
    <vt:vector size="18" baseType="variant">
      <vt:variant>
        <vt:i4>3538994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http://biblioclub.ru/index.php?page=book&amp;id=220195</vt:lpwstr>
      </vt:variant>
      <vt:variant>
        <vt:lpwstr/>
      </vt:variant>
      <vt:variant>
        <vt:i4>3670132</vt:i4>
      </vt:variant>
      <vt:variant>
        <vt:i4>3</vt:i4>
      </vt:variant>
      <vt:variant>
        <vt:i4>0</vt:i4>
      </vt:variant>
      <vt:variant>
        <vt:i4>5</vt:i4>
      </vt:variant>
      <vt:variant>
        <vt:lpwstr>http://www.netacad.com/</vt:lpwstr>
      </vt:variant>
      <vt:variant>
        <vt:lpwstr/>
      </vt:variant>
      <vt:variant>
        <vt:i4>7012462</vt:i4>
      </vt:variant>
      <vt:variant>
        <vt:i4>0</vt:i4>
      </vt:variant>
      <vt:variant>
        <vt:i4>0</vt:i4>
      </vt:variant>
      <vt:variant>
        <vt:i4>5</vt:i4>
      </vt:variant>
      <vt:variant>
        <vt:lpwstr>http://www.netacad.ru/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Student</cp:lastModifiedBy>
  <cp:revision>3</cp:revision>
  <cp:lastPrinted>2021-02-02T08:48:00Z</cp:lastPrinted>
  <dcterms:created xsi:type="dcterms:W3CDTF">2021-02-02T08:49:00Z</dcterms:created>
  <dcterms:modified xsi:type="dcterms:W3CDTF">2021-02-02T08:49:00Z</dcterms:modified>
</cp:coreProperties>
</file>