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854"/>
      </w:tblGrid>
      <w:tr w:rsidR="00C43F86" w:rsidRPr="002E2AEF" w14:paraId="2AF058EA" w14:textId="77777777" w:rsidTr="00166D0A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6912D5BD" w14:textId="77777777" w:rsidR="00C43F86" w:rsidRPr="002E2AEF" w:rsidRDefault="00C43F86" w:rsidP="00166D0A">
            <w:pPr>
              <w:pStyle w:val="a6"/>
              <w:jc w:val="center"/>
              <w:rPr>
                <w:i/>
                <w:iCs/>
              </w:rPr>
            </w:pPr>
            <w:r w:rsidRPr="002E2AEF">
              <w:rPr>
                <w:i/>
                <w:iCs/>
              </w:rPr>
              <w:t>ФГБОУ ВО</w:t>
            </w:r>
          </w:p>
          <w:p w14:paraId="129E9F09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  <w:r w:rsidRPr="002E2AEF">
              <w:rPr>
                <w:i/>
                <w:iCs/>
              </w:rPr>
              <w:t xml:space="preserve"> «АГУ»</w:t>
            </w:r>
          </w:p>
          <w:p w14:paraId="6A47DAE8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</w:p>
          <w:p w14:paraId="61A5F0CA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</w:p>
          <w:p w14:paraId="36134E8C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</w:p>
          <w:p w14:paraId="1DB9308C" w14:textId="77777777" w:rsidR="00C43F86" w:rsidRPr="002E2AEF" w:rsidRDefault="00C43F86" w:rsidP="00166D0A">
            <w:pPr>
              <w:jc w:val="center"/>
            </w:pPr>
            <w:r w:rsidRPr="002E2AEF">
              <w:rPr>
                <w:b/>
                <w:bCs/>
              </w:rPr>
              <w:t>СМК. УП-7/РК-8.2.4</w:t>
            </w:r>
          </w:p>
        </w:tc>
        <w:tc>
          <w:tcPr>
            <w:tcW w:w="7854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14:paraId="64881C9C" w14:textId="77777777" w:rsidR="00C43F86" w:rsidRPr="002E2AEF" w:rsidRDefault="00C43F86" w:rsidP="00166D0A">
            <w:pPr>
              <w:pStyle w:val="a6"/>
              <w:jc w:val="center"/>
            </w:pPr>
            <w:r w:rsidRPr="002E2AEF">
              <w:t xml:space="preserve">Федеральное государственное бюджетное образовательное учреждение </w:t>
            </w:r>
            <w:r w:rsidRPr="002E2AEF">
              <w:br/>
              <w:t xml:space="preserve">высшего образования </w:t>
            </w:r>
          </w:p>
          <w:p w14:paraId="54BE7DE3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  <w:r w:rsidRPr="002E2AEF">
              <w:t>«Адыгейский государственный университет»</w:t>
            </w:r>
          </w:p>
        </w:tc>
      </w:tr>
      <w:tr w:rsidR="00C43F86" w:rsidRPr="002E2AEF" w14:paraId="58EB2FC6" w14:textId="77777777" w:rsidTr="00166D0A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618FCE9D" w14:textId="77777777" w:rsidR="00C43F86" w:rsidRPr="002E2AEF" w:rsidRDefault="00C43F86" w:rsidP="00166D0A">
            <w:pPr>
              <w:jc w:val="center"/>
              <w:rPr>
                <w:i/>
                <w:iCs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14:paraId="64F6536C" w14:textId="77777777" w:rsidR="00C43F86" w:rsidRPr="002E2AEF" w:rsidRDefault="00C43F86" w:rsidP="00166D0A">
            <w:pPr>
              <w:jc w:val="center"/>
              <w:rPr>
                <w:b/>
                <w:bCs/>
                <w:i/>
                <w:iCs/>
              </w:rPr>
            </w:pPr>
            <w:r w:rsidRPr="002E2AEF">
              <w:rPr>
                <w:b/>
                <w:bCs/>
                <w:i/>
                <w:iCs/>
              </w:rPr>
              <w:t>Фонд оценочных средств по дисциплине</w:t>
            </w:r>
          </w:p>
        </w:tc>
      </w:tr>
      <w:tr w:rsidR="00C43F86" w:rsidRPr="002E2AEF" w14:paraId="46CBC329" w14:textId="77777777" w:rsidTr="00166D0A">
        <w:trPr>
          <w:trHeight w:val="340"/>
        </w:trPr>
        <w:tc>
          <w:tcPr>
            <w:tcW w:w="2177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</w:tcPr>
          <w:p w14:paraId="51949B17" w14:textId="77777777" w:rsidR="00C43F86" w:rsidRPr="002E2AEF" w:rsidRDefault="00C43F86" w:rsidP="00166D0A">
            <w:pPr>
              <w:pStyle w:val="a6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4D0EAB3B" w14:textId="77777777" w:rsidR="00C43F86" w:rsidRPr="002E2AEF" w:rsidRDefault="00C43F86" w:rsidP="00166D0A">
            <w:pPr>
              <w:pStyle w:val="a6"/>
              <w:jc w:val="center"/>
              <w:rPr>
                <w:b/>
                <w:bCs/>
                <w:i/>
                <w:iCs/>
              </w:rPr>
            </w:pPr>
            <w:r w:rsidRPr="002E2AEF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14:paraId="120AD5BD" w14:textId="77777777" w:rsidR="00C43F86" w:rsidRPr="002E2AEF" w:rsidRDefault="00C43F86" w:rsidP="00C43F86">
      <w:pPr>
        <w:spacing w:line="360" w:lineRule="auto"/>
        <w:jc w:val="center"/>
      </w:pPr>
    </w:p>
    <w:tbl>
      <w:tblPr>
        <w:tblpPr w:leftFromText="180" w:rightFromText="180" w:vertAnchor="text" w:horzAnchor="margin" w:tblpXSpec="right" w:tblpY="150"/>
        <w:tblW w:w="4982" w:type="dxa"/>
        <w:tblLook w:val="01E0" w:firstRow="1" w:lastRow="1" w:firstColumn="1" w:lastColumn="1" w:noHBand="0" w:noVBand="0"/>
      </w:tblPr>
      <w:tblGrid>
        <w:gridCol w:w="4982"/>
      </w:tblGrid>
      <w:tr w:rsidR="00C43F86" w:rsidRPr="002E2AEF" w14:paraId="0821E40E" w14:textId="77777777" w:rsidTr="00166D0A">
        <w:tc>
          <w:tcPr>
            <w:tcW w:w="4982" w:type="dxa"/>
          </w:tcPr>
          <w:p w14:paraId="44B65EF8" w14:textId="77777777" w:rsidR="00C43F86" w:rsidRPr="002E2AEF" w:rsidRDefault="00C43F86" w:rsidP="00166D0A">
            <w:pPr>
              <w:spacing w:line="360" w:lineRule="auto"/>
              <w:jc w:val="center"/>
              <w:rPr>
                <w:bCs/>
              </w:rPr>
            </w:pPr>
            <w:r w:rsidRPr="002E2AEF">
              <w:rPr>
                <w:bCs/>
              </w:rPr>
              <w:t>«УТВЕРЖДАЮ»</w:t>
            </w:r>
          </w:p>
          <w:p w14:paraId="2366297C" w14:textId="77777777" w:rsidR="00C43F86" w:rsidRPr="002E2AEF" w:rsidRDefault="00C43F86" w:rsidP="00166D0A">
            <w:pPr>
              <w:spacing w:line="360" w:lineRule="auto"/>
              <w:jc w:val="both"/>
              <w:rPr>
                <w:bCs/>
              </w:rPr>
            </w:pPr>
            <w:r w:rsidRPr="002E2AEF">
              <w:rPr>
                <w:bCs/>
              </w:rPr>
              <w:t>Заведующий кафедрой ПМ, ИТ и ИБ</w:t>
            </w:r>
          </w:p>
          <w:p w14:paraId="21524846" w14:textId="77777777" w:rsidR="00C43F86" w:rsidRPr="002E2AEF" w:rsidRDefault="00C43F86" w:rsidP="00166D0A">
            <w:pPr>
              <w:spacing w:line="360" w:lineRule="auto"/>
              <w:jc w:val="both"/>
              <w:rPr>
                <w:bCs/>
              </w:rPr>
            </w:pPr>
            <w:r w:rsidRPr="002E2AEF">
              <w:rPr>
                <w:bCs/>
              </w:rPr>
              <w:t>______________________ Алиев М.В.</w:t>
            </w:r>
          </w:p>
          <w:p w14:paraId="6CAB712E" w14:textId="4789B9AD" w:rsidR="00C43F86" w:rsidRPr="002E2AEF" w:rsidRDefault="00C43F86" w:rsidP="00166D0A">
            <w:pPr>
              <w:spacing w:line="360" w:lineRule="auto"/>
              <w:jc w:val="both"/>
            </w:pPr>
            <w:r w:rsidRPr="002E2AEF">
              <w:rPr>
                <w:bCs/>
              </w:rPr>
              <w:t>«_____» _________________ 20</w:t>
            </w:r>
            <w:r w:rsidR="002E2AEF" w:rsidRPr="002E2AEF">
              <w:rPr>
                <w:bCs/>
              </w:rPr>
              <w:t>___</w:t>
            </w:r>
            <w:r w:rsidRPr="002E2AEF">
              <w:rPr>
                <w:bCs/>
              </w:rPr>
              <w:t xml:space="preserve"> г.</w:t>
            </w:r>
          </w:p>
        </w:tc>
      </w:tr>
    </w:tbl>
    <w:p w14:paraId="1736A7C2" w14:textId="77777777" w:rsidR="00C43F86" w:rsidRPr="002E2AEF" w:rsidRDefault="00C43F86" w:rsidP="00C43F86">
      <w:pPr>
        <w:spacing w:line="360" w:lineRule="auto"/>
        <w:jc w:val="center"/>
      </w:pPr>
    </w:p>
    <w:p w14:paraId="26CE7992" w14:textId="77777777" w:rsidR="00C43F86" w:rsidRPr="002E2AEF" w:rsidRDefault="00C43F86" w:rsidP="00C43F86">
      <w:pPr>
        <w:spacing w:line="360" w:lineRule="auto"/>
        <w:jc w:val="center"/>
      </w:pPr>
    </w:p>
    <w:p w14:paraId="5A1AA370" w14:textId="77777777" w:rsidR="00C43F86" w:rsidRPr="002E2AEF" w:rsidRDefault="00C43F86" w:rsidP="00C43F86">
      <w:pPr>
        <w:spacing w:line="360" w:lineRule="auto"/>
        <w:jc w:val="center"/>
      </w:pPr>
    </w:p>
    <w:p w14:paraId="4AFCF1E1" w14:textId="77777777" w:rsidR="00C43F86" w:rsidRPr="002E2AEF" w:rsidRDefault="00C43F86" w:rsidP="00C43F86">
      <w:pPr>
        <w:spacing w:line="360" w:lineRule="auto"/>
        <w:jc w:val="center"/>
      </w:pPr>
    </w:p>
    <w:p w14:paraId="64D817AF" w14:textId="77777777" w:rsidR="00C43F86" w:rsidRPr="002E2AEF" w:rsidRDefault="00C43F86" w:rsidP="00C43F86">
      <w:pPr>
        <w:spacing w:line="360" w:lineRule="auto"/>
        <w:jc w:val="center"/>
      </w:pPr>
    </w:p>
    <w:p w14:paraId="51117156" w14:textId="77777777" w:rsidR="00C43F86" w:rsidRPr="002E2AEF" w:rsidRDefault="00C43F86" w:rsidP="00C43F86">
      <w:pPr>
        <w:spacing w:line="360" w:lineRule="auto"/>
        <w:jc w:val="center"/>
      </w:pPr>
    </w:p>
    <w:p w14:paraId="2535C523" w14:textId="77777777" w:rsidR="00C43F86" w:rsidRPr="002E2AEF" w:rsidRDefault="00C43F86" w:rsidP="00C43F86">
      <w:pPr>
        <w:spacing w:line="360" w:lineRule="auto"/>
        <w:jc w:val="center"/>
        <w:rPr>
          <w:b/>
          <w:bCs/>
        </w:rPr>
      </w:pPr>
      <w:r w:rsidRPr="002E2AEF">
        <w:rPr>
          <w:b/>
          <w:bCs/>
        </w:rPr>
        <w:t>Фонд оценочных средств*</w:t>
      </w:r>
    </w:p>
    <w:p w14:paraId="1AD8A1D7" w14:textId="77777777" w:rsidR="00C43F86" w:rsidRPr="002E2AEF" w:rsidRDefault="00C43F86" w:rsidP="00C43F86">
      <w:pPr>
        <w:spacing w:line="360" w:lineRule="auto"/>
        <w:jc w:val="center"/>
      </w:pPr>
      <w:r w:rsidRPr="002E2AEF">
        <w:t>по учебной дисциплине</w:t>
      </w:r>
    </w:p>
    <w:p w14:paraId="03C56B95" w14:textId="5987B216" w:rsidR="00C43F86" w:rsidRPr="002E2AEF" w:rsidRDefault="002E2AEF" w:rsidP="00C43F86">
      <w:pPr>
        <w:spacing w:line="360" w:lineRule="auto"/>
        <w:jc w:val="center"/>
        <w:rPr>
          <w:u w:val="single"/>
        </w:rPr>
      </w:pPr>
      <w:r w:rsidRPr="002E2AEF">
        <w:rPr>
          <w:b/>
        </w:rPr>
        <w:t>Б1.Б.11.01 Информатика</w:t>
      </w:r>
    </w:p>
    <w:p w14:paraId="47BCE8A1" w14:textId="77777777" w:rsidR="00C43F86" w:rsidRPr="002E2AEF" w:rsidRDefault="00C43F86" w:rsidP="00C43F86">
      <w:pPr>
        <w:tabs>
          <w:tab w:val="left" w:pos="3420"/>
          <w:tab w:val="left" w:pos="9000"/>
        </w:tabs>
        <w:spacing w:line="360" w:lineRule="auto"/>
        <w:jc w:val="both"/>
      </w:pPr>
    </w:p>
    <w:p w14:paraId="3535367D" w14:textId="4E8C3A3F" w:rsidR="00C43F86" w:rsidRPr="002E2AEF" w:rsidRDefault="00C43F86" w:rsidP="00C43F86">
      <w:pPr>
        <w:tabs>
          <w:tab w:val="left" w:pos="9498"/>
        </w:tabs>
        <w:spacing w:line="360" w:lineRule="auto"/>
        <w:jc w:val="both"/>
        <w:rPr>
          <w:u w:val="single"/>
        </w:rPr>
      </w:pPr>
      <w:r w:rsidRPr="002E2AEF">
        <w:rPr>
          <w:b/>
        </w:rPr>
        <w:t>направление подготовки:</w:t>
      </w:r>
      <w:r w:rsidRPr="002E2AEF">
        <w:t xml:space="preserve"> </w:t>
      </w:r>
      <w:r w:rsidR="002E2AEF" w:rsidRPr="002E2AEF">
        <w:rPr>
          <w:bCs/>
          <w:spacing w:val="-3"/>
        </w:rPr>
        <w:t xml:space="preserve">10.03.01 </w:t>
      </w:r>
      <w:r w:rsidR="002E2AEF" w:rsidRPr="002E2AEF">
        <w:rPr>
          <w:bCs/>
          <w:spacing w:val="-3"/>
        </w:rPr>
        <w:t>"</w:t>
      </w:r>
      <w:r w:rsidR="002E2AEF" w:rsidRPr="002E2AEF">
        <w:rPr>
          <w:bCs/>
          <w:spacing w:val="-3"/>
        </w:rPr>
        <w:t>Информационная безопасность</w:t>
      </w:r>
      <w:r w:rsidR="002E2AEF" w:rsidRPr="002E2AEF">
        <w:rPr>
          <w:bCs/>
          <w:spacing w:val="-3"/>
        </w:rPr>
        <w:t>"</w:t>
      </w:r>
    </w:p>
    <w:p w14:paraId="5578369F" w14:textId="77777777" w:rsidR="00C43F86" w:rsidRPr="002E2AEF" w:rsidRDefault="00C43F86" w:rsidP="00C43F86">
      <w:pPr>
        <w:widowControl w:val="0"/>
        <w:tabs>
          <w:tab w:val="left" w:pos="1701"/>
          <w:tab w:val="left" w:pos="9356"/>
        </w:tabs>
        <w:spacing w:line="360" w:lineRule="auto"/>
        <w:jc w:val="both"/>
        <w:rPr>
          <w:u w:val="single"/>
        </w:rPr>
      </w:pPr>
      <w:r w:rsidRPr="002E2AEF">
        <w:rPr>
          <w:b/>
          <w:bCs/>
        </w:rPr>
        <w:t>профиль:</w:t>
      </w:r>
      <w:r w:rsidRPr="002E2AEF">
        <w:t xml:space="preserve"> </w:t>
      </w:r>
      <w:r w:rsidR="00077AAB" w:rsidRPr="002E2AEF">
        <w:rPr>
          <w:u w:val="single"/>
        </w:rPr>
        <w:t>«Безопасность компьютерных систем»</w:t>
      </w:r>
    </w:p>
    <w:p w14:paraId="7FD44A19" w14:textId="77777777" w:rsidR="00C43F86" w:rsidRPr="002E2AEF" w:rsidRDefault="00C43F86" w:rsidP="00C43F86">
      <w:pPr>
        <w:spacing w:line="360" w:lineRule="auto"/>
        <w:jc w:val="both"/>
      </w:pPr>
      <w:r w:rsidRPr="002E2AEF">
        <w:t xml:space="preserve">Форма контроля: </w:t>
      </w:r>
      <w:r w:rsidRPr="002E2AEF">
        <w:rPr>
          <w:u w:val="single"/>
        </w:rPr>
        <w:t>экзамен</w:t>
      </w:r>
    </w:p>
    <w:p w14:paraId="0E2BA735" w14:textId="77777777" w:rsidR="00C43F86" w:rsidRPr="002E2AEF" w:rsidRDefault="00C43F86" w:rsidP="00C43F86">
      <w:pPr>
        <w:jc w:val="center"/>
      </w:pPr>
    </w:p>
    <w:p w14:paraId="3BBA5520" w14:textId="77777777" w:rsidR="00C43F86" w:rsidRPr="002E2AEF" w:rsidRDefault="00C43F86" w:rsidP="00C43F86">
      <w:pPr>
        <w:jc w:val="center"/>
      </w:pPr>
    </w:p>
    <w:p w14:paraId="7660814A" w14:textId="77777777" w:rsidR="00C43F86" w:rsidRPr="002E2AEF" w:rsidRDefault="00C43F86" w:rsidP="00C43F86">
      <w:pPr>
        <w:jc w:val="center"/>
      </w:pPr>
    </w:p>
    <w:p w14:paraId="6F4CFDD3" w14:textId="77777777" w:rsidR="00C43F86" w:rsidRPr="002E2AEF" w:rsidRDefault="00C43F86" w:rsidP="00C43F86">
      <w:pPr>
        <w:jc w:val="center"/>
      </w:pPr>
    </w:p>
    <w:p w14:paraId="77B270EC" w14:textId="77777777" w:rsidR="00C43F86" w:rsidRPr="002E2AEF" w:rsidRDefault="00C43F86" w:rsidP="00C43F86">
      <w:pPr>
        <w:jc w:val="center"/>
      </w:pPr>
    </w:p>
    <w:p w14:paraId="13A315E2" w14:textId="77777777" w:rsidR="00C43F86" w:rsidRPr="002E2AEF" w:rsidRDefault="00C43F86" w:rsidP="00C43F86">
      <w:pPr>
        <w:jc w:val="center"/>
      </w:pPr>
    </w:p>
    <w:p w14:paraId="728B3439" w14:textId="77777777" w:rsidR="00C43F86" w:rsidRPr="002E2AEF" w:rsidRDefault="00C43F86" w:rsidP="00C43F86">
      <w:pPr>
        <w:jc w:val="center"/>
      </w:pPr>
    </w:p>
    <w:p w14:paraId="615F6697" w14:textId="77777777" w:rsidR="00C43F86" w:rsidRPr="002E2AEF" w:rsidRDefault="00C43F86" w:rsidP="00C43F86">
      <w:pPr>
        <w:jc w:val="center"/>
      </w:pPr>
    </w:p>
    <w:p w14:paraId="23EFA0AC" w14:textId="77777777" w:rsidR="00C43F86" w:rsidRPr="002E2AEF" w:rsidRDefault="00C43F86" w:rsidP="00C43F86"/>
    <w:p w14:paraId="3AF3BCF4" w14:textId="77777777" w:rsidR="00C43F86" w:rsidRPr="002E2AEF" w:rsidRDefault="00C43F86" w:rsidP="00C43F86">
      <w:pPr>
        <w:jc w:val="center"/>
      </w:pPr>
      <w:r w:rsidRPr="002E2AEF">
        <w:t>Майкоп</w:t>
      </w:r>
    </w:p>
    <w:p w14:paraId="33A4A7A5" w14:textId="785AF218" w:rsidR="00C43F86" w:rsidRPr="002E2AEF" w:rsidRDefault="00C43F86" w:rsidP="00C43F86">
      <w:pPr>
        <w:spacing w:line="360" w:lineRule="auto"/>
        <w:jc w:val="center"/>
      </w:pPr>
      <w:r w:rsidRPr="002E2AEF">
        <w:t>20</w:t>
      </w:r>
      <w:r w:rsidR="002E2AEF">
        <w:t>___</w:t>
      </w:r>
    </w:p>
    <w:p w14:paraId="4EC037F6" w14:textId="77777777" w:rsidR="00C43F86" w:rsidRPr="002E2AEF" w:rsidRDefault="00C43F86" w:rsidP="00C43F86">
      <w:pPr>
        <w:spacing w:line="360" w:lineRule="auto"/>
        <w:jc w:val="center"/>
      </w:pPr>
      <w:r w:rsidRPr="002E2AEF">
        <w:br w:type="page"/>
      </w:r>
    </w:p>
    <w:p w14:paraId="3F2FBC19" w14:textId="7184AC19" w:rsidR="00077AAB" w:rsidRPr="002E2AEF" w:rsidRDefault="00077AAB" w:rsidP="00077AAB">
      <w:pPr>
        <w:spacing w:line="360" w:lineRule="auto"/>
        <w:ind w:firstLine="567"/>
        <w:jc w:val="both"/>
      </w:pPr>
      <w:r w:rsidRPr="002E2AEF">
        <w:lastRenderedPageBreak/>
        <w:t xml:space="preserve">Фонд оценочных средств предназначен для контроля образовательных достижений и оценки </w:t>
      </w:r>
      <w:r w:rsidR="002E2AEF" w:rsidRPr="002E2AEF">
        <w:t>форс</w:t>
      </w:r>
      <w:r w:rsidR="002E2AEF">
        <w:t>и</w:t>
      </w:r>
      <w:r w:rsidR="002E2AEF" w:rsidRPr="002E2AEF">
        <w:t>рованности</w:t>
      </w:r>
      <w:r w:rsidRPr="002E2AEF">
        <w:t xml:space="preserve"> компетенций обучающихся по дисциплине </w:t>
      </w:r>
      <w:r w:rsidR="002E2AEF">
        <w:t>"</w:t>
      </w:r>
      <w:r w:rsidR="002E2AEF" w:rsidRPr="002E2AEF">
        <w:rPr>
          <w:u w:val="single"/>
        </w:rPr>
        <w:t>Б1.Б.11.01 Информатика</w:t>
      </w:r>
      <w:r w:rsidR="002E2AEF">
        <w:rPr>
          <w:u w:val="single"/>
        </w:rPr>
        <w:t>"</w:t>
      </w:r>
    </w:p>
    <w:p w14:paraId="254FDBDB" w14:textId="77777777" w:rsidR="00077AAB" w:rsidRPr="002E2AEF" w:rsidRDefault="00077AAB" w:rsidP="00077AAB"/>
    <w:p w14:paraId="03B2330F" w14:textId="77777777" w:rsidR="00077AAB" w:rsidRPr="002E2AEF" w:rsidRDefault="00077AAB" w:rsidP="00077AAB"/>
    <w:p w14:paraId="665D7966" w14:textId="77777777" w:rsidR="00077AAB" w:rsidRPr="002E2AEF" w:rsidRDefault="00077AAB" w:rsidP="00077AAB"/>
    <w:p w14:paraId="2B072BAD" w14:textId="77777777" w:rsidR="00077AAB" w:rsidRPr="002E2AEF" w:rsidRDefault="00077AAB" w:rsidP="00077AAB"/>
    <w:p w14:paraId="4D235BB9" w14:textId="77777777" w:rsidR="00077AAB" w:rsidRPr="002E2AEF" w:rsidRDefault="00077AAB" w:rsidP="00077AAB">
      <w:pPr>
        <w:spacing w:line="240" w:lineRule="atLeast"/>
        <w:rPr>
          <w:i/>
          <w:iCs/>
        </w:rPr>
      </w:pPr>
      <w:r w:rsidRPr="002E2AEF">
        <w:t xml:space="preserve">Составитель (ли): </w:t>
      </w:r>
      <w:r w:rsidRPr="002E2AEF">
        <w:rPr>
          <w:i/>
          <w:u w:val="single"/>
        </w:rPr>
        <w:t>Меретуков Ш.Т</w:t>
      </w:r>
      <w:r w:rsidRPr="002E2AEF">
        <w:rPr>
          <w:i/>
          <w:iCs/>
          <w:u w:val="single"/>
        </w:rPr>
        <w:t>.</w:t>
      </w:r>
      <w:r w:rsidRPr="002E2AEF">
        <w:rPr>
          <w:i/>
          <w:iCs/>
        </w:rPr>
        <w:t xml:space="preserve"> </w:t>
      </w:r>
    </w:p>
    <w:p w14:paraId="608293CF" w14:textId="77777777" w:rsidR="00077AAB" w:rsidRPr="002E2AEF" w:rsidRDefault="00077AAB" w:rsidP="00077AAB">
      <w:pPr>
        <w:pStyle w:val="21"/>
        <w:spacing w:line="360" w:lineRule="auto"/>
        <w:rPr>
          <w:sz w:val="24"/>
          <w:szCs w:val="24"/>
        </w:rPr>
      </w:pPr>
    </w:p>
    <w:p w14:paraId="0C6D509B" w14:textId="77777777" w:rsidR="00077AAB" w:rsidRPr="002E2AEF" w:rsidRDefault="00077AAB" w:rsidP="00077AAB">
      <w:pPr>
        <w:pStyle w:val="21"/>
        <w:spacing w:line="360" w:lineRule="auto"/>
        <w:rPr>
          <w:sz w:val="24"/>
          <w:szCs w:val="24"/>
        </w:rPr>
      </w:pPr>
      <w:r w:rsidRPr="002E2AEF">
        <w:rPr>
          <w:sz w:val="24"/>
          <w:szCs w:val="24"/>
        </w:rPr>
        <w:t>«_____» _____________ 20___ г.</w:t>
      </w:r>
    </w:p>
    <w:p w14:paraId="58BA0D12" w14:textId="77777777" w:rsidR="00077AAB" w:rsidRPr="002E2AEF" w:rsidRDefault="00077AAB" w:rsidP="00077AAB"/>
    <w:p w14:paraId="74943F4E" w14:textId="77777777" w:rsidR="00077AAB" w:rsidRPr="002E2AEF" w:rsidRDefault="00077AAB" w:rsidP="00077AAB">
      <w:pPr>
        <w:spacing w:line="360" w:lineRule="auto"/>
      </w:pPr>
      <w:r w:rsidRPr="002E2AEF">
        <w:t>Фонд оценочных средств обсужден на заседании кафедры _______________________«__» ________ 20____ г., протокол № ____</w:t>
      </w:r>
    </w:p>
    <w:p w14:paraId="764D9662" w14:textId="77777777" w:rsidR="00077AAB" w:rsidRPr="002E2AEF" w:rsidRDefault="00077AAB" w:rsidP="00077AAB">
      <w:pPr>
        <w:spacing w:line="360" w:lineRule="auto"/>
      </w:pPr>
    </w:p>
    <w:p w14:paraId="198F21F8" w14:textId="77777777" w:rsidR="00077AAB" w:rsidRPr="002E2AEF" w:rsidRDefault="00077AAB" w:rsidP="00077AAB">
      <w:pPr>
        <w:spacing w:line="360" w:lineRule="auto"/>
      </w:pPr>
    </w:p>
    <w:p w14:paraId="2316DE05" w14:textId="77777777" w:rsidR="00077AAB" w:rsidRPr="002E2AEF" w:rsidRDefault="00077AAB" w:rsidP="00077AAB">
      <w:pPr>
        <w:spacing w:line="360" w:lineRule="auto"/>
      </w:pPr>
    </w:p>
    <w:p w14:paraId="3F501EC3" w14:textId="77777777" w:rsidR="00077AAB" w:rsidRPr="002E2AEF" w:rsidRDefault="00077AAB" w:rsidP="00077AAB">
      <w:pPr>
        <w:spacing w:line="360" w:lineRule="auto"/>
      </w:pPr>
      <w:r w:rsidRPr="002E2AEF">
        <w:t xml:space="preserve">Заведующий кафедрой </w:t>
      </w:r>
    </w:p>
    <w:p w14:paraId="7FB8FA79" w14:textId="77777777" w:rsidR="00077AAB" w:rsidRPr="002E2AEF" w:rsidRDefault="00077AAB" w:rsidP="00077AAB">
      <w:pPr>
        <w:spacing w:line="360" w:lineRule="auto"/>
      </w:pPr>
      <w:r w:rsidRPr="002E2AEF">
        <w:rPr>
          <w:bCs/>
          <w:u w:val="single"/>
        </w:rPr>
        <w:t>ПМ, ИТ и ИБ</w:t>
      </w:r>
      <w:r w:rsidRPr="002E2AEF">
        <w:tab/>
      </w:r>
      <w:r w:rsidRPr="002E2AEF">
        <w:tab/>
      </w:r>
      <w:r w:rsidRPr="002E2AEF">
        <w:tab/>
      </w:r>
      <w:r w:rsidRPr="002E2AEF">
        <w:rPr>
          <w:b/>
          <w:bCs/>
        </w:rPr>
        <w:t xml:space="preserve">________________ / </w:t>
      </w:r>
      <w:r w:rsidRPr="002E2AEF">
        <w:rPr>
          <w:b/>
          <w:bCs/>
          <w:u w:val="single"/>
        </w:rPr>
        <w:t>Алиев М.В.</w:t>
      </w:r>
    </w:p>
    <w:p w14:paraId="766DF9C7" w14:textId="77777777" w:rsidR="00077AAB" w:rsidRPr="002E2AEF" w:rsidRDefault="00077AAB" w:rsidP="00077AAB">
      <w:pPr>
        <w:spacing w:line="360" w:lineRule="auto"/>
      </w:pPr>
      <w:r w:rsidRPr="002E2AEF">
        <w:t xml:space="preserve">  </w:t>
      </w:r>
    </w:p>
    <w:p w14:paraId="74143104" w14:textId="77777777" w:rsidR="00077AAB" w:rsidRPr="002E2AEF" w:rsidRDefault="00077AAB" w:rsidP="00077AAB">
      <w:pPr>
        <w:spacing w:line="360" w:lineRule="auto"/>
      </w:pPr>
      <w:r w:rsidRPr="002E2AEF">
        <w:t xml:space="preserve">                                                                           </w:t>
      </w:r>
    </w:p>
    <w:p w14:paraId="45A94BAE" w14:textId="77777777" w:rsidR="00077AAB" w:rsidRPr="002E2AEF" w:rsidRDefault="00077AAB" w:rsidP="00077AAB">
      <w:pPr>
        <w:spacing w:line="360" w:lineRule="auto"/>
      </w:pPr>
      <w:r w:rsidRPr="002E2AEF">
        <w:t>Согласовано:</w:t>
      </w:r>
    </w:p>
    <w:p w14:paraId="0AC93B57" w14:textId="77777777" w:rsidR="00077AAB" w:rsidRPr="002E2AEF" w:rsidRDefault="00077AAB" w:rsidP="00077AAB">
      <w:pPr>
        <w:pStyle w:val="21"/>
        <w:spacing w:line="360" w:lineRule="auto"/>
        <w:rPr>
          <w:sz w:val="24"/>
          <w:szCs w:val="24"/>
        </w:rPr>
      </w:pPr>
      <w:r w:rsidRPr="002E2AEF">
        <w:rPr>
          <w:sz w:val="24"/>
          <w:szCs w:val="24"/>
        </w:rPr>
        <w:t>Председатель НМК  факультета _______________ _____________/____________</w:t>
      </w:r>
    </w:p>
    <w:p w14:paraId="64F62603" w14:textId="77777777" w:rsidR="00077AAB" w:rsidRPr="002E2AEF" w:rsidRDefault="00077AAB" w:rsidP="00077AAB">
      <w:r w:rsidRPr="002E2AEF">
        <w:t>«___» _____________ 20___ г.</w:t>
      </w:r>
    </w:p>
    <w:p w14:paraId="521D1DC6" w14:textId="77777777" w:rsidR="00077AAB" w:rsidRPr="002E2AEF" w:rsidRDefault="00077AAB" w:rsidP="00077AAB">
      <w:pPr>
        <w:jc w:val="center"/>
        <w:rPr>
          <w:b/>
          <w:bCs/>
        </w:rPr>
      </w:pPr>
    </w:p>
    <w:p w14:paraId="420C2938" w14:textId="77777777" w:rsidR="00077AAB" w:rsidRPr="002E2AEF" w:rsidRDefault="00077AAB" w:rsidP="00077AAB"/>
    <w:p w14:paraId="67961F96" w14:textId="77777777" w:rsidR="00077AAB" w:rsidRPr="002E2AEF" w:rsidRDefault="00077AAB" w:rsidP="00077AAB">
      <w:r w:rsidRPr="002E2AEF">
        <w:br w:type="page"/>
      </w:r>
    </w:p>
    <w:p w14:paraId="054699F5" w14:textId="77777777" w:rsidR="004B6EA5" w:rsidRPr="002E2AEF" w:rsidRDefault="004B6EA5" w:rsidP="004B6EA5">
      <w:pPr>
        <w:jc w:val="center"/>
        <w:rPr>
          <w:b/>
          <w:bCs/>
        </w:rPr>
      </w:pPr>
      <w:r w:rsidRPr="002E2AEF">
        <w:rPr>
          <w:b/>
          <w:bCs/>
        </w:rPr>
        <w:lastRenderedPageBreak/>
        <w:t xml:space="preserve">Паспорт </w:t>
      </w:r>
    </w:p>
    <w:p w14:paraId="008D0507" w14:textId="77777777" w:rsidR="004B6EA5" w:rsidRPr="002E2AEF" w:rsidRDefault="004B6EA5" w:rsidP="00070A39">
      <w:pPr>
        <w:jc w:val="center"/>
        <w:rPr>
          <w:b/>
          <w:bCs/>
        </w:rPr>
      </w:pPr>
      <w:r w:rsidRPr="002E2AEF">
        <w:rPr>
          <w:b/>
          <w:bCs/>
        </w:rPr>
        <w:t>фонда оценочных средств</w:t>
      </w:r>
    </w:p>
    <w:p w14:paraId="3D0699C9" w14:textId="77777777" w:rsidR="004B6EA5" w:rsidRPr="002E2AEF" w:rsidRDefault="004B6EA5" w:rsidP="004B6EA5">
      <w:pPr>
        <w:jc w:val="center"/>
      </w:pPr>
      <w:r w:rsidRPr="002E2AEF">
        <w:t>по дисциплине</w:t>
      </w:r>
      <w:r w:rsidR="00701AE6" w:rsidRPr="002E2AEF">
        <w:t xml:space="preserve"> </w:t>
      </w:r>
      <w:r w:rsidR="0047122D" w:rsidRPr="002E2AEF">
        <w:t>«</w:t>
      </w:r>
      <w:r w:rsidR="00C16D1D" w:rsidRPr="002E2AEF">
        <w:t>Информатика</w:t>
      </w:r>
      <w:r w:rsidR="0047122D" w:rsidRPr="002E2AEF">
        <w:t>»</w:t>
      </w:r>
    </w:p>
    <w:p w14:paraId="41468F5C" w14:textId="77777777" w:rsidR="004B6EA5" w:rsidRPr="002E2AEF" w:rsidRDefault="004B6EA5" w:rsidP="004B6EA5">
      <w:pPr>
        <w:jc w:val="center"/>
      </w:pPr>
    </w:p>
    <w:tbl>
      <w:tblPr>
        <w:tblW w:w="9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636"/>
        <w:gridCol w:w="1789"/>
        <w:gridCol w:w="3192"/>
        <w:gridCol w:w="1537"/>
      </w:tblGrid>
      <w:tr w:rsidR="004B6EA5" w:rsidRPr="002E2AEF" w14:paraId="33490C65" w14:textId="77777777" w:rsidTr="00D37A55">
        <w:tc>
          <w:tcPr>
            <w:tcW w:w="483" w:type="dxa"/>
            <w:vMerge w:val="restart"/>
            <w:vAlign w:val="center"/>
          </w:tcPr>
          <w:p w14:paraId="4AF68B79" w14:textId="77777777" w:rsidR="004B6EA5" w:rsidRPr="002E2AEF" w:rsidRDefault="004B6EA5" w:rsidP="0028146D">
            <w:pPr>
              <w:jc w:val="center"/>
            </w:pPr>
            <w:r w:rsidRPr="002E2AEF">
              <w:t>№</w:t>
            </w:r>
          </w:p>
        </w:tc>
        <w:tc>
          <w:tcPr>
            <w:tcW w:w="2636" w:type="dxa"/>
            <w:vMerge w:val="restart"/>
            <w:vAlign w:val="center"/>
          </w:tcPr>
          <w:p w14:paraId="6F516CA2" w14:textId="77777777" w:rsidR="004B6EA5" w:rsidRPr="002E2AEF" w:rsidRDefault="004B6EA5" w:rsidP="0028146D">
            <w:pPr>
              <w:jc w:val="center"/>
            </w:pPr>
            <w:r w:rsidRPr="002E2AEF">
              <w:t xml:space="preserve">Контролируемые разделы, темы, </w:t>
            </w:r>
          </w:p>
          <w:p w14:paraId="21C16E3A" w14:textId="77777777" w:rsidR="004B6EA5" w:rsidRPr="002E2AEF" w:rsidRDefault="004B6EA5" w:rsidP="0028146D">
            <w:pPr>
              <w:jc w:val="center"/>
            </w:pPr>
            <w:r w:rsidRPr="002E2AEF">
              <w:t>модули</w:t>
            </w:r>
            <w:r w:rsidRPr="002E2AEF">
              <w:rPr>
                <w:vertAlign w:val="superscript"/>
              </w:rPr>
              <w:t>*</w:t>
            </w:r>
          </w:p>
        </w:tc>
        <w:tc>
          <w:tcPr>
            <w:tcW w:w="1789" w:type="dxa"/>
            <w:vMerge w:val="restart"/>
            <w:vAlign w:val="center"/>
          </w:tcPr>
          <w:p w14:paraId="14AE65CA" w14:textId="77777777" w:rsidR="004B6EA5" w:rsidRPr="002E2AEF" w:rsidRDefault="004B6EA5" w:rsidP="0028146D">
            <w:pPr>
              <w:jc w:val="center"/>
            </w:pPr>
            <w:r w:rsidRPr="002E2AEF">
              <w:t>Формируемые компетенции</w:t>
            </w:r>
          </w:p>
        </w:tc>
        <w:tc>
          <w:tcPr>
            <w:tcW w:w="4729" w:type="dxa"/>
            <w:gridSpan w:val="2"/>
            <w:vAlign w:val="center"/>
          </w:tcPr>
          <w:p w14:paraId="0183AB23" w14:textId="77777777" w:rsidR="004B6EA5" w:rsidRPr="002E2AEF" w:rsidRDefault="004B6EA5" w:rsidP="0028146D">
            <w:pPr>
              <w:jc w:val="center"/>
            </w:pPr>
            <w:r w:rsidRPr="002E2AEF">
              <w:t>Оценочные средства</w:t>
            </w:r>
          </w:p>
        </w:tc>
      </w:tr>
      <w:tr w:rsidR="004B6EA5" w:rsidRPr="002E2AEF" w14:paraId="03806A58" w14:textId="77777777" w:rsidTr="00D37A55">
        <w:trPr>
          <w:trHeight w:val="948"/>
        </w:trPr>
        <w:tc>
          <w:tcPr>
            <w:tcW w:w="483" w:type="dxa"/>
            <w:vMerge/>
            <w:vAlign w:val="center"/>
          </w:tcPr>
          <w:p w14:paraId="146D5EC1" w14:textId="77777777" w:rsidR="004B6EA5" w:rsidRPr="002E2AEF" w:rsidRDefault="004B6EA5" w:rsidP="0028146D">
            <w:pPr>
              <w:jc w:val="center"/>
            </w:pPr>
          </w:p>
        </w:tc>
        <w:tc>
          <w:tcPr>
            <w:tcW w:w="2636" w:type="dxa"/>
            <w:vMerge/>
            <w:vAlign w:val="center"/>
          </w:tcPr>
          <w:p w14:paraId="42D8CBD8" w14:textId="77777777" w:rsidR="004B6EA5" w:rsidRPr="002E2AEF" w:rsidRDefault="004B6EA5" w:rsidP="0028146D">
            <w:pPr>
              <w:jc w:val="center"/>
              <w:rPr>
                <w:vertAlign w:val="superscript"/>
                <w:lang w:val="en-US"/>
              </w:rPr>
            </w:pPr>
          </w:p>
        </w:tc>
        <w:tc>
          <w:tcPr>
            <w:tcW w:w="1789" w:type="dxa"/>
            <w:vMerge/>
            <w:vAlign w:val="center"/>
          </w:tcPr>
          <w:p w14:paraId="121108BB" w14:textId="77777777" w:rsidR="004B6EA5" w:rsidRPr="002E2AEF" w:rsidRDefault="004B6EA5" w:rsidP="0028146D">
            <w:pPr>
              <w:jc w:val="center"/>
            </w:pPr>
          </w:p>
        </w:tc>
        <w:tc>
          <w:tcPr>
            <w:tcW w:w="3192" w:type="dxa"/>
            <w:vAlign w:val="center"/>
          </w:tcPr>
          <w:p w14:paraId="3288B544" w14:textId="77777777" w:rsidR="004B6EA5" w:rsidRPr="002E2AEF" w:rsidRDefault="00983124" w:rsidP="0028146D">
            <w:pPr>
              <w:jc w:val="center"/>
            </w:pPr>
            <w:r w:rsidRPr="002E2AEF">
              <w:t>Вид</w:t>
            </w:r>
          </w:p>
        </w:tc>
        <w:tc>
          <w:tcPr>
            <w:tcW w:w="1537" w:type="dxa"/>
            <w:vAlign w:val="center"/>
          </w:tcPr>
          <w:p w14:paraId="419EC88C" w14:textId="77777777" w:rsidR="004B6EA5" w:rsidRPr="002E2AEF" w:rsidRDefault="00983124" w:rsidP="0028146D">
            <w:pPr>
              <w:jc w:val="center"/>
            </w:pPr>
            <w:r w:rsidRPr="002E2AEF">
              <w:t>К</w:t>
            </w:r>
            <w:r w:rsidR="004B6EA5" w:rsidRPr="002E2AEF">
              <w:t>оличество</w:t>
            </w:r>
          </w:p>
        </w:tc>
      </w:tr>
      <w:tr w:rsidR="00D37A55" w:rsidRPr="002E2AEF" w14:paraId="61E5E63B" w14:textId="77777777" w:rsidTr="00685E24">
        <w:trPr>
          <w:trHeight w:val="2223"/>
        </w:trPr>
        <w:tc>
          <w:tcPr>
            <w:tcW w:w="483" w:type="dxa"/>
          </w:tcPr>
          <w:p w14:paraId="707C7062" w14:textId="77777777" w:rsidR="00D37A55" w:rsidRPr="002E2AEF" w:rsidRDefault="00D37A55" w:rsidP="0028146D">
            <w:pPr>
              <w:jc w:val="center"/>
            </w:pPr>
            <w:r w:rsidRPr="002E2AEF">
              <w:t>1</w:t>
            </w:r>
          </w:p>
          <w:p w14:paraId="70F04534" w14:textId="77777777" w:rsidR="00D37A55" w:rsidRPr="002E2AEF" w:rsidRDefault="00D37A55" w:rsidP="0028146D">
            <w:pPr>
              <w:jc w:val="center"/>
            </w:pPr>
          </w:p>
        </w:tc>
        <w:tc>
          <w:tcPr>
            <w:tcW w:w="2636" w:type="dxa"/>
          </w:tcPr>
          <w:p w14:paraId="4C9BC16B" w14:textId="77777777" w:rsidR="00790809" w:rsidRPr="002E2AEF" w:rsidRDefault="00F4277E" w:rsidP="00CC67FF">
            <w:pPr>
              <w:autoSpaceDE w:val="0"/>
              <w:autoSpaceDN w:val="0"/>
              <w:adjustRightInd w:val="0"/>
            </w:pPr>
            <w:r w:rsidRPr="002E2AEF">
              <w:rPr>
                <w:i/>
              </w:rPr>
              <w:t>Понятия об алгоритмах и алгоритмических языках.  Стандартные типы данных. Основные структуры управления выполнением программ.</w:t>
            </w:r>
          </w:p>
        </w:tc>
        <w:tc>
          <w:tcPr>
            <w:tcW w:w="1789" w:type="dxa"/>
          </w:tcPr>
          <w:p w14:paraId="0E580482" w14:textId="77777777" w:rsidR="00D968E7" w:rsidRPr="002E2AEF" w:rsidRDefault="00DA00AA" w:rsidP="0028146D">
            <w:pPr>
              <w:jc w:val="center"/>
            </w:pPr>
            <w:r w:rsidRPr="002E2AEF">
              <w:t>ОК-9, ОПК-2, ОПК-4, ПК-3</w:t>
            </w:r>
          </w:p>
        </w:tc>
        <w:tc>
          <w:tcPr>
            <w:tcW w:w="3192" w:type="dxa"/>
          </w:tcPr>
          <w:p w14:paraId="61B1B283" w14:textId="77777777" w:rsidR="00D37A55" w:rsidRPr="002E2AEF" w:rsidRDefault="003E20DD" w:rsidP="0058082C">
            <w:pPr>
              <w:spacing w:line="240" w:lineRule="exact"/>
            </w:pPr>
            <w:r w:rsidRPr="002E2AEF">
              <w:t>Лабораторные работы</w:t>
            </w:r>
          </w:p>
          <w:p w14:paraId="791A29C6" w14:textId="77777777" w:rsidR="007454EF" w:rsidRPr="002E2AEF" w:rsidRDefault="007454EF" w:rsidP="0058082C">
            <w:pPr>
              <w:spacing w:line="240" w:lineRule="exact"/>
            </w:pPr>
          </w:p>
          <w:p w14:paraId="7BC17721" w14:textId="77777777" w:rsidR="00D37A55" w:rsidRPr="002E2AEF" w:rsidRDefault="00D37A55" w:rsidP="0058082C">
            <w:pPr>
              <w:spacing w:line="240" w:lineRule="exact"/>
            </w:pPr>
            <w:r w:rsidRPr="002E2AEF">
              <w:t>Самостоятельные работы</w:t>
            </w:r>
          </w:p>
          <w:p w14:paraId="480423E6" w14:textId="77777777" w:rsidR="007454EF" w:rsidRPr="002E2AEF" w:rsidRDefault="007454EF" w:rsidP="0058082C">
            <w:pPr>
              <w:spacing w:line="240" w:lineRule="exact"/>
            </w:pPr>
          </w:p>
          <w:p w14:paraId="61E21295" w14:textId="77777777" w:rsidR="00AF1EAA" w:rsidRPr="002E2AEF" w:rsidRDefault="00D37A55" w:rsidP="0058082C">
            <w:pPr>
              <w:spacing w:line="240" w:lineRule="exact"/>
            </w:pPr>
            <w:r w:rsidRPr="002E2AEF">
              <w:t>Вопросы к итоговой контрольной работе</w:t>
            </w:r>
          </w:p>
          <w:p w14:paraId="38EFCAC7" w14:textId="77777777" w:rsidR="00AF1EAA" w:rsidRPr="002E2AEF" w:rsidRDefault="00AF1EAA" w:rsidP="0058082C">
            <w:pPr>
              <w:spacing w:line="240" w:lineRule="exact"/>
            </w:pPr>
          </w:p>
        </w:tc>
        <w:tc>
          <w:tcPr>
            <w:tcW w:w="1537" w:type="dxa"/>
          </w:tcPr>
          <w:p w14:paraId="6242F64E" w14:textId="77777777" w:rsidR="00D37A55" w:rsidRPr="002E2AEF" w:rsidRDefault="00D11CC9" w:rsidP="0028146D">
            <w:pPr>
              <w:jc w:val="center"/>
            </w:pPr>
            <w:r w:rsidRPr="002E2AEF">
              <w:t>7</w:t>
            </w:r>
          </w:p>
          <w:p w14:paraId="3DEFE926" w14:textId="77777777" w:rsidR="00D37A55" w:rsidRPr="002E2AEF" w:rsidRDefault="00D37A55" w:rsidP="0028146D">
            <w:pPr>
              <w:jc w:val="center"/>
            </w:pPr>
          </w:p>
          <w:p w14:paraId="37D03657" w14:textId="77777777" w:rsidR="00D37A55" w:rsidRPr="002E2AEF" w:rsidRDefault="000F5431" w:rsidP="0028146D">
            <w:pPr>
              <w:jc w:val="center"/>
            </w:pPr>
            <w:r w:rsidRPr="002E2AEF">
              <w:t>2</w:t>
            </w:r>
          </w:p>
          <w:p w14:paraId="49C171C9" w14:textId="77777777" w:rsidR="00D37A55" w:rsidRPr="002E2AEF" w:rsidRDefault="00D37A55" w:rsidP="0028146D">
            <w:pPr>
              <w:jc w:val="center"/>
            </w:pPr>
          </w:p>
          <w:p w14:paraId="1D36FF1E" w14:textId="77777777" w:rsidR="00D37A55" w:rsidRPr="002E2AEF" w:rsidRDefault="007C490A" w:rsidP="00D11CC9">
            <w:pPr>
              <w:jc w:val="center"/>
            </w:pPr>
            <w:r w:rsidRPr="002E2AEF">
              <w:t>2</w:t>
            </w:r>
            <w:r w:rsidR="00D11CC9" w:rsidRPr="002E2AEF">
              <w:t>2</w:t>
            </w:r>
          </w:p>
        </w:tc>
      </w:tr>
      <w:tr w:rsidR="00AF1EAA" w:rsidRPr="002E2AEF" w14:paraId="10AAD8FB" w14:textId="77777777" w:rsidTr="00255691">
        <w:trPr>
          <w:trHeight w:val="1780"/>
        </w:trPr>
        <w:tc>
          <w:tcPr>
            <w:tcW w:w="483" w:type="dxa"/>
          </w:tcPr>
          <w:p w14:paraId="4BBE5873" w14:textId="77777777" w:rsidR="00AF1EAA" w:rsidRPr="002E2AEF" w:rsidRDefault="00AF1EAA" w:rsidP="0028146D">
            <w:pPr>
              <w:jc w:val="center"/>
            </w:pPr>
            <w:r w:rsidRPr="002E2AEF">
              <w:t>2</w:t>
            </w:r>
          </w:p>
        </w:tc>
        <w:tc>
          <w:tcPr>
            <w:tcW w:w="2636" w:type="dxa"/>
          </w:tcPr>
          <w:p w14:paraId="605406A5" w14:textId="77777777" w:rsidR="00AF1EAA" w:rsidRPr="002E2AEF" w:rsidRDefault="00F4277E" w:rsidP="00CC67FF">
            <w:pPr>
              <w:autoSpaceDE w:val="0"/>
              <w:autoSpaceDN w:val="0"/>
              <w:adjustRightInd w:val="0"/>
            </w:pPr>
            <w:r w:rsidRPr="002E2AEF">
              <w:rPr>
                <w:i/>
              </w:rPr>
              <w:t>Типы данных, определяемые пользователем.</w:t>
            </w:r>
          </w:p>
        </w:tc>
        <w:tc>
          <w:tcPr>
            <w:tcW w:w="1789" w:type="dxa"/>
          </w:tcPr>
          <w:p w14:paraId="128FE41A" w14:textId="77777777" w:rsidR="00AF1EAA" w:rsidRPr="002E2AEF" w:rsidRDefault="00DA00AA" w:rsidP="00FF3BB0">
            <w:r w:rsidRPr="002E2AEF">
              <w:t>ОК-9, ОПК-2, ОПК-4, ПК-3</w:t>
            </w:r>
          </w:p>
        </w:tc>
        <w:tc>
          <w:tcPr>
            <w:tcW w:w="3192" w:type="dxa"/>
          </w:tcPr>
          <w:p w14:paraId="352E6C19" w14:textId="77777777" w:rsidR="003E20DD" w:rsidRPr="002E2AEF" w:rsidRDefault="003E20DD" w:rsidP="003E20DD">
            <w:pPr>
              <w:spacing w:line="240" w:lineRule="exact"/>
            </w:pPr>
            <w:r w:rsidRPr="002E2AEF">
              <w:t>Лабораторные работы</w:t>
            </w:r>
          </w:p>
          <w:p w14:paraId="50F5CCD4" w14:textId="77777777" w:rsidR="007454EF" w:rsidRPr="002E2AEF" w:rsidRDefault="007454EF" w:rsidP="008D22E1">
            <w:pPr>
              <w:spacing w:line="240" w:lineRule="exact"/>
            </w:pPr>
          </w:p>
          <w:p w14:paraId="00BFC161" w14:textId="77777777" w:rsidR="00AF1EAA" w:rsidRPr="002E2AEF" w:rsidRDefault="00AF1EAA" w:rsidP="008D22E1">
            <w:pPr>
              <w:spacing w:line="240" w:lineRule="exact"/>
            </w:pPr>
            <w:r w:rsidRPr="002E2AEF">
              <w:t>Самостоятельные работы</w:t>
            </w:r>
          </w:p>
          <w:p w14:paraId="576A49FA" w14:textId="77777777" w:rsidR="007454EF" w:rsidRPr="002E2AEF" w:rsidRDefault="007454EF" w:rsidP="008D22E1">
            <w:pPr>
              <w:spacing w:line="240" w:lineRule="exact"/>
            </w:pPr>
          </w:p>
          <w:p w14:paraId="23A4EE50" w14:textId="77777777" w:rsidR="00AF1EAA" w:rsidRPr="002E2AEF" w:rsidRDefault="00AF1EAA" w:rsidP="008D22E1">
            <w:pPr>
              <w:spacing w:line="240" w:lineRule="exact"/>
            </w:pPr>
            <w:r w:rsidRPr="002E2AEF">
              <w:t>Вопросы к итоговой контрольной работе</w:t>
            </w:r>
          </w:p>
        </w:tc>
        <w:tc>
          <w:tcPr>
            <w:tcW w:w="1537" w:type="dxa"/>
          </w:tcPr>
          <w:p w14:paraId="095746FC" w14:textId="77777777" w:rsidR="00AF1EAA" w:rsidRPr="002E2AEF" w:rsidRDefault="003E20DD" w:rsidP="0058082C">
            <w:pPr>
              <w:jc w:val="center"/>
            </w:pPr>
            <w:r w:rsidRPr="002E2AEF">
              <w:t>4</w:t>
            </w:r>
          </w:p>
          <w:p w14:paraId="744AF5CE" w14:textId="77777777" w:rsidR="00AF1EAA" w:rsidRPr="002E2AEF" w:rsidRDefault="00AF1EAA" w:rsidP="0058082C">
            <w:pPr>
              <w:jc w:val="center"/>
            </w:pPr>
          </w:p>
          <w:p w14:paraId="7AC4CBE1" w14:textId="77777777" w:rsidR="00AF1EAA" w:rsidRPr="002E2AEF" w:rsidRDefault="00AF1EAA" w:rsidP="0058082C">
            <w:pPr>
              <w:jc w:val="center"/>
            </w:pPr>
            <w:r w:rsidRPr="002E2AEF">
              <w:t>2</w:t>
            </w:r>
          </w:p>
          <w:p w14:paraId="6ACE743E" w14:textId="77777777" w:rsidR="00AF1EAA" w:rsidRPr="002E2AEF" w:rsidRDefault="00AF1EAA" w:rsidP="0058082C">
            <w:pPr>
              <w:jc w:val="center"/>
            </w:pPr>
          </w:p>
          <w:p w14:paraId="0D4E51F5" w14:textId="77777777" w:rsidR="00AF1EAA" w:rsidRPr="002E2AEF" w:rsidRDefault="00D11CC9" w:rsidP="0058082C">
            <w:pPr>
              <w:jc w:val="center"/>
            </w:pPr>
            <w:r w:rsidRPr="002E2AEF">
              <w:t>25</w:t>
            </w:r>
          </w:p>
        </w:tc>
      </w:tr>
      <w:tr w:rsidR="00037BF0" w:rsidRPr="002E2AEF" w14:paraId="1A5B0002" w14:textId="77777777" w:rsidTr="00D37A55">
        <w:tc>
          <w:tcPr>
            <w:tcW w:w="3119" w:type="dxa"/>
            <w:gridSpan w:val="2"/>
          </w:tcPr>
          <w:p w14:paraId="0552D8C6" w14:textId="77777777" w:rsidR="00037BF0" w:rsidRPr="002E2AEF" w:rsidRDefault="00037BF0" w:rsidP="0028146D">
            <w:pPr>
              <w:jc w:val="center"/>
            </w:pPr>
            <w:r w:rsidRPr="002E2AEF">
              <w:t>Всего:</w:t>
            </w:r>
          </w:p>
        </w:tc>
        <w:tc>
          <w:tcPr>
            <w:tcW w:w="1789" w:type="dxa"/>
          </w:tcPr>
          <w:p w14:paraId="5652D143" w14:textId="77777777" w:rsidR="00037BF0" w:rsidRPr="002E2AEF" w:rsidRDefault="00037BF0" w:rsidP="00CC67FF">
            <w:pPr>
              <w:autoSpaceDE w:val="0"/>
              <w:autoSpaceDN w:val="0"/>
              <w:adjustRightInd w:val="0"/>
            </w:pPr>
          </w:p>
        </w:tc>
        <w:tc>
          <w:tcPr>
            <w:tcW w:w="3192" w:type="dxa"/>
          </w:tcPr>
          <w:p w14:paraId="4232CD0F" w14:textId="77777777" w:rsidR="00037BF0" w:rsidRPr="002E2AEF" w:rsidRDefault="00037BF0" w:rsidP="0028146D">
            <w:pPr>
              <w:jc w:val="center"/>
            </w:pPr>
          </w:p>
        </w:tc>
        <w:tc>
          <w:tcPr>
            <w:tcW w:w="1537" w:type="dxa"/>
          </w:tcPr>
          <w:p w14:paraId="31F18A7F" w14:textId="77777777" w:rsidR="00037BF0" w:rsidRPr="002E2AEF" w:rsidRDefault="00D11CC9" w:rsidP="00DA00AA">
            <w:pPr>
              <w:jc w:val="center"/>
            </w:pPr>
            <w:r w:rsidRPr="002E2AEF">
              <w:t>62</w:t>
            </w:r>
          </w:p>
        </w:tc>
      </w:tr>
    </w:tbl>
    <w:p w14:paraId="301C0659" w14:textId="77777777" w:rsidR="0089448C" w:rsidRPr="002E2AEF" w:rsidRDefault="004B6EA5" w:rsidP="00037BF0">
      <w:pPr>
        <w:pStyle w:val="2"/>
        <w:numPr>
          <w:ilvl w:val="0"/>
          <w:numId w:val="0"/>
        </w:numPr>
        <w:spacing w:before="0" w:after="0"/>
        <w:rPr>
          <w:rFonts w:eastAsia="TimesNewRomanPSMT"/>
          <w:b/>
        </w:rPr>
      </w:pPr>
      <w:r w:rsidRPr="002E2AEF">
        <w:rPr>
          <w:b/>
          <w:bCs/>
        </w:rPr>
        <w:br w:type="page"/>
      </w:r>
      <w:r w:rsidR="0058082C" w:rsidRPr="002E2AEF">
        <w:rPr>
          <w:rFonts w:eastAsia="TimesNewRomanPSMT"/>
          <w:b/>
        </w:rPr>
        <w:lastRenderedPageBreak/>
        <w:t>С</w:t>
      </w:r>
      <w:r w:rsidR="0089448C" w:rsidRPr="002E2AEF">
        <w:rPr>
          <w:rFonts w:eastAsia="TimesNewRomanPSMT"/>
          <w:b/>
        </w:rPr>
        <w:t>истема оценки знаний</w:t>
      </w:r>
      <w:r w:rsidR="0058082C" w:rsidRPr="002E2AEF">
        <w:rPr>
          <w:rFonts w:eastAsia="TimesNewRomanPSMT"/>
          <w:b/>
        </w:rPr>
        <w:t xml:space="preserve"> студента</w:t>
      </w:r>
      <w:r w:rsidR="0089448C" w:rsidRPr="002E2AEF">
        <w:rPr>
          <w:rFonts w:eastAsia="TimesNewRomanPSMT"/>
          <w:b/>
        </w:rPr>
        <w:t>.</w:t>
      </w:r>
    </w:p>
    <w:p w14:paraId="3E2C51F5" w14:textId="77777777" w:rsidR="007573A8" w:rsidRPr="002E2AEF" w:rsidRDefault="007573A8" w:rsidP="007573A8">
      <w:pPr>
        <w:ind w:firstLine="539"/>
        <w:jc w:val="both"/>
      </w:pPr>
      <w:r w:rsidRPr="002E2AEF">
        <w:t xml:space="preserve">1. Максимальное количество баллов, которое может набрать студент, составляет 100 баллов. </w:t>
      </w:r>
    </w:p>
    <w:p w14:paraId="455104BD" w14:textId="77777777" w:rsidR="007573A8" w:rsidRPr="002E2AEF" w:rsidRDefault="007573A8" w:rsidP="007573A8">
      <w:pPr>
        <w:ind w:firstLine="539"/>
        <w:jc w:val="both"/>
      </w:pPr>
      <w:r w:rsidRPr="002E2AEF">
        <w:t>Шкала перевода баллов в пятибалльную систему.</w:t>
      </w:r>
    </w:p>
    <w:p w14:paraId="502F8D3E" w14:textId="77777777" w:rsidR="007573A8" w:rsidRPr="002E2AEF" w:rsidRDefault="007573A8" w:rsidP="007573A8">
      <w:pPr>
        <w:ind w:firstLine="53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43"/>
      </w:tblGrid>
      <w:tr w:rsidR="007573A8" w:rsidRPr="002E2AEF" w14:paraId="1662D9FE" w14:textId="77777777" w:rsidTr="008D6908">
        <w:tc>
          <w:tcPr>
            <w:tcW w:w="2628" w:type="dxa"/>
            <w:shd w:val="clear" w:color="auto" w:fill="auto"/>
          </w:tcPr>
          <w:p w14:paraId="4B4A6169" w14:textId="77777777" w:rsidR="007573A8" w:rsidRPr="002E2AEF" w:rsidRDefault="007573A8" w:rsidP="008D6908">
            <w:r w:rsidRPr="002E2AEF">
              <w:t>86-100</w:t>
            </w:r>
          </w:p>
        </w:tc>
        <w:tc>
          <w:tcPr>
            <w:tcW w:w="6943" w:type="dxa"/>
            <w:shd w:val="clear" w:color="auto" w:fill="auto"/>
          </w:tcPr>
          <w:p w14:paraId="7F87C378" w14:textId="77777777" w:rsidR="007573A8" w:rsidRPr="002E2AEF" w:rsidRDefault="007573A8" w:rsidP="008D6908">
            <w:r w:rsidRPr="002E2AEF">
              <w:t>«отлично»</w:t>
            </w:r>
          </w:p>
        </w:tc>
      </w:tr>
      <w:tr w:rsidR="007573A8" w:rsidRPr="002E2AEF" w14:paraId="73D336F0" w14:textId="77777777" w:rsidTr="008D6908">
        <w:tc>
          <w:tcPr>
            <w:tcW w:w="2628" w:type="dxa"/>
            <w:shd w:val="clear" w:color="auto" w:fill="auto"/>
          </w:tcPr>
          <w:p w14:paraId="6951A170" w14:textId="77777777" w:rsidR="007573A8" w:rsidRPr="002E2AEF" w:rsidRDefault="007573A8" w:rsidP="008D6908">
            <w:r w:rsidRPr="002E2AEF">
              <w:t>71-85</w:t>
            </w:r>
          </w:p>
        </w:tc>
        <w:tc>
          <w:tcPr>
            <w:tcW w:w="6943" w:type="dxa"/>
            <w:shd w:val="clear" w:color="auto" w:fill="auto"/>
          </w:tcPr>
          <w:p w14:paraId="7BAB406B" w14:textId="77777777" w:rsidR="007573A8" w:rsidRPr="002E2AEF" w:rsidRDefault="007573A8" w:rsidP="008D6908">
            <w:r w:rsidRPr="002E2AEF">
              <w:t>«хорошо»</w:t>
            </w:r>
          </w:p>
        </w:tc>
      </w:tr>
      <w:tr w:rsidR="007573A8" w:rsidRPr="002E2AEF" w14:paraId="1932F9AA" w14:textId="77777777" w:rsidTr="008D6908">
        <w:tc>
          <w:tcPr>
            <w:tcW w:w="2628" w:type="dxa"/>
            <w:shd w:val="clear" w:color="auto" w:fill="auto"/>
          </w:tcPr>
          <w:p w14:paraId="08EF8EF3" w14:textId="77777777" w:rsidR="007573A8" w:rsidRPr="002E2AEF" w:rsidRDefault="007573A8" w:rsidP="008D6908">
            <w:r w:rsidRPr="002E2AEF">
              <w:t>56-70</w:t>
            </w:r>
          </w:p>
        </w:tc>
        <w:tc>
          <w:tcPr>
            <w:tcW w:w="6943" w:type="dxa"/>
            <w:shd w:val="clear" w:color="auto" w:fill="auto"/>
          </w:tcPr>
          <w:p w14:paraId="694BBA32" w14:textId="77777777" w:rsidR="007573A8" w:rsidRPr="002E2AEF" w:rsidRDefault="007573A8" w:rsidP="008D6908">
            <w:r w:rsidRPr="002E2AEF">
              <w:t>«удовлетворительно»</w:t>
            </w:r>
          </w:p>
        </w:tc>
      </w:tr>
      <w:tr w:rsidR="007573A8" w:rsidRPr="002E2AEF" w14:paraId="371D1000" w14:textId="77777777" w:rsidTr="008D6908">
        <w:tc>
          <w:tcPr>
            <w:tcW w:w="2628" w:type="dxa"/>
            <w:shd w:val="clear" w:color="auto" w:fill="auto"/>
          </w:tcPr>
          <w:p w14:paraId="53A0BF01" w14:textId="77777777" w:rsidR="007573A8" w:rsidRPr="002E2AEF" w:rsidRDefault="000B164C" w:rsidP="008D6908">
            <w:r w:rsidRPr="002E2AEF">
              <w:t>2</w:t>
            </w:r>
            <w:r w:rsidR="007573A8" w:rsidRPr="002E2AEF">
              <w:t>6-55</w:t>
            </w:r>
          </w:p>
        </w:tc>
        <w:tc>
          <w:tcPr>
            <w:tcW w:w="6943" w:type="dxa"/>
            <w:shd w:val="clear" w:color="auto" w:fill="auto"/>
          </w:tcPr>
          <w:p w14:paraId="58CC77CE" w14:textId="77777777" w:rsidR="007573A8" w:rsidRPr="002E2AEF" w:rsidRDefault="007573A8" w:rsidP="008D6908">
            <w:r w:rsidRPr="002E2AEF">
              <w:t>«неудовлетворительно»</w:t>
            </w:r>
          </w:p>
        </w:tc>
      </w:tr>
      <w:tr w:rsidR="007573A8" w:rsidRPr="002E2AEF" w14:paraId="12A2BB5D" w14:textId="77777777" w:rsidTr="008D6908">
        <w:tc>
          <w:tcPr>
            <w:tcW w:w="2628" w:type="dxa"/>
            <w:shd w:val="clear" w:color="auto" w:fill="auto"/>
          </w:tcPr>
          <w:p w14:paraId="70FB94A2" w14:textId="77777777" w:rsidR="007573A8" w:rsidRPr="002E2AEF" w:rsidRDefault="000B164C" w:rsidP="008D6908">
            <w:r w:rsidRPr="002E2AEF">
              <w:t>0-2</w:t>
            </w:r>
            <w:r w:rsidR="007573A8" w:rsidRPr="002E2AEF">
              <w:t>5</w:t>
            </w:r>
          </w:p>
        </w:tc>
        <w:tc>
          <w:tcPr>
            <w:tcW w:w="6943" w:type="dxa"/>
            <w:shd w:val="clear" w:color="auto" w:fill="auto"/>
          </w:tcPr>
          <w:p w14:paraId="7E81F35F" w14:textId="77777777" w:rsidR="0011605B" w:rsidRPr="002E2AEF" w:rsidRDefault="007573A8" w:rsidP="008D6908">
            <w:pPr>
              <w:rPr>
                <w:lang w:val="en-US"/>
              </w:rPr>
            </w:pPr>
            <w:r w:rsidRPr="002E2AEF">
              <w:t>не допускается к сдаче экзамена</w:t>
            </w:r>
          </w:p>
          <w:p w14:paraId="5A6292B3" w14:textId="77777777" w:rsidR="00B64DFD" w:rsidRPr="002E2AEF" w:rsidRDefault="00B64DFD" w:rsidP="008D6908"/>
        </w:tc>
      </w:tr>
    </w:tbl>
    <w:p w14:paraId="07FAAC91" w14:textId="77777777" w:rsidR="007573A8" w:rsidRPr="002E2AEF" w:rsidRDefault="007573A8" w:rsidP="007573A8">
      <w:pPr>
        <w:ind w:firstLine="720"/>
        <w:jc w:val="both"/>
      </w:pPr>
      <w:r w:rsidRPr="002E2AEF">
        <w:t>2. Полная оценка по дисциплине определяется суммой баллов, полученных студентом по итогам проведения модулей, и баллов, полученных при сдаче экзамена.</w:t>
      </w:r>
    </w:p>
    <w:p w14:paraId="36BAD89F" w14:textId="0D5A62BF" w:rsidR="007573A8" w:rsidRPr="002E2AEF" w:rsidRDefault="007573A8" w:rsidP="007573A8">
      <w:pPr>
        <w:ind w:firstLine="720"/>
        <w:jc w:val="both"/>
      </w:pPr>
      <w:r w:rsidRPr="002E2AEF">
        <w:t xml:space="preserve">3. В течение семестра контроль осуществляется по </w:t>
      </w:r>
      <w:r w:rsidR="002E2AEF" w:rsidRPr="002E2AEF">
        <w:t>двум основным</w:t>
      </w:r>
      <w:r w:rsidRPr="002E2AEF">
        <w:t xml:space="preserve"> разделам учебного курса – модулям. Принят следующий состав и распределение баллов по модулям.</w:t>
      </w:r>
    </w:p>
    <w:p w14:paraId="39150A1A" w14:textId="77777777" w:rsidR="0089448C" w:rsidRPr="002E2AEF" w:rsidRDefault="0089448C" w:rsidP="000B164C">
      <w:pPr>
        <w:jc w:val="both"/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3969"/>
        <w:gridCol w:w="992"/>
      </w:tblGrid>
      <w:tr w:rsidR="00B050E2" w:rsidRPr="002E2AEF" w14:paraId="4251BBBF" w14:textId="77777777" w:rsidTr="0034206B">
        <w:tc>
          <w:tcPr>
            <w:tcW w:w="675" w:type="dxa"/>
          </w:tcPr>
          <w:p w14:paraId="77316614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E2AEF">
              <w:rPr>
                <w:bCs/>
              </w:rPr>
              <w:t>№</w:t>
            </w:r>
          </w:p>
          <w:p w14:paraId="3D25F6EA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E2AEF">
              <w:rPr>
                <w:bCs/>
              </w:rPr>
              <w:t>п/п</w:t>
            </w:r>
          </w:p>
        </w:tc>
        <w:tc>
          <w:tcPr>
            <w:tcW w:w="3261" w:type="dxa"/>
          </w:tcPr>
          <w:p w14:paraId="747E4D57" w14:textId="77777777" w:rsidR="00B050E2" w:rsidRPr="002E2AEF" w:rsidRDefault="00B050E2" w:rsidP="003F3D1A">
            <w:pPr>
              <w:autoSpaceDE w:val="0"/>
              <w:autoSpaceDN w:val="0"/>
              <w:adjustRightInd w:val="0"/>
              <w:rPr>
                <w:bCs/>
              </w:rPr>
            </w:pPr>
            <w:r w:rsidRPr="002E2AEF">
              <w:rPr>
                <w:bCs/>
              </w:rPr>
              <w:t>Название модуля</w:t>
            </w:r>
          </w:p>
        </w:tc>
        <w:tc>
          <w:tcPr>
            <w:tcW w:w="3969" w:type="dxa"/>
          </w:tcPr>
          <w:p w14:paraId="2C69F6BF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</w:pPr>
            <w:r w:rsidRPr="002E2AEF">
              <w:t>Содержание модуля</w:t>
            </w:r>
          </w:p>
        </w:tc>
        <w:tc>
          <w:tcPr>
            <w:tcW w:w="992" w:type="dxa"/>
          </w:tcPr>
          <w:p w14:paraId="782BC5D7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</w:pPr>
            <w:r w:rsidRPr="002E2AEF">
              <w:t>Баллы</w:t>
            </w:r>
          </w:p>
        </w:tc>
      </w:tr>
      <w:tr w:rsidR="00B050E2" w:rsidRPr="002E2AEF" w14:paraId="05C60DF1" w14:textId="77777777" w:rsidTr="00037BF0">
        <w:trPr>
          <w:trHeight w:val="2102"/>
        </w:trPr>
        <w:tc>
          <w:tcPr>
            <w:tcW w:w="675" w:type="dxa"/>
          </w:tcPr>
          <w:p w14:paraId="549C64EE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</w:pPr>
            <w:r w:rsidRPr="002E2AEF">
              <w:t>1</w:t>
            </w:r>
          </w:p>
        </w:tc>
        <w:tc>
          <w:tcPr>
            <w:tcW w:w="3261" w:type="dxa"/>
            <w:vAlign w:val="center"/>
          </w:tcPr>
          <w:p w14:paraId="0ED8D070" w14:textId="77777777" w:rsidR="00B050E2" w:rsidRPr="002E2AEF" w:rsidRDefault="00037BF0" w:rsidP="003F3D1A">
            <w:pPr>
              <w:autoSpaceDE w:val="0"/>
              <w:autoSpaceDN w:val="0"/>
              <w:adjustRightInd w:val="0"/>
              <w:rPr>
                <w:bCs/>
              </w:rPr>
            </w:pPr>
            <w:r w:rsidRPr="002E2AEF">
              <w:rPr>
                <w:i/>
              </w:rPr>
              <w:t>Понятия об алгоритмах и алгоритмических языках.  Стандартные типы данных. Основные структуры управления выполнением программ</w:t>
            </w:r>
          </w:p>
        </w:tc>
        <w:tc>
          <w:tcPr>
            <w:tcW w:w="3969" w:type="dxa"/>
          </w:tcPr>
          <w:p w14:paraId="2EC1013A" w14:textId="77777777" w:rsidR="00B050E2" w:rsidRPr="002E2AEF" w:rsidRDefault="00B050E2" w:rsidP="006620FA">
            <w:pPr>
              <w:numPr>
                <w:ilvl w:val="0"/>
                <w:numId w:val="2"/>
              </w:numPr>
            </w:pPr>
            <w:r w:rsidRPr="002E2AEF">
              <w:t>Посещаемость</w:t>
            </w:r>
          </w:p>
          <w:p w14:paraId="3D58CBD0" w14:textId="77777777" w:rsidR="00B050E2" w:rsidRPr="002E2AEF" w:rsidRDefault="00B050E2" w:rsidP="006620FA">
            <w:pPr>
              <w:numPr>
                <w:ilvl w:val="0"/>
                <w:numId w:val="2"/>
              </w:numPr>
            </w:pPr>
            <w:r w:rsidRPr="002E2AEF">
              <w:t>Выполнение домашних заданий</w:t>
            </w:r>
          </w:p>
          <w:p w14:paraId="128FB7D1" w14:textId="77777777" w:rsidR="00B050E2" w:rsidRPr="002E2AEF" w:rsidRDefault="00B050E2" w:rsidP="006620FA">
            <w:pPr>
              <w:numPr>
                <w:ilvl w:val="0"/>
                <w:numId w:val="2"/>
              </w:numPr>
            </w:pPr>
            <w:r w:rsidRPr="002E2AEF">
              <w:t>Активность на занятии</w:t>
            </w:r>
          </w:p>
          <w:p w14:paraId="2E8B8AD1" w14:textId="77777777" w:rsidR="00B050E2" w:rsidRPr="002E2AEF" w:rsidRDefault="00B050E2" w:rsidP="006620FA">
            <w:pPr>
              <w:numPr>
                <w:ilvl w:val="0"/>
                <w:numId w:val="2"/>
              </w:numPr>
            </w:pPr>
            <w:r w:rsidRPr="002E2AEF">
              <w:t>Самостоятельные работы</w:t>
            </w:r>
          </w:p>
          <w:p w14:paraId="3A594F1D" w14:textId="77777777" w:rsidR="00B050E2" w:rsidRPr="002E2AEF" w:rsidRDefault="0034206B" w:rsidP="006620FA">
            <w:pPr>
              <w:numPr>
                <w:ilvl w:val="0"/>
                <w:numId w:val="2"/>
              </w:numPr>
            </w:pPr>
            <w:r w:rsidRPr="002E2AEF">
              <w:t xml:space="preserve">Активность в </w:t>
            </w:r>
            <w:r w:rsidR="00376280" w:rsidRPr="002E2AEF">
              <w:rPr>
                <w:lang w:val="en-US"/>
              </w:rPr>
              <w:t>on line</w:t>
            </w:r>
          </w:p>
          <w:p w14:paraId="0F3CE78D" w14:textId="77777777" w:rsidR="00B050E2" w:rsidRPr="002E2AEF" w:rsidRDefault="00B050E2" w:rsidP="00376280">
            <w:pPr>
              <w:ind w:left="360"/>
            </w:pPr>
          </w:p>
        </w:tc>
        <w:tc>
          <w:tcPr>
            <w:tcW w:w="992" w:type="dxa"/>
          </w:tcPr>
          <w:p w14:paraId="2E8BC1CC" w14:textId="77777777" w:rsidR="00B050E2" w:rsidRPr="002E2AEF" w:rsidRDefault="00B050E2" w:rsidP="003F3D1A">
            <w:pPr>
              <w:jc w:val="center"/>
            </w:pPr>
            <w:r w:rsidRPr="002E2AEF">
              <w:t>2</w:t>
            </w:r>
          </w:p>
          <w:p w14:paraId="42968414" w14:textId="77777777" w:rsidR="00B050E2" w:rsidRPr="002E2AEF" w:rsidRDefault="00B050E2" w:rsidP="003F3D1A">
            <w:pPr>
              <w:jc w:val="center"/>
            </w:pPr>
          </w:p>
          <w:p w14:paraId="2355CC5C" w14:textId="77777777" w:rsidR="00B050E2" w:rsidRPr="002E2AEF" w:rsidRDefault="00F04455" w:rsidP="003F3D1A">
            <w:pPr>
              <w:jc w:val="center"/>
            </w:pPr>
            <w:r w:rsidRPr="002E2AEF">
              <w:t>8</w:t>
            </w:r>
          </w:p>
          <w:p w14:paraId="2D8D97C6" w14:textId="77777777" w:rsidR="00B050E2" w:rsidRPr="002E2AEF" w:rsidRDefault="00F04455" w:rsidP="003F3D1A">
            <w:pPr>
              <w:jc w:val="center"/>
            </w:pPr>
            <w:r w:rsidRPr="002E2AEF">
              <w:t>5</w:t>
            </w:r>
          </w:p>
          <w:p w14:paraId="2C04632B" w14:textId="77777777" w:rsidR="00B050E2" w:rsidRPr="002E2AEF" w:rsidRDefault="00627303" w:rsidP="003F3D1A">
            <w:pPr>
              <w:jc w:val="center"/>
            </w:pPr>
            <w:r w:rsidRPr="002E2AEF">
              <w:t>2х</w:t>
            </w:r>
            <w:r w:rsidR="009A690E" w:rsidRPr="002E2AEF">
              <w:t>10</w:t>
            </w:r>
          </w:p>
          <w:p w14:paraId="3F5D331A" w14:textId="77777777" w:rsidR="00B050E2" w:rsidRPr="002E2AEF" w:rsidRDefault="00C16D1D" w:rsidP="003F3D1A">
            <w:pPr>
              <w:jc w:val="center"/>
            </w:pPr>
            <w:r w:rsidRPr="002E2AEF">
              <w:t>15</w:t>
            </w:r>
          </w:p>
          <w:p w14:paraId="757E350C" w14:textId="77777777" w:rsidR="00B050E2" w:rsidRPr="002E2AEF" w:rsidRDefault="00B050E2" w:rsidP="00376280">
            <w:pPr>
              <w:rPr>
                <w:lang w:val="en-US"/>
              </w:rPr>
            </w:pPr>
          </w:p>
        </w:tc>
      </w:tr>
      <w:tr w:rsidR="00B050E2" w:rsidRPr="002E2AEF" w14:paraId="2C289464" w14:textId="77777777" w:rsidTr="0034206B">
        <w:tc>
          <w:tcPr>
            <w:tcW w:w="8897" w:type="dxa"/>
            <w:gridSpan w:val="4"/>
          </w:tcPr>
          <w:p w14:paraId="1A117E57" w14:textId="77777777" w:rsidR="00B050E2" w:rsidRPr="002E2AEF" w:rsidRDefault="00376280" w:rsidP="00C16D1D">
            <w:pPr>
              <w:jc w:val="center"/>
            </w:pPr>
            <w:r w:rsidRPr="002E2AEF">
              <w:t>Итого</w:t>
            </w:r>
            <w:r w:rsidR="00593C3C" w:rsidRPr="002E2AEF">
              <w:t>, за модуль</w:t>
            </w:r>
            <w:r w:rsidRPr="002E2AEF">
              <w:t xml:space="preserve"> </w:t>
            </w:r>
            <w:r w:rsidR="00C16D1D" w:rsidRPr="002E2AEF">
              <w:t>50</w:t>
            </w:r>
            <w:r w:rsidR="00B050E2" w:rsidRPr="002E2AEF">
              <w:t xml:space="preserve"> балл</w:t>
            </w:r>
            <w:r w:rsidRPr="002E2AEF">
              <w:t>а</w:t>
            </w:r>
          </w:p>
        </w:tc>
      </w:tr>
      <w:tr w:rsidR="00B050E2" w:rsidRPr="002E2AEF" w14:paraId="5C653F6A" w14:textId="77777777" w:rsidTr="00037BF0">
        <w:trPr>
          <w:trHeight w:val="1956"/>
        </w:trPr>
        <w:tc>
          <w:tcPr>
            <w:tcW w:w="675" w:type="dxa"/>
          </w:tcPr>
          <w:p w14:paraId="2BD1906E" w14:textId="77777777" w:rsidR="00B050E2" w:rsidRPr="002E2AEF" w:rsidRDefault="00B050E2" w:rsidP="003F3D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E2AEF">
              <w:rPr>
                <w:bCs/>
              </w:rPr>
              <w:t>2</w:t>
            </w:r>
          </w:p>
        </w:tc>
        <w:tc>
          <w:tcPr>
            <w:tcW w:w="3261" w:type="dxa"/>
            <w:vAlign w:val="center"/>
          </w:tcPr>
          <w:p w14:paraId="219E861C" w14:textId="77777777" w:rsidR="00B050E2" w:rsidRPr="002E2AEF" w:rsidRDefault="00037BF0" w:rsidP="003F3D1A">
            <w:pPr>
              <w:autoSpaceDE w:val="0"/>
              <w:autoSpaceDN w:val="0"/>
              <w:adjustRightInd w:val="0"/>
              <w:rPr>
                <w:bCs/>
              </w:rPr>
            </w:pPr>
            <w:r w:rsidRPr="002E2AEF">
              <w:rPr>
                <w:i/>
              </w:rPr>
              <w:t>Типы данных, определяемые пользователем</w:t>
            </w:r>
          </w:p>
        </w:tc>
        <w:tc>
          <w:tcPr>
            <w:tcW w:w="3969" w:type="dxa"/>
          </w:tcPr>
          <w:p w14:paraId="598B91D9" w14:textId="77777777" w:rsidR="00376280" w:rsidRPr="002E2AEF" w:rsidRDefault="00376280" w:rsidP="006620FA">
            <w:pPr>
              <w:numPr>
                <w:ilvl w:val="0"/>
                <w:numId w:val="3"/>
              </w:numPr>
            </w:pPr>
            <w:r w:rsidRPr="002E2AEF">
              <w:t>Посещаемость</w:t>
            </w:r>
          </w:p>
          <w:p w14:paraId="5A671C14" w14:textId="77777777" w:rsidR="00376280" w:rsidRPr="002E2AEF" w:rsidRDefault="00376280" w:rsidP="006620FA">
            <w:pPr>
              <w:numPr>
                <w:ilvl w:val="0"/>
                <w:numId w:val="3"/>
              </w:numPr>
            </w:pPr>
            <w:r w:rsidRPr="002E2AEF">
              <w:t>Выполнение домашних заданий</w:t>
            </w:r>
          </w:p>
          <w:p w14:paraId="40AD1AD6" w14:textId="77777777" w:rsidR="00376280" w:rsidRPr="002E2AEF" w:rsidRDefault="00376280" w:rsidP="006620FA">
            <w:pPr>
              <w:numPr>
                <w:ilvl w:val="0"/>
                <w:numId w:val="3"/>
              </w:numPr>
            </w:pPr>
            <w:r w:rsidRPr="002E2AEF">
              <w:t>Активность на занятии</w:t>
            </w:r>
          </w:p>
          <w:p w14:paraId="4BEB48FA" w14:textId="77777777" w:rsidR="00376280" w:rsidRPr="002E2AEF" w:rsidRDefault="00376280" w:rsidP="006620FA">
            <w:pPr>
              <w:numPr>
                <w:ilvl w:val="0"/>
                <w:numId w:val="3"/>
              </w:numPr>
            </w:pPr>
            <w:r w:rsidRPr="002E2AEF">
              <w:t>Самостоятельные работы</w:t>
            </w:r>
          </w:p>
          <w:p w14:paraId="1C5B725E" w14:textId="77777777" w:rsidR="00376280" w:rsidRPr="002E2AEF" w:rsidRDefault="00376280" w:rsidP="006620FA">
            <w:pPr>
              <w:numPr>
                <w:ilvl w:val="0"/>
                <w:numId w:val="3"/>
              </w:numPr>
            </w:pPr>
            <w:r w:rsidRPr="002E2AEF">
              <w:t xml:space="preserve">Активность в </w:t>
            </w:r>
            <w:r w:rsidRPr="002E2AEF">
              <w:rPr>
                <w:lang w:val="en-US"/>
              </w:rPr>
              <w:t>on line</w:t>
            </w:r>
          </w:p>
          <w:p w14:paraId="7B3F47ED" w14:textId="77777777" w:rsidR="00B050E2" w:rsidRPr="002E2AEF" w:rsidRDefault="00B050E2" w:rsidP="00376280">
            <w:pPr>
              <w:ind w:left="720"/>
            </w:pPr>
          </w:p>
        </w:tc>
        <w:tc>
          <w:tcPr>
            <w:tcW w:w="992" w:type="dxa"/>
          </w:tcPr>
          <w:p w14:paraId="45B74FC0" w14:textId="77777777" w:rsidR="00B050E2" w:rsidRPr="002E2AEF" w:rsidRDefault="00B050E2" w:rsidP="003F3D1A">
            <w:pPr>
              <w:jc w:val="center"/>
            </w:pPr>
            <w:r w:rsidRPr="002E2AEF">
              <w:t>2</w:t>
            </w:r>
          </w:p>
          <w:p w14:paraId="247B4DF2" w14:textId="77777777" w:rsidR="00B050E2" w:rsidRPr="002E2AEF" w:rsidRDefault="00B050E2" w:rsidP="003F3D1A">
            <w:pPr>
              <w:jc w:val="center"/>
            </w:pPr>
          </w:p>
          <w:p w14:paraId="296A048C" w14:textId="77777777" w:rsidR="00B050E2" w:rsidRPr="002E2AEF" w:rsidRDefault="00F04455" w:rsidP="003F3D1A">
            <w:pPr>
              <w:jc w:val="center"/>
            </w:pPr>
            <w:r w:rsidRPr="002E2AEF">
              <w:t>8</w:t>
            </w:r>
          </w:p>
          <w:p w14:paraId="633D3B36" w14:textId="77777777" w:rsidR="00B050E2" w:rsidRPr="002E2AEF" w:rsidRDefault="00F04455" w:rsidP="003F3D1A">
            <w:pPr>
              <w:jc w:val="center"/>
            </w:pPr>
            <w:r w:rsidRPr="002E2AEF">
              <w:t>5</w:t>
            </w:r>
          </w:p>
          <w:p w14:paraId="3F1563FA" w14:textId="77777777" w:rsidR="00B050E2" w:rsidRPr="002E2AEF" w:rsidRDefault="00376280" w:rsidP="003F3D1A">
            <w:pPr>
              <w:jc w:val="center"/>
            </w:pPr>
            <w:r w:rsidRPr="002E2AEF">
              <w:t>2х</w:t>
            </w:r>
            <w:r w:rsidR="009A690E" w:rsidRPr="002E2AEF">
              <w:t>10</w:t>
            </w:r>
          </w:p>
          <w:p w14:paraId="32A95419" w14:textId="77777777" w:rsidR="00B050E2" w:rsidRPr="002E2AEF" w:rsidRDefault="00C16D1D" w:rsidP="003F3D1A">
            <w:pPr>
              <w:jc w:val="center"/>
            </w:pPr>
            <w:r w:rsidRPr="002E2AEF">
              <w:t>15</w:t>
            </w:r>
          </w:p>
          <w:p w14:paraId="250C1A9A" w14:textId="77777777" w:rsidR="00B050E2" w:rsidRPr="002E2AEF" w:rsidRDefault="00B050E2" w:rsidP="003F3D1A">
            <w:pPr>
              <w:jc w:val="center"/>
              <w:rPr>
                <w:lang w:val="en-US"/>
              </w:rPr>
            </w:pPr>
          </w:p>
        </w:tc>
      </w:tr>
      <w:tr w:rsidR="00376280" w:rsidRPr="002E2AEF" w14:paraId="064875ED" w14:textId="77777777" w:rsidTr="00CC67FF">
        <w:tc>
          <w:tcPr>
            <w:tcW w:w="8897" w:type="dxa"/>
            <w:gridSpan w:val="4"/>
          </w:tcPr>
          <w:p w14:paraId="333EAB90" w14:textId="77777777" w:rsidR="00376280" w:rsidRPr="002E2AEF" w:rsidRDefault="00376280" w:rsidP="003F3D1A">
            <w:pPr>
              <w:jc w:val="center"/>
            </w:pPr>
            <w:r w:rsidRPr="002E2AEF">
              <w:t>Итого</w:t>
            </w:r>
            <w:r w:rsidR="00593C3C" w:rsidRPr="002E2AEF">
              <w:t>, за модуль</w:t>
            </w:r>
            <w:r w:rsidRPr="002E2AEF">
              <w:t xml:space="preserve"> </w:t>
            </w:r>
            <w:r w:rsidR="00C16D1D" w:rsidRPr="002E2AEF">
              <w:t>50</w:t>
            </w:r>
            <w:r w:rsidRPr="002E2AEF">
              <w:t xml:space="preserve"> балла</w:t>
            </w:r>
          </w:p>
        </w:tc>
      </w:tr>
      <w:tr w:rsidR="000B164C" w:rsidRPr="002E2AEF" w14:paraId="5ED5F163" w14:textId="77777777" w:rsidTr="00B64DFD">
        <w:trPr>
          <w:trHeight w:val="559"/>
        </w:trPr>
        <w:tc>
          <w:tcPr>
            <w:tcW w:w="8897" w:type="dxa"/>
            <w:gridSpan w:val="4"/>
          </w:tcPr>
          <w:p w14:paraId="24E0CAEF" w14:textId="77777777" w:rsidR="000B164C" w:rsidRPr="002E2AEF" w:rsidRDefault="000B164C" w:rsidP="00C16D1D">
            <w:pPr>
              <w:jc w:val="center"/>
              <w:rPr>
                <w:b/>
              </w:rPr>
            </w:pPr>
            <w:r w:rsidRPr="002E2AEF">
              <w:rPr>
                <w:b/>
              </w:rPr>
              <w:t>ИТОГО, ЗА СЕМЕСТР 100 БАЛЛОВ</w:t>
            </w:r>
          </w:p>
        </w:tc>
      </w:tr>
    </w:tbl>
    <w:p w14:paraId="509A5681" w14:textId="77777777" w:rsidR="0089448C" w:rsidRPr="002E2AEF" w:rsidRDefault="0089448C" w:rsidP="0089448C">
      <w:pPr>
        <w:ind w:firstLine="720"/>
        <w:jc w:val="both"/>
      </w:pPr>
    </w:p>
    <w:p w14:paraId="4BF57026" w14:textId="77777777" w:rsidR="00B64DFD" w:rsidRPr="002E2AEF" w:rsidRDefault="00B64DFD" w:rsidP="0089448C">
      <w:pPr>
        <w:ind w:firstLine="720"/>
        <w:jc w:val="both"/>
      </w:pPr>
    </w:p>
    <w:p w14:paraId="21DC411E" w14:textId="77777777" w:rsidR="0026368D" w:rsidRPr="002E2AEF" w:rsidRDefault="0026368D" w:rsidP="0026368D">
      <w:pPr>
        <w:spacing w:before="0"/>
        <w:ind w:firstLine="720"/>
        <w:jc w:val="both"/>
      </w:pPr>
      <w:r w:rsidRPr="002E2AEF">
        <w:t xml:space="preserve">4. Если студент по результатам </w:t>
      </w:r>
      <w:r w:rsidR="00972EE0" w:rsidRPr="002E2AEF">
        <w:t>двух</w:t>
      </w:r>
      <w:r w:rsidRPr="002E2AEF">
        <w:t xml:space="preserve"> модулей набрал более 55 баллов, то он может получить соответствующую оценку бе</w:t>
      </w:r>
      <w:r w:rsidR="00AE7BC3" w:rsidRPr="002E2AEF">
        <w:t>з сдачи экзамена (по желанию студента</w:t>
      </w:r>
      <w:r w:rsidRPr="002E2AEF">
        <w:t>).</w:t>
      </w:r>
    </w:p>
    <w:p w14:paraId="19BAD12D" w14:textId="77777777" w:rsidR="0026368D" w:rsidRPr="002E2AEF" w:rsidRDefault="0026368D" w:rsidP="0026368D">
      <w:pPr>
        <w:spacing w:before="20"/>
        <w:ind w:firstLine="720"/>
        <w:jc w:val="both"/>
      </w:pPr>
      <w:r w:rsidRPr="002E2AEF">
        <w:t>5. Экзамен проводится по билетам</w:t>
      </w:r>
      <w:r w:rsidR="0060356C" w:rsidRPr="002E2AEF">
        <w:t xml:space="preserve"> или в форме письменного экзаменационного задания</w:t>
      </w:r>
      <w:r w:rsidRPr="002E2AEF">
        <w:t>. В каждом билете</w:t>
      </w:r>
      <w:r w:rsidR="0060356C" w:rsidRPr="002E2AEF">
        <w:t xml:space="preserve"> (задании)</w:t>
      </w:r>
      <w:r w:rsidRPr="002E2AEF">
        <w:t xml:space="preserve"> 2 теоретических вопроса. Каждый в</w:t>
      </w:r>
      <w:r w:rsidR="009914A1" w:rsidRPr="002E2AEF">
        <w:t>опрос оценивается  максимум в 10</w:t>
      </w:r>
      <w:r w:rsidRPr="002E2AEF">
        <w:t xml:space="preserve"> баллов. Итого за экзамен можно получить </w:t>
      </w:r>
      <w:r w:rsidR="0060356C" w:rsidRPr="002E2AEF">
        <w:t xml:space="preserve">до </w:t>
      </w:r>
      <w:r w:rsidRPr="002E2AEF">
        <w:t xml:space="preserve">30 баллов. </w:t>
      </w:r>
    </w:p>
    <w:p w14:paraId="2EF76472" w14:textId="77777777" w:rsidR="0058082C" w:rsidRPr="002E2AEF" w:rsidRDefault="0058082C" w:rsidP="0089448C">
      <w:pPr>
        <w:spacing w:before="0"/>
        <w:ind w:firstLine="720"/>
        <w:jc w:val="both"/>
      </w:pPr>
    </w:p>
    <w:p w14:paraId="63D52C9F" w14:textId="77777777" w:rsidR="004B6EA5" w:rsidRPr="002E2AEF" w:rsidRDefault="004B6EA5" w:rsidP="004B6EA5">
      <w:pPr>
        <w:jc w:val="right"/>
        <w:rPr>
          <w:b/>
          <w:bCs/>
        </w:rPr>
      </w:pPr>
    </w:p>
    <w:p w14:paraId="041DCD58" w14:textId="77777777" w:rsidR="004B6EA5" w:rsidRPr="002E2AEF" w:rsidRDefault="009D2850" w:rsidP="003817B7">
      <w:pPr>
        <w:jc w:val="center"/>
        <w:rPr>
          <w:b/>
          <w:bCs/>
        </w:rPr>
      </w:pPr>
      <w:r w:rsidRPr="002E2AEF">
        <w:br w:type="page"/>
      </w:r>
      <w:r w:rsidR="003B4202" w:rsidRPr="002E2AEF">
        <w:rPr>
          <w:b/>
          <w:bCs/>
        </w:rPr>
        <w:lastRenderedPageBreak/>
        <w:t>Экзаменационные вопросы</w:t>
      </w:r>
    </w:p>
    <w:p w14:paraId="065B6CEF" w14:textId="255115A0" w:rsidR="00A96A77" w:rsidRPr="002E2AEF" w:rsidRDefault="002E2AEF" w:rsidP="003B4202">
      <w:pPr>
        <w:spacing w:before="0"/>
        <w:jc w:val="center"/>
      </w:pPr>
      <w:r w:rsidRPr="002E2AEF">
        <w:t>по дисциплине</w:t>
      </w:r>
      <w:r w:rsidR="003B4202" w:rsidRPr="002E2AEF">
        <w:t xml:space="preserve"> «</w:t>
      </w:r>
      <w:r w:rsidR="00AF0977" w:rsidRPr="002E2AEF">
        <w:t>Информатика</w:t>
      </w:r>
      <w:r w:rsidR="003B4202" w:rsidRPr="002E2AEF">
        <w:t>»</w:t>
      </w:r>
    </w:p>
    <w:p w14:paraId="7C6EB6A1" w14:textId="4D97EB54" w:rsidR="00A96A77" w:rsidRPr="002E2AEF" w:rsidRDefault="002E2AEF" w:rsidP="00A07A56">
      <w:pPr>
        <w:spacing w:before="0"/>
        <w:jc w:val="center"/>
        <w:rPr>
          <w:lang w:val="en-US"/>
        </w:rPr>
      </w:pPr>
      <w:bookmarkStart w:id="0" w:name="_Hlk55146919"/>
      <w:r w:rsidRPr="00E11268">
        <w:rPr>
          <w:bCs/>
          <w:spacing w:val="-3"/>
        </w:rPr>
        <w:t xml:space="preserve">10.03.01 </w:t>
      </w:r>
      <w:r>
        <w:rPr>
          <w:bCs/>
          <w:spacing w:val="-3"/>
        </w:rPr>
        <w:t>"</w:t>
      </w:r>
      <w:r w:rsidRPr="00E11268">
        <w:rPr>
          <w:bCs/>
          <w:spacing w:val="-3"/>
        </w:rPr>
        <w:t>Информационная безопасность</w:t>
      </w:r>
      <w:bookmarkEnd w:id="0"/>
      <w:r>
        <w:rPr>
          <w:bCs/>
          <w:spacing w:val="-3"/>
        </w:rPr>
        <w:t>"</w:t>
      </w:r>
    </w:p>
    <w:p w14:paraId="3E614C54" w14:textId="77777777" w:rsidR="0089448C" w:rsidRPr="002E2AEF" w:rsidRDefault="0089448C" w:rsidP="004B6EA5">
      <w:pPr>
        <w:jc w:val="center"/>
      </w:pPr>
    </w:p>
    <w:p w14:paraId="35BA0683" w14:textId="77777777" w:rsidR="00D400A3" w:rsidRPr="002E2AEF" w:rsidRDefault="00D400A3" w:rsidP="004B6EA5">
      <w:pPr>
        <w:jc w:val="center"/>
      </w:pPr>
    </w:p>
    <w:p w14:paraId="3C989AD2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Понятие алгоритма и алгоритмической системы.</w:t>
      </w:r>
    </w:p>
    <w:p w14:paraId="45782BDA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Алгоритм Евклида. Основные свойства алгоритмов.</w:t>
      </w:r>
    </w:p>
    <w:p w14:paraId="2E372190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Алгоритмические языки и языки программирования. Уровень языка.</w:t>
      </w:r>
    </w:p>
    <w:p w14:paraId="140F6336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Машинные языки. Общая архитектура и регистры модельной машины МиК.</w:t>
      </w:r>
    </w:p>
    <w:p w14:paraId="2D5DD68D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Структура ОП и форматы команд МиК. </w:t>
      </w:r>
    </w:p>
    <w:p w14:paraId="03FCA117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Команды МиК: ввода-вывода, арифметические и загрузки-выгрузки. Примеры.</w:t>
      </w:r>
    </w:p>
    <w:p w14:paraId="0DBC95DF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Линейные МиК-программы. Пример программы  вычитания. Распределение памяти</w:t>
      </w:r>
    </w:p>
    <w:p w14:paraId="16CE4D6D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Логические команды МиК. Нелинейные программы, выбор наибольшего из двух целых.</w:t>
      </w:r>
    </w:p>
    <w:p w14:paraId="037D1808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МиК-программа вычисление модуля заданного числа.</w:t>
      </w:r>
    </w:p>
    <w:p w14:paraId="710F9EAE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Циклические МиК-программы.. Программа вычисления произведения.</w:t>
      </w:r>
    </w:p>
    <w:p w14:paraId="7F4766C1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Ассемблеры. ЯСК-вариант МиК-программы умножения и его компиляция.</w:t>
      </w:r>
    </w:p>
    <w:p w14:paraId="713DE987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Компиляторы и интерпретаторы, их общая схема работы и сравнительный анализ.</w:t>
      </w:r>
    </w:p>
    <w:p w14:paraId="6F34E424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Метаязыки. Пять составляющих описания ЯП. Язык БНФ. Примеры.</w:t>
      </w:r>
    </w:p>
    <w:p w14:paraId="5B211BE8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Расширенная БНФ. Язык синтаксических диаграмм (ЯСД). Примеры.</w:t>
      </w:r>
    </w:p>
    <w:p w14:paraId="2038839A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Синтаксис и семантика мини Паскаля.</w:t>
      </w:r>
    </w:p>
    <w:p w14:paraId="331D6923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Понятие о типах данных- общий обзор. Стандартные целые типы Турбо Паскаля. </w:t>
      </w:r>
    </w:p>
    <w:p w14:paraId="0A57346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Внешнее и внутреннее представление целых значений. Прямой и дополнительный код.</w:t>
      </w:r>
    </w:p>
    <w:p w14:paraId="4E829209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Целочисленные операции и выражения. Логические поразрядные операции.</w:t>
      </w:r>
    </w:p>
    <w:p w14:paraId="022940B6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Стандартные вещественные типы Турбо Паскаля. Понятие о представлении плавающей точки.</w:t>
      </w:r>
    </w:p>
    <w:p w14:paraId="03A426A4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Операции и функции вещественной арифметики. Вещественные и смешанные выражения.</w:t>
      </w:r>
    </w:p>
    <w:p w14:paraId="4B6B0E9D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Символьные типы. </w:t>
      </w:r>
      <w:r w:rsidRPr="002E2AEF">
        <w:rPr>
          <w:lang w:val="en-US"/>
        </w:rPr>
        <w:t>ASCII</w:t>
      </w:r>
      <w:r w:rsidRPr="002E2AEF">
        <w:t>. Стандартные операции над символьными значениями.</w:t>
      </w:r>
    </w:p>
    <w:p w14:paraId="651C6DDF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Булевский тип и булевские выражения. Укороченные варианты булевских выражений.</w:t>
      </w:r>
    </w:p>
    <w:p w14:paraId="0EAFF48F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Процедуры ввода-вывода и форматный вывод в ТР. Примеры.</w:t>
      </w:r>
    </w:p>
    <w:p w14:paraId="0F45BEAF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Условные операторы. Ветвящиеся алгоритмы. Примеры.</w:t>
      </w:r>
    </w:p>
    <w:p w14:paraId="01B103EA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Пустой оператор. Составной оператор и две его функции. Примеры.</w:t>
      </w:r>
    </w:p>
    <w:p w14:paraId="7EEFCE4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Оператор выбора варианта: синтаксис, семантика, примеры использования.</w:t>
      </w:r>
    </w:p>
    <w:p w14:paraId="50CA0C7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Оператор цикла с предусловием. Примеры.</w:t>
      </w:r>
    </w:p>
    <w:p w14:paraId="724DB78D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Оператор цикла с постусловием. Примеры.</w:t>
      </w:r>
    </w:p>
    <w:p w14:paraId="2A879981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Оператор цикла с параметром. Примеры.</w:t>
      </w:r>
    </w:p>
    <w:p w14:paraId="2F18B851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Понятие об определяемых типах ТР. Перечислимые и интервальные типы. </w:t>
      </w:r>
    </w:p>
    <w:p w14:paraId="6263B5B8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lastRenderedPageBreak/>
        <w:t xml:space="preserve">Регулярные типы и массивы. </w:t>
      </w:r>
    </w:p>
    <w:p w14:paraId="263F39D3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Задача сортировки массива. Метод «пузырька».</w:t>
      </w:r>
    </w:p>
    <w:p w14:paraId="629A0F4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Шейкерная сортировка.</w:t>
      </w:r>
    </w:p>
    <w:p w14:paraId="4B49A090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Задача поиска в массиве. Простой последовательный  поиск, оператор </w:t>
      </w:r>
      <w:r w:rsidRPr="002E2AEF">
        <w:rPr>
          <w:lang w:val="en-US"/>
        </w:rPr>
        <w:t>break</w:t>
      </w:r>
      <w:r w:rsidRPr="002E2AEF">
        <w:t xml:space="preserve">. </w:t>
      </w:r>
    </w:p>
    <w:p w14:paraId="62A198DD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Варианты поиска с циклом </w:t>
      </w:r>
      <w:r w:rsidRPr="002E2AEF">
        <w:rPr>
          <w:lang w:val="en-US"/>
        </w:rPr>
        <w:t>while</w:t>
      </w:r>
      <w:r w:rsidRPr="002E2AEF">
        <w:t>.Последовательный поиск с барьером.</w:t>
      </w:r>
    </w:p>
    <w:p w14:paraId="6C724D58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Дихотомический поиск в массиве.</w:t>
      </w:r>
    </w:p>
    <w:p w14:paraId="780E1AD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 xml:space="preserve">Многомерные массивы, их определение и использование. </w:t>
      </w:r>
    </w:p>
    <w:p w14:paraId="5029475B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Задача ввода и вывода матрицы в «естественном» виде.</w:t>
      </w:r>
    </w:p>
    <w:p w14:paraId="5AA35B61" w14:textId="77777777" w:rsidR="00C30298" w:rsidRPr="002E2AEF" w:rsidRDefault="00C30298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Задача об индексной сортировке строк матрицы.</w:t>
      </w:r>
    </w:p>
    <w:p w14:paraId="47F5729A" w14:textId="77777777" w:rsidR="00AF0977" w:rsidRPr="002E2AEF" w:rsidRDefault="00AF0977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Файловый ввод и вывод данных.</w:t>
      </w:r>
    </w:p>
    <w:p w14:paraId="2E3A5A09" w14:textId="77777777" w:rsidR="00AF0977" w:rsidRPr="002E2AEF" w:rsidRDefault="00AF0977" w:rsidP="00C9722B">
      <w:pPr>
        <w:numPr>
          <w:ilvl w:val="0"/>
          <w:numId w:val="38"/>
        </w:numPr>
        <w:suppressAutoHyphens/>
        <w:spacing w:before="0" w:line="360" w:lineRule="auto"/>
      </w:pPr>
      <w:r w:rsidRPr="002E2AEF">
        <w:t>Процедуры и функции. Передача параметров.</w:t>
      </w:r>
    </w:p>
    <w:p w14:paraId="0F9CC7D1" w14:textId="77777777" w:rsidR="00D400A3" w:rsidRPr="002E2AEF" w:rsidRDefault="00D400A3" w:rsidP="00C30298">
      <w:pPr>
        <w:suppressAutoHyphens/>
        <w:spacing w:before="0" w:line="360" w:lineRule="auto"/>
        <w:ind w:left="1260"/>
      </w:pPr>
    </w:p>
    <w:p w14:paraId="0CAA476A" w14:textId="77777777" w:rsidR="008F7575" w:rsidRPr="002E2AEF" w:rsidRDefault="008F7575" w:rsidP="008F7575">
      <w:pPr>
        <w:spacing w:before="20"/>
        <w:ind w:firstLine="720"/>
        <w:jc w:val="both"/>
      </w:pPr>
      <w:r w:rsidRPr="002E2AEF">
        <w:t>Экзамен проводится по билетам</w:t>
      </w:r>
      <w:r w:rsidR="0019668C" w:rsidRPr="002E2AEF">
        <w:t xml:space="preserve"> или в форме письменной работы</w:t>
      </w:r>
      <w:r w:rsidRPr="002E2AEF">
        <w:t xml:space="preserve">. В каждом билете </w:t>
      </w:r>
      <w:r w:rsidR="0019668C" w:rsidRPr="002E2AEF">
        <w:t xml:space="preserve">(задании) </w:t>
      </w:r>
      <w:r w:rsidRPr="002E2AEF">
        <w:t xml:space="preserve">2 теоретических вопроса </w:t>
      </w:r>
      <w:r w:rsidR="0034304A" w:rsidRPr="002E2AEF">
        <w:t>и одна задача. Ответ на каждый</w:t>
      </w:r>
      <w:r w:rsidRPr="002E2AEF">
        <w:t xml:space="preserve"> вопрос </w:t>
      </w:r>
      <w:r w:rsidR="0034304A" w:rsidRPr="002E2AEF">
        <w:t xml:space="preserve">и решение задачи </w:t>
      </w:r>
      <w:r w:rsidRPr="002E2AEF">
        <w:t xml:space="preserve">оценивается  </w:t>
      </w:r>
      <w:r w:rsidR="006C3D8B" w:rsidRPr="002E2AEF">
        <w:t>максимум в 10</w:t>
      </w:r>
      <w:r w:rsidRPr="002E2AEF">
        <w:t xml:space="preserve"> баллов. Итого за экзамен можно получить </w:t>
      </w:r>
      <w:r w:rsidR="0019668C" w:rsidRPr="002E2AEF">
        <w:t xml:space="preserve">до </w:t>
      </w:r>
      <w:r w:rsidRPr="002E2AEF">
        <w:t xml:space="preserve">30 баллов. </w:t>
      </w:r>
    </w:p>
    <w:p w14:paraId="7B82609B" w14:textId="77777777" w:rsidR="008F7575" w:rsidRPr="002E2AEF" w:rsidRDefault="008F7575" w:rsidP="00C30298">
      <w:pPr>
        <w:pStyle w:val="aa"/>
        <w:spacing w:before="0" w:after="0"/>
        <w:ind w:left="0"/>
      </w:pPr>
    </w:p>
    <w:p w14:paraId="53C115DD" w14:textId="77777777" w:rsidR="008F7575" w:rsidRPr="002E2AEF" w:rsidRDefault="008F7575" w:rsidP="000F5431">
      <w:pPr>
        <w:pStyle w:val="3"/>
        <w:spacing w:before="0" w:after="0"/>
      </w:pPr>
      <w:r w:rsidRPr="002E2AEF">
        <w:t>азец экзаменационного билета</w:t>
      </w:r>
    </w:p>
    <w:tbl>
      <w:tblPr>
        <w:tblW w:w="9601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9601"/>
      </w:tblGrid>
      <w:tr w:rsidR="008F7575" w:rsidRPr="002E2AEF" w14:paraId="3BF17F74" w14:textId="77777777" w:rsidTr="00342F1D">
        <w:trPr>
          <w:trHeight w:val="7469"/>
        </w:trPr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AD5B" w14:textId="77777777" w:rsidR="008F7575" w:rsidRPr="002E2AEF" w:rsidRDefault="008F7575" w:rsidP="008D6908">
            <w:pPr>
              <w:snapToGrid w:val="0"/>
              <w:jc w:val="center"/>
              <w:rPr>
                <w:b/>
                <w:bCs/>
              </w:rPr>
            </w:pPr>
            <w:r w:rsidRPr="002E2AEF">
              <w:rPr>
                <w:b/>
                <w:bCs/>
              </w:rPr>
              <w:t>МИНИСТЕРСТВО ОБРАЗОВАНИЯ И НАУКИ РОССИЙСКОЙ ФЕДЕРАЦИИ</w:t>
            </w:r>
          </w:p>
          <w:p w14:paraId="4AB74F61" w14:textId="77777777" w:rsidR="008F7575" w:rsidRPr="002E2AEF" w:rsidRDefault="008F7575" w:rsidP="008D6908">
            <w:pPr>
              <w:pStyle w:val="12"/>
              <w:snapToGrid w:val="0"/>
              <w:ind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670" w:type="dxa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1839"/>
              <w:gridCol w:w="4111"/>
            </w:tblGrid>
            <w:tr w:rsidR="008F7575" w:rsidRPr="002E2AEF" w14:paraId="0EE3462A" w14:textId="77777777" w:rsidTr="008D6908">
              <w:tc>
                <w:tcPr>
                  <w:tcW w:w="37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14:paraId="756D157A" w14:textId="77777777" w:rsidR="008F7575" w:rsidRPr="002E2AEF" w:rsidRDefault="008F7575" w:rsidP="008D6908">
                  <w:pPr>
                    <w:pStyle w:val="13"/>
                    <w:snapToGrid w:val="0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Федеральное государственное бюджетное</w:t>
                  </w:r>
                </w:p>
                <w:p w14:paraId="74DDCFF8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образовательное учреждение высшего</w:t>
                  </w:r>
                </w:p>
                <w:p w14:paraId="7C805799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профессионального образования</w:t>
                  </w:r>
                </w:p>
                <w:p w14:paraId="62AD882F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</w:p>
                <w:p w14:paraId="364E59CD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«АДЫГЕЙСКИЙ  ГОСУДАРСТВЕННЫЙ</w:t>
                  </w:r>
                </w:p>
                <w:p w14:paraId="76D7E86F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УНИВЕРСИТЕТ»</w:t>
                  </w:r>
                </w:p>
                <w:p w14:paraId="53FCD7CB" w14:textId="77777777" w:rsidR="008F7575" w:rsidRPr="002E2AEF" w:rsidRDefault="008F7575" w:rsidP="008D6908">
                  <w:pPr>
                    <w:pStyle w:val="13"/>
                    <w:jc w:val="center"/>
                  </w:pPr>
                </w:p>
              </w:tc>
              <w:tc>
                <w:tcPr>
                  <w:tcW w:w="183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14:paraId="25EF6F20" w14:textId="77777777" w:rsidR="008F7575" w:rsidRPr="002E2AEF" w:rsidRDefault="008F7575" w:rsidP="008D6908">
                  <w:pPr>
                    <w:pStyle w:val="13"/>
                    <w:snapToGrid w:val="0"/>
                    <w:rPr>
                      <w:b/>
                      <w:bCs/>
                    </w:rPr>
                  </w:pPr>
                  <w:r w:rsidRPr="002E2AEF">
                    <w:object w:dxaOrig="3330" w:dyaOrig="3180" w14:anchorId="1C76ABA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3.5pt;height:65pt" o:ole="" filled="t">
                        <v:fill color2="black"/>
                        <v:imagedata r:id="rId8" o:title=""/>
                      </v:shape>
                      <o:OLEObject Type="Embed" ProgID="Word.Picture.8" ShapeID="_x0000_i1025" DrawAspect="Content" ObjectID="_1665759980" r:id="rId9"/>
                    </w:objec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14:paraId="6D86D313" w14:textId="77777777" w:rsidR="008F7575" w:rsidRPr="002E2AEF" w:rsidRDefault="008F7575" w:rsidP="008D6908">
                  <w:pPr>
                    <w:snapToGrid w:val="0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Апшъэрэ сэнэхьат гъэсэныгъэ</w:t>
                  </w:r>
                </w:p>
                <w:p w14:paraId="685C5F6F" w14:textId="77777777" w:rsidR="008F7575" w:rsidRPr="002E2AEF" w:rsidRDefault="008F7575" w:rsidP="008D6908">
                  <w:pPr>
                    <w:tabs>
                      <w:tab w:val="left" w:pos="3623"/>
                      <w:tab w:val="left" w:pos="3799"/>
                    </w:tabs>
                    <w:ind w:right="317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зыщагъот федеральнэ къэралыгъо мылъкук</w:t>
                  </w:r>
                  <w:r w:rsidRPr="002E2AEF">
                    <w:rPr>
                      <w:b/>
                      <w:bCs/>
                      <w:lang w:val="en-US"/>
                    </w:rPr>
                    <w:t>l</w:t>
                  </w:r>
                  <w:r w:rsidRPr="002E2AEF">
                    <w:rPr>
                      <w:b/>
                      <w:bCs/>
                    </w:rPr>
                    <w:t>э агъэзек</w:t>
                  </w:r>
                  <w:r w:rsidRPr="002E2AEF">
                    <w:rPr>
                      <w:b/>
                      <w:bCs/>
                      <w:lang w:val="en-US"/>
                    </w:rPr>
                    <w:t>l</w:t>
                  </w:r>
                  <w:r w:rsidRPr="002E2AEF">
                    <w:rPr>
                      <w:b/>
                      <w:bCs/>
                    </w:rPr>
                    <w:t>орэ къулыкъуш</w:t>
                  </w:r>
                  <w:r w:rsidRPr="002E2AEF">
                    <w:rPr>
                      <w:b/>
                      <w:bCs/>
                      <w:lang w:val="en-US"/>
                    </w:rPr>
                    <w:t>l</w:t>
                  </w:r>
                  <w:r w:rsidRPr="002E2AEF">
                    <w:rPr>
                      <w:b/>
                      <w:bCs/>
                    </w:rPr>
                    <w:t>ап</w:t>
                  </w:r>
                  <w:r w:rsidRPr="002E2AEF">
                    <w:rPr>
                      <w:b/>
                      <w:bCs/>
                      <w:lang w:val="en-US"/>
                    </w:rPr>
                    <w:t>l</w:t>
                  </w:r>
                  <w:r w:rsidRPr="002E2AEF">
                    <w:rPr>
                      <w:b/>
                      <w:bCs/>
                    </w:rPr>
                    <w:t>эу</w:t>
                  </w:r>
                </w:p>
                <w:p w14:paraId="3AC615F1" w14:textId="77777777" w:rsidR="008F7575" w:rsidRPr="002E2AEF" w:rsidRDefault="008F7575" w:rsidP="008D6908">
                  <w:pPr>
                    <w:jc w:val="center"/>
                    <w:rPr>
                      <w:b/>
                      <w:bCs/>
                    </w:rPr>
                  </w:pPr>
                </w:p>
                <w:p w14:paraId="5C44989D" w14:textId="77777777" w:rsidR="008F7575" w:rsidRPr="002E2AEF" w:rsidRDefault="008F7575" w:rsidP="008D6908">
                  <w:pPr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«АДЫГЭ   КЪЭРАЛЫГЪО</w:t>
                  </w:r>
                </w:p>
                <w:p w14:paraId="4E9FA59D" w14:textId="77777777" w:rsidR="008F7575" w:rsidRPr="002E2AEF" w:rsidRDefault="008F7575" w:rsidP="008D6908">
                  <w:pPr>
                    <w:pStyle w:val="13"/>
                    <w:jc w:val="center"/>
                    <w:rPr>
                      <w:b/>
                      <w:bCs/>
                    </w:rPr>
                  </w:pPr>
                  <w:r w:rsidRPr="002E2AEF">
                    <w:rPr>
                      <w:b/>
                      <w:bCs/>
                    </w:rPr>
                    <w:t>УНИВЕРСИТЕТ»</w:t>
                  </w:r>
                </w:p>
                <w:p w14:paraId="5DA1450F" w14:textId="77777777" w:rsidR="008F7575" w:rsidRPr="002E2AEF" w:rsidRDefault="008F7575" w:rsidP="008D690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0077A72" w14:textId="77777777" w:rsidR="008F7575" w:rsidRPr="002E2AEF" w:rsidRDefault="008F7575" w:rsidP="00C30298"/>
          <w:p w14:paraId="79F1424D" w14:textId="77777777" w:rsidR="0034304A" w:rsidRPr="002E2AEF" w:rsidRDefault="0034304A" w:rsidP="0034304A">
            <w:pPr>
              <w:jc w:val="center"/>
              <w:rPr>
                <w:u w:val="single"/>
              </w:rPr>
            </w:pPr>
            <w:r w:rsidRPr="002E2AEF">
              <w:rPr>
                <w:u w:val="single"/>
              </w:rPr>
              <w:t xml:space="preserve">Кафедра </w:t>
            </w:r>
            <w:r w:rsidR="00972EE0" w:rsidRPr="002E2AEF">
              <w:rPr>
                <w:u w:val="single"/>
              </w:rPr>
              <w:t>прикладной математики, информационных технологий и информационной безопасности</w:t>
            </w:r>
          </w:p>
          <w:p w14:paraId="37896A7A" w14:textId="77777777" w:rsidR="008F7575" w:rsidRPr="002E2AEF" w:rsidRDefault="008F7575" w:rsidP="008D6908">
            <w:pPr>
              <w:jc w:val="center"/>
              <w:rPr>
                <w:b/>
                <w:bCs/>
              </w:rPr>
            </w:pPr>
            <w:r w:rsidRPr="002E2AEF">
              <w:t>БИЛЕТ №</w:t>
            </w:r>
            <w:r w:rsidRPr="002E2AEF">
              <w:rPr>
                <w:u w:val="single"/>
              </w:rPr>
              <w:t xml:space="preserve"> </w:t>
            </w:r>
            <w:r w:rsidRPr="002E2AEF">
              <w:rPr>
                <w:b/>
                <w:bCs/>
                <w:u w:val="single"/>
              </w:rPr>
              <w:t>_</w:t>
            </w:r>
            <w:r w:rsidR="0034304A" w:rsidRPr="002E2AEF">
              <w:rPr>
                <w:b/>
                <w:bCs/>
                <w:u w:val="single"/>
              </w:rPr>
              <w:t>0</w:t>
            </w:r>
          </w:p>
          <w:p w14:paraId="2DC69061" w14:textId="77777777" w:rsidR="008F7575" w:rsidRPr="002E2AEF" w:rsidRDefault="008F7575" w:rsidP="00C30298">
            <w:pPr>
              <w:jc w:val="center"/>
            </w:pPr>
            <w:r w:rsidRPr="002E2AEF">
              <w:t>семестрового экзамена по дисциплине</w:t>
            </w:r>
          </w:p>
          <w:p w14:paraId="359DACB6" w14:textId="77777777" w:rsidR="008F7575" w:rsidRPr="002E2AEF" w:rsidRDefault="00C30298" w:rsidP="00972EE0">
            <w:pPr>
              <w:ind w:left="2406"/>
            </w:pPr>
            <w:r w:rsidRPr="002E2AEF">
              <w:t xml:space="preserve">                       </w:t>
            </w:r>
            <w:r w:rsidR="00972EE0" w:rsidRPr="002E2AEF">
              <w:t>Информатика</w:t>
            </w:r>
          </w:p>
          <w:p w14:paraId="7CF782ED" w14:textId="77777777" w:rsidR="00C30298" w:rsidRPr="002E2AEF" w:rsidRDefault="00C30298" w:rsidP="008D6908">
            <w:pPr>
              <w:ind w:left="1260"/>
              <w:jc w:val="center"/>
            </w:pPr>
          </w:p>
          <w:p w14:paraId="3E66C2DF" w14:textId="77777777" w:rsidR="00B71D29" w:rsidRPr="002E2AEF" w:rsidRDefault="00C30298" w:rsidP="00C9722B">
            <w:pPr>
              <w:numPr>
                <w:ilvl w:val="0"/>
                <w:numId w:val="8"/>
              </w:numPr>
              <w:suppressAutoHyphens/>
              <w:spacing w:before="0" w:line="360" w:lineRule="auto"/>
              <w:rPr>
                <w:bCs/>
              </w:rPr>
            </w:pPr>
            <w:r w:rsidRPr="002E2AEF">
              <w:rPr>
                <w:bCs/>
              </w:rPr>
              <w:t>Условные операторы. Ветвящиеся алгоритмы. Примеры.</w:t>
            </w:r>
          </w:p>
          <w:p w14:paraId="074EB9C2" w14:textId="77777777" w:rsidR="00C30298" w:rsidRPr="002E2AEF" w:rsidRDefault="00C30298" w:rsidP="00C30298">
            <w:pPr>
              <w:suppressAutoHyphens/>
              <w:spacing w:before="0" w:line="360" w:lineRule="auto"/>
              <w:ind w:left="1632"/>
              <w:rPr>
                <w:bCs/>
              </w:rPr>
            </w:pPr>
          </w:p>
          <w:p w14:paraId="72390BA9" w14:textId="77777777" w:rsidR="00EE2121" w:rsidRPr="002E2AEF" w:rsidRDefault="008F7575" w:rsidP="00C30298">
            <w:pPr>
              <w:ind w:left="1260"/>
              <w:rPr>
                <w:bCs/>
              </w:rPr>
            </w:pPr>
            <w:r w:rsidRPr="002E2AEF">
              <w:t>2.</w:t>
            </w:r>
            <w:r w:rsidRPr="002E2AEF">
              <w:rPr>
                <w:color w:val="000000"/>
                <w:spacing w:val="-4"/>
              </w:rPr>
              <w:t xml:space="preserve"> </w:t>
            </w:r>
            <w:r w:rsidR="00C30298" w:rsidRPr="002E2AEF">
              <w:rPr>
                <w:color w:val="000000"/>
                <w:spacing w:val="-4"/>
              </w:rPr>
              <w:t xml:space="preserve"> </w:t>
            </w:r>
            <w:r w:rsidR="00EE2121" w:rsidRPr="002E2AEF">
              <w:rPr>
                <w:bCs/>
              </w:rPr>
              <w:t>Матрицы смежности и списки смежности. Примеры.</w:t>
            </w:r>
          </w:p>
          <w:p w14:paraId="1181377A" w14:textId="77777777" w:rsidR="008F7575" w:rsidRPr="002E2AEF" w:rsidRDefault="008F7575" w:rsidP="00B71D29"/>
          <w:p w14:paraId="2539F826" w14:textId="77777777" w:rsidR="008F7575" w:rsidRPr="002E2AEF" w:rsidRDefault="008F7575" w:rsidP="008D6908">
            <w:pPr>
              <w:ind w:left="1260"/>
            </w:pPr>
            <w:r w:rsidRPr="002E2AEF">
              <w:t xml:space="preserve">Зав. кафедрой </w:t>
            </w:r>
            <w:r w:rsidRPr="002E2AEF">
              <w:tab/>
            </w:r>
            <w:r w:rsidRPr="002E2AEF">
              <w:tab/>
            </w:r>
            <w:r w:rsidRPr="002E2AEF">
              <w:tab/>
            </w:r>
            <w:r w:rsidRPr="002E2AEF">
              <w:tab/>
              <w:t>_________ Алиев М.В.</w:t>
            </w:r>
          </w:p>
        </w:tc>
      </w:tr>
    </w:tbl>
    <w:p w14:paraId="3AB36114" w14:textId="77777777" w:rsidR="00D400A3" w:rsidRPr="002E2AEF" w:rsidRDefault="00D400A3" w:rsidP="002E6DE6">
      <w:pPr>
        <w:rPr>
          <w:b/>
        </w:rPr>
      </w:pPr>
      <w:bookmarkStart w:id="1" w:name="_Toc294520661"/>
      <w:bookmarkStart w:id="2" w:name="_Toc294521874"/>
      <w:bookmarkStart w:id="3" w:name="_Toc302943792"/>
    </w:p>
    <w:p w14:paraId="0EA0113D" w14:textId="77777777" w:rsidR="00AE7BC3" w:rsidRPr="002E2AEF" w:rsidRDefault="00AE7BC3" w:rsidP="00AE7BC3">
      <w:pPr>
        <w:jc w:val="center"/>
        <w:rPr>
          <w:b/>
        </w:rPr>
      </w:pPr>
      <w:r w:rsidRPr="002E2AEF">
        <w:rPr>
          <w:b/>
        </w:rPr>
        <w:t xml:space="preserve">Варианты экзаменационных заданий по билетам </w:t>
      </w:r>
      <w:r w:rsidR="00AA727A" w:rsidRPr="002E2AEF">
        <w:rPr>
          <w:b/>
        </w:rPr>
        <w:t>(3-</w:t>
      </w:r>
      <w:r w:rsidRPr="002E2AEF">
        <w:rPr>
          <w:b/>
        </w:rPr>
        <w:t>й вопрос экзаменационного билета)</w:t>
      </w:r>
    </w:p>
    <w:p w14:paraId="2DC203E3" w14:textId="77777777" w:rsidR="008F7575" w:rsidRPr="002E2AEF" w:rsidRDefault="008F7575" w:rsidP="002E6DE6">
      <w:pPr>
        <w:rPr>
          <w:b/>
        </w:rPr>
      </w:pPr>
    </w:p>
    <w:p w14:paraId="071BF42F" w14:textId="77777777" w:rsidR="002E6DE6" w:rsidRPr="002E2AEF" w:rsidRDefault="00143C42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Определить,  я</w:t>
      </w:r>
      <w:r w:rsidR="002E6DE6" w:rsidRPr="002E2AEF">
        <w:t xml:space="preserve">вляется ли конструкция </w:t>
      </w:r>
      <w:r w:rsidR="002E6DE6" w:rsidRPr="002E2AEF">
        <w:rPr>
          <w:i/>
          <w:lang w:val="en-US"/>
        </w:rPr>
        <w:t>begin</w:t>
      </w:r>
      <w:r w:rsidR="002E6DE6" w:rsidRPr="002E2AEF">
        <w:rPr>
          <w:i/>
        </w:rPr>
        <w:t xml:space="preserve"> </w:t>
      </w:r>
      <w:r w:rsidR="002E6DE6" w:rsidRPr="002E2AEF">
        <w:rPr>
          <w:i/>
          <w:lang w:val="en-US"/>
        </w:rPr>
        <w:t>end</w:t>
      </w:r>
      <w:r w:rsidR="002E6DE6" w:rsidRPr="002E2AEF">
        <w:t xml:space="preserve"> блоком языке МиП? </w:t>
      </w:r>
      <w:r w:rsidRPr="002E2AEF">
        <w:t xml:space="preserve"> </w:t>
      </w:r>
      <w:r w:rsidR="002E6DE6" w:rsidRPr="002E2AEF">
        <w:t xml:space="preserve">Ответ строго обосновать. </w:t>
      </w:r>
    </w:p>
    <w:p w14:paraId="567364F2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Построить БНФ-описание языка, представляющего собой множество всех непустых слов в алфавите </w:t>
      </w:r>
      <w:r w:rsidRPr="002E2AEF">
        <w:rPr>
          <w:lang w:val="en-US"/>
        </w:rPr>
        <w:t>A</w:t>
      </w:r>
      <w:r w:rsidRPr="002E2AEF">
        <w:t>= {</w:t>
      </w:r>
      <w:r w:rsidRPr="002E2AEF">
        <w:rPr>
          <w:lang w:val="en-US"/>
        </w:rPr>
        <w:t>a</w:t>
      </w:r>
      <w:r w:rsidRPr="002E2AEF">
        <w:t>,</w:t>
      </w:r>
      <w:r w:rsidRPr="002E2AEF">
        <w:rPr>
          <w:lang w:val="en-US"/>
        </w:rPr>
        <w:t>b</w:t>
      </w:r>
      <w:r w:rsidRPr="002E2AEF">
        <w:t>,</w:t>
      </w:r>
      <w:r w:rsidRPr="002E2AEF">
        <w:rPr>
          <w:lang w:val="en-US"/>
        </w:rPr>
        <w:t>c</w:t>
      </w:r>
      <w:r w:rsidRPr="002E2AEF">
        <w:t xml:space="preserve">} в которых буквы могут следовать только в алфавитном порядке. Например, допустимы слова: </w:t>
      </w:r>
      <w:r w:rsidRPr="002E2AEF">
        <w:rPr>
          <w:lang w:val="en-US"/>
        </w:rPr>
        <w:t>b</w:t>
      </w:r>
      <w:r w:rsidRPr="002E2AEF">
        <w:t xml:space="preserve">, </w:t>
      </w:r>
      <w:r w:rsidRPr="002E2AEF">
        <w:rPr>
          <w:lang w:val="en-US"/>
        </w:rPr>
        <w:t>aac</w:t>
      </w:r>
      <w:r w:rsidRPr="002E2AEF">
        <w:t xml:space="preserve">, </w:t>
      </w:r>
      <w:r w:rsidRPr="002E2AEF">
        <w:rPr>
          <w:lang w:val="en-US"/>
        </w:rPr>
        <w:t>aaaabcccc</w:t>
      </w:r>
      <w:r w:rsidRPr="002E2AEF">
        <w:t xml:space="preserve">  …</w:t>
      </w:r>
    </w:p>
    <w:p w14:paraId="23F488C2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В языке ТП некоторое целое число типа </w:t>
      </w:r>
      <w:r w:rsidRPr="002E2AEF">
        <w:rPr>
          <w:i/>
          <w:lang w:val="en-US"/>
        </w:rPr>
        <w:t>ShortInt</w:t>
      </w:r>
      <w:r w:rsidRPr="002E2AEF">
        <w:t xml:space="preserve"> представлено внутренним кодом $99. Какое десятичное значение этот код представляет?</w:t>
      </w:r>
    </w:p>
    <w:p w14:paraId="772F4314" w14:textId="77777777" w:rsidR="007140FF" w:rsidRPr="002E2AEF" w:rsidRDefault="007140FF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Написать на МЯ МиК программу вычисления по формуле Z= 33+2X-4Y</w:t>
      </w:r>
    </w:p>
    <w:p w14:paraId="6B2D56D7" w14:textId="77777777" w:rsidR="00A1467D" w:rsidRPr="002E2AEF" w:rsidRDefault="00A1467D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Записать двоичный код представления числа -2 в ТП в виде ShortInt.</w:t>
      </w:r>
    </w:p>
    <w:p w14:paraId="45696A9E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Составить выражение, значением которого является  сумма значений левого и правого полубайта некоторой заданной переменной </w:t>
      </w:r>
      <w:r w:rsidRPr="002E2AEF">
        <w:rPr>
          <w:lang w:val="en-US"/>
        </w:rPr>
        <w:t>b</w:t>
      </w:r>
      <w:r w:rsidRPr="002E2AEF">
        <w:t xml:space="preserve"> имеющей тип </w:t>
      </w:r>
      <w:r w:rsidRPr="002E2AEF">
        <w:rPr>
          <w:i/>
          <w:lang w:val="en-US"/>
        </w:rPr>
        <w:t>Byte</w:t>
      </w:r>
      <w:r w:rsidRPr="002E2AEF">
        <w:t>.</w:t>
      </w:r>
    </w:p>
    <w:p w14:paraId="782C1A9E" w14:textId="77777777" w:rsidR="007140FF" w:rsidRPr="002E2AEF" w:rsidRDefault="007140FF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Написать программу, которая, не используя условных операторов, по заданному двузначному числу N выводит </w:t>
      </w:r>
      <w:r w:rsidRPr="002E2AEF">
        <w:rPr>
          <w:i/>
        </w:rPr>
        <w:t>true</w:t>
      </w:r>
      <w:r w:rsidRPr="002E2AEF">
        <w:t xml:space="preserve">, если это число  чётно и выводит </w:t>
      </w:r>
      <w:r w:rsidRPr="002E2AEF">
        <w:rPr>
          <w:i/>
        </w:rPr>
        <w:t>false</w:t>
      </w:r>
      <w:r w:rsidRPr="002E2AEF">
        <w:t xml:space="preserve"> в противном случае.</w:t>
      </w:r>
    </w:p>
    <w:p w14:paraId="4F061CD4" w14:textId="77777777" w:rsidR="007140FF" w:rsidRPr="002E2AEF" w:rsidRDefault="007140FF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Написать программу, которая не используя условных операторов по заданному двузначному числу N выводит </w:t>
      </w:r>
      <w:r w:rsidRPr="002E2AEF">
        <w:rPr>
          <w:lang w:val="en-US"/>
        </w:rPr>
        <w:t>false</w:t>
      </w:r>
      <w:r w:rsidRPr="002E2AEF">
        <w:t xml:space="preserve">, если  сумма цифр этого числа </w:t>
      </w:r>
      <w:r w:rsidR="002348D9" w:rsidRPr="002E2AEF">
        <w:t xml:space="preserve">чётна и выводит </w:t>
      </w:r>
      <w:r w:rsidR="002348D9" w:rsidRPr="002E2AEF">
        <w:rPr>
          <w:lang w:val="en-US"/>
        </w:rPr>
        <w:t>true</w:t>
      </w:r>
      <w:r w:rsidR="002348D9" w:rsidRPr="002E2AEF">
        <w:t xml:space="preserve"> </w:t>
      </w:r>
      <w:r w:rsidRPr="002E2AEF">
        <w:t xml:space="preserve"> в противном случае.</w:t>
      </w:r>
    </w:p>
    <w:p w14:paraId="388CCD8E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Объяснить поведение следующей МиП-программы: </w:t>
      </w:r>
    </w:p>
    <w:p w14:paraId="0CB68094" w14:textId="77777777" w:rsidR="002E6DE6" w:rsidRPr="002E2AEF" w:rsidRDefault="002E6DE6" w:rsidP="002E6DE6">
      <w:pPr>
        <w:ind w:left="360" w:firstLine="348"/>
        <w:rPr>
          <w:i/>
          <w:lang w:val="en-US"/>
        </w:rPr>
      </w:pPr>
      <w:r w:rsidRPr="002E2AEF">
        <w:rPr>
          <w:i/>
          <w:lang w:val="en-US"/>
        </w:rPr>
        <w:t xml:space="preserve">var </w:t>
      </w:r>
      <w:r w:rsidRPr="002E2AEF">
        <w:rPr>
          <w:i/>
          <w:lang w:val="en-US"/>
        </w:rPr>
        <w:tab/>
        <w:t xml:space="preserve"> i: ShortInt;</w:t>
      </w:r>
    </w:p>
    <w:p w14:paraId="506F65E3" w14:textId="77777777" w:rsidR="002E6DE6" w:rsidRPr="002E2AEF" w:rsidRDefault="002E6DE6" w:rsidP="002E6DE6">
      <w:pPr>
        <w:ind w:left="360" w:firstLine="348"/>
        <w:rPr>
          <w:i/>
          <w:lang w:val="en-US"/>
        </w:rPr>
      </w:pPr>
      <w:r w:rsidRPr="002E2AEF">
        <w:rPr>
          <w:i/>
          <w:lang w:val="en-US"/>
        </w:rPr>
        <w:t>begin</w:t>
      </w:r>
    </w:p>
    <w:p w14:paraId="5CA4912D" w14:textId="77777777" w:rsidR="002E6DE6" w:rsidRPr="002E2AEF" w:rsidRDefault="002E6DE6" w:rsidP="002E6DE6">
      <w:pPr>
        <w:ind w:left="360"/>
        <w:rPr>
          <w:i/>
          <w:lang w:val="en-US"/>
        </w:rPr>
      </w:pPr>
      <w:r w:rsidRPr="002E2AEF">
        <w:rPr>
          <w:i/>
          <w:lang w:val="en-US"/>
        </w:rPr>
        <w:t xml:space="preserve"> </w:t>
      </w:r>
      <w:r w:rsidRPr="002E2AEF">
        <w:rPr>
          <w:i/>
          <w:lang w:val="en-US"/>
        </w:rPr>
        <w:tab/>
      </w:r>
      <w:r w:rsidRPr="002E2AEF">
        <w:rPr>
          <w:i/>
          <w:lang w:val="en-US"/>
        </w:rPr>
        <w:tab/>
        <w:t xml:space="preserve"> i:= 127;</w:t>
      </w:r>
    </w:p>
    <w:p w14:paraId="306251C7" w14:textId="77777777" w:rsidR="002E6DE6" w:rsidRPr="002E2AEF" w:rsidRDefault="002E6DE6" w:rsidP="002E6DE6">
      <w:pPr>
        <w:ind w:left="360"/>
        <w:rPr>
          <w:i/>
          <w:lang w:val="en-US"/>
        </w:rPr>
      </w:pPr>
      <w:r w:rsidRPr="002E2AEF">
        <w:rPr>
          <w:i/>
          <w:lang w:val="en-US"/>
        </w:rPr>
        <w:t xml:space="preserve"> </w:t>
      </w:r>
      <w:r w:rsidRPr="002E2AEF">
        <w:rPr>
          <w:i/>
          <w:lang w:val="en-US"/>
        </w:rPr>
        <w:tab/>
      </w:r>
      <w:r w:rsidRPr="002E2AEF">
        <w:rPr>
          <w:i/>
          <w:lang w:val="en-US"/>
        </w:rPr>
        <w:tab/>
        <w:t xml:space="preserve"> Writeln(i);</w:t>
      </w:r>
    </w:p>
    <w:p w14:paraId="46E7FE62" w14:textId="77777777" w:rsidR="002E6DE6" w:rsidRPr="002E2AEF" w:rsidRDefault="002E6DE6" w:rsidP="002E6DE6">
      <w:pPr>
        <w:ind w:left="360"/>
        <w:rPr>
          <w:i/>
          <w:lang w:val="en-US"/>
        </w:rPr>
      </w:pPr>
      <w:r w:rsidRPr="002E2AEF">
        <w:rPr>
          <w:i/>
          <w:lang w:val="en-US"/>
        </w:rPr>
        <w:t xml:space="preserve"> </w:t>
      </w:r>
      <w:r w:rsidRPr="002E2AEF">
        <w:rPr>
          <w:i/>
          <w:lang w:val="en-US"/>
        </w:rPr>
        <w:tab/>
        <w:t xml:space="preserve"> </w:t>
      </w:r>
      <w:r w:rsidRPr="002E2AEF">
        <w:rPr>
          <w:i/>
          <w:lang w:val="en-US"/>
        </w:rPr>
        <w:tab/>
        <w:t>i:=i+1;</w:t>
      </w:r>
    </w:p>
    <w:p w14:paraId="4D16CD31" w14:textId="77777777" w:rsidR="002E6DE6" w:rsidRPr="002E2AEF" w:rsidRDefault="002E6DE6" w:rsidP="002E6DE6">
      <w:pPr>
        <w:ind w:left="360"/>
        <w:rPr>
          <w:i/>
          <w:lang w:val="en-US"/>
        </w:rPr>
      </w:pPr>
      <w:r w:rsidRPr="002E2AEF">
        <w:rPr>
          <w:i/>
          <w:lang w:val="en-US"/>
        </w:rPr>
        <w:t xml:space="preserve">  </w:t>
      </w:r>
      <w:r w:rsidRPr="002E2AEF">
        <w:rPr>
          <w:i/>
          <w:lang w:val="en-US"/>
        </w:rPr>
        <w:tab/>
      </w:r>
      <w:r w:rsidRPr="002E2AEF">
        <w:rPr>
          <w:i/>
          <w:lang w:val="en-US"/>
        </w:rPr>
        <w:tab/>
        <w:t>Writeln(i);</w:t>
      </w:r>
    </w:p>
    <w:p w14:paraId="7ECAB799" w14:textId="77777777" w:rsidR="002E6DE6" w:rsidRPr="002E2AEF" w:rsidRDefault="002E6DE6" w:rsidP="002E6DE6">
      <w:pPr>
        <w:ind w:left="360" w:firstLine="348"/>
        <w:rPr>
          <w:i/>
          <w:lang w:val="en-US"/>
        </w:rPr>
      </w:pPr>
      <w:r w:rsidRPr="002E2AEF">
        <w:rPr>
          <w:i/>
          <w:lang w:val="en-US"/>
        </w:rPr>
        <w:t>End.</w:t>
      </w:r>
    </w:p>
    <w:p w14:paraId="41F270E0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Точка плоскости задана своими координатами X и Y. Записать булевское выражение, равное true тогда и только тогда, когда она лежит на одной из диагоналей квадрата с центром в начале координат и со стороной A (A – также задано).</w:t>
      </w:r>
    </w:p>
    <w:p w14:paraId="0CE12ACD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Составить программу нахождения произведения двух наибольших из трёх введённых с клавиатуры чисел.</w:t>
      </w:r>
    </w:p>
    <w:p w14:paraId="3533C3C1" w14:textId="77777777" w:rsidR="002E6DE6" w:rsidRPr="002E2AEF" w:rsidRDefault="002E6DE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Составить программу, которая уменьшает первое из двух заданных целых чисел в 5 раз, если оно больше второго по абсолютной величине. </w:t>
      </w:r>
    </w:p>
    <w:p w14:paraId="1DE98F51" w14:textId="77777777" w:rsidR="002E6DE6" w:rsidRPr="002E2AEF" w:rsidRDefault="002E6DE6" w:rsidP="00C9722B">
      <w:pPr>
        <w:pStyle w:val="ac"/>
        <w:numPr>
          <w:ilvl w:val="0"/>
          <w:numId w:val="10"/>
        </w:numPr>
        <w:spacing w:before="0" w:after="200" w:line="276" w:lineRule="auto"/>
      </w:pPr>
      <w:r w:rsidRPr="002E2AEF">
        <w:t xml:space="preserve">Решить </w:t>
      </w:r>
      <w:r w:rsidR="00143C42" w:rsidRPr="002E2AEF">
        <w:t xml:space="preserve">задачу </w:t>
      </w:r>
      <w:r w:rsidRPr="002E2AEF">
        <w:t>любым способом.</w:t>
      </w:r>
    </w:p>
    <w:p w14:paraId="242BE5DA" w14:textId="77777777" w:rsidR="002E6DE6" w:rsidRPr="002E2AEF" w:rsidRDefault="002E6DE6" w:rsidP="00C9722B">
      <w:pPr>
        <w:pStyle w:val="ac"/>
        <w:numPr>
          <w:ilvl w:val="0"/>
          <w:numId w:val="10"/>
        </w:numPr>
        <w:spacing w:before="0" w:after="200" w:line="276" w:lineRule="auto"/>
      </w:pPr>
      <w:r w:rsidRPr="002E2AEF">
        <w:t xml:space="preserve">Решить </w:t>
      </w:r>
      <w:r w:rsidR="00143C42" w:rsidRPr="002E2AEF">
        <w:t xml:space="preserve">задачу </w:t>
      </w:r>
      <w:r w:rsidRPr="002E2AEF">
        <w:t>без использования функции abs(X).</w:t>
      </w:r>
    </w:p>
    <w:p w14:paraId="431DA45A" w14:textId="77777777" w:rsidR="00DD06B2" w:rsidRPr="002E2AEF" w:rsidRDefault="00DD06B2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 Переписать if-then оператор if B1 then if B2 then P1 else P2 в семантически эквивалентный ему if-then-else оператор.</w:t>
      </w:r>
    </w:p>
    <w:p w14:paraId="6336E776" w14:textId="77777777" w:rsidR="00DD06B2" w:rsidRPr="002E2AEF" w:rsidRDefault="00DD06B2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На плоскости заданы три точки парами своих координат (x1,y1), (x2,y2). (x3,y3). Написать не содержащую условных операторов программу, которая выводит true, если они образуют прямоугольный треугольник и выводит false, если нет.</w:t>
      </w:r>
    </w:p>
    <w:p w14:paraId="4C5A80BE" w14:textId="77777777" w:rsidR="00DD06B2" w:rsidRPr="002E2AEF" w:rsidRDefault="008952C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Определить ч</w:t>
      </w:r>
      <w:r w:rsidR="00DD06B2" w:rsidRPr="002E2AEF">
        <w:t>ему равно значение выражения:  not (X or Y)  xor  ((not X) and (not Y)), если X,Y,Z – булевские переменные, значения которых не известны.</w:t>
      </w:r>
    </w:p>
    <w:p w14:paraId="4709E1EC" w14:textId="77777777" w:rsidR="002E6DE6" w:rsidRPr="002E2AEF" w:rsidRDefault="00DD06B2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lastRenderedPageBreak/>
        <w:t>Написать программу перевода рейтинговых баллов оценки студентов в обычную 5-бальную систему по следующей схеме: 0-25: “не допущен к сессии”;   26-55: “не уд”;    56-70: “удов”;   71-85: “хор”;   86-100: “отл”</w:t>
      </w:r>
    </w:p>
    <w:p w14:paraId="612CFFF6" w14:textId="77777777" w:rsidR="007140FF" w:rsidRPr="002E2AEF" w:rsidRDefault="007140FF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Ввести как Сhar любой из знаков:'0','1', ..., '9' и вывести его целое значение как 10-чной цифры. Например, при вводе '7' мы должны вывести целое 7.</w:t>
      </w:r>
    </w:p>
    <w:p w14:paraId="1664696B" w14:textId="77777777" w:rsidR="00BA2C96" w:rsidRPr="002E2AEF" w:rsidRDefault="008952C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>Составить</w:t>
      </w:r>
      <w:r w:rsidR="00BA2C96" w:rsidRPr="002E2AEF">
        <w:t xml:space="preserve"> ТП-программу, которая подсчитывает количество простых чисел в заданном отрезке [M; N], где М и N – натуральные.</w:t>
      </w:r>
    </w:p>
    <w:p w14:paraId="252CFAAD" w14:textId="77777777" w:rsidR="00BA2C96" w:rsidRPr="002E2AEF" w:rsidRDefault="008952C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Составить </w:t>
      </w:r>
      <w:r w:rsidR="00BA2C96" w:rsidRPr="002E2AEF">
        <w:t xml:space="preserve"> программу, которая находит сумму максимального и минимального элементов входной последовательности натуральных чисел, завершающейся нулём.</w:t>
      </w:r>
    </w:p>
    <w:p w14:paraId="4999794B" w14:textId="77777777" w:rsidR="00BA2C96" w:rsidRPr="002E2AEF" w:rsidRDefault="008952C6" w:rsidP="00C9722B">
      <w:pPr>
        <w:pStyle w:val="ac"/>
        <w:numPr>
          <w:ilvl w:val="0"/>
          <w:numId w:val="9"/>
        </w:numPr>
        <w:spacing w:before="0" w:after="200" w:line="276" w:lineRule="auto"/>
      </w:pPr>
      <w:r w:rsidRPr="002E2AEF">
        <w:t xml:space="preserve">Составить </w:t>
      </w:r>
      <w:r w:rsidR="00BA2C96" w:rsidRPr="002E2AEF">
        <w:t xml:space="preserve"> программу, которая по заданному натуральному N выводит его представление в двоичной системе счисления.</w:t>
      </w:r>
    </w:p>
    <w:p w14:paraId="1FCEFFCD" w14:textId="77777777" w:rsidR="00AE7BC3" w:rsidRPr="002E2AEF" w:rsidRDefault="00AE7BC3" w:rsidP="002D7C80">
      <w:pPr>
        <w:rPr>
          <w:b/>
        </w:rPr>
      </w:pPr>
    </w:p>
    <w:p w14:paraId="63380EDF" w14:textId="77777777" w:rsidR="008F7575" w:rsidRPr="002E2AEF" w:rsidRDefault="008F7575" w:rsidP="008F7575">
      <w:pPr>
        <w:jc w:val="center"/>
        <w:rPr>
          <w:b/>
        </w:rPr>
      </w:pPr>
      <w:r w:rsidRPr="002E2AEF">
        <w:rPr>
          <w:b/>
        </w:rPr>
        <w:t>Критерии оценки ответа.</w:t>
      </w:r>
      <w:bookmarkEnd w:id="1"/>
      <w:bookmarkEnd w:id="2"/>
      <w:bookmarkEnd w:id="3"/>
    </w:p>
    <w:p w14:paraId="789F7213" w14:textId="77777777" w:rsidR="008F7575" w:rsidRPr="002E2AEF" w:rsidRDefault="008F7575" w:rsidP="00EE2121">
      <w:pPr>
        <w:jc w:val="both"/>
      </w:pPr>
      <w:r w:rsidRPr="002E2AEF">
        <w:t>На экзамене используются следующие критерии при оценке ответа студента на вопрос:</w:t>
      </w:r>
    </w:p>
    <w:p w14:paraId="17E846C7" w14:textId="77777777" w:rsidR="00EE2121" w:rsidRPr="002E2AEF" w:rsidRDefault="00EE2121" w:rsidP="00EE2121">
      <w:pPr>
        <w:jc w:val="both"/>
      </w:pPr>
    </w:p>
    <w:p w14:paraId="44F00E25" w14:textId="77777777" w:rsidR="00702BD1" w:rsidRPr="002E2AEF" w:rsidRDefault="00702BD1" w:rsidP="009D2850">
      <w:pPr>
        <w:ind w:firstLine="720"/>
        <w:jc w:val="both"/>
      </w:pPr>
    </w:p>
    <w:tbl>
      <w:tblPr>
        <w:tblW w:w="946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0"/>
        <w:gridCol w:w="997"/>
      </w:tblGrid>
      <w:tr w:rsidR="00EE2121" w:rsidRPr="002E2AEF" w14:paraId="559C2DD2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  <w:shd w:val="clear" w:color="auto" w:fill="auto"/>
            <w:vAlign w:val="center"/>
          </w:tcPr>
          <w:p w14:paraId="485B70B7" w14:textId="77777777" w:rsidR="00EE2121" w:rsidRPr="002E2AEF" w:rsidRDefault="00EE2121" w:rsidP="008D6908">
            <w:pPr>
              <w:jc w:val="center"/>
            </w:pPr>
            <w:r w:rsidRPr="002E2AEF">
              <w:rPr>
                <w:b/>
                <w:bCs/>
              </w:rPr>
              <w:t>Характеристика ответа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76FFFD0F" w14:textId="77777777" w:rsidR="00EE2121" w:rsidRPr="002E2AEF" w:rsidRDefault="00EE2121" w:rsidP="008D6908">
            <w:pPr>
              <w:jc w:val="center"/>
            </w:pPr>
            <w:r w:rsidRPr="002E2AEF">
              <w:rPr>
                <w:b/>
                <w:bCs/>
              </w:rPr>
              <w:t>Баллы</w:t>
            </w:r>
          </w:p>
        </w:tc>
      </w:tr>
      <w:tr w:rsidR="00EE2121" w:rsidRPr="002E2AEF" w14:paraId="3B331CDA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6396B76A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t>Дан полный, развернутый ответ на поставленный вопрос, показана совокупность осознанных знаний об объекте, проявляющаяся в свободном ориентировании понятиями, умении выделить существенные и несущественные его признаки, причинно-следственные связи. Ответ формулируется в терминах науки, изложен литературным языком, логичен, доказателен.</w:t>
            </w:r>
          </w:p>
        </w:tc>
        <w:tc>
          <w:tcPr>
            <w:tcW w:w="997" w:type="dxa"/>
          </w:tcPr>
          <w:p w14:paraId="28074D74" w14:textId="77777777" w:rsidR="00EE2121" w:rsidRPr="002E2AEF" w:rsidRDefault="00EE2121" w:rsidP="008D6908">
            <w:pPr>
              <w:jc w:val="center"/>
            </w:pPr>
            <w:r w:rsidRPr="002E2AEF">
              <w:rPr>
                <w:b/>
                <w:bCs/>
              </w:rPr>
              <w:t>1</w:t>
            </w:r>
            <w:r w:rsidR="00B71D29" w:rsidRPr="002E2AEF">
              <w:rPr>
                <w:b/>
                <w:bCs/>
              </w:rPr>
              <w:t>0</w:t>
            </w:r>
          </w:p>
        </w:tc>
      </w:tr>
      <w:tr w:rsidR="00EE2121" w:rsidRPr="002E2AEF" w14:paraId="48757B36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32E6BC80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"наводящих" вопросов преподавателя.</w:t>
            </w:r>
            <w:r w:rsidRPr="002E2AEF">
              <w:t xml:space="preserve"> </w:t>
            </w:r>
          </w:p>
        </w:tc>
        <w:tc>
          <w:tcPr>
            <w:tcW w:w="997" w:type="dxa"/>
          </w:tcPr>
          <w:p w14:paraId="58DA4427" w14:textId="77777777" w:rsidR="00EE2121" w:rsidRPr="002E2AEF" w:rsidRDefault="00B71D29" w:rsidP="008D6908">
            <w:pPr>
              <w:jc w:val="center"/>
            </w:pPr>
            <w:r w:rsidRPr="002E2AEF">
              <w:rPr>
                <w:b/>
                <w:bCs/>
              </w:rPr>
              <w:t>8</w:t>
            </w:r>
            <w:r w:rsidR="00EE2121" w:rsidRPr="002E2AEF">
              <w:rPr>
                <w:b/>
                <w:bCs/>
              </w:rPr>
              <w:t>-</w:t>
            </w:r>
            <w:r w:rsidRPr="002E2AEF">
              <w:rPr>
                <w:b/>
                <w:bCs/>
              </w:rPr>
              <w:t>9</w:t>
            </w:r>
          </w:p>
        </w:tc>
      </w:tr>
      <w:tr w:rsidR="00EE2121" w:rsidRPr="002E2AEF" w14:paraId="492C7306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5E04A7CC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признаки и причинно-следственные связи. Ответ логичен и изложен в терминах науки. Могут быть допущены 1-2 ошибки в определении основных понятий, которые студент затрудняется исправить самостоятельно.</w:t>
            </w:r>
            <w:r w:rsidRPr="002E2AEF">
              <w:t xml:space="preserve"> </w:t>
            </w:r>
          </w:p>
        </w:tc>
        <w:tc>
          <w:tcPr>
            <w:tcW w:w="997" w:type="dxa"/>
          </w:tcPr>
          <w:p w14:paraId="73A62D80" w14:textId="77777777" w:rsidR="00EE2121" w:rsidRPr="002E2AEF" w:rsidRDefault="00B71D29" w:rsidP="008D6908">
            <w:pPr>
              <w:jc w:val="center"/>
            </w:pPr>
            <w:r w:rsidRPr="002E2AEF">
              <w:rPr>
                <w:b/>
                <w:bCs/>
              </w:rPr>
              <w:t>7</w:t>
            </w:r>
          </w:p>
        </w:tc>
      </w:tr>
      <w:tr w:rsidR="00EE2121" w:rsidRPr="002E2AEF" w14:paraId="376C740B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494579D5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  <w:r w:rsidRPr="002E2AEF">
              <w:t xml:space="preserve"> </w:t>
            </w:r>
          </w:p>
        </w:tc>
        <w:tc>
          <w:tcPr>
            <w:tcW w:w="997" w:type="dxa"/>
          </w:tcPr>
          <w:p w14:paraId="095FB341" w14:textId="77777777" w:rsidR="00EE2121" w:rsidRPr="002E2AEF" w:rsidRDefault="00B71D29" w:rsidP="008D6908">
            <w:pPr>
              <w:jc w:val="center"/>
            </w:pPr>
            <w:r w:rsidRPr="002E2AEF">
              <w:rPr>
                <w:b/>
                <w:bCs/>
              </w:rPr>
              <w:t>5</w:t>
            </w:r>
            <w:r w:rsidR="00EE2121" w:rsidRPr="002E2AEF">
              <w:rPr>
                <w:b/>
                <w:bCs/>
              </w:rPr>
              <w:t>-</w:t>
            </w:r>
            <w:r w:rsidRPr="002E2AEF">
              <w:rPr>
                <w:b/>
                <w:bCs/>
              </w:rPr>
              <w:t>6</w:t>
            </w:r>
          </w:p>
        </w:tc>
      </w:tr>
      <w:tr w:rsidR="00EE2121" w:rsidRPr="002E2AEF" w14:paraId="05F9A11B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56ACA303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t>Дан неполный ответ, логика и последовательность изложения имеют существенные нарушения. Допущены грубые ошибки при определении сущности раскрываемых понятий, теорий, явлений, вследствие непонимания студентом их существенных и несущественных признаков и связей. В ответе отсутствуют выводы. Умение раскрыть конкретные проявления обобщенных знаний не показано. Речевое оформление требует поправок, коррекции.</w:t>
            </w:r>
          </w:p>
        </w:tc>
        <w:tc>
          <w:tcPr>
            <w:tcW w:w="997" w:type="dxa"/>
          </w:tcPr>
          <w:p w14:paraId="37F67BD6" w14:textId="77777777" w:rsidR="00EE2121" w:rsidRPr="002E2AEF" w:rsidRDefault="00B71D29" w:rsidP="008D6908">
            <w:pPr>
              <w:jc w:val="center"/>
            </w:pPr>
            <w:r w:rsidRPr="002E2AEF">
              <w:rPr>
                <w:b/>
                <w:bCs/>
              </w:rPr>
              <w:t>4</w:t>
            </w:r>
            <w:r w:rsidR="00EE2121" w:rsidRPr="002E2AEF">
              <w:rPr>
                <w:b/>
                <w:bCs/>
              </w:rPr>
              <w:t>-</w:t>
            </w:r>
            <w:r w:rsidRPr="002E2AEF">
              <w:rPr>
                <w:b/>
                <w:bCs/>
              </w:rPr>
              <w:t>2</w:t>
            </w:r>
          </w:p>
        </w:tc>
      </w:tr>
      <w:tr w:rsidR="00EE2121" w:rsidRPr="002E2AEF" w14:paraId="4416A672" w14:textId="77777777" w:rsidTr="008D6908">
        <w:trPr>
          <w:trHeight w:val="20"/>
          <w:tblHeader/>
          <w:tblCellSpacing w:w="0" w:type="dxa"/>
        </w:trPr>
        <w:tc>
          <w:tcPr>
            <w:tcW w:w="8470" w:type="dxa"/>
          </w:tcPr>
          <w:p w14:paraId="54A62C8C" w14:textId="77777777" w:rsidR="00EE2121" w:rsidRPr="002E2AEF" w:rsidRDefault="00EE2121" w:rsidP="008D6908">
            <w:pPr>
              <w:ind w:firstLine="720"/>
              <w:jc w:val="both"/>
            </w:pPr>
            <w:r w:rsidRPr="002E2AEF">
              <w:rPr>
                <w:bCs/>
              </w:rPr>
              <w:lastRenderedPageBreak/>
              <w:t>Дан неполный ответ, представляющий собой разрозненные знания по теме вопроса с существенными ошибками в определениях. Присутствуют фрагментарность, нелогичность изложения. Студент не понимает связь данного понятия, теории, явления с другими объектами 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 на другие вопросы дисциплины.</w:t>
            </w:r>
          </w:p>
        </w:tc>
        <w:tc>
          <w:tcPr>
            <w:tcW w:w="997" w:type="dxa"/>
          </w:tcPr>
          <w:p w14:paraId="0607E95B" w14:textId="77777777" w:rsidR="00EE2121" w:rsidRPr="002E2AEF" w:rsidRDefault="00B71D29" w:rsidP="008D6908">
            <w:pPr>
              <w:jc w:val="center"/>
              <w:rPr>
                <w:b/>
                <w:bCs/>
              </w:rPr>
            </w:pPr>
            <w:r w:rsidRPr="002E2AEF">
              <w:rPr>
                <w:b/>
                <w:bCs/>
              </w:rPr>
              <w:t>0-1</w:t>
            </w:r>
          </w:p>
          <w:p w14:paraId="788FEA26" w14:textId="77777777" w:rsidR="00EE2121" w:rsidRPr="002E2AEF" w:rsidRDefault="00EE2121" w:rsidP="008D6908">
            <w:pPr>
              <w:jc w:val="center"/>
            </w:pPr>
          </w:p>
        </w:tc>
      </w:tr>
    </w:tbl>
    <w:p w14:paraId="33FC39F5" w14:textId="77777777" w:rsidR="00EE2121" w:rsidRPr="002E2AEF" w:rsidRDefault="00EE2121" w:rsidP="00EE2121">
      <w:pPr>
        <w:jc w:val="center"/>
      </w:pPr>
    </w:p>
    <w:p w14:paraId="6E483DF9" w14:textId="77777777" w:rsidR="006E2591" w:rsidRPr="002E2AEF" w:rsidRDefault="00EE2121" w:rsidP="00EE2121">
      <w:pPr>
        <w:jc w:val="center"/>
      </w:pPr>
      <w:r w:rsidRPr="002E2AEF">
        <w:br w:type="page"/>
      </w:r>
    </w:p>
    <w:p w14:paraId="647E6EB8" w14:textId="77777777" w:rsidR="006E2591" w:rsidRPr="002E2AEF" w:rsidRDefault="006E2591" w:rsidP="006E2591">
      <w:pPr>
        <w:pStyle w:val="3"/>
        <w:spacing w:before="0" w:after="0"/>
      </w:pPr>
      <w:r w:rsidRPr="002E2AEF">
        <w:lastRenderedPageBreak/>
        <w:t>Содержание и объем лабораторных работ</w:t>
      </w:r>
    </w:p>
    <w:tbl>
      <w:tblPr>
        <w:tblW w:w="968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1717"/>
        <w:gridCol w:w="3063"/>
        <w:gridCol w:w="2652"/>
        <w:gridCol w:w="1239"/>
      </w:tblGrid>
      <w:tr w:rsidR="00704324" w:rsidRPr="002E2AEF" w14:paraId="17215C96" w14:textId="77777777" w:rsidTr="008F7F85">
        <w:trPr>
          <w:trHeight w:val="775"/>
        </w:trPr>
        <w:tc>
          <w:tcPr>
            <w:tcW w:w="1018" w:type="dxa"/>
          </w:tcPr>
          <w:p w14:paraId="616A6D05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Номер</w:t>
            </w:r>
          </w:p>
          <w:p w14:paraId="4AE55366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ЛР</w:t>
            </w:r>
          </w:p>
        </w:tc>
        <w:tc>
          <w:tcPr>
            <w:tcW w:w="1717" w:type="dxa"/>
          </w:tcPr>
          <w:p w14:paraId="5ABD5030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Номер раздела</w:t>
            </w:r>
          </w:p>
          <w:p w14:paraId="2BBA1D00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 xml:space="preserve">и темы </w:t>
            </w:r>
          </w:p>
        </w:tc>
        <w:tc>
          <w:tcPr>
            <w:tcW w:w="3063" w:type="dxa"/>
          </w:tcPr>
          <w:p w14:paraId="1DF7617E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Наименование и краткое содержание ЛР</w:t>
            </w:r>
          </w:p>
        </w:tc>
        <w:tc>
          <w:tcPr>
            <w:tcW w:w="2652" w:type="dxa"/>
          </w:tcPr>
          <w:p w14:paraId="3663E61B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Цель</w:t>
            </w:r>
          </w:p>
        </w:tc>
        <w:tc>
          <w:tcPr>
            <w:tcW w:w="1239" w:type="dxa"/>
          </w:tcPr>
          <w:p w14:paraId="317F70A7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Объем</w:t>
            </w:r>
          </w:p>
          <w:p w14:paraId="01117E27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 xml:space="preserve"> в часах</w:t>
            </w:r>
          </w:p>
        </w:tc>
      </w:tr>
      <w:tr w:rsidR="00704324" w:rsidRPr="002E2AEF" w14:paraId="575C435A" w14:textId="77777777" w:rsidTr="008F7F85">
        <w:trPr>
          <w:trHeight w:val="1447"/>
        </w:trPr>
        <w:tc>
          <w:tcPr>
            <w:tcW w:w="1018" w:type="dxa"/>
            <w:vAlign w:val="center"/>
          </w:tcPr>
          <w:p w14:paraId="75E9A5BB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</w:t>
            </w:r>
          </w:p>
        </w:tc>
        <w:tc>
          <w:tcPr>
            <w:tcW w:w="1717" w:type="dxa"/>
            <w:vAlign w:val="center"/>
          </w:tcPr>
          <w:p w14:paraId="1F87E7F7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1.1</w:t>
            </w:r>
          </w:p>
        </w:tc>
        <w:tc>
          <w:tcPr>
            <w:tcW w:w="3063" w:type="dxa"/>
          </w:tcPr>
          <w:p w14:paraId="3BDAB5B0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Понятие о компьютерной архитектуре: система команд модельного компьютера(МиК), элементы низкоуровневого программирования </w:t>
            </w:r>
          </w:p>
        </w:tc>
        <w:tc>
          <w:tcPr>
            <w:tcW w:w="2652" w:type="dxa"/>
          </w:tcPr>
          <w:p w14:paraId="5078FB4D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Ознакомление с элементами машинной архитектуры и низкоуровневого программирования.</w:t>
            </w:r>
          </w:p>
        </w:tc>
        <w:tc>
          <w:tcPr>
            <w:tcW w:w="1239" w:type="dxa"/>
            <w:vAlign w:val="center"/>
          </w:tcPr>
          <w:p w14:paraId="4C4D950F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</w:t>
            </w:r>
          </w:p>
        </w:tc>
      </w:tr>
      <w:tr w:rsidR="00704324" w:rsidRPr="002E2AEF" w14:paraId="1071AC2A" w14:textId="77777777" w:rsidTr="008F7F85">
        <w:trPr>
          <w:trHeight w:val="346"/>
        </w:trPr>
        <w:tc>
          <w:tcPr>
            <w:tcW w:w="1018" w:type="dxa"/>
            <w:vAlign w:val="center"/>
          </w:tcPr>
          <w:p w14:paraId="0990CAE9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</w:t>
            </w:r>
          </w:p>
        </w:tc>
        <w:tc>
          <w:tcPr>
            <w:tcW w:w="1717" w:type="dxa"/>
            <w:vAlign w:val="center"/>
          </w:tcPr>
          <w:p w14:paraId="12C4FFC0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E2AEF">
              <w:rPr>
                <w:lang w:val="en-US"/>
              </w:rPr>
              <w:t>1.1</w:t>
            </w:r>
          </w:p>
        </w:tc>
        <w:tc>
          <w:tcPr>
            <w:tcW w:w="3063" w:type="dxa"/>
          </w:tcPr>
          <w:p w14:paraId="2A941795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Интегрированная среда разработки и структура программ: ввод/вывод, присваивание и  линейная обработка данных; элементы отладки. </w:t>
            </w:r>
          </w:p>
        </w:tc>
        <w:tc>
          <w:tcPr>
            <w:tcW w:w="2652" w:type="dxa"/>
          </w:tcPr>
          <w:p w14:paraId="0E5976C4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Ознакомление с технологией разработки и структурой программ на ЯП.</w:t>
            </w:r>
          </w:p>
        </w:tc>
        <w:tc>
          <w:tcPr>
            <w:tcW w:w="1239" w:type="dxa"/>
            <w:vAlign w:val="center"/>
          </w:tcPr>
          <w:p w14:paraId="192DE332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</w:t>
            </w:r>
          </w:p>
        </w:tc>
      </w:tr>
      <w:tr w:rsidR="00704324" w:rsidRPr="002E2AEF" w14:paraId="743B7169" w14:textId="77777777" w:rsidTr="008F7F85">
        <w:trPr>
          <w:trHeight w:val="1982"/>
        </w:trPr>
        <w:tc>
          <w:tcPr>
            <w:tcW w:w="1018" w:type="dxa"/>
            <w:vAlign w:val="center"/>
          </w:tcPr>
          <w:p w14:paraId="73E6872B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3</w:t>
            </w:r>
          </w:p>
        </w:tc>
        <w:tc>
          <w:tcPr>
            <w:tcW w:w="1717" w:type="dxa"/>
            <w:vAlign w:val="center"/>
          </w:tcPr>
          <w:p w14:paraId="6DDC7A80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E2AEF">
              <w:rPr>
                <w:lang w:val="en-US"/>
              </w:rPr>
              <w:t>1.2</w:t>
            </w:r>
          </w:p>
        </w:tc>
        <w:tc>
          <w:tcPr>
            <w:tcW w:w="3063" w:type="dxa"/>
          </w:tcPr>
          <w:p w14:paraId="3E546055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Целые типы данных: разрядность целых, операции </w:t>
            </w:r>
            <w:r w:rsidRPr="002E2AEF">
              <w:rPr>
                <w:lang w:val="en-US"/>
              </w:rPr>
              <w:t>div</w:t>
            </w:r>
            <w:r w:rsidRPr="002E2AEF">
              <w:t xml:space="preserve">, </w:t>
            </w:r>
            <w:r w:rsidRPr="002E2AEF">
              <w:rPr>
                <w:lang w:val="en-US"/>
              </w:rPr>
              <w:t>mod</w:t>
            </w:r>
            <w:r w:rsidRPr="002E2AEF">
              <w:t>, системы счисления, внутреннее представление целых, поразрядные логические операции, форматный вывод целых.</w:t>
            </w:r>
          </w:p>
        </w:tc>
        <w:tc>
          <w:tcPr>
            <w:tcW w:w="2652" w:type="dxa"/>
          </w:tcPr>
          <w:p w14:paraId="46008302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Отработка типовых операций целочисленной арифметики.</w:t>
            </w:r>
          </w:p>
        </w:tc>
        <w:tc>
          <w:tcPr>
            <w:tcW w:w="1239" w:type="dxa"/>
            <w:vAlign w:val="center"/>
          </w:tcPr>
          <w:p w14:paraId="1CAEAD4F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</w:t>
            </w:r>
          </w:p>
        </w:tc>
      </w:tr>
      <w:tr w:rsidR="00704324" w:rsidRPr="002E2AEF" w14:paraId="01FBE4FE" w14:textId="77777777" w:rsidTr="008F7F85">
        <w:trPr>
          <w:trHeight w:val="2114"/>
        </w:trPr>
        <w:tc>
          <w:tcPr>
            <w:tcW w:w="1018" w:type="dxa"/>
            <w:vAlign w:val="center"/>
          </w:tcPr>
          <w:p w14:paraId="277AAE73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4</w:t>
            </w:r>
          </w:p>
        </w:tc>
        <w:tc>
          <w:tcPr>
            <w:tcW w:w="1717" w:type="dxa"/>
            <w:vAlign w:val="center"/>
          </w:tcPr>
          <w:p w14:paraId="28833B6F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1.2</w:t>
            </w:r>
          </w:p>
        </w:tc>
        <w:tc>
          <w:tcPr>
            <w:tcW w:w="3063" w:type="dxa"/>
          </w:tcPr>
          <w:p w14:paraId="4D8BDA01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Вещественные, символьные и булевские типы: вещественные и смешанные арифметические  выражения, булевский и символьный тип, строковые константы, форматный вывод.</w:t>
            </w:r>
          </w:p>
        </w:tc>
        <w:tc>
          <w:tcPr>
            <w:tcW w:w="2652" w:type="dxa"/>
          </w:tcPr>
          <w:p w14:paraId="0937398D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Отработка типовых операций над вещественными, булевскими и символьными данными. </w:t>
            </w:r>
          </w:p>
        </w:tc>
        <w:tc>
          <w:tcPr>
            <w:tcW w:w="1239" w:type="dxa"/>
            <w:vAlign w:val="center"/>
          </w:tcPr>
          <w:p w14:paraId="26A779E4" w14:textId="42C43CC4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04324" w:rsidRPr="002E2AEF" w14:paraId="544B1D4E" w14:textId="77777777" w:rsidTr="008F7F85">
        <w:trPr>
          <w:trHeight w:val="2114"/>
        </w:trPr>
        <w:tc>
          <w:tcPr>
            <w:tcW w:w="1018" w:type="dxa"/>
            <w:vAlign w:val="center"/>
          </w:tcPr>
          <w:p w14:paraId="378C8A7D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5</w:t>
            </w:r>
          </w:p>
        </w:tc>
        <w:tc>
          <w:tcPr>
            <w:tcW w:w="1717" w:type="dxa"/>
            <w:vAlign w:val="center"/>
          </w:tcPr>
          <w:p w14:paraId="25A9A951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1.3</w:t>
            </w:r>
          </w:p>
        </w:tc>
        <w:tc>
          <w:tcPr>
            <w:tcW w:w="3063" w:type="dxa"/>
          </w:tcPr>
          <w:p w14:paraId="78D152FA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Условные и составной операторы: краткая и полная формы условного оператора, оператор выбора; сложные булевы выражения; программирование ветвящихся алгоритмов.</w:t>
            </w:r>
          </w:p>
        </w:tc>
        <w:tc>
          <w:tcPr>
            <w:tcW w:w="2652" w:type="dxa"/>
          </w:tcPr>
          <w:p w14:paraId="116936C3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Отработка технологии реализации ветвящихся алгоритмов.</w:t>
            </w:r>
          </w:p>
        </w:tc>
        <w:tc>
          <w:tcPr>
            <w:tcW w:w="1239" w:type="dxa"/>
            <w:vAlign w:val="center"/>
          </w:tcPr>
          <w:p w14:paraId="0C6686B9" w14:textId="119BCED1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04324" w:rsidRPr="002E2AEF" w14:paraId="119818BF" w14:textId="77777777" w:rsidTr="008F7F85">
        <w:trPr>
          <w:trHeight w:val="1962"/>
        </w:trPr>
        <w:tc>
          <w:tcPr>
            <w:tcW w:w="1018" w:type="dxa"/>
            <w:vAlign w:val="center"/>
          </w:tcPr>
          <w:p w14:paraId="60B018B8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6</w:t>
            </w:r>
          </w:p>
        </w:tc>
        <w:tc>
          <w:tcPr>
            <w:tcW w:w="1717" w:type="dxa"/>
            <w:vAlign w:val="center"/>
          </w:tcPr>
          <w:p w14:paraId="5EB12D73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1.3</w:t>
            </w:r>
          </w:p>
        </w:tc>
        <w:tc>
          <w:tcPr>
            <w:tcW w:w="3063" w:type="dxa"/>
          </w:tcPr>
          <w:p w14:paraId="4E29701D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Операторы цикла:  операторы </w:t>
            </w:r>
            <w:r w:rsidRPr="002E2AEF">
              <w:rPr>
                <w:lang w:val="en-US"/>
              </w:rPr>
              <w:t>while</w:t>
            </w:r>
            <w:r w:rsidRPr="002E2AEF">
              <w:t xml:space="preserve">, </w:t>
            </w:r>
            <w:r w:rsidRPr="002E2AEF">
              <w:rPr>
                <w:lang w:val="en-US"/>
              </w:rPr>
              <w:t>repeat</w:t>
            </w:r>
            <w:r w:rsidRPr="002E2AEF">
              <w:t xml:space="preserve">, </w:t>
            </w:r>
            <w:r w:rsidRPr="002E2AEF">
              <w:rPr>
                <w:lang w:val="en-US"/>
              </w:rPr>
              <w:t>for</w:t>
            </w:r>
            <w:r w:rsidRPr="002E2AEF">
              <w:t>;  циклическая обработка целочисленных значений  с заранее известным и неизвестным числом повторений.</w:t>
            </w:r>
          </w:p>
        </w:tc>
        <w:tc>
          <w:tcPr>
            <w:tcW w:w="2652" w:type="dxa"/>
          </w:tcPr>
          <w:p w14:paraId="26BEF27C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Отработка  типовых циклических алгоритмов  целочисленной арифметики. </w:t>
            </w:r>
          </w:p>
        </w:tc>
        <w:tc>
          <w:tcPr>
            <w:tcW w:w="1239" w:type="dxa"/>
            <w:vAlign w:val="center"/>
          </w:tcPr>
          <w:p w14:paraId="066952BF" w14:textId="679D95D8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04324" w:rsidRPr="002E2AEF" w14:paraId="247D2156" w14:textId="77777777" w:rsidTr="008F7F85">
        <w:trPr>
          <w:trHeight w:val="1793"/>
        </w:trPr>
        <w:tc>
          <w:tcPr>
            <w:tcW w:w="1018" w:type="dxa"/>
            <w:vAlign w:val="center"/>
          </w:tcPr>
          <w:p w14:paraId="12FA0313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lastRenderedPageBreak/>
              <w:t>7</w:t>
            </w:r>
          </w:p>
        </w:tc>
        <w:tc>
          <w:tcPr>
            <w:tcW w:w="1717" w:type="dxa"/>
            <w:vAlign w:val="center"/>
          </w:tcPr>
          <w:p w14:paraId="1C549F69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1.3</w:t>
            </w:r>
          </w:p>
        </w:tc>
        <w:tc>
          <w:tcPr>
            <w:tcW w:w="3063" w:type="dxa"/>
          </w:tcPr>
          <w:p w14:paraId="757438C3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Работа с последовательностями: числовые последовательности и ряды; вычисления с заранее заданной точностью.</w:t>
            </w:r>
          </w:p>
        </w:tc>
        <w:tc>
          <w:tcPr>
            <w:tcW w:w="2652" w:type="dxa"/>
          </w:tcPr>
          <w:p w14:paraId="06B284D5" w14:textId="11147B24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Тренинг по </w:t>
            </w:r>
            <w:r w:rsidR="002E2AEF" w:rsidRPr="002E2AEF">
              <w:t>обработке несохраняемых</w:t>
            </w:r>
            <w:r w:rsidRPr="002E2AEF">
              <w:t xml:space="preserve"> последовательностей с заранее известным и неизвестным числом членов.</w:t>
            </w:r>
          </w:p>
        </w:tc>
        <w:tc>
          <w:tcPr>
            <w:tcW w:w="1239" w:type="dxa"/>
            <w:vAlign w:val="center"/>
          </w:tcPr>
          <w:p w14:paraId="099E99C0" w14:textId="7086BD75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04324" w:rsidRPr="002E2AEF" w14:paraId="0D6BB30A" w14:textId="77777777" w:rsidTr="008F7F85">
        <w:trPr>
          <w:trHeight w:val="2114"/>
        </w:trPr>
        <w:tc>
          <w:tcPr>
            <w:tcW w:w="1018" w:type="dxa"/>
            <w:vAlign w:val="center"/>
          </w:tcPr>
          <w:p w14:paraId="6F7497C3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8</w:t>
            </w:r>
          </w:p>
        </w:tc>
        <w:tc>
          <w:tcPr>
            <w:tcW w:w="1717" w:type="dxa"/>
            <w:vAlign w:val="center"/>
          </w:tcPr>
          <w:p w14:paraId="66EF0488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E2AEF">
              <w:rPr>
                <w:lang w:val="en-US"/>
              </w:rPr>
              <w:t>2.1</w:t>
            </w:r>
          </w:p>
        </w:tc>
        <w:tc>
          <w:tcPr>
            <w:tcW w:w="3063" w:type="dxa"/>
          </w:tcPr>
          <w:p w14:paraId="7A8DB66F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Определение и обработка одномерных массивов: типовые задачи (перевод в системы счисления, распознавание палиндромов и т.п.); линейные структуры хранения данных (стек, очередь)</w:t>
            </w:r>
          </w:p>
        </w:tc>
        <w:tc>
          <w:tcPr>
            <w:tcW w:w="2652" w:type="dxa"/>
          </w:tcPr>
          <w:p w14:paraId="299CC925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Отработка базовых приёмов работы с массивами.</w:t>
            </w:r>
          </w:p>
        </w:tc>
        <w:tc>
          <w:tcPr>
            <w:tcW w:w="1239" w:type="dxa"/>
            <w:vAlign w:val="center"/>
          </w:tcPr>
          <w:p w14:paraId="7EDD5DFD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4</w:t>
            </w:r>
          </w:p>
        </w:tc>
      </w:tr>
      <w:tr w:rsidR="00704324" w:rsidRPr="002E2AEF" w14:paraId="43407C24" w14:textId="77777777" w:rsidTr="008F7F85">
        <w:trPr>
          <w:trHeight w:val="1815"/>
        </w:trPr>
        <w:tc>
          <w:tcPr>
            <w:tcW w:w="1018" w:type="dxa"/>
            <w:vAlign w:val="center"/>
          </w:tcPr>
          <w:p w14:paraId="77C0517C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9</w:t>
            </w:r>
          </w:p>
        </w:tc>
        <w:tc>
          <w:tcPr>
            <w:tcW w:w="1717" w:type="dxa"/>
            <w:vAlign w:val="center"/>
          </w:tcPr>
          <w:p w14:paraId="2802ED7F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2.1</w:t>
            </w:r>
          </w:p>
        </w:tc>
        <w:tc>
          <w:tcPr>
            <w:tcW w:w="3063" w:type="dxa"/>
          </w:tcPr>
          <w:p w14:paraId="135DE6E6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Определение и обработка матриц: ввод/вывод матриц, их транспонирование, умножение; сканирование выделенных областей матрицы.</w:t>
            </w:r>
          </w:p>
        </w:tc>
        <w:tc>
          <w:tcPr>
            <w:tcW w:w="2652" w:type="dxa"/>
          </w:tcPr>
          <w:p w14:paraId="146FBD28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Тренинг по  основам обработки матриц.</w:t>
            </w:r>
          </w:p>
        </w:tc>
        <w:tc>
          <w:tcPr>
            <w:tcW w:w="1239" w:type="dxa"/>
            <w:vAlign w:val="center"/>
          </w:tcPr>
          <w:p w14:paraId="1DB85278" w14:textId="52640E47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04324" w:rsidRPr="002E2AEF" w14:paraId="142A4157" w14:textId="77777777" w:rsidTr="008F7F85">
        <w:trPr>
          <w:trHeight w:val="2114"/>
        </w:trPr>
        <w:tc>
          <w:tcPr>
            <w:tcW w:w="1018" w:type="dxa"/>
            <w:vAlign w:val="center"/>
          </w:tcPr>
          <w:p w14:paraId="1BE753E9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10</w:t>
            </w:r>
          </w:p>
        </w:tc>
        <w:tc>
          <w:tcPr>
            <w:tcW w:w="1717" w:type="dxa"/>
            <w:vAlign w:val="center"/>
          </w:tcPr>
          <w:p w14:paraId="148ADB87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2.2</w:t>
            </w:r>
          </w:p>
        </w:tc>
        <w:tc>
          <w:tcPr>
            <w:tcW w:w="3063" w:type="dxa"/>
          </w:tcPr>
          <w:p w14:paraId="2E148144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Поиск и сортировка в массивах: поиск элементов с заданными свойствами, дихотомия; сортировка массива, сортировка элементов матрицы, индексная сортировка.</w:t>
            </w:r>
          </w:p>
        </w:tc>
        <w:tc>
          <w:tcPr>
            <w:tcW w:w="2652" w:type="dxa"/>
          </w:tcPr>
          <w:p w14:paraId="63AFE285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>Освоение базовых методов сортировки и поиска.</w:t>
            </w:r>
          </w:p>
        </w:tc>
        <w:tc>
          <w:tcPr>
            <w:tcW w:w="1239" w:type="dxa"/>
            <w:vAlign w:val="center"/>
          </w:tcPr>
          <w:p w14:paraId="6D91F9D5" w14:textId="71B8AD28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04324" w:rsidRPr="002E2AEF" w14:paraId="0FD80C34" w14:textId="77777777" w:rsidTr="008F7F85">
        <w:trPr>
          <w:trHeight w:val="1818"/>
        </w:trPr>
        <w:tc>
          <w:tcPr>
            <w:tcW w:w="1018" w:type="dxa"/>
            <w:vAlign w:val="center"/>
          </w:tcPr>
          <w:p w14:paraId="34195BE1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11</w:t>
            </w:r>
          </w:p>
        </w:tc>
        <w:tc>
          <w:tcPr>
            <w:tcW w:w="1717" w:type="dxa"/>
            <w:vAlign w:val="center"/>
          </w:tcPr>
          <w:p w14:paraId="4BE6A632" w14:textId="77777777" w:rsidR="00704324" w:rsidRPr="002E2AEF" w:rsidRDefault="00704324" w:rsidP="008F7F85">
            <w:pPr>
              <w:autoSpaceDE w:val="0"/>
              <w:autoSpaceDN w:val="0"/>
              <w:adjustRightInd w:val="0"/>
              <w:jc w:val="center"/>
            </w:pPr>
            <w:r w:rsidRPr="002E2AEF">
              <w:t>2.3</w:t>
            </w:r>
          </w:p>
        </w:tc>
        <w:tc>
          <w:tcPr>
            <w:tcW w:w="3063" w:type="dxa"/>
          </w:tcPr>
          <w:p w14:paraId="6A82B5BC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Обработка текстов: основные функциональные примитивы обработки стрингов; решение типовых задач на анализ и синтез строковых данных. </w:t>
            </w:r>
          </w:p>
        </w:tc>
        <w:tc>
          <w:tcPr>
            <w:tcW w:w="2652" w:type="dxa"/>
          </w:tcPr>
          <w:p w14:paraId="3382EAE1" w14:textId="77777777" w:rsidR="00704324" w:rsidRPr="002E2AEF" w:rsidRDefault="00704324" w:rsidP="008F7F85">
            <w:pPr>
              <w:autoSpaceDE w:val="0"/>
              <w:autoSpaceDN w:val="0"/>
              <w:adjustRightInd w:val="0"/>
            </w:pPr>
            <w:r w:rsidRPr="002E2AEF">
              <w:t xml:space="preserve">Освоение типовых методов обработки строк. </w:t>
            </w:r>
          </w:p>
        </w:tc>
        <w:tc>
          <w:tcPr>
            <w:tcW w:w="1239" w:type="dxa"/>
            <w:vAlign w:val="center"/>
          </w:tcPr>
          <w:p w14:paraId="40797DB3" w14:textId="59715A39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04324" w:rsidRPr="002E2AEF" w14:paraId="3B00AEC8" w14:textId="77777777" w:rsidTr="008F7F85">
        <w:tc>
          <w:tcPr>
            <w:tcW w:w="8450" w:type="dxa"/>
            <w:gridSpan w:val="4"/>
          </w:tcPr>
          <w:p w14:paraId="6E58E800" w14:textId="77777777" w:rsidR="00704324" w:rsidRPr="002E2AEF" w:rsidRDefault="00704324" w:rsidP="008F7F85">
            <w:pPr>
              <w:autoSpaceDE w:val="0"/>
              <w:autoSpaceDN w:val="0"/>
              <w:adjustRightInd w:val="0"/>
              <w:rPr>
                <w:b/>
              </w:rPr>
            </w:pPr>
            <w:r w:rsidRPr="002E2AEF">
              <w:rPr>
                <w:b/>
              </w:rPr>
              <w:t>Итого:</w:t>
            </w:r>
          </w:p>
        </w:tc>
        <w:tc>
          <w:tcPr>
            <w:tcW w:w="1239" w:type="dxa"/>
            <w:vAlign w:val="center"/>
          </w:tcPr>
          <w:p w14:paraId="63C94248" w14:textId="363EDE14" w:rsidR="00704324" w:rsidRPr="002E2AEF" w:rsidRDefault="002E2AEF" w:rsidP="008F7F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14:paraId="243DF457" w14:textId="77777777" w:rsidR="006E2591" w:rsidRPr="002E2AEF" w:rsidRDefault="006E2591" w:rsidP="006E2591"/>
    <w:p w14:paraId="77D38498" w14:textId="77777777" w:rsidR="00704324" w:rsidRPr="002E2AEF" w:rsidRDefault="00704324" w:rsidP="006E2591"/>
    <w:p w14:paraId="0892B701" w14:textId="77777777" w:rsidR="00704324" w:rsidRPr="002E2AEF" w:rsidRDefault="00704324" w:rsidP="006E2591"/>
    <w:p w14:paraId="7F835788" w14:textId="77777777" w:rsidR="006E2591" w:rsidRPr="002E2AEF" w:rsidRDefault="00704324" w:rsidP="00704324">
      <w:pPr>
        <w:spacing w:before="0"/>
        <w:ind w:firstLine="539"/>
        <w:jc w:val="both"/>
      </w:pPr>
      <w:r w:rsidRPr="002E2AEF">
        <w:br w:type="page"/>
      </w:r>
    </w:p>
    <w:p w14:paraId="6CC2091F" w14:textId="77777777" w:rsidR="001D6495" w:rsidRPr="002E2AEF" w:rsidRDefault="00EC7C02" w:rsidP="001D6495">
      <w:pPr>
        <w:jc w:val="center"/>
        <w:rPr>
          <w:b/>
        </w:rPr>
      </w:pPr>
      <w:r w:rsidRPr="002E2AEF">
        <w:rPr>
          <w:b/>
        </w:rPr>
        <w:lastRenderedPageBreak/>
        <w:t>Фонд итоговых</w:t>
      </w:r>
      <w:r w:rsidR="00060CB9" w:rsidRPr="002E2AEF">
        <w:rPr>
          <w:b/>
        </w:rPr>
        <w:t xml:space="preserve"> (самостоятельных)</w:t>
      </w:r>
      <w:r w:rsidR="001D6495" w:rsidRPr="002E2AEF">
        <w:rPr>
          <w:b/>
        </w:rPr>
        <w:t xml:space="preserve"> работ </w:t>
      </w:r>
    </w:p>
    <w:p w14:paraId="6AE4C8E5" w14:textId="77777777" w:rsidR="00FD4090" w:rsidRPr="002E2AEF" w:rsidRDefault="001D6495" w:rsidP="00FD4090">
      <w:pPr>
        <w:jc w:val="center"/>
      </w:pPr>
      <w:r w:rsidRPr="002E2AEF">
        <w:t xml:space="preserve">по дисциплине </w:t>
      </w:r>
      <w:r w:rsidR="00FD4090" w:rsidRPr="002E2AEF">
        <w:t>«</w:t>
      </w:r>
      <w:r w:rsidR="00704324" w:rsidRPr="002E2AEF">
        <w:t>Информатика</w:t>
      </w:r>
      <w:r w:rsidR="00FD4090" w:rsidRPr="002E2AEF">
        <w:t>»</w:t>
      </w:r>
    </w:p>
    <w:p w14:paraId="65FBE2EA" w14:textId="77777777" w:rsidR="00EC7C02" w:rsidRPr="002E2AEF" w:rsidRDefault="00EC7C02" w:rsidP="00FD4090">
      <w:pPr>
        <w:jc w:val="center"/>
      </w:pPr>
    </w:p>
    <w:p w14:paraId="0B3D103D" w14:textId="77777777" w:rsidR="00FD4090" w:rsidRPr="002E2AEF" w:rsidRDefault="00EC7C02" w:rsidP="002D74B3">
      <w:pPr>
        <w:rPr>
          <w:u w:val="single"/>
        </w:rPr>
      </w:pPr>
      <w:r w:rsidRPr="002E2AEF">
        <w:rPr>
          <w:u w:val="single"/>
        </w:rPr>
        <w:t>Модуль 1</w:t>
      </w:r>
    </w:p>
    <w:p w14:paraId="40A4B6D9" w14:textId="77777777" w:rsidR="00E4191E" w:rsidRPr="002E2AEF" w:rsidRDefault="00E4191E" w:rsidP="002D74B3">
      <w:pPr>
        <w:rPr>
          <w:u w:val="single"/>
        </w:rPr>
      </w:pPr>
    </w:p>
    <w:p w14:paraId="0A076FA3" w14:textId="77777777" w:rsidR="00060CB9" w:rsidRPr="002E2AEF" w:rsidRDefault="00060CB9" w:rsidP="00060CB9">
      <w:pPr>
        <w:rPr>
          <w:b/>
        </w:rPr>
      </w:pPr>
      <w:r w:rsidRPr="002E2AEF">
        <w:rPr>
          <w:b/>
        </w:rPr>
        <w:t>Самостоятельная работа 1.1</w:t>
      </w:r>
    </w:p>
    <w:p w14:paraId="5A527AA8" w14:textId="77777777" w:rsidR="000F5431" w:rsidRPr="002E2AEF" w:rsidRDefault="000F5431" w:rsidP="00262B17">
      <w:pPr>
        <w:rPr>
          <w:i/>
        </w:rPr>
      </w:pPr>
    </w:p>
    <w:p w14:paraId="293872F2" w14:textId="77777777" w:rsidR="00262B17" w:rsidRPr="002E2AEF" w:rsidRDefault="00262B17" w:rsidP="00C9722B">
      <w:pPr>
        <w:pStyle w:val="ac"/>
        <w:numPr>
          <w:ilvl w:val="0"/>
          <w:numId w:val="11"/>
        </w:numPr>
        <w:spacing w:before="0" w:after="200" w:line="276" w:lineRule="auto"/>
      </w:pPr>
      <w:r w:rsidRPr="002E2AEF">
        <w:t xml:space="preserve">Cколько операторов  содержит МиП-программа:  program alpha; begin ; end. ? Ответ обосновать.     </w:t>
      </w:r>
      <w:r w:rsidR="005F7474" w:rsidRPr="002E2AEF">
        <w:t xml:space="preserve">– </w:t>
      </w:r>
      <w:r w:rsidRPr="002E2AEF">
        <w:t>2 балла.</w:t>
      </w:r>
    </w:p>
    <w:p w14:paraId="759E87AD" w14:textId="77777777" w:rsidR="00262B17" w:rsidRPr="002E2AEF" w:rsidRDefault="00262B17" w:rsidP="00C9722B">
      <w:pPr>
        <w:pStyle w:val="ac"/>
        <w:numPr>
          <w:ilvl w:val="0"/>
          <w:numId w:val="11"/>
        </w:numPr>
        <w:spacing w:before="0" w:after="200" w:line="276" w:lineRule="auto"/>
      </w:pPr>
      <w:r w:rsidRPr="002E2AEF">
        <w:t>Дать БНФ-описание языка, представляющего все слова в алфавите F={a,b,c} в которых ни одна буква b не предшествует букве a.     – 2 балла.</w:t>
      </w:r>
    </w:p>
    <w:p w14:paraId="5DC7E8EA" w14:textId="77777777" w:rsidR="00262B17" w:rsidRPr="002E2AEF" w:rsidRDefault="00262B17" w:rsidP="00C9722B">
      <w:pPr>
        <w:pStyle w:val="ac"/>
        <w:numPr>
          <w:ilvl w:val="0"/>
          <w:numId w:val="11"/>
        </w:numPr>
        <w:spacing w:before="0" w:after="200" w:line="276" w:lineRule="auto"/>
      </w:pPr>
      <w:r w:rsidRPr="002E2AEF">
        <w:t xml:space="preserve">На языке МиК-Ассемблера написать программу вычисления значения  выражения  2X – 2Y-2  (X и Y  должны быть введены)    </w:t>
      </w:r>
      <w:r w:rsidR="005F7474" w:rsidRPr="002E2AEF">
        <w:t xml:space="preserve">–  </w:t>
      </w:r>
      <w:r w:rsidRPr="002E2AEF">
        <w:t>2 балла.</w:t>
      </w:r>
    </w:p>
    <w:p w14:paraId="593F3698" w14:textId="77777777" w:rsidR="00262B17" w:rsidRPr="002E2AEF" w:rsidRDefault="00262B17" w:rsidP="00C9722B">
      <w:pPr>
        <w:pStyle w:val="ac"/>
        <w:numPr>
          <w:ilvl w:val="0"/>
          <w:numId w:val="11"/>
        </w:numPr>
        <w:spacing w:before="0" w:after="200" w:line="276" w:lineRule="auto"/>
      </w:pPr>
      <w:r w:rsidRPr="002E2AEF">
        <w:t>Что выведет МиК-программа (объяснить):</w:t>
      </w:r>
    </w:p>
    <w:p w14:paraId="691E3A09" w14:textId="77777777" w:rsidR="00262B17" w:rsidRPr="002E2AEF" w:rsidRDefault="00262B17" w:rsidP="005F7474">
      <w:pPr>
        <w:pStyle w:val="ac"/>
        <w:spacing w:before="0" w:after="200" w:line="276" w:lineRule="auto"/>
      </w:pPr>
      <w:r w:rsidRPr="002E2AEF">
        <w:t>23) 23 23 23 22 22 22 10 22 22 02 99</w:t>
      </w:r>
      <w:r w:rsidR="005F7474" w:rsidRPr="002E2AEF">
        <w:t xml:space="preserve">  </w:t>
      </w:r>
      <w:r w:rsidRPr="002E2AEF">
        <w:t xml:space="preserve">(ответ, 4646)    </w:t>
      </w:r>
      <w:r w:rsidR="005F7474" w:rsidRPr="002E2AEF">
        <w:t xml:space="preserve">– </w:t>
      </w:r>
      <w:r w:rsidRPr="002E2AEF">
        <w:t>2 балла</w:t>
      </w:r>
    </w:p>
    <w:p w14:paraId="47A55CC9" w14:textId="77777777" w:rsidR="00262B17" w:rsidRPr="002E2AEF" w:rsidRDefault="00262B17" w:rsidP="00262B17">
      <w:pPr>
        <w:rPr>
          <w:b/>
        </w:rPr>
      </w:pPr>
    </w:p>
    <w:p w14:paraId="2DE56BFA" w14:textId="77777777" w:rsidR="00060CB9" w:rsidRPr="002E2AEF" w:rsidRDefault="00060CB9" w:rsidP="00060CB9">
      <w:pPr>
        <w:rPr>
          <w:b/>
        </w:rPr>
      </w:pPr>
      <w:r w:rsidRPr="002E2AEF">
        <w:rPr>
          <w:b/>
        </w:rPr>
        <w:t>Самостоятельная работа 1.2</w:t>
      </w:r>
    </w:p>
    <w:p w14:paraId="556C314F" w14:textId="77777777" w:rsidR="00060CB9" w:rsidRPr="002E2AEF" w:rsidRDefault="00060CB9" w:rsidP="00115E84">
      <w:pPr>
        <w:pStyle w:val="ac"/>
        <w:spacing w:before="0" w:after="200" w:line="276" w:lineRule="auto"/>
        <w:ind w:left="0"/>
      </w:pPr>
    </w:p>
    <w:p w14:paraId="32AC7539" w14:textId="77777777" w:rsidR="00797655" w:rsidRPr="002E2AEF" w:rsidRDefault="00797655" w:rsidP="00C9722B">
      <w:pPr>
        <w:pStyle w:val="ac"/>
        <w:numPr>
          <w:ilvl w:val="0"/>
          <w:numId w:val="40"/>
        </w:numPr>
        <w:spacing w:before="0" w:after="200" w:line="276" w:lineRule="auto"/>
      </w:pPr>
      <w:r w:rsidRPr="002E2AEF">
        <w:t>Найти десятичное значение числа, представленного кодом $9C как ShortInt.</w:t>
      </w:r>
    </w:p>
    <w:p w14:paraId="1D19D72A" w14:textId="77777777" w:rsidR="00797655" w:rsidRPr="002E2AEF" w:rsidRDefault="00797655" w:rsidP="00C9722B">
      <w:pPr>
        <w:pStyle w:val="ac"/>
        <w:numPr>
          <w:ilvl w:val="0"/>
          <w:numId w:val="40"/>
        </w:numPr>
        <w:spacing w:before="0" w:after="200" w:line="276" w:lineRule="auto"/>
      </w:pPr>
      <w:r w:rsidRPr="002E2AEF">
        <w:t>Показать двоичный код числа 222 представленного как ShortInt.</w:t>
      </w:r>
    </w:p>
    <w:p w14:paraId="0360165E" w14:textId="77777777" w:rsidR="00797655" w:rsidRPr="002E2AEF" w:rsidRDefault="00797655" w:rsidP="00C9722B">
      <w:pPr>
        <w:pStyle w:val="ac"/>
        <w:numPr>
          <w:ilvl w:val="0"/>
          <w:numId w:val="40"/>
        </w:numPr>
        <w:spacing w:before="0" w:after="200" w:line="276" w:lineRule="auto"/>
      </w:pPr>
      <w:r w:rsidRPr="002E2AEF">
        <w:t>Пусть a, b описаны как ShortInt.</w:t>
      </w:r>
    </w:p>
    <w:p w14:paraId="1846B8CB" w14:textId="77777777" w:rsidR="00797655" w:rsidRPr="002E2AEF" w:rsidRDefault="00797655" w:rsidP="00C9722B">
      <w:pPr>
        <w:pStyle w:val="ac"/>
        <w:numPr>
          <w:ilvl w:val="0"/>
          <w:numId w:val="40"/>
        </w:numPr>
        <w:spacing w:before="0" w:after="200" w:line="276" w:lineRule="auto"/>
      </w:pPr>
      <w:r w:rsidRPr="002E2AEF">
        <w:t>Вычислить и подробно объяснить, чему равен результат выполнения операторов:</w:t>
      </w:r>
    </w:p>
    <w:p w14:paraId="6C2BF067" w14:textId="77777777" w:rsidR="00797655" w:rsidRPr="002E2AEF" w:rsidRDefault="00797655" w:rsidP="00ED7389">
      <w:pPr>
        <w:pStyle w:val="ac"/>
        <w:spacing w:before="0" w:after="200" w:line="276" w:lineRule="auto"/>
        <w:rPr>
          <w:lang w:val="en-US"/>
        </w:rPr>
      </w:pPr>
      <w:r w:rsidRPr="002E2AEF">
        <w:rPr>
          <w:lang w:val="en-US"/>
        </w:rPr>
        <w:t>a) a:=1; b:=a; a:=a shl 7; writeln(b,a)</w:t>
      </w:r>
    </w:p>
    <w:p w14:paraId="6CB28325" w14:textId="77777777" w:rsidR="00262B17" w:rsidRPr="002E2AEF" w:rsidRDefault="00797655" w:rsidP="00ED7389">
      <w:pPr>
        <w:pStyle w:val="ac"/>
        <w:spacing w:before="0" w:after="200" w:line="276" w:lineRule="auto"/>
        <w:rPr>
          <w:lang w:val="en-US"/>
        </w:rPr>
      </w:pPr>
      <w:r w:rsidRPr="002E2AEF">
        <w:t>б</w:t>
      </w:r>
      <w:r w:rsidRPr="002E2AEF">
        <w:rPr>
          <w:lang w:val="en-US"/>
        </w:rPr>
        <w:t>) a:=25; b:= ((a or 2) and $FE) shl 2; Write(b xor 77)</w:t>
      </w:r>
    </w:p>
    <w:p w14:paraId="175E19A8" w14:textId="77777777" w:rsidR="00797655" w:rsidRPr="002E2AEF" w:rsidRDefault="00797655" w:rsidP="00797655">
      <w:pPr>
        <w:rPr>
          <w:b/>
          <w:lang w:val="en-US"/>
        </w:rPr>
      </w:pPr>
    </w:p>
    <w:p w14:paraId="100AF536" w14:textId="77777777" w:rsidR="00E4191E" w:rsidRPr="002E2AEF" w:rsidRDefault="00E4191E" w:rsidP="00304F8F">
      <w:pPr>
        <w:rPr>
          <w:u w:val="single"/>
        </w:rPr>
      </w:pPr>
      <w:r w:rsidRPr="002E2AEF">
        <w:rPr>
          <w:u w:val="single"/>
        </w:rPr>
        <w:t>Модуль 2.</w:t>
      </w:r>
    </w:p>
    <w:p w14:paraId="0F6DCE6B" w14:textId="77777777" w:rsidR="00E4191E" w:rsidRPr="002E2AEF" w:rsidRDefault="00E4191E" w:rsidP="00E4191E">
      <w:pPr>
        <w:ind w:left="720"/>
        <w:rPr>
          <w:u w:val="single"/>
        </w:rPr>
      </w:pPr>
    </w:p>
    <w:p w14:paraId="0294A263" w14:textId="77777777" w:rsidR="004C10A5" w:rsidRPr="002E2AEF" w:rsidRDefault="004C10A5" w:rsidP="004C10A5">
      <w:pPr>
        <w:rPr>
          <w:b/>
          <w:lang w:val="en-US"/>
        </w:rPr>
      </w:pPr>
      <w:r w:rsidRPr="002E2AEF">
        <w:rPr>
          <w:b/>
        </w:rPr>
        <w:t xml:space="preserve">Самостоятельная работа </w:t>
      </w:r>
      <w:r w:rsidRPr="002E2AEF">
        <w:rPr>
          <w:b/>
          <w:lang w:val="en-US"/>
        </w:rPr>
        <w:t>2</w:t>
      </w:r>
      <w:r w:rsidRPr="002E2AEF">
        <w:rPr>
          <w:b/>
        </w:rPr>
        <w:t>.</w:t>
      </w:r>
      <w:r w:rsidRPr="002E2AEF">
        <w:rPr>
          <w:b/>
          <w:lang w:val="en-US"/>
        </w:rPr>
        <w:t>1</w:t>
      </w:r>
    </w:p>
    <w:p w14:paraId="1B265655" w14:textId="77777777" w:rsidR="004C10A5" w:rsidRPr="002E2AEF" w:rsidRDefault="004C10A5" w:rsidP="004C10A5">
      <w:pPr>
        <w:rPr>
          <w:b/>
          <w:lang w:val="en-US"/>
        </w:rPr>
      </w:pPr>
    </w:p>
    <w:p w14:paraId="28CAAE5C" w14:textId="77777777" w:rsidR="00304F8F" w:rsidRPr="002E2AEF" w:rsidRDefault="00304F8F" w:rsidP="00C9722B">
      <w:pPr>
        <w:pStyle w:val="ac"/>
        <w:numPr>
          <w:ilvl w:val="0"/>
          <w:numId w:val="41"/>
        </w:numPr>
        <w:spacing w:before="0" w:after="200" w:line="276" w:lineRule="auto"/>
      </w:pPr>
      <w:r w:rsidRPr="002E2AEF">
        <w:t>Задан стринг. Определить, является ли он палиндромом.</w:t>
      </w:r>
    </w:p>
    <w:p w14:paraId="028FC1BD" w14:textId="77777777" w:rsidR="00304F8F" w:rsidRPr="002E2AEF" w:rsidRDefault="00304F8F" w:rsidP="00C9722B">
      <w:pPr>
        <w:pStyle w:val="ac"/>
        <w:numPr>
          <w:ilvl w:val="0"/>
          <w:numId w:val="41"/>
        </w:numPr>
        <w:spacing w:before="0" w:after="200" w:line="276" w:lineRule="auto"/>
      </w:pPr>
      <w:r w:rsidRPr="002E2AEF">
        <w:t>Задан стринг, содержащий среди прочих знаков, не менее двух пробелов. Удалить первые два пробела в стринге.</w:t>
      </w:r>
    </w:p>
    <w:p w14:paraId="6008199E" w14:textId="77777777" w:rsidR="00304F8F" w:rsidRPr="002E2AEF" w:rsidRDefault="00304F8F" w:rsidP="00C9722B">
      <w:pPr>
        <w:pStyle w:val="ac"/>
        <w:numPr>
          <w:ilvl w:val="0"/>
          <w:numId w:val="41"/>
        </w:numPr>
        <w:spacing w:before="0" w:after="200" w:line="276" w:lineRule="auto"/>
      </w:pPr>
      <w:r w:rsidRPr="002E2AEF">
        <w:t>Задан стринг, возможно окаймлённый пробелами. Удалить окаймляющие пробелы.</w:t>
      </w:r>
    </w:p>
    <w:p w14:paraId="31CBB7D1" w14:textId="77777777" w:rsidR="00304F8F" w:rsidRPr="002E2AEF" w:rsidRDefault="00304F8F" w:rsidP="00C9722B">
      <w:pPr>
        <w:pStyle w:val="ac"/>
        <w:numPr>
          <w:ilvl w:val="0"/>
          <w:numId w:val="41"/>
        </w:numPr>
        <w:spacing w:before="0" w:after="200" w:line="276" w:lineRule="auto"/>
      </w:pPr>
      <w:r w:rsidRPr="002E2AEF">
        <w:t>Задан стринг, содержащий текст, в котором слова (их не более 50) разделены одиночными пробелами. Сформировать и вывести упорядоченный по алфавиту массив этих слов.</w:t>
      </w:r>
    </w:p>
    <w:p w14:paraId="6F57893E" w14:textId="77777777" w:rsidR="00304F8F" w:rsidRPr="002E2AEF" w:rsidRDefault="00304F8F" w:rsidP="00304F8F">
      <w:pPr>
        <w:pStyle w:val="ac"/>
        <w:spacing w:before="0" w:after="200" w:line="276" w:lineRule="auto"/>
        <w:rPr>
          <w:lang w:val="en-US"/>
        </w:rPr>
      </w:pPr>
    </w:p>
    <w:p w14:paraId="0C38F1D5" w14:textId="77777777" w:rsidR="004C10A5" w:rsidRPr="002E2AEF" w:rsidRDefault="004C10A5" w:rsidP="004C10A5">
      <w:pPr>
        <w:rPr>
          <w:b/>
          <w:lang w:val="en-US"/>
        </w:rPr>
      </w:pPr>
      <w:r w:rsidRPr="002E2AEF">
        <w:rPr>
          <w:b/>
        </w:rPr>
        <w:t>Самостоятельная работа 2.2</w:t>
      </w:r>
    </w:p>
    <w:p w14:paraId="7FA237D7" w14:textId="77777777" w:rsidR="00304F8F" w:rsidRPr="002E2AEF" w:rsidRDefault="00304F8F" w:rsidP="004C10A5">
      <w:pPr>
        <w:rPr>
          <w:b/>
          <w:lang w:val="en-US"/>
        </w:rPr>
      </w:pPr>
    </w:p>
    <w:p w14:paraId="0D452D8B" w14:textId="77777777" w:rsidR="00304F8F" w:rsidRPr="002E2AEF" w:rsidRDefault="00304F8F" w:rsidP="00C9722B">
      <w:pPr>
        <w:pStyle w:val="ac"/>
        <w:numPr>
          <w:ilvl w:val="0"/>
          <w:numId w:val="42"/>
        </w:numPr>
        <w:spacing w:before="0" w:after="200" w:line="276" w:lineRule="auto"/>
      </w:pPr>
      <w:r w:rsidRPr="002E2AEF">
        <w:t xml:space="preserve">Написать программу, которая </w:t>
      </w:r>
      <w:r w:rsidR="008D036B" w:rsidRPr="002E2AEF">
        <w:t>выясняет</w:t>
      </w:r>
      <w:r w:rsidRPr="002E2AEF">
        <w:t>, является ли заданная последовательность из N (N&lt;=50)  целых чисел палиндромом</w:t>
      </w:r>
      <w:r w:rsidR="008D036B" w:rsidRPr="002E2AEF">
        <w:t>.</w:t>
      </w:r>
    </w:p>
    <w:p w14:paraId="31F0D97B" w14:textId="77777777" w:rsidR="008D036B" w:rsidRPr="002E2AEF" w:rsidRDefault="008D036B" w:rsidP="00C9722B">
      <w:pPr>
        <w:pStyle w:val="ac"/>
        <w:numPr>
          <w:ilvl w:val="0"/>
          <w:numId w:val="42"/>
        </w:numPr>
        <w:spacing w:before="0" w:after="200" w:line="276" w:lineRule="auto"/>
      </w:pPr>
      <w:r w:rsidRPr="002E2AEF">
        <w:t xml:space="preserve">Найти произведение двух наибольших значений заданного массива целых чисел. </w:t>
      </w:r>
    </w:p>
    <w:p w14:paraId="7FD40F0F" w14:textId="77777777" w:rsidR="00304F8F" w:rsidRPr="002E2AEF" w:rsidRDefault="00304F8F" w:rsidP="00C9722B">
      <w:pPr>
        <w:pStyle w:val="ac"/>
        <w:numPr>
          <w:ilvl w:val="0"/>
          <w:numId w:val="42"/>
        </w:numPr>
        <w:spacing w:before="0" w:after="200" w:line="276" w:lineRule="auto"/>
      </w:pPr>
      <w:r w:rsidRPr="002E2AEF">
        <w:t>Ввести прямоугольную матрицу со случайными натуральными значениями и поменять местами её k-ю  и p-ю  строки.</w:t>
      </w:r>
      <w:r w:rsidR="008D036B" w:rsidRPr="002E2AEF">
        <w:t xml:space="preserve"> </w:t>
      </w:r>
    </w:p>
    <w:p w14:paraId="0552A851" w14:textId="77777777" w:rsidR="00304F8F" w:rsidRPr="002E2AEF" w:rsidRDefault="00304F8F" w:rsidP="00C9722B">
      <w:pPr>
        <w:pStyle w:val="ac"/>
        <w:numPr>
          <w:ilvl w:val="0"/>
          <w:numId w:val="42"/>
        </w:numPr>
        <w:spacing w:before="0" w:after="200" w:line="276" w:lineRule="auto"/>
      </w:pPr>
      <w:r w:rsidRPr="002E2AEF">
        <w:lastRenderedPageBreak/>
        <w:t>Найти сумму диагональных элементов  квадратной матрицы без полного перебора её элементов.</w:t>
      </w:r>
    </w:p>
    <w:p w14:paraId="4F0FD443" w14:textId="77777777" w:rsidR="005F7474" w:rsidRPr="002E2AEF" w:rsidRDefault="005F7474" w:rsidP="003209DF">
      <w:pPr>
        <w:spacing w:before="20"/>
        <w:rPr>
          <w:b/>
        </w:rPr>
      </w:pPr>
    </w:p>
    <w:p w14:paraId="2D4EE7F5" w14:textId="77777777" w:rsidR="008D6908" w:rsidRPr="002E2AEF" w:rsidRDefault="00F97C25" w:rsidP="008F3521">
      <w:pPr>
        <w:jc w:val="center"/>
        <w:rPr>
          <w:b/>
        </w:rPr>
      </w:pPr>
      <w:r w:rsidRPr="002E2AEF">
        <w:rPr>
          <w:b/>
        </w:rPr>
        <w:t xml:space="preserve">Фонд  контроля </w:t>
      </w:r>
      <w:r w:rsidR="008D6908" w:rsidRPr="002E2AEF">
        <w:rPr>
          <w:b/>
        </w:rPr>
        <w:t xml:space="preserve"> остаточных знаний </w:t>
      </w:r>
      <w:r w:rsidR="008F3521" w:rsidRPr="002E2AEF">
        <w:rPr>
          <w:b/>
        </w:rPr>
        <w:t xml:space="preserve">                                                                                                </w:t>
      </w:r>
      <w:r w:rsidR="008D6908" w:rsidRPr="002E2AEF">
        <w:t>по дисциплине «</w:t>
      </w:r>
      <w:r w:rsidR="00481D77" w:rsidRPr="002E2AEF">
        <w:t>Информатика</w:t>
      </w:r>
      <w:r w:rsidR="008D6908" w:rsidRPr="002E2AEF">
        <w:t>»</w:t>
      </w:r>
    </w:p>
    <w:p w14:paraId="47255EC5" w14:textId="77777777" w:rsidR="008D6908" w:rsidRPr="002E2AEF" w:rsidRDefault="008F3521" w:rsidP="008D6908">
      <w:r w:rsidRPr="002E2AEF">
        <w:t xml:space="preserve">                                (номера тестов соответствуют номерам лабораторных занятий)</w:t>
      </w:r>
    </w:p>
    <w:p w14:paraId="7FB19151" w14:textId="77777777" w:rsidR="008D6908" w:rsidRPr="002E2AEF" w:rsidRDefault="008D6908" w:rsidP="008D6908"/>
    <w:p w14:paraId="5A20C3E4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>Тест</w:t>
      </w:r>
      <w:r w:rsidR="008F3521" w:rsidRPr="002E2AEF">
        <w:rPr>
          <w:b/>
        </w:rPr>
        <w:t xml:space="preserve"> №1.</w:t>
      </w:r>
    </w:p>
    <w:p w14:paraId="3607D839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Объяснить состав процессора и назначение регистров машины МиК;</w:t>
      </w:r>
    </w:p>
    <w:p w14:paraId="65FEC6BD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Привести пример 0-адресной и 1-адресной команд МиК;</w:t>
      </w:r>
    </w:p>
    <w:p w14:paraId="7A1B3E29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Объяснить алгоритм выполнения команды сложения машины МиК;</w:t>
      </w:r>
    </w:p>
    <w:p w14:paraId="022CB49E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 xml:space="preserve">Объяснить назначение и пример использования команды </w:t>
      </w:r>
      <w:r w:rsidRPr="002E2AEF">
        <w:rPr>
          <w:lang w:val="en-US"/>
        </w:rPr>
        <w:t>jm</w:t>
      </w:r>
      <w:r w:rsidRPr="002E2AEF">
        <w:t xml:space="preserve"> машины МиК;</w:t>
      </w:r>
    </w:p>
    <w:p w14:paraId="0819BF7C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 xml:space="preserve">Запрограммировать вычисление функции </w:t>
      </w:r>
      <w:r w:rsidRPr="002E2AEF">
        <w:rPr>
          <w:lang w:val="en-US"/>
        </w:rPr>
        <w:t>y</w:t>
      </w:r>
      <w:r w:rsidRPr="002E2AEF">
        <w:t>= -|</w:t>
      </w:r>
      <w:r w:rsidRPr="002E2AEF">
        <w:rPr>
          <w:lang w:val="en-US"/>
        </w:rPr>
        <w:t>X</w:t>
      </w:r>
      <w:r w:rsidRPr="002E2AEF">
        <w:t>| в коде машины МиК;</w:t>
      </w:r>
    </w:p>
    <w:p w14:paraId="5ED3A05C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Реализовать задание п.5 на компьютере и продемонстрировать результат;</w:t>
      </w:r>
    </w:p>
    <w:p w14:paraId="77BBCF9D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 xml:space="preserve">Запрограммировать вычисление функции </w:t>
      </w:r>
      <w:r w:rsidRPr="002E2AEF">
        <w:rPr>
          <w:lang w:val="en-US"/>
        </w:rPr>
        <w:t>y</w:t>
      </w:r>
      <w:r w:rsidRPr="002E2AEF">
        <w:t xml:space="preserve">= </w:t>
      </w:r>
      <w:r w:rsidRPr="002E2AEF">
        <w:rPr>
          <w:lang w:val="en-US"/>
        </w:rPr>
        <w:t>max</w:t>
      </w:r>
      <w:r w:rsidRPr="002E2AEF">
        <w:t>(</w:t>
      </w:r>
      <w:r w:rsidRPr="002E2AEF">
        <w:rPr>
          <w:lang w:val="en-US"/>
        </w:rPr>
        <w:t>X</w:t>
      </w:r>
      <w:r w:rsidRPr="002E2AEF">
        <w:t>,</w:t>
      </w:r>
      <w:r w:rsidRPr="002E2AEF">
        <w:rPr>
          <w:lang w:val="en-US"/>
        </w:rPr>
        <w:t>Y</w:t>
      </w:r>
      <w:r w:rsidRPr="002E2AEF">
        <w:t>) в ассемблере МиК;</w:t>
      </w:r>
    </w:p>
    <w:p w14:paraId="7B18A1A8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Реализовать задание п.7 на компьютере и продемонстрировать результат;</w:t>
      </w:r>
    </w:p>
    <w:p w14:paraId="7AFEB253" w14:textId="77777777" w:rsidR="008F3521" w:rsidRPr="002E2AEF" w:rsidRDefault="008F3521" w:rsidP="00C9722B">
      <w:pPr>
        <w:numPr>
          <w:ilvl w:val="0"/>
          <w:numId w:val="13"/>
        </w:numPr>
        <w:tabs>
          <w:tab w:val="left" w:pos="993"/>
        </w:tabs>
      </w:pPr>
      <w:r w:rsidRPr="002E2AEF">
        <w:t>Выполнить п.6 в пошаговом режиме с объяснением содержимого регистров.</w:t>
      </w:r>
    </w:p>
    <w:p w14:paraId="180C0394" w14:textId="77777777" w:rsidR="008F3521" w:rsidRPr="002E2AEF" w:rsidRDefault="008F3521" w:rsidP="008F3521">
      <w:pPr>
        <w:ind w:left="1287"/>
      </w:pPr>
    </w:p>
    <w:p w14:paraId="1FF20E1F" w14:textId="77777777" w:rsidR="008F3521" w:rsidRPr="002E2AEF" w:rsidRDefault="00B24C26" w:rsidP="00B24C26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№2.</w:t>
      </w:r>
    </w:p>
    <w:p w14:paraId="24148E6F" w14:textId="77777777" w:rsidR="008F3521" w:rsidRPr="002E2AEF" w:rsidRDefault="008F3521" w:rsidP="00C9722B">
      <w:pPr>
        <w:numPr>
          <w:ilvl w:val="0"/>
          <w:numId w:val="14"/>
        </w:numPr>
        <w:tabs>
          <w:tab w:val="left" w:pos="993"/>
        </w:tabs>
      </w:pPr>
      <w:r w:rsidRPr="002E2AEF">
        <w:t>Привести текст Паскаль-программы обмена значениями двух переменных  и словесно описать общую структуру этой программы;</w:t>
      </w:r>
    </w:p>
    <w:p w14:paraId="43A903A1" w14:textId="77777777" w:rsidR="008F3521" w:rsidRPr="002E2AEF" w:rsidRDefault="008F3521" w:rsidP="00C9722B">
      <w:pPr>
        <w:numPr>
          <w:ilvl w:val="0"/>
          <w:numId w:val="14"/>
        </w:numPr>
        <w:tabs>
          <w:tab w:val="left" w:pos="993"/>
        </w:tabs>
      </w:pPr>
      <w:r w:rsidRPr="002E2AEF">
        <w:t>Описать на языке БНФ синтаксическое понятие “идентификатор”;</w:t>
      </w:r>
    </w:p>
    <w:p w14:paraId="45FD0005" w14:textId="77777777" w:rsidR="008F3521" w:rsidRPr="002E2AEF" w:rsidRDefault="008F3521" w:rsidP="00C9722B">
      <w:pPr>
        <w:numPr>
          <w:ilvl w:val="0"/>
          <w:numId w:val="14"/>
        </w:numPr>
        <w:tabs>
          <w:tab w:val="left" w:pos="993"/>
        </w:tabs>
      </w:pPr>
      <w:r w:rsidRPr="002E2AEF">
        <w:t>Написать Паскаль-программу вычисления функции  у=</w:t>
      </w:r>
      <w:r w:rsidRPr="002E2AEF">
        <w:rPr>
          <w:lang w:val="en-US"/>
        </w:rPr>
        <w:t>X</w:t>
      </w:r>
      <w:r w:rsidRPr="002E2AEF">
        <w:t xml:space="preserve">^4 для целого </w:t>
      </w:r>
      <w:r w:rsidRPr="002E2AEF">
        <w:rPr>
          <w:lang w:val="en-US"/>
        </w:rPr>
        <w:t>X</w:t>
      </w:r>
      <w:r w:rsidRPr="002E2AEF">
        <w:t>;</w:t>
      </w:r>
    </w:p>
    <w:p w14:paraId="15F69311" w14:textId="77777777" w:rsidR="008F3521" w:rsidRPr="002E2AEF" w:rsidRDefault="008F3521" w:rsidP="00C9722B">
      <w:pPr>
        <w:numPr>
          <w:ilvl w:val="0"/>
          <w:numId w:val="14"/>
        </w:numPr>
        <w:tabs>
          <w:tab w:val="left" w:pos="993"/>
        </w:tabs>
      </w:pPr>
      <w:r w:rsidRPr="002E2AEF">
        <w:t>Реализовать задание п.3 на компьютере и продемонстрировать результат;</w:t>
      </w:r>
    </w:p>
    <w:p w14:paraId="2F749F16" w14:textId="77777777" w:rsidR="008F3521" w:rsidRPr="002E2AEF" w:rsidRDefault="008F3521" w:rsidP="00C9722B">
      <w:pPr>
        <w:numPr>
          <w:ilvl w:val="0"/>
          <w:numId w:val="14"/>
        </w:numPr>
        <w:tabs>
          <w:tab w:val="left" w:pos="993"/>
        </w:tabs>
      </w:pPr>
      <w:r w:rsidRPr="002E2AEF">
        <w:t>Выполнить п.4 в пошаговом режиме с просмотром переменных.</w:t>
      </w:r>
    </w:p>
    <w:p w14:paraId="2807D367" w14:textId="77777777" w:rsidR="00D468C9" w:rsidRPr="002E2AEF" w:rsidRDefault="00D468C9" w:rsidP="008F3521">
      <w:pPr>
        <w:ind w:left="1287"/>
      </w:pPr>
    </w:p>
    <w:p w14:paraId="4F45EA0A" w14:textId="77777777" w:rsidR="00B24C26" w:rsidRPr="002E2AEF" w:rsidRDefault="00B24C26" w:rsidP="00B24C26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>Тест №3.</w:t>
      </w:r>
    </w:p>
    <w:p w14:paraId="48305062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>Представить заданное натуральное число в форме 16-ричной константы Турбо Паскаля;</w:t>
      </w:r>
    </w:p>
    <w:p w14:paraId="008895C6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Перевести заданное 10-тичное целое в </w:t>
      </w:r>
      <w:r w:rsidRPr="002E2AEF">
        <w:rPr>
          <w:lang w:val="en-US"/>
        </w:rPr>
        <w:t>p</w:t>
      </w:r>
      <w:r w:rsidRPr="002E2AEF">
        <w:t>-ичную систему счисления (</w:t>
      </w:r>
      <w:r w:rsidRPr="002E2AEF">
        <w:rPr>
          <w:lang w:val="en-US"/>
        </w:rPr>
        <w:t>p</w:t>
      </w:r>
      <w:r w:rsidRPr="002E2AEF">
        <w:t xml:space="preserve"> &lt;10);</w:t>
      </w:r>
    </w:p>
    <w:p w14:paraId="12E67C10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Перевести заданное  </w:t>
      </w:r>
      <w:r w:rsidRPr="002E2AEF">
        <w:rPr>
          <w:lang w:val="en-US"/>
        </w:rPr>
        <w:t>p</w:t>
      </w:r>
      <w:r w:rsidRPr="002E2AEF">
        <w:t>-ичное целое в 10-тичную систему счисления (</w:t>
      </w:r>
      <w:r w:rsidRPr="002E2AEF">
        <w:rPr>
          <w:lang w:val="en-US"/>
        </w:rPr>
        <w:t>p</w:t>
      </w:r>
      <w:r w:rsidRPr="002E2AEF">
        <w:t xml:space="preserve"> &lt;10);</w:t>
      </w:r>
    </w:p>
    <w:p w14:paraId="2F322EF5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Найти 2-чное представление заданного целого в виде типа </w:t>
      </w:r>
      <w:r w:rsidRPr="002E2AEF">
        <w:rPr>
          <w:lang w:val="en-US"/>
        </w:rPr>
        <w:t>ShortInt</w:t>
      </w:r>
      <w:r w:rsidRPr="002E2AEF">
        <w:t xml:space="preserve"> языка Паскаль;</w:t>
      </w:r>
    </w:p>
    <w:p w14:paraId="33403460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Найти 10-тичную запись целого числа по заданному его 2-ичному </w:t>
      </w:r>
      <w:r w:rsidRPr="002E2AEF">
        <w:rPr>
          <w:lang w:val="en-US"/>
        </w:rPr>
        <w:t>ShortInt</w:t>
      </w:r>
      <w:r w:rsidRPr="002E2AEF">
        <w:t xml:space="preserve"> Паскаль-представлению;</w:t>
      </w:r>
    </w:p>
    <w:p w14:paraId="41260E05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Для заданных двух значений типа </w:t>
      </w:r>
      <w:r w:rsidRPr="002E2AEF">
        <w:rPr>
          <w:lang w:val="en-US"/>
        </w:rPr>
        <w:t>Byte</w:t>
      </w:r>
      <w:r w:rsidRPr="002E2AEF">
        <w:t xml:space="preserve"> найти результат их поразрядной операции (</w:t>
      </w:r>
      <w:r w:rsidRPr="002E2AEF">
        <w:rPr>
          <w:lang w:val="en-US"/>
        </w:rPr>
        <w:t>and</w:t>
      </w:r>
      <w:r w:rsidRPr="002E2AEF">
        <w:t>,</w:t>
      </w:r>
      <w:r w:rsidRPr="002E2AEF">
        <w:rPr>
          <w:lang w:val="en-US"/>
        </w:rPr>
        <w:t>or</w:t>
      </w:r>
      <w:r w:rsidRPr="002E2AEF">
        <w:t>,</w:t>
      </w:r>
      <w:r w:rsidRPr="002E2AEF">
        <w:rPr>
          <w:lang w:val="en-US"/>
        </w:rPr>
        <w:t>xor</w:t>
      </w:r>
      <w:r w:rsidRPr="002E2AEF">
        <w:t>), представленный в двоичном/десятичном виде;</w:t>
      </w:r>
    </w:p>
    <w:p w14:paraId="6BF4AE6B" w14:textId="77777777" w:rsidR="008F3521" w:rsidRPr="002E2AEF" w:rsidRDefault="008F3521" w:rsidP="00C9722B">
      <w:pPr>
        <w:numPr>
          <w:ilvl w:val="0"/>
          <w:numId w:val="15"/>
        </w:numPr>
        <w:tabs>
          <w:tab w:val="left" w:pos="993"/>
        </w:tabs>
      </w:pPr>
      <w:r w:rsidRPr="002E2AEF">
        <w:t xml:space="preserve">Для заданных двух натуральных чисел </w:t>
      </w:r>
      <w:r w:rsidRPr="002E2AEF">
        <w:rPr>
          <w:lang w:val="en-US"/>
        </w:rPr>
        <w:t>M</w:t>
      </w:r>
      <w:r w:rsidRPr="002E2AEF">
        <w:t xml:space="preserve"> и </w:t>
      </w:r>
      <w:r w:rsidRPr="002E2AEF">
        <w:rPr>
          <w:lang w:val="en-US"/>
        </w:rPr>
        <w:t>N</w:t>
      </w:r>
      <w:r w:rsidRPr="002E2AEF">
        <w:t xml:space="preserve"> найти частное и остаток от деления </w:t>
      </w:r>
      <w:r w:rsidRPr="002E2AEF">
        <w:rPr>
          <w:lang w:val="en-US"/>
        </w:rPr>
        <w:t>M</w:t>
      </w:r>
      <w:r w:rsidRPr="002E2AEF">
        <w:t xml:space="preserve"> на </w:t>
      </w:r>
      <w:r w:rsidRPr="002E2AEF">
        <w:rPr>
          <w:lang w:val="en-US"/>
        </w:rPr>
        <w:t>M</w:t>
      </w:r>
      <w:r w:rsidRPr="002E2AEF">
        <w:t>.</w:t>
      </w:r>
    </w:p>
    <w:p w14:paraId="24D423E0" w14:textId="77777777" w:rsidR="008F3521" w:rsidRPr="002E2AEF" w:rsidRDefault="008F3521" w:rsidP="008F3521">
      <w:pPr>
        <w:tabs>
          <w:tab w:val="left" w:pos="993"/>
        </w:tabs>
        <w:ind w:left="1287"/>
      </w:pPr>
    </w:p>
    <w:p w14:paraId="79711C84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№4.</w:t>
      </w:r>
    </w:p>
    <w:p w14:paraId="035FF37C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>Что называется экспоненциальной формой записи числа?</w:t>
      </w:r>
    </w:p>
    <w:p w14:paraId="130C9585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>Что называется формой фиксированной точки записи вещественных значений?</w:t>
      </w:r>
    </w:p>
    <w:p w14:paraId="64D0CF01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>Как в Паскале вывести значение, округлённое до двух дробных десятичных знаков?</w:t>
      </w:r>
    </w:p>
    <w:p w14:paraId="39A24257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lastRenderedPageBreak/>
        <w:t>Как в Паскале целой переменной присвоить округлённое/усечённое до целого значение?</w:t>
      </w:r>
    </w:p>
    <w:p w14:paraId="20D7C971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 xml:space="preserve">Как в Паскале сравнить два заданных с некоторой точностью </w:t>
      </w:r>
      <w:r w:rsidRPr="002E2AEF">
        <w:rPr>
          <w:lang w:val="en-US"/>
        </w:rPr>
        <w:t>eps</w:t>
      </w:r>
      <w:r w:rsidRPr="002E2AEF">
        <w:t xml:space="preserve"> значения на их равенство? </w:t>
      </w:r>
    </w:p>
    <w:p w14:paraId="1157B29E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>Определить тип заданного смешанного арифметического выражения.</w:t>
      </w:r>
    </w:p>
    <w:p w14:paraId="6C6C2492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 xml:space="preserve">В Паскале, не используя условных операторов, для заданных А и </w:t>
      </w:r>
      <w:r w:rsidRPr="002E2AEF">
        <w:rPr>
          <w:lang w:val="en-US"/>
        </w:rPr>
        <w:t>B</w:t>
      </w:r>
      <w:r w:rsidRPr="002E2AEF">
        <w:t xml:space="preserve">, вывести </w:t>
      </w:r>
      <w:r w:rsidRPr="002E2AEF">
        <w:rPr>
          <w:lang w:val="en-US"/>
        </w:rPr>
        <w:t>true</w:t>
      </w:r>
      <w:r w:rsidRPr="002E2AEF">
        <w:t>, если А &gt;</w:t>
      </w:r>
      <w:r w:rsidRPr="002E2AEF">
        <w:rPr>
          <w:lang w:val="en-US"/>
        </w:rPr>
        <w:t>B</w:t>
      </w:r>
      <w:r w:rsidRPr="002E2AEF">
        <w:t xml:space="preserve"> и вывести </w:t>
      </w:r>
      <w:r w:rsidRPr="002E2AEF">
        <w:rPr>
          <w:lang w:val="en-US"/>
        </w:rPr>
        <w:t>false</w:t>
      </w:r>
      <w:r w:rsidRPr="002E2AEF">
        <w:t xml:space="preserve"> иначе;</w:t>
      </w:r>
    </w:p>
    <w:p w14:paraId="0BC3F8B1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 xml:space="preserve">В Паскале, не используя условных операторов, для заданных значений символьных переменных А и </w:t>
      </w:r>
      <w:r w:rsidRPr="002E2AEF">
        <w:rPr>
          <w:lang w:val="en-US"/>
        </w:rPr>
        <w:t>B</w:t>
      </w:r>
      <w:r w:rsidRPr="002E2AEF">
        <w:t xml:space="preserve">, вывести </w:t>
      </w:r>
      <w:r w:rsidRPr="002E2AEF">
        <w:rPr>
          <w:lang w:val="en-US"/>
        </w:rPr>
        <w:t>true</w:t>
      </w:r>
      <w:r w:rsidRPr="002E2AEF">
        <w:t xml:space="preserve">, если значение </w:t>
      </w:r>
      <w:r w:rsidRPr="002E2AEF">
        <w:rPr>
          <w:lang w:val="en-US"/>
        </w:rPr>
        <w:t>A</w:t>
      </w:r>
      <w:r w:rsidRPr="002E2AEF">
        <w:t xml:space="preserve"> непосредственно следует за значением </w:t>
      </w:r>
      <w:r w:rsidRPr="002E2AEF">
        <w:rPr>
          <w:lang w:val="en-US"/>
        </w:rPr>
        <w:t>B</w:t>
      </w:r>
      <w:r w:rsidRPr="002E2AEF">
        <w:t xml:space="preserve">, и вывести </w:t>
      </w:r>
      <w:r w:rsidRPr="002E2AEF">
        <w:rPr>
          <w:lang w:val="en-US"/>
        </w:rPr>
        <w:t>false</w:t>
      </w:r>
      <w:r w:rsidRPr="002E2AEF">
        <w:t xml:space="preserve"> иначе;</w:t>
      </w:r>
    </w:p>
    <w:p w14:paraId="78285751" w14:textId="77777777" w:rsidR="008F3521" w:rsidRPr="002E2AEF" w:rsidRDefault="008F3521" w:rsidP="00C9722B">
      <w:pPr>
        <w:numPr>
          <w:ilvl w:val="0"/>
          <w:numId w:val="16"/>
        </w:numPr>
        <w:tabs>
          <w:tab w:val="left" w:pos="993"/>
        </w:tabs>
      </w:pPr>
      <w:r w:rsidRPr="002E2AEF">
        <w:t>Используя только символьный тип данных, в Паскале ввести слово ‘</w:t>
      </w:r>
      <w:r w:rsidRPr="002E2AEF">
        <w:rPr>
          <w:lang w:val="en-US"/>
        </w:rPr>
        <w:t>good</w:t>
      </w:r>
      <w:r w:rsidRPr="002E2AEF">
        <w:t>’ и вывести слово ‘</w:t>
      </w:r>
      <w:r w:rsidRPr="002E2AEF">
        <w:rPr>
          <w:lang w:val="en-US"/>
        </w:rPr>
        <w:t>dog</w:t>
      </w:r>
      <w:r w:rsidRPr="002E2AEF">
        <w:t>’.</w:t>
      </w:r>
    </w:p>
    <w:p w14:paraId="3EAAC765" w14:textId="77777777" w:rsidR="008F3521" w:rsidRPr="002E2AEF" w:rsidRDefault="008F3521" w:rsidP="008F3521">
      <w:pPr>
        <w:tabs>
          <w:tab w:val="left" w:pos="993"/>
        </w:tabs>
        <w:ind w:left="1287"/>
      </w:pPr>
    </w:p>
    <w:p w14:paraId="38B04908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№5.</w:t>
      </w:r>
    </w:p>
    <w:p w14:paraId="5DEE7B7D" w14:textId="77777777" w:rsidR="008F3521" w:rsidRPr="002E2AEF" w:rsidRDefault="008F3521" w:rsidP="00C9722B">
      <w:pPr>
        <w:numPr>
          <w:ilvl w:val="0"/>
          <w:numId w:val="17"/>
        </w:numPr>
        <w:tabs>
          <w:tab w:val="left" w:pos="993"/>
        </w:tabs>
      </w:pPr>
      <w:r w:rsidRPr="002E2AEF">
        <w:t xml:space="preserve">Как из двух вводимых целых значений в Паскале вывести их максимум, используя только </w:t>
      </w:r>
      <w:r w:rsidRPr="002E2AEF">
        <w:rPr>
          <w:i/>
        </w:rPr>
        <w:t xml:space="preserve">один </w:t>
      </w:r>
      <w:r w:rsidRPr="002E2AEF">
        <w:t>условный оператор, и при этом - в краткой форме?</w:t>
      </w:r>
    </w:p>
    <w:p w14:paraId="21046478" w14:textId="77777777" w:rsidR="008F3521" w:rsidRPr="002E2AEF" w:rsidRDefault="008F3521" w:rsidP="00C9722B">
      <w:pPr>
        <w:numPr>
          <w:ilvl w:val="0"/>
          <w:numId w:val="17"/>
        </w:numPr>
        <w:tabs>
          <w:tab w:val="left" w:pos="993"/>
        </w:tabs>
      </w:pPr>
      <w:r w:rsidRPr="002E2AEF">
        <w:t xml:space="preserve">Написать программу, которая по заданному центру и радиусу круга, а также по координатам </w:t>
      </w:r>
      <w:r w:rsidRPr="002E2AEF">
        <w:rPr>
          <w:lang w:val="en-US"/>
        </w:rPr>
        <w:t>X</w:t>
      </w:r>
      <w:r w:rsidRPr="002E2AEF">
        <w:t xml:space="preserve">, </w:t>
      </w:r>
      <w:r w:rsidRPr="002E2AEF">
        <w:rPr>
          <w:lang w:val="en-US"/>
        </w:rPr>
        <w:t>Y</w:t>
      </w:r>
      <w:r w:rsidRPr="002E2AEF">
        <w:t xml:space="preserve"> некоторой точки, определяет принадлежит ли данная точка данному кругу или нет (например, печатая </w:t>
      </w:r>
      <w:r w:rsidRPr="002E2AEF">
        <w:rPr>
          <w:i/>
        </w:rPr>
        <w:t>да</w:t>
      </w:r>
      <w:r w:rsidRPr="002E2AEF">
        <w:t xml:space="preserve"> или </w:t>
      </w:r>
      <w:r w:rsidRPr="002E2AEF">
        <w:rPr>
          <w:i/>
        </w:rPr>
        <w:t>нет</w:t>
      </w:r>
      <w:r w:rsidRPr="002E2AEF">
        <w:t>).</w:t>
      </w:r>
    </w:p>
    <w:p w14:paraId="408F2550" w14:textId="77777777" w:rsidR="008F3521" w:rsidRPr="002E2AEF" w:rsidRDefault="008F3521" w:rsidP="00C9722B">
      <w:pPr>
        <w:numPr>
          <w:ilvl w:val="0"/>
          <w:numId w:val="17"/>
        </w:numPr>
        <w:tabs>
          <w:tab w:val="left" w:pos="993"/>
        </w:tabs>
      </w:pPr>
      <w:r w:rsidRPr="002E2AEF">
        <w:t>Используя условные операторы в полной форме, написать программу, которая  введённую в числовой форме оценку студента (2,3,4 или 5) выводит в текстовой форме (</w:t>
      </w:r>
      <w:r w:rsidRPr="002E2AEF">
        <w:rPr>
          <w:i/>
        </w:rPr>
        <w:t>неуд</w:t>
      </w:r>
      <w:r w:rsidRPr="002E2AEF">
        <w:t xml:space="preserve">, </w:t>
      </w:r>
      <w:r w:rsidRPr="002E2AEF">
        <w:rPr>
          <w:i/>
        </w:rPr>
        <w:t>удов</w:t>
      </w:r>
      <w:r w:rsidRPr="002E2AEF">
        <w:t xml:space="preserve">, </w:t>
      </w:r>
      <w:r w:rsidRPr="002E2AEF">
        <w:rPr>
          <w:i/>
        </w:rPr>
        <w:t>хор</w:t>
      </w:r>
      <w:r w:rsidRPr="002E2AEF">
        <w:t xml:space="preserve"> или </w:t>
      </w:r>
      <w:r w:rsidRPr="002E2AEF">
        <w:rPr>
          <w:i/>
        </w:rPr>
        <w:t>отл</w:t>
      </w:r>
      <w:r w:rsidRPr="002E2AEF">
        <w:t>).</w:t>
      </w:r>
    </w:p>
    <w:p w14:paraId="4E97401C" w14:textId="77777777" w:rsidR="008F3521" w:rsidRPr="002E2AEF" w:rsidRDefault="008F3521" w:rsidP="00C9722B">
      <w:pPr>
        <w:numPr>
          <w:ilvl w:val="0"/>
          <w:numId w:val="17"/>
        </w:numPr>
        <w:tabs>
          <w:tab w:val="left" w:pos="993"/>
        </w:tabs>
      </w:pPr>
      <w:r w:rsidRPr="002E2AEF">
        <w:t>Решить задачу п.3, используя вместо условных операторов оператор выбора. Предусмотреть реакцию программы на не корректный ввод (например, нуля).</w:t>
      </w:r>
    </w:p>
    <w:p w14:paraId="1B83480B" w14:textId="77777777" w:rsidR="008F3521" w:rsidRPr="002E2AEF" w:rsidRDefault="008F3521" w:rsidP="008F3521">
      <w:pPr>
        <w:tabs>
          <w:tab w:val="left" w:pos="993"/>
        </w:tabs>
        <w:ind w:left="1287"/>
        <w:rPr>
          <w:lang w:val="en-US"/>
        </w:rPr>
      </w:pPr>
    </w:p>
    <w:p w14:paraId="166F879E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№6.</w:t>
      </w:r>
    </w:p>
    <w:p w14:paraId="4FB28606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Записать оператор цикла </w:t>
      </w:r>
      <w:r w:rsidRPr="002E2AEF">
        <w:rPr>
          <w:lang w:val="en-US"/>
        </w:rPr>
        <w:t>while</w:t>
      </w:r>
      <w:r w:rsidRPr="002E2AEF">
        <w:t xml:space="preserve"> в общем виде и объяснить его семантику;</w:t>
      </w:r>
    </w:p>
    <w:p w14:paraId="0ECC74EA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Записать оператор цикла </w:t>
      </w:r>
      <w:r w:rsidRPr="002E2AEF">
        <w:rPr>
          <w:lang w:val="en-US"/>
        </w:rPr>
        <w:t>repeat</w:t>
      </w:r>
      <w:r w:rsidRPr="002E2AEF">
        <w:t xml:space="preserve"> в общем виде и объяснить его семантику;</w:t>
      </w:r>
    </w:p>
    <w:p w14:paraId="54ADFB97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Указать все различия операторов цикла </w:t>
      </w:r>
      <w:r w:rsidRPr="002E2AEF">
        <w:rPr>
          <w:lang w:val="en-US"/>
        </w:rPr>
        <w:t>while</w:t>
      </w:r>
      <w:r w:rsidRPr="002E2AEF">
        <w:t xml:space="preserve"> и </w:t>
      </w:r>
      <w:r w:rsidRPr="002E2AEF">
        <w:rPr>
          <w:lang w:val="en-US"/>
        </w:rPr>
        <w:t>repeat</w:t>
      </w:r>
      <w:r w:rsidRPr="002E2AEF">
        <w:t>.</w:t>
      </w:r>
    </w:p>
    <w:p w14:paraId="3199ADBE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Записать оператор цикла </w:t>
      </w:r>
      <w:r w:rsidRPr="002E2AEF">
        <w:rPr>
          <w:lang w:val="en-US"/>
        </w:rPr>
        <w:t>for</w:t>
      </w:r>
      <w:r w:rsidRPr="002E2AEF">
        <w:t>-</w:t>
      </w:r>
      <w:r w:rsidRPr="002E2AEF">
        <w:rPr>
          <w:lang w:val="en-US"/>
        </w:rPr>
        <w:t>to</w:t>
      </w:r>
      <w:r w:rsidRPr="002E2AEF">
        <w:t xml:space="preserve">  в общем виде и объяснить его семантику;</w:t>
      </w:r>
    </w:p>
    <w:p w14:paraId="6FAB1C5A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Используя наиболее подходящую форму оператора цикла решить задачу: Дана последовательность натуральных чисел. Найти сумму их квадратов. Длина последовательности </w:t>
      </w:r>
      <w:r w:rsidRPr="002E2AEF">
        <w:rPr>
          <w:lang w:val="en-US"/>
        </w:rPr>
        <w:t>N</w:t>
      </w:r>
      <w:r w:rsidRPr="002E2AEF">
        <w:t xml:space="preserve"> заранее известна и  вводится до ввода самих элементов.</w:t>
      </w:r>
    </w:p>
    <w:p w14:paraId="126B89BB" w14:textId="77777777" w:rsidR="008F3521" w:rsidRPr="002E2AEF" w:rsidRDefault="008F3521" w:rsidP="00C9722B">
      <w:pPr>
        <w:numPr>
          <w:ilvl w:val="0"/>
          <w:numId w:val="18"/>
        </w:numPr>
        <w:tabs>
          <w:tab w:val="left" w:pos="993"/>
        </w:tabs>
      </w:pPr>
      <w:r w:rsidRPr="002E2AEF">
        <w:t xml:space="preserve">То же, что и в п.5, но длина последовательности </w:t>
      </w:r>
      <w:r w:rsidRPr="002E2AEF">
        <w:rPr>
          <w:lang w:val="en-US"/>
        </w:rPr>
        <w:t>N</w:t>
      </w:r>
      <w:r w:rsidRPr="002E2AEF">
        <w:t xml:space="preserve"> неизвестна. Однако при этом, известно, что последовательность ограничена справа элементом 0.</w:t>
      </w:r>
    </w:p>
    <w:p w14:paraId="428F871A" w14:textId="77777777" w:rsidR="008F3521" w:rsidRPr="002E2AEF" w:rsidRDefault="008F3521" w:rsidP="008F3521">
      <w:pPr>
        <w:tabs>
          <w:tab w:val="left" w:pos="615"/>
        </w:tabs>
      </w:pPr>
      <w:r w:rsidRPr="002E2AEF">
        <w:tab/>
      </w:r>
    </w:p>
    <w:p w14:paraId="173EC4D1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</w:t>
      </w:r>
      <w:r w:rsidR="008F3521" w:rsidRPr="002E2AEF">
        <w:rPr>
          <w:b/>
          <w:lang w:val="en-US"/>
        </w:rPr>
        <w:t>7</w:t>
      </w:r>
      <w:r w:rsidR="008F3521" w:rsidRPr="002E2AEF">
        <w:rPr>
          <w:b/>
        </w:rPr>
        <w:t>.</w:t>
      </w:r>
    </w:p>
    <w:p w14:paraId="5E114DA1" w14:textId="77777777" w:rsidR="008F3521" w:rsidRPr="002E2AEF" w:rsidRDefault="008F3521" w:rsidP="00C9722B">
      <w:pPr>
        <w:numPr>
          <w:ilvl w:val="0"/>
          <w:numId w:val="19"/>
        </w:numPr>
        <w:tabs>
          <w:tab w:val="left" w:pos="993"/>
        </w:tabs>
      </w:pPr>
      <w:r w:rsidRPr="002E2AEF">
        <w:t>Найти максимальный элемент последовательности натуральных чисел, завершающейся нулём.</w:t>
      </w:r>
    </w:p>
    <w:p w14:paraId="58DC132C" w14:textId="77777777" w:rsidR="008F3521" w:rsidRPr="002E2AEF" w:rsidRDefault="008F3521" w:rsidP="00C9722B">
      <w:pPr>
        <w:numPr>
          <w:ilvl w:val="0"/>
          <w:numId w:val="19"/>
        </w:numPr>
        <w:tabs>
          <w:tab w:val="left" w:pos="993"/>
        </w:tabs>
      </w:pPr>
      <w:r w:rsidRPr="002E2AEF">
        <w:t>Определить десятичную разрядность (число цифр) заданного натурального числа;</w:t>
      </w:r>
    </w:p>
    <w:p w14:paraId="0DD8583A" w14:textId="77777777" w:rsidR="008F3521" w:rsidRPr="002E2AEF" w:rsidRDefault="008F3521" w:rsidP="00C9722B">
      <w:pPr>
        <w:numPr>
          <w:ilvl w:val="0"/>
          <w:numId w:val="19"/>
        </w:numPr>
        <w:tabs>
          <w:tab w:val="left" w:pos="993"/>
        </w:tabs>
      </w:pPr>
      <w:r w:rsidRPr="002E2AEF">
        <w:t>Определить, является ли десятичная запись заданного натурального числа палиндромом;</w:t>
      </w:r>
    </w:p>
    <w:p w14:paraId="3FBD695C" w14:textId="77777777" w:rsidR="008F3521" w:rsidRPr="002E2AEF" w:rsidRDefault="008F3521" w:rsidP="00C9722B">
      <w:pPr>
        <w:numPr>
          <w:ilvl w:val="0"/>
          <w:numId w:val="19"/>
        </w:numPr>
        <w:tabs>
          <w:tab w:val="left" w:pos="993"/>
        </w:tabs>
      </w:pPr>
      <w:r w:rsidRPr="002E2AEF">
        <w:t xml:space="preserve">Подсчитать значение многочлена степени </w:t>
      </w:r>
      <w:r w:rsidRPr="002E2AEF">
        <w:rPr>
          <w:lang w:val="en-US"/>
        </w:rPr>
        <w:t>N</w:t>
      </w:r>
      <w:r w:rsidRPr="002E2AEF">
        <w:t xml:space="preserve"> при заданном значении аргумента </w:t>
      </w:r>
      <w:r w:rsidRPr="002E2AEF">
        <w:rPr>
          <w:lang w:val="en-US"/>
        </w:rPr>
        <w:t>X</w:t>
      </w:r>
      <w:r w:rsidRPr="002E2AEF">
        <w:t xml:space="preserve"> по схеме Горнера. </w:t>
      </w:r>
    </w:p>
    <w:p w14:paraId="607FC26A" w14:textId="77777777" w:rsidR="008F3521" w:rsidRPr="002E2AEF" w:rsidRDefault="008F3521" w:rsidP="00C9722B">
      <w:pPr>
        <w:numPr>
          <w:ilvl w:val="0"/>
          <w:numId w:val="19"/>
        </w:numPr>
        <w:tabs>
          <w:tab w:val="left" w:pos="993"/>
        </w:tabs>
      </w:pPr>
      <w:r w:rsidRPr="002E2AEF">
        <w:t xml:space="preserve">Вычислить значение функции </w:t>
      </w:r>
      <w:r w:rsidRPr="002E2AEF">
        <w:rPr>
          <w:lang w:val="en-US"/>
        </w:rPr>
        <w:t>cos</w:t>
      </w:r>
      <w:r w:rsidRPr="002E2AEF">
        <w:t>(</w:t>
      </w:r>
      <w:r w:rsidRPr="002E2AEF">
        <w:rPr>
          <w:lang w:val="en-US"/>
        </w:rPr>
        <w:t>X</w:t>
      </w:r>
      <w:r w:rsidRPr="002E2AEF">
        <w:t xml:space="preserve">) </w:t>
      </w:r>
      <w:r w:rsidRPr="002E2AEF">
        <w:rPr>
          <w:lang w:val="en-US"/>
        </w:rPr>
        <w:t>c</w:t>
      </w:r>
      <w:r w:rsidRPr="002E2AEF">
        <w:t xml:space="preserve"> заранее заданной степенью точностью </w:t>
      </w:r>
      <w:r w:rsidRPr="002E2AEF">
        <w:rPr>
          <w:lang w:val="en-US"/>
        </w:rPr>
        <w:t>eps</w:t>
      </w:r>
      <w:r w:rsidRPr="002E2AEF">
        <w:t>, на основе разложения этой функции в числовой ряд.</w:t>
      </w:r>
    </w:p>
    <w:p w14:paraId="20524E1A" w14:textId="77777777" w:rsidR="008F3521" w:rsidRPr="002E2AEF" w:rsidRDefault="008F3521" w:rsidP="008F3521">
      <w:pPr>
        <w:tabs>
          <w:tab w:val="left" w:pos="993"/>
        </w:tabs>
        <w:ind w:left="1287"/>
      </w:pPr>
    </w:p>
    <w:p w14:paraId="108AFD03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lastRenderedPageBreak/>
        <w:t xml:space="preserve">Тест </w:t>
      </w:r>
      <w:r w:rsidR="008F3521" w:rsidRPr="002E2AEF">
        <w:rPr>
          <w:b/>
        </w:rPr>
        <w:t>№8.</w:t>
      </w:r>
    </w:p>
    <w:p w14:paraId="3F190D18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>Дать определение стека</w:t>
      </w:r>
      <w:r w:rsidRPr="002E2AEF">
        <w:rPr>
          <w:lang w:val="en-US"/>
        </w:rPr>
        <w:t>;</w:t>
      </w:r>
    </w:p>
    <w:p w14:paraId="3F18239E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>Дать определение очереди</w:t>
      </w:r>
      <w:r w:rsidRPr="002E2AEF">
        <w:rPr>
          <w:lang w:val="en-US"/>
        </w:rPr>
        <w:t>;</w:t>
      </w:r>
    </w:p>
    <w:p w14:paraId="1C1B2C55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 xml:space="preserve">Написать программу реверса (вывода в обратном порядке) входной последовательности символов имеющей задаваемую длину </w:t>
      </w:r>
      <w:r w:rsidRPr="002E2AEF">
        <w:rPr>
          <w:lang w:val="en-US"/>
        </w:rPr>
        <w:t>N</w:t>
      </w:r>
      <w:r w:rsidRPr="002E2AEF">
        <w:t xml:space="preserve"> (</w:t>
      </w:r>
      <w:r w:rsidRPr="002E2AEF">
        <w:rPr>
          <w:lang w:val="en-US"/>
        </w:rPr>
        <w:t>N</w:t>
      </w:r>
      <w:r w:rsidRPr="002E2AEF">
        <w:t>&lt;20);</w:t>
      </w:r>
    </w:p>
    <w:p w14:paraId="59807ABD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 xml:space="preserve">Определить, является ли заданная последовательность символов, имеющая длину </w:t>
      </w:r>
      <w:r w:rsidRPr="002E2AEF">
        <w:rPr>
          <w:lang w:val="en-US"/>
        </w:rPr>
        <w:t>N</w:t>
      </w:r>
      <w:r w:rsidRPr="002E2AEF">
        <w:t xml:space="preserve"> (</w:t>
      </w:r>
      <w:r w:rsidRPr="002E2AEF">
        <w:rPr>
          <w:lang w:val="en-US"/>
        </w:rPr>
        <w:t>N</w:t>
      </w:r>
      <w:r w:rsidRPr="002E2AEF">
        <w:t>&lt;20) палиндромом или не является;</w:t>
      </w:r>
    </w:p>
    <w:p w14:paraId="30F197E7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 xml:space="preserve">Найти число вхождений максимального элемента в заданную последовательность целых значений, имеющую задаваемую длину </w:t>
      </w:r>
      <w:r w:rsidRPr="002E2AEF">
        <w:rPr>
          <w:lang w:val="en-US"/>
        </w:rPr>
        <w:t>N</w:t>
      </w:r>
      <w:r w:rsidRPr="002E2AEF">
        <w:t xml:space="preserve"> (</w:t>
      </w:r>
      <w:r w:rsidRPr="002E2AEF">
        <w:rPr>
          <w:lang w:val="en-US"/>
        </w:rPr>
        <w:t>N</w:t>
      </w:r>
      <w:r w:rsidRPr="002E2AEF">
        <w:t>&lt;20).</w:t>
      </w:r>
    </w:p>
    <w:p w14:paraId="3F5D3A55" w14:textId="77777777" w:rsidR="008F3521" w:rsidRPr="002E2AEF" w:rsidRDefault="008F3521" w:rsidP="00C9722B">
      <w:pPr>
        <w:numPr>
          <w:ilvl w:val="0"/>
          <w:numId w:val="20"/>
        </w:numPr>
        <w:tabs>
          <w:tab w:val="left" w:pos="993"/>
        </w:tabs>
      </w:pPr>
      <w:r w:rsidRPr="002E2AEF">
        <w:t xml:space="preserve">Найти номера позиций всех вхождений максимального элемента в заданную последовательность целых значений, имеющую задаваемую длину </w:t>
      </w:r>
      <w:r w:rsidRPr="002E2AEF">
        <w:rPr>
          <w:lang w:val="en-US"/>
        </w:rPr>
        <w:t>N</w:t>
      </w:r>
      <w:r w:rsidRPr="002E2AEF">
        <w:t xml:space="preserve"> (</w:t>
      </w:r>
      <w:r w:rsidRPr="002E2AEF">
        <w:rPr>
          <w:lang w:val="en-US"/>
        </w:rPr>
        <w:t>N</w:t>
      </w:r>
      <w:r w:rsidRPr="002E2AEF">
        <w:t>&lt;20).</w:t>
      </w:r>
    </w:p>
    <w:p w14:paraId="7693984E" w14:textId="77777777" w:rsidR="008F3521" w:rsidRPr="002E2AEF" w:rsidRDefault="008F3521" w:rsidP="008F3521">
      <w:pPr>
        <w:tabs>
          <w:tab w:val="left" w:pos="615"/>
        </w:tabs>
      </w:pPr>
    </w:p>
    <w:p w14:paraId="1746E8D7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№9.</w:t>
      </w:r>
    </w:p>
    <w:p w14:paraId="165F475D" w14:textId="77777777" w:rsidR="008F3521" w:rsidRPr="002E2AEF" w:rsidRDefault="008F3521" w:rsidP="00C9722B">
      <w:pPr>
        <w:numPr>
          <w:ilvl w:val="0"/>
          <w:numId w:val="21"/>
        </w:numPr>
        <w:tabs>
          <w:tab w:val="left" w:pos="993"/>
        </w:tabs>
      </w:pPr>
      <w:r w:rsidRPr="002E2AEF">
        <w:t xml:space="preserve">Дана матрица элементов </w:t>
      </w:r>
      <w:r w:rsidRPr="002E2AEF">
        <w:rPr>
          <w:lang w:val="en-US"/>
        </w:rPr>
        <w:t>A</w:t>
      </w:r>
      <w:r w:rsidRPr="002E2AEF">
        <w:t>[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>] (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 xml:space="preserve"> = 1,…</w:t>
      </w:r>
      <w:r w:rsidRPr="002E2AEF">
        <w:rPr>
          <w:lang w:val="en-US"/>
        </w:rPr>
        <w:t>N</w:t>
      </w:r>
      <w:r w:rsidRPr="002E2AEF">
        <w:t>); Составить булевское выражение, которое определяет позиции элементов ниже главной диагонали этой матрицы (диагональ включается в рассматриваемую область);</w:t>
      </w:r>
    </w:p>
    <w:p w14:paraId="60418AA8" w14:textId="77777777" w:rsidR="008F3521" w:rsidRPr="002E2AEF" w:rsidRDefault="008F3521" w:rsidP="00C9722B">
      <w:pPr>
        <w:numPr>
          <w:ilvl w:val="0"/>
          <w:numId w:val="21"/>
        </w:numPr>
        <w:tabs>
          <w:tab w:val="left" w:pos="993"/>
        </w:tabs>
      </w:pPr>
      <w:r w:rsidRPr="002E2AEF">
        <w:t xml:space="preserve">Дана матрица вещественных элементов </w:t>
      </w:r>
      <w:r w:rsidRPr="002E2AEF">
        <w:rPr>
          <w:lang w:val="en-US"/>
        </w:rPr>
        <w:t>A</w:t>
      </w:r>
      <w:r w:rsidRPr="002E2AEF">
        <w:t>[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>] (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 xml:space="preserve"> = 1,…</w:t>
      </w:r>
      <w:r w:rsidRPr="002E2AEF">
        <w:rPr>
          <w:lang w:val="en-US"/>
        </w:rPr>
        <w:t>N</w:t>
      </w:r>
      <w:r w:rsidRPr="002E2AEF">
        <w:t>); Найти наименьший  элемент главной диагонали этой матрицы;</w:t>
      </w:r>
    </w:p>
    <w:p w14:paraId="4D7140FF" w14:textId="77777777" w:rsidR="008F3521" w:rsidRPr="002E2AEF" w:rsidRDefault="008F3521" w:rsidP="00C9722B">
      <w:pPr>
        <w:numPr>
          <w:ilvl w:val="0"/>
          <w:numId w:val="21"/>
        </w:numPr>
        <w:tabs>
          <w:tab w:val="left" w:pos="993"/>
        </w:tabs>
      </w:pPr>
      <w:r w:rsidRPr="002E2AEF">
        <w:t>То же, что и в п.3, но вместо главной диагонали матрицы рассматривать побочную её диагональ;</w:t>
      </w:r>
    </w:p>
    <w:p w14:paraId="0CD75B0B" w14:textId="77777777" w:rsidR="008F3521" w:rsidRPr="002E2AEF" w:rsidRDefault="008F3521" w:rsidP="00C9722B">
      <w:pPr>
        <w:numPr>
          <w:ilvl w:val="0"/>
          <w:numId w:val="21"/>
        </w:numPr>
        <w:tabs>
          <w:tab w:val="left" w:pos="993"/>
        </w:tabs>
      </w:pPr>
      <w:r w:rsidRPr="002E2AEF">
        <w:t xml:space="preserve"> Дана матрица целочисленных элементов </w:t>
      </w:r>
      <w:r w:rsidRPr="002E2AEF">
        <w:rPr>
          <w:lang w:val="en-US"/>
        </w:rPr>
        <w:t>A</w:t>
      </w:r>
      <w:r w:rsidRPr="002E2AEF">
        <w:t>[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>] (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 xml:space="preserve"> = 1,…</w:t>
      </w:r>
      <w:r w:rsidRPr="002E2AEF">
        <w:rPr>
          <w:lang w:val="en-US"/>
        </w:rPr>
        <w:t>N</w:t>
      </w:r>
      <w:r w:rsidRPr="002E2AEF">
        <w:t>); Определить, является ли она симметрической (т.е. равны ли попарно все её элементы, симметричные относительно главной диагонали);</w:t>
      </w:r>
    </w:p>
    <w:p w14:paraId="3CCC77C2" w14:textId="77777777" w:rsidR="008F3521" w:rsidRPr="002E2AEF" w:rsidRDefault="008F3521" w:rsidP="00C9722B">
      <w:pPr>
        <w:numPr>
          <w:ilvl w:val="0"/>
          <w:numId w:val="21"/>
        </w:numPr>
        <w:tabs>
          <w:tab w:val="left" w:pos="993"/>
        </w:tabs>
      </w:pPr>
      <w:r w:rsidRPr="002E2AEF">
        <w:t xml:space="preserve">  Даны две квадратные целочисленные матрицы </w:t>
      </w:r>
      <w:r w:rsidRPr="002E2AEF">
        <w:rPr>
          <w:lang w:val="en-US"/>
        </w:rPr>
        <w:t>A</w:t>
      </w:r>
      <w:r w:rsidRPr="002E2AEF">
        <w:t>[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 xml:space="preserve">], </w:t>
      </w:r>
      <w:r w:rsidRPr="002E2AEF">
        <w:rPr>
          <w:lang w:val="en-US"/>
        </w:rPr>
        <w:t>B</w:t>
      </w:r>
      <w:r w:rsidRPr="002E2AEF">
        <w:t>[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>] (</w:t>
      </w:r>
      <w:r w:rsidRPr="002E2AEF">
        <w:rPr>
          <w:lang w:val="en-US"/>
        </w:rPr>
        <w:t>i</w:t>
      </w:r>
      <w:r w:rsidRPr="002E2AEF">
        <w:t>,</w:t>
      </w:r>
      <w:r w:rsidRPr="002E2AEF">
        <w:rPr>
          <w:lang w:val="en-US"/>
        </w:rPr>
        <w:t>j</w:t>
      </w:r>
      <w:r w:rsidRPr="002E2AEF">
        <w:t xml:space="preserve"> = 1,…</w:t>
      </w:r>
      <w:r w:rsidRPr="002E2AEF">
        <w:rPr>
          <w:lang w:val="en-US"/>
        </w:rPr>
        <w:t>N</w:t>
      </w:r>
      <w:r w:rsidRPr="002E2AEF">
        <w:t>); Определить, является ли вторая из них  результатом транспонирования первой.</w:t>
      </w:r>
    </w:p>
    <w:p w14:paraId="0B1B2140" w14:textId="77777777" w:rsidR="00B24C26" w:rsidRPr="002E2AEF" w:rsidRDefault="00B24C26" w:rsidP="008F3521">
      <w:pPr>
        <w:tabs>
          <w:tab w:val="left" w:pos="993"/>
        </w:tabs>
        <w:ind w:left="1287"/>
      </w:pPr>
    </w:p>
    <w:p w14:paraId="2AD74A93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№10.</w:t>
      </w:r>
    </w:p>
    <w:p w14:paraId="2054B754" w14:textId="77777777" w:rsidR="008F3521" w:rsidRPr="002E2AEF" w:rsidRDefault="008F3521" w:rsidP="00C9722B">
      <w:pPr>
        <w:numPr>
          <w:ilvl w:val="0"/>
          <w:numId w:val="22"/>
        </w:numPr>
        <w:tabs>
          <w:tab w:val="left" w:pos="993"/>
        </w:tabs>
      </w:pPr>
      <w:r w:rsidRPr="002E2AEF">
        <w:t>Какова временная эффективность алгоритма простой пузырьковой сортировки? Ответ обосновать расчётами.</w:t>
      </w:r>
    </w:p>
    <w:p w14:paraId="6D09E7C1" w14:textId="77777777" w:rsidR="008F3521" w:rsidRPr="002E2AEF" w:rsidRDefault="008F3521" w:rsidP="00C9722B">
      <w:pPr>
        <w:numPr>
          <w:ilvl w:val="0"/>
          <w:numId w:val="22"/>
        </w:numPr>
        <w:tabs>
          <w:tab w:val="left" w:pos="993"/>
        </w:tabs>
      </w:pPr>
      <w:r w:rsidRPr="002E2AEF">
        <w:t>Записать программный код простой пузырьковой сортировки.</w:t>
      </w:r>
    </w:p>
    <w:p w14:paraId="300CD9F0" w14:textId="77777777" w:rsidR="008F3521" w:rsidRPr="002E2AEF" w:rsidRDefault="008F3521" w:rsidP="00C9722B">
      <w:pPr>
        <w:numPr>
          <w:ilvl w:val="0"/>
          <w:numId w:val="22"/>
        </w:numPr>
        <w:tabs>
          <w:tab w:val="left" w:pos="993"/>
        </w:tabs>
      </w:pPr>
      <w:r w:rsidRPr="002E2AEF">
        <w:t>Записать программный код алгоритма поиска с барьером.</w:t>
      </w:r>
    </w:p>
    <w:p w14:paraId="7811ABB8" w14:textId="77777777" w:rsidR="008F3521" w:rsidRPr="002E2AEF" w:rsidRDefault="008F3521" w:rsidP="00C9722B">
      <w:pPr>
        <w:numPr>
          <w:ilvl w:val="0"/>
          <w:numId w:val="22"/>
        </w:numPr>
        <w:tabs>
          <w:tab w:val="left" w:pos="993"/>
        </w:tabs>
      </w:pPr>
      <w:r w:rsidRPr="002E2AEF">
        <w:t xml:space="preserve">Написать программу сортировки строк целочисленной матрицы </w:t>
      </w:r>
      <w:r w:rsidRPr="002E2AEF">
        <w:rPr>
          <w:lang w:val="en-US"/>
        </w:rPr>
        <w:t>A</w:t>
      </w:r>
      <w:r w:rsidRPr="002E2AEF">
        <w:t>(</w:t>
      </w:r>
      <w:r w:rsidRPr="002E2AEF">
        <w:rPr>
          <w:lang w:val="en-US"/>
        </w:rPr>
        <w:t>m</w:t>
      </w:r>
      <w:r w:rsidRPr="002E2AEF">
        <w:t>*</w:t>
      </w:r>
      <w:r w:rsidRPr="002E2AEF">
        <w:rPr>
          <w:lang w:val="en-US"/>
        </w:rPr>
        <w:t>n</w:t>
      </w:r>
      <w:r w:rsidRPr="002E2AEF">
        <w:t>) в порядке возрастания сверху вниз элементов первого столбца.</w:t>
      </w:r>
    </w:p>
    <w:p w14:paraId="58F5A263" w14:textId="77777777" w:rsidR="008F3521" w:rsidRPr="002E2AEF" w:rsidRDefault="008F3521" w:rsidP="00C9722B">
      <w:pPr>
        <w:numPr>
          <w:ilvl w:val="0"/>
          <w:numId w:val="22"/>
        </w:numPr>
        <w:tabs>
          <w:tab w:val="left" w:pos="993"/>
        </w:tabs>
      </w:pPr>
      <w:r w:rsidRPr="002E2AEF">
        <w:t>Описать словесно алгоритм дихотомического поиска. Какова его эффективность? Ответ обосновать.</w:t>
      </w:r>
    </w:p>
    <w:p w14:paraId="62638335" w14:textId="77777777" w:rsidR="008F3521" w:rsidRPr="002E2AEF" w:rsidRDefault="008F3521" w:rsidP="008F3521">
      <w:pPr>
        <w:tabs>
          <w:tab w:val="left" w:pos="993"/>
        </w:tabs>
        <w:ind w:left="1287"/>
      </w:pPr>
    </w:p>
    <w:p w14:paraId="1EAD80E4" w14:textId="77777777" w:rsidR="008F3521" w:rsidRPr="002E2AEF" w:rsidRDefault="00B24C26" w:rsidP="008F3521">
      <w:pPr>
        <w:tabs>
          <w:tab w:val="left" w:pos="993"/>
        </w:tabs>
        <w:ind w:left="567"/>
        <w:rPr>
          <w:b/>
        </w:rPr>
      </w:pPr>
      <w:r w:rsidRPr="002E2AEF">
        <w:rPr>
          <w:b/>
        </w:rPr>
        <w:t xml:space="preserve">Тест </w:t>
      </w:r>
      <w:r w:rsidR="008F3521" w:rsidRPr="002E2AEF">
        <w:rPr>
          <w:b/>
        </w:rPr>
        <w:t>№11.</w:t>
      </w:r>
    </w:p>
    <w:p w14:paraId="01366F3E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Каков формат хранения стрингов Паскаля в памяти компьютера?</w:t>
      </w:r>
    </w:p>
    <w:p w14:paraId="20564AC8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Как найти заданную подстроку в стринге Паскаля?</w:t>
      </w:r>
    </w:p>
    <w:p w14:paraId="297FA969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Заменить все вхождения в стринг заданной прописной (заглавной) латинской буквы (такая буква должна вводиться пользователем) на строчную.</w:t>
      </w:r>
    </w:p>
    <w:p w14:paraId="2192DC74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Как удалить заданную подстроку стринга Паскаля?</w:t>
      </w:r>
    </w:p>
    <w:p w14:paraId="1A200BEC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Написать программу распознавания тех стрингов, которые представляют собой палиндромы.</w:t>
      </w:r>
    </w:p>
    <w:p w14:paraId="5A761A49" w14:textId="77777777" w:rsidR="008F3521" w:rsidRPr="002E2AEF" w:rsidRDefault="008F3521" w:rsidP="00C9722B">
      <w:pPr>
        <w:numPr>
          <w:ilvl w:val="0"/>
          <w:numId w:val="28"/>
        </w:numPr>
        <w:tabs>
          <w:tab w:val="left" w:pos="993"/>
        </w:tabs>
      </w:pPr>
      <w:r w:rsidRPr="002E2AEF">
        <w:t>Обратить заданный стринг, т.е. переписать его в обратном порядке.</w:t>
      </w:r>
    </w:p>
    <w:p w14:paraId="7FDB57E4" w14:textId="77777777" w:rsidR="008F3521" w:rsidRPr="002E2AEF" w:rsidRDefault="008F3521" w:rsidP="008F3521">
      <w:pPr>
        <w:tabs>
          <w:tab w:val="left" w:pos="993"/>
        </w:tabs>
        <w:ind w:left="1287"/>
      </w:pPr>
    </w:p>
    <w:p w14:paraId="1CC7C79B" w14:textId="77777777" w:rsidR="008F3521" w:rsidRPr="002E2AEF" w:rsidRDefault="008F3521" w:rsidP="008D6908"/>
    <w:p w14:paraId="37414FDD" w14:textId="77777777" w:rsidR="00DA5B50" w:rsidRPr="002E2AEF" w:rsidRDefault="00DA5B50" w:rsidP="00DA5B50">
      <w:pPr>
        <w:jc w:val="center"/>
        <w:rPr>
          <w:b/>
        </w:rPr>
      </w:pPr>
      <w:r w:rsidRPr="002E2AEF">
        <w:rPr>
          <w:b/>
        </w:rPr>
        <w:lastRenderedPageBreak/>
        <w:t>Перечень заданий ФОС, проверяющих формирование компетенций</w:t>
      </w:r>
    </w:p>
    <w:p w14:paraId="5FA1A0DB" w14:textId="77777777" w:rsidR="00DA5B50" w:rsidRPr="002E2AEF" w:rsidRDefault="00DA5B50" w:rsidP="00DA5B50"/>
    <w:p w14:paraId="56A4EE03" w14:textId="77777777" w:rsidR="00DA5B50" w:rsidRPr="002E2AEF" w:rsidRDefault="00DA5B50" w:rsidP="00DA5B50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6963"/>
      </w:tblGrid>
      <w:tr w:rsidR="00DA5B50" w:rsidRPr="002E2AEF" w14:paraId="2717A246" w14:textId="77777777" w:rsidTr="00C6670E">
        <w:tc>
          <w:tcPr>
            <w:tcW w:w="1711" w:type="dxa"/>
          </w:tcPr>
          <w:p w14:paraId="104BDDFB" w14:textId="77777777" w:rsidR="00DA5B50" w:rsidRPr="002E2AEF" w:rsidRDefault="00DA5B50" w:rsidP="00CC67FF">
            <w:pPr>
              <w:jc w:val="center"/>
            </w:pPr>
            <w:r w:rsidRPr="002E2AEF">
              <w:t>Компетенция</w:t>
            </w:r>
          </w:p>
        </w:tc>
        <w:tc>
          <w:tcPr>
            <w:tcW w:w="6963" w:type="dxa"/>
          </w:tcPr>
          <w:p w14:paraId="498FA772" w14:textId="77777777" w:rsidR="00DA5B50" w:rsidRPr="002E2AEF" w:rsidRDefault="00DA5B50" w:rsidP="00CC67FF">
            <w:pPr>
              <w:jc w:val="center"/>
            </w:pPr>
            <w:r w:rsidRPr="002E2AEF">
              <w:t>Задания</w:t>
            </w:r>
          </w:p>
        </w:tc>
      </w:tr>
      <w:tr w:rsidR="008D072E" w:rsidRPr="002E2AEF" w14:paraId="1A9E8C91" w14:textId="77777777" w:rsidTr="00C6670E">
        <w:trPr>
          <w:trHeight w:val="952"/>
        </w:trPr>
        <w:tc>
          <w:tcPr>
            <w:tcW w:w="1711" w:type="dxa"/>
          </w:tcPr>
          <w:p w14:paraId="50B91372" w14:textId="77777777" w:rsidR="008D072E" w:rsidRPr="002E2AEF" w:rsidRDefault="00B515C4" w:rsidP="00B06DA6">
            <w:r w:rsidRPr="002E2AEF">
              <w:t>ОК-9, ОПК-2, ОПК-4, ПК-3</w:t>
            </w:r>
          </w:p>
        </w:tc>
        <w:tc>
          <w:tcPr>
            <w:tcW w:w="6963" w:type="dxa"/>
          </w:tcPr>
          <w:p w14:paraId="672BE935" w14:textId="77777777" w:rsidR="008D072E" w:rsidRPr="002E2AEF" w:rsidRDefault="00B24C26" w:rsidP="007452E8">
            <w:r w:rsidRPr="002E2AEF">
              <w:rPr>
                <w:color w:val="000000"/>
              </w:rPr>
              <w:t>Лабораторные работы, самостоятельные работы, вопросы к итоговым контрольным работам, к экзаменам</w:t>
            </w:r>
          </w:p>
        </w:tc>
      </w:tr>
      <w:tr w:rsidR="00076ADE" w:rsidRPr="002E2AEF" w14:paraId="0BE73920" w14:textId="77777777" w:rsidTr="00C6670E">
        <w:trPr>
          <w:trHeight w:val="941"/>
        </w:trPr>
        <w:tc>
          <w:tcPr>
            <w:tcW w:w="1711" w:type="dxa"/>
          </w:tcPr>
          <w:p w14:paraId="4F83693F" w14:textId="77777777" w:rsidR="00076ADE" w:rsidRPr="002E2AEF" w:rsidRDefault="00B515C4" w:rsidP="00B06DA6">
            <w:r w:rsidRPr="002E2AEF">
              <w:t>ОК-9, ОПК-2, ОПК-4, ПК-3</w:t>
            </w:r>
          </w:p>
        </w:tc>
        <w:tc>
          <w:tcPr>
            <w:tcW w:w="6963" w:type="dxa"/>
          </w:tcPr>
          <w:p w14:paraId="7F69762B" w14:textId="77777777" w:rsidR="00076ADE" w:rsidRPr="002E2AEF" w:rsidRDefault="00C6670E" w:rsidP="007452E8">
            <w:r w:rsidRPr="002E2AEF">
              <w:t>Интерактивные веб-сессии</w:t>
            </w:r>
            <w:r w:rsidR="00B24C26" w:rsidRPr="002E2AEF">
              <w:t xml:space="preserve">, бонус туры активности </w:t>
            </w:r>
            <w:r w:rsidR="00B24C26" w:rsidRPr="002E2AEF">
              <w:rPr>
                <w:lang w:val="en-US"/>
              </w:rPr>
              <w:t>on</w:t>
            </w:r>
            <w:r w:rsidR="00B24C26" w:rsidRPr="002E2AEF">
              <w:t xml:space="preserve"> </w:t>
            </w:r>
            <w:r w:rsidR="00B24C26" w:rsidRPr="002E2AEF">
              <w:rPr>
                <w:lang w:val="en-US"/>
              </w:rPr>
              <w:t>line</w:t>
            </w:r>
          </w:p>
        </w:tc>
      </w:tr>
    </w:tbl>
    <w:p w14:paraId="40872A83" w14:textId="77777777" w:rsidR="00DA5B50" w:rsidRPr="002E2AEF" w:rsidRDefault="00DA5B50" w:rsidP="00077AAB"/>
    <w:sectPr w:rsidR="00DA5B50" w:rsidRPr="002E2AEF" w:rsidSect="005044D6"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9125C" w14:textId="77777777" w:rsidR="00112B4D" w:rsidRDefault="00112B4D">
      <w:r>
        <w:separator/>
      </w:r>
    </w:p>
  </w:endnote>
  <w:endnote w:type="continuationSeparator" w:id="0">
    <w:p w14:paraId="1136B683" w14:textId="77777777" w:rsidR="00112B4D" w:rsidRDefault="0011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7719C" w14:textId="77777777" w:rsidR="00112B4D" w:rsidRDefault="00112B4D">
      <w:r>
        <w:separator/>
      </w:r>
    </w:p>
  </w:footnote>
  <w:footnote w:type="continuationSeparator" w:id="0">
    <w:p w14:paraId="10C7EF94" w14:textId="77777777" w:rsidR="00112B4D" w:rsidRDefault="00112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 w15:restartNumberingAfterBreak="0">
    <w:nsid w:val="00213063"/>
    <w:multiLevelType w:val="hybridMultilevel"/>
    <w:tmpl w:val="FBE04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310016"/>
    <w:multiLevelType w:val="hybridMultilevel"/>
    <w:tmpl w:val="EC2A8F62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02C3110F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030A4D69"/>
    <w:multiLevelType w:val="hybridMultilevel"/>
    <w:tmpl w:val="260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C02C9"/>
    <w:multiLevelType w:val="hybridMultilevel"/>
    <w:tmpl w:val="478E60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 w15:restartNumberingAfterBreak="0">
    <w:nsid w:val="057056FB"/>
    <w:multiLevelType w:val="multilevel"/>
    <w:tmpl w:val="DB723DF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cs="Times New Roman" w:hint="default"/>
      </w:rPr>
    </w:lvl>
  </w:abstractNum>
  <w:abstractNum w:abstractNumId="9" w15:restartNumberingAfterBreak="0">
    <w:nsid w:val="0C610AEC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0C6E7869"/>
    <w:multiLevelType w:val="multilevel"/>
    <w:tmpl w:val="FCA0125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1" w15:restartNumberingAfterBreak="0">
    <w:nsid w:val="0C804DB4"/>
    <w:multiLevelType w:val="hybridMultilevel"/>
    <w:tmpl w:val="16D41D98"/>
    <w:lvl w:ilvl="0" w:tplc="AC9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660B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0E57423D"/>
    <w:multiLevelType w:val="hybridMultilevel"/>
    <w:tmpl w:val="DAA6A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DD1096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150467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 w15:restartNumberingAfterBreak="0">
    <w:nsid w:val="17C646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182B665E"/>
    <w:multiLevelType w:val="hybridMultilevel"/>
    <w:tmpl w:val="260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BC476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1E0E3DD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 w15:restartNumberingAfterBreak="0">
    <w:nsid w:val="1FC9190F"/>
    <w:multiLevelType w:val="hybridMultilevel"/>
    <w:tmpl w:val="16D41D98"/>
    <w:lvl w:ilvl="0" w:tplc="AC9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481954"/>
    <w:multiLevelType w:val="multilevel"/>
    <w:tmpl w:val="7D547D98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cs="Times New Roman" w:hint="default"/>
        <w:i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  <w:i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  <w:i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  <w:i/>
      </w:rPr>
    </w:lvl>
  </w:abstractNum>
  <w:abstractNum w:abstractNumId="22" w15:restartNumberingAfterBreak="0">
    <w:nsid w:val="26C052D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9322D5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2C376EDE"/>
    <w:multiLevelType w:val="hybridMultilevel"/>
    <w:tmpl w:val="EC2A8F62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2E024B85"/>
    <w:multiLevelType w:val="hybridMultilevel"/>
    <w:tmpl w:val="138A1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0168DB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31E97E43"/>
    <w:multiLevelType w:val="hybridMultilevel"/>
    <w:tmpl w:val="D57CA48A"/>
    <w:lvl w:ilvl="0" w:tplc="E0CC6FA4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8" w15:restartNumberingAfterBreak="0">
    <w:nsid w:val="3F376C43"/>
    <w:multiLevelType w:val="hybridMultilevel"/>
    <w:tmpl w:val="1AC44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7A237C"/>
    <w:multiLevelType w:val="hybridMultilevel"/>
    <w:tmpl w:val="B3822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47FDB"/>
    <w:multiLevelType w:val="hybridMultilevel"/>
    <w:tmpl w:val="9350D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7194240"/>
    <w:multiLevelType w:val="multilevel"/>
    <w:tmpl w:val="BBE4B81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32" w15:restartNumberingAfterBreak="0">
    <w:nsid w:val="4A333B3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 w15:restartNumberingAfterBreak="0">
    <w:nsid w:val="4C273CDE"/>
    <w:multiLevelType w:val="hybridMultilevel"/>
    <w:tmpl w:val="260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12F10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552C465C"/>
    <w:multiLevelType w:val="hybridMultilevel"/>
    <w:tmpl w:val="16D41D98"/>
    <w:lvl w:ilvl="0" w:tplc="AC9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17B84"/>
    <w:multiLevelType w:val="multilevel"/>
    <w:tmpl w:val="40B6DEF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2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7" w15:restartNumberingAfterBreak="0">
    <w:nsid w:val="65874343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 w15:restartNumberingAfterBreak="0">
    <w:nsid w:val="68596D7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68F12D79"/>
    <w:multiLevelType w:val="hybridMultilevel"/>
    <w:tmpl w:val="478E60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6B416DC1"/>
    <w:multiLevelType w:val="hybridMultilevel"/>
    <w:tmpl w:val="16D41D98"/>
    <w:lvl w:ilvl="0" w:tplc="AC9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037C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2" w15:restartNumberingAfterBreak="0">
    <w:nsid w:val="742E6423"/>
    <w:multiLevelType w:val="hybridMultilevel"/>
    <w:tmpl w:val="16D41D98"/>
    <w:lvl w:ilvl="0" w:tplc="AC9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52527"/>
    <w:multiLevelType w:val="hybridMultilevel"/>
    <w:tmpl w:val="EC2A8F62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 w15:restartNumberingAfterBreak="0">
    <w:nsid w:val="78063EAA"/>
    <w:multiLevelType w:val="hybridMultilevel"/>
    <w:tmpl w:val="138A1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51D84"/>
    <w:multiLevelType w:val="hybridMultilevel"/>
    <w:tmpl w:val="EC2A8F62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6" w15:restartNumberingAfterBreak="0">
    <w:nsid w:val="7A927BB4"/>
    <w:multiLevelType w:val="hybridMultilevel"/>
    <w:tmpl w:val="260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A2523"/>
    <w:multiLevelType w:val="hybridMultilevel"/>
    <w:tmpl w:val="EC2A8F62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7"/>
  </w:num>
  <w:num w:numId="2">
    <w:abstractNumId w:val="29"/>
  </w:num>
  <w:num w:numId="3">
    <w:abstractNumId w:val="20"/>
  </w:num>
  <w:num w:numId="4">
    <w:abstractNumId w:val="40"/>
  </w:num>
  <w:num w:numId="5">
    <w:abstractNumId w:val="11"/>
  </w:num>
  <w:num w:numId="6">
    <w:abstractNumId w:val="42"/>
  </w:num>
  <w:num w:numId="7">
    <w:abstractNumId w:val="35"/>
  </w:num>
  <w:num w:numId="8">
    <w:abstractNumId w:val="27"/>
  </w:num>
  <w:num w:numId="9">
    <w:abstractNumId w:val="25"/>
  </w:num>
  <w:num w:numId="10">
    <w:abstractNumId w:val="13"/>
  </w:num>
  <w:num w:numId="11">
    <w:abstractNumId w:val="46"/>
  </w:num>
  <w:num w:numId="12">
    <w:abstractNumId w:val="44"/>
  </w:num>
  <w:num w:numId="13">
    <w:abstractNumId w:val="16"/>
  </w:num>
  <w:num w:numId="14">
    <w:abstractNumId w:val="4"/>
  </w:num>
  <w:num w:numId="15">
    <w:abstractNumId w:val="31"/>
  </w:num>
  <w:num w:numId="16">
    <w:abstractNumId w:val="34"/>
  </w:num>
  <w:num w:numId="17">
    <w:abstractNumId w:val="41"/>
  </w:num>
  <w:num w:numId="18">
    <w:abstractNumId w:val="23"/>
  </w:num>
  <w:num w:numId="19">
    <w:abstractNumId w:val="22"/>
  </w:num>
  <w:num w:numId="20">
    <w:abstractNumId w:val="32"/>
  </w:num>
  <w:num w:numId="21">
    <w:abstractNumId w:val="12"/>
  </w:num>
  <w:num w:numId="22">
    <w:abstractNumId w:val="14"/>
  </w:num>
  <w:num w:numId="23">
    <w:abstractNumId w:val="26"/>
  </w:num>
  <w:num w:numId="24">
    <w:abstractNumId w:val="39"/>
  </w:num>
  <w:num w:numId="25">
    <w:abstractNumId w:val="21"/>
  </w:num>
  <w:num w:numId="26">
    <w:abstractNumId w:val="38"/>
  </w:num>
  <w:num w:numId="27">
    <w:abstractNumId w:val="8"/>
  </w:num>
  <w:num w:numId="28">
    <w:abstractNumId w:val="36"/>
  </w:num>
  <w:num w:numId="29">
    <w:abstractNumId w:val="37"/>
  </w:num>
  <w:num w:numId="30">
    <w:abstractNumId w:val="18"/>
  </w:num>
  <w:num w:numId="31">
    <w:abstractNumId w:val="43"/>
  </w:num>
  <w:num w:numId="32">
    <w:abstractNumId w:val="15"/>
  </w:num>
  <w:num w:numId="33">
    <w:abstractNumId w:val="47"/>
  </w:num>
  <w:num w:numId="34">
    <w:abstractNumId w:val="45"/>
  </w:num>
  <w:num w:numId="35">
    <w:abstractNumId w:val="9"/>
  </w:num>
  <w:num w:numId="36">
    <w:abstractNumId w:val="19"/>
  </w:num>
  <w:num w:numId="37">
    <w:abstractNumId w:val="10"/>
  </w:num>
  <w:num w:numId="38">
    <w:abstractNumId w:val="28"/>
  </w:num>
  <w:num w:numId="39">
    <w:abstractNumId w:val="2"/>
  </w:num>
  <w:num w:numId="40">
    <w:abstractNumId w:val="17"/>
  </w:num>
  <w:num w:numId="41">
    <w:abstractNumId w:val="5"/>
  </w:num>
  <w:num w:numId="42">
    <w:abstractNumId w:val="33"/>
  </w:num>
  <w:num w:numId="43">
    <w:abstractNumId w:val="30"/>
  </w:num>
  <w:num w:numId="44">
    <w:abstractNumId w:val="6"/>
  </w:num>
  <w:num w:numId="45">
    <w:abstractNumId w:val="3"/>
  </w:num>
  <w:num w:numId="46">
    <w:abstractNumId w:val="2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EA5"/>
    <w:rsid w:val="00034E4E"/>
    <w:rsid w:val="00037BF0"/>
    <w:rsid w:val="00060CB9"/>
    <w:rsid w:val="00062DDA"/>
    <w:rsid w:val="00063D46"/>
    <w:rsid w:val="00070A39"/>
    <w:rsid w:val="00076ADE"/>
    <w:rsid w:val="00077AAB"/>
    <w:rsid w:val="0009625F"/>
    <w:rsid w:val="000975B8"/>
    <w:rsid w:val="000B164C"/>
    <w:rsid w:val="000C08C0"/>
    <w:rsid w:val="000E6751"/>
    <w:rsid w:val="000F5431"/>
    <w:rsid w:val="00102208"/>
    <w:rsid w:val="001112C1"/>
    <w:rsid w:val="00112B4D"/>
    <w:rsid w:val="00113522"/>
    <w:rsid w:val="00115E84"/>
    <w:rsid w:val="0011605B"/>
    <w:rsid w:val="00135A28"/>
    <w:rsid w:val="00143C42"/>
    <w:rsid w:val="00170969"/>
    <w:rsid w:val="001917C7"/>
    <w:rsid w:val="0019668C"/>
    <w:rsid w:val="001A4239"/>
    <w:rsid w:val="001A6542"/>
    <w:rsid w:val="001A6AE7"/>
    <w:rsid w:val="001C51F0"/>
    <w:rsid w:val="001D6495"/>
    <w:rsid w:val="001E2BCF"/>
    <w:rsid w:val="001E5F90"/>
    <w:rsid w:val="001F00BF"/>
    <w:rsid w:val="001F21D5"/>
    <w:rsid w:val="00202BFB"/>
    <w:rsid w:val="002160CF"/>
    <w:rsid w:val="0022520F"/>
    <w:rsid w:val="002348D9"/>
    <w:rsid w:val="00255691"/>
    <w:rsid w:val="00262B17"/>
    <w:rsid w:val="0026368D"/>
    <w:rsid w:val="00264639"/>
    <w:rsid w:val="00276056"/>
    <w:rsid w:val="002769BF"/>
    <w:rsid w:val="0028146D"/>
    <w:rsid w:val="00297728"/>
    <w:rsid w:val="002A4E8C"/>
    <w:rsid w:val="002B0B5E"/>
    <w:rsid w:val="002B4E77"/>
    <w:rsid w:val="002B78BB"/>
    <w:rsid w:val="002D27D1"/>
    <w:rsid w:val="002D74B3"/>
    <w:rsid w:val="002D7C80"/>
    <w:rsid w:val="002E2AEF"/>
    <w:rsid w:val="002E6DE6"/>
    <w:rsid w:val="002F77BA"/>
    <w:rsid w:val="00303013"/>
    <w:rsid w:val="00304F8F"/>
    <w:rsid w:val="0030721F"/>
    <w:rsid w:val="003201DD"/>
    <w:rsid w:val="003209DF"/>
    <w:rsid w:val="003236DA"/>
    <w:rsid w:val="0034206B"/>
    <w:rsid w:val="00342F1D"/>
    <w:rsid w:val="0034304A"/>
    <w:rsid w:val="0035660A"/>
    <w:rsid w:val="00370DF3"/>
    <w:rsid w:val="00376280"/>
    <w:rsid w:val="00376DB5"/>
    <w:rsid w:val="003817B7"/>
    <w:rsid w:val="0038320A"/>
    <w:rsid w:val="003B27E7"/>
    <w:rsid w:val="003B4202"/>
    <w:rsid w:val="003C5B4C"/>
    <w:rsid w:val="003D61CA"/>
    <w:rsid w:val="003E20DD"/>
    <w:rsid w:val="003E5ECC"/>
    <w:rsid w:val="003F2430"/>
    <w:rsid w:val="003F3D1A"/>
    <w:rsid w:val="003F6DA8"/>
    <w:rsid w:val="00425BDC"/>
    <w:rsid w:val="00426BEA"/>
    <w:rsid w:val="0043150B"/>
    <w:rsid w:val="00442AA6"/>
    <w:rsid w:val="00444C03"/>
    <w:rsid w:val="0044769F"/>
    <w:rsid w:val="0047122D"/>
    <w:rsid w:val="00471D6D"/>
    <w:rsid w:val="0047596E"/>
    <w:rsid w:val="00481D77"/>
    <w:rsid w:val="00495896"/>
    <w:rsid w:val="004B6093"/>
    <w:rsid w:val="004B6EA5"/>
    <w:rsid w:val="004C10A5"/>
    <w:rsid w:val="004C699F"/>
    <w:rsid w:val="004D3ED2"/>
    <w:rsid w:val="004E5DF3"/>
    <w:rsid w:val="005044D6"/>
    <w:rsid w:val="0051001F"/>
    <w:rsid w:val="005268A6"/>
    <w:rsid w:val="00537114"/>
    <w:rsid w:val="0054516B"/>
    <w:rsid w:val="00552936"/>
    <w:rsid w:val="005565FC"/>
    <w:rsid w:val="005803AB"/>
    <w:rsid w:val="0058082C"/>
    <w:rsid w:val="00581FBC"/>
    <w:rsid w:val="00593C3C"/>
    <w:rsid w:val="005A1CB7"/>
    <w:rsid w:val="005B3E58"/>
    <w:rsid w:val="005F7474"/>
    <w:rsid w:val="0060356C"/>
    <w:rsid w:val="006067BB"/>
    <w:rsid w:val="006107CF"/>
    <w:rsid w:val="006244E7"/>
    <w:rsid w:val="00627303"/>
    <w:rsid w:val="00656A15"/>
    <w:rsid w:val="006620FA"/>
    <w:rsid w:val="00667A4C"/>
    <w:rsid w:val="00684C5E"/>
    <w:rsid w:val="00685E24"/>
    <w:rsid w:val="006B6C85"/>
    <w:rsid w:val="006C3D8B"/>
    <w:rsid w:val="006C7B03"/>
    <w:rsid w:val="006D3D95"/>
    <w:rsid w:val="006D566F"/>
    <w:rsid w:val="006E2591"/>
    <w:rsid w:val="006E289C"/>
    <w:rsid w:val="006E2C35"/>
    <w:rsid w:val="00701AE6"/>
    <w:rsid w:val="00702BD1"/>
    <w:rsid w:val="00704324"/>
    <w:rsid w:val="007140FF"/>
    <w:rsid w:val="00735C3A"/>
    <w:rsid w:val="007452E8"/>
    <w:rsid w:val="007454EF"/>
    <w:rsid w:val="007573A8"/>
    <w:rsid w:val="0077619C"/>
    <w:rsid w:val="00786C3B"/>
    <w:rsid w:val="00790809"/>
    <w:rsid w:val="00797655"/>
    <w:rsid w:val="007B48C9"/>
    <w:rsid w:val="007C490A"/>
    <w:rsid w:val="007E50A5"/>
    <w:rsid w:val="007E5357"/>
    <w:rsid w:val="007E79EB"/>
    <w:rsid w:val="00806941"/>
    <w:rsid w:val="00820CE8"/>
    <w:rsid w:val="00854271"/>
    <w:rsid w:val="0089448C"/>
    <w:rsid w:val="008952C6"/>
    <w:rsid w:val="008A622D"/>
    <w:rsid w:val="008D036B"/>
    <w:rsid w:val="008D072E"/>
    <w:rsid w:val="008D22E1"/>
    <w:rsid w:val="008D6908"/>
    <w:rsid w:val="008E06BE"/>
    <w:rsid w:val="008F0404"/>
    <w:rsid w:val="008F3521"/>
    <w:rsid w:val="008F7575"/>
    <w:rsid w:val="008F7F85"/>
    <w:rsid w:val="0090141C"/>
    <w:rsid w:val="00910733"/>
    <w:rsid w:val="00912B00"/>
    <w:rsid w:val="009427FD"/>
    <w:rsid w:val="00943C80"/>
    <w:rsid w:val="00961861"/>
    <w:rsid w:val="00972EE0"/>
    <w:rsid w:val="00983124"/>
    <w:rsid w:val="009914A1"/>
    <w:rsid w:val="009950CA"/>
    <w:rsid w:val="009A0DEB"/>
    <w:rsid w:val="009A1279"/>
    <w:rsid w:val="009A690E"/>
    <w:rsid w:val="009B3776"/>
    <w:rsid w:val="009B3D36"/>
    <w:rsid w:val="009D2850"/>
    <w:rsid w:val="009D3AB0"/>
    <w:rsid w:val="00A0039F"/>
    <w:rsid w:val="00A07A56"/>
    <w:rsid w:val="00A1467D"/>
    <w:rsid w:val="00A15209"/>
    <w:rsid w:val="00A23AF2"/>
    <w:rsid w:val="00A356B0"/>
    <w:rsid w:val="00A37938"/>
    <w:rsid w:val="00A4328B"/>
    <w:rsid w:val="00A52DD7"/>
    <w:rsid w:val="00A53AA7"/>
    <w:rsid w:val="00A56738"/>
    <w:rsid w:val="00A57F16"/>
    <w:rsid w:val="00A76EB5"/>
    <w:rsid w:val="00A81008"/>
    <w:rsid w:val="00A85C1E"/>
    <w:rsid w:val="00A92CE9"/>
    <w:rsid w:val="00A96A77"/>
    <w:rsid w:val="00AA10F3"/>
    <w:rsid w:val="00AA15F6"/>
    <w:rsid w:val="00AA727A"/>
    <w:rsid w:val="00AD214C"/>
    <w:rsid w:val="00AE7BC3"/>
    <w:rsid w:val="00AF0977"/>
    <w:rsid w:val="00AF1EAA"/>
    <w:rsid w:val="00AF21AC"/>
    <w:rsid w:val="00B050E2"/>
    <w:rsid w:val="00B06DA6"/>
    <w:rsid w:val="00B24C26"/>
    <w:rsid w:val="00B409AD"/>
    <w:rsid w:val="00B515C4"/>
    <w:rsid w:val="00B613A0"/>
    <w:rsid w:val="00B64DFD"/>
    <w:rsid w:val="00B67E40"/>
    <w:rsid w:val="00B71D29"/>
    <w:rsid w:val="00BA2C96"/>
    <w:rsid w:val="00BB1934"/>
    <w:rsid w:val="00BF3E05"/>
    <w:rsid w:val="00C12430"/>
    <w:rsid w:val="00C16D1D"/>
    <w:rsid w:val="00C17A32"/>
    <w:rsid w:val="00C30298"/>
    <w:rsid w:val="00C43F86"/>
    <w:rsid w:val="00C6670E"/>
    <w:rsid w:val="00C77057"/>
    <w:rsid w:val="00C81733"/>
    <w:rsid w:val="00C8188A"/>
    <w:rsid w:val="00C83966"/>
    <w:rsid w:val="00C87022"/>
    <w:rsid w:val="00C9410E"/>
    <w:rsid w:val="00C9722B"/>
    <w:rsid w:val="00CC0C8E"/>
    <w:rsid w:val="00CC67FF"/>
    <w:rsid w:val="00CC7552"/>
    <w:rsid w:val="00CD6674"/>
    <w:rsid w:val="00D11C06"/>
    <w:rsid w:val="00D11CC9"/>
    <w:rsid w:val="00D147C5"/>
    <w:rsid w:val="00D15C27"/>
    <w:rsid w:val="00D21577"/>
    <w:rsid w:val="00D32087"/>
    <w:rsid w:val="00D37A55"/>
    <w:rsid w:val="00D400A3"/>
    <w:rsid w:val="00D43E84"/>
    <w:rsid w:val="00D468C9"/>
    <w:rsid w:val="00D54A48"/>
    <w:rsid w:val="00D566C6"/>
    <w:rsid w:val="00D7342D"/>
    <w:rsid w:val="00D968E7"/>
    <w:rsid w:val="00DA00AA"/>
    <w:rsid w:val="00DA5B50"/>
    <w:rsid w:val="00DB5349"/>
    <w:rsid w:val="00DC65B2"/>
    <w:rsid w:val="00DD06B2"/>
    <w:rsid w:val="00E01029"/>
    <w:rsid w:val="00E162BF"/>
    <w:rsid w:val="00E4191E"/>
    <w:rsid w:val="00E63C68"/>
    <w:rsid w:val="00E673CB"/>
    <w:rsid w:val="00E737F4"/>
    <w:rsid w:val="00E75151"/>
    <w:rsid w:val="00E92E70"/>
    <w:rsid w:val="00EA00B3"/>
    <w:rsid w:val="00EA7EC7"/>
    <w:rsid w:val="00EC019B"/>
    <w:rsid w:val="00EC62DD"/>
    <w:rsid w:val="00EC7C02"/>
    <w:rsid w:val="00ED7389"/>
    <w:rsid w:val="00EE2121"/>
    <w:rsid w:val="00EE33AA"/>
    <w:rsid w:val="00F03A79"/>
    <w:rsid w:val="00F04455"/>
    <w:rsid w:val="00F11DCF"/>
    <w:rsid w:val="00F13633"/>
    <w:rsid w:val="00F2780A"/>
    <w:rsid w:val="00F4277E"/>
    <w:rsid w:val="00F46975"/>
    <w:rsid w:val="00F71548"/>
    <w:rsid w:val="00F74E2C"/>
    <w:rsid w:val="00F84373"/>
    <w:rsid w:val="00F97C25"/>
    <w:rsid w:val="00FA16EF"/>
    <w:rsid w:val="00FA2621"/>
    <w:rsid w:val="00FB1765"/>
    <w:rsid w:val="00FB3A27"/>
    <w:rsid w:val="00FC1B09"/>
    <w:rsid w:val="00FD4090"/>
    <w:rsid w:val="00FE1C83"/>
    <w:rsid w:val="00FF2559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F60F"/>
  <w15:docId w15:val="{67FFE2F4-B24E-4709-A35A-D071DF3B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EA5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B6EA5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4B6EA5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B6EA5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4B6EA5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qFormat/>
    <w:rsid w:val="004B6EA5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4B6EA5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4B6EA5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4B6EA5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4B6EA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EA5"/>
    <w:rPr>
      <w:rFonts w:ascii="Times New Roman" w:eastAsia="Times New Roman" w:hAnsi="Times New Roman"/>
      <w:b/>
      <w:bC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rsid w:val="004B6EA5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4B6E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6EA5"/>
    <w:rPr>
      <w:rFonts w:ascii="Arial" w:eastAsia="Times New Roman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B6EA5"/>
    <w:rPr>
      <w:rFonts w:ascii="Arial" w:eastAsia="Times New Roman" w:hAnsi="Arial" w:cs="Arial"/>
      <w:sz w:val="22"/>
      <w:szCs w:val="22"/>
    </w:rPr>
  </w:style>
  <w:style w:type="character" w:customStyle="1" w:styleId="60">
    <w:name w:val="Заголовок 6 Знак"/>
    <w:basedOn w:val="a0"/>
    <w:link w:val="6"/>
    <w:rsid w:val="004B6EA5"/>
    <w:rPr>
      <w:rFonts w:ascii="Times New Roman" w:eastAsia="Times New Roman" w:hAnsi="Times New Roman"/>
      <w:i/>
      <w:iCs/>
      <w:sz w:val="22"/>
      <w:szCs w:val="22"/>
    </w:rPr>
  </w:style>
  <w:style w:type="character" w:customStyle="1" w:styleId="70">
    <w:name w:val="Заголовок 7 Знак"/>
    <w:basedOn w:val="a0"/>
    <w:link w:val="7"/>
    <w:rsid w:val="004B6EA5"/>
    <w:rPr>
      <w:rFonts w:ascii="Arial" w:eastAsia="Times New Roman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4B6EA5"/>
    <w:rPr>
      <w:rFonts w:ascii="Arial" w:eastAsia="Times New Roman" w:hAnsi="Arial" w:cs="Arial"/>
      <w:i/>
      <w:iCs/>
    </w:rPr>
  </w:style>
  <w:style w:type="character" w:customStyle="1" w:styleId="90">
    <w:name w:val="Заголовок 9 Знак"/>
    <w:basedOn w:val="a0"/>
    <w:link w:val="9"/>
    <w:rsid w:val="004B6EA5"/>
    <w:rPr>
      <w:rFonts w:ascii="Arial" w:eastAsia="Times New Roman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4B6E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B6E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4B6E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4B6EA5"/>
    <w:pPr>
      <w:spacing w:after="120"/>
    </w:pPr>
    <w:rPr>
      <w:rFonts w:ascii="Arial" w:hAnsi="Arial" w:cs="Arial"/>
    </w:rPr>
  </w:style>
  <w:style w:type="character" w:customStyle="1" w:styleId="a9">
    <w:name w:val="Основной текст Знак"/>
    <w:basedOn w:val="a0"/>
    <w:link w:val="a8"/>
    <w:uiPriority w:val="99"/>
    <w:rsid w:val="004B6EA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B6EA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4B6EA5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B6E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Заголовок1"/>
    <w:basedOn w:val="a"/>
    <w:next w:val="a8"/>
    <w:uiPriority w:val="99"/>
    <w:rsid w:val="004B6EA5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13">
    <w:name w:val="Название объекта1"/>
    <w:basedOn w:val="a"/>
    <w:next w:val="a"/>
    <w:uiPriority w:val="99"/>
    <w:rsid w:val="004B6EA5"/>
    <w:pPr>
      <w:keepNext/>
      <w:suppressAutoHyphens/>
      <w:spacing w:before="0"/>
      <w:jc w:val="right"/>
    </w:pPr>
    <w:rPr>
      <w:lang w:eastAsia="ar-SA"/>
    </w:rPr>
  </w:style>
  <w:style w:type="character" w:customStyle="1" w:styleId="19">
    <w:name w:val="Знак Знак19"/>
    <w:basedOn w:val="a0"/>
    <w:rsid w:val="0089448C"/>
    <w:rPr>
      <w:sz w:val="24"/>
      <w:szCs w:val="24"/>
    </w:rPr>
  </w:style>
  <w:style w:type="paragraph" w:styleId="ac">
    <w:name w:val="List Paragraph"/>
    <w:basedOn w:val="a"/>
    <w:uiPriority w:val="34"/>
    <w:qFormat/>
    <w:rsid w:val="008D6908"/>
    <w:pPr>
      <w:ind w:left="720"/>
      <w:contextualSpacing/>
    </w:pPr>
  </w:style>
  <w:style w:type="paragraph" w:styleId="ad">
    <w:name w:val="Normal (Web)"/>
    <w:basedOn w:val="a"/>
    <w:uiPriority w:val="99"/>
    <w:rsid w:val="008D6908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21">
    <w:name w:val="Body Text 2"/>
    <w:basedOn w:val="a"/>
    <w:link w:val="22"/>
    <w:rsid w:val="00077AAB"/>
    <w:pPr>
      <w:spacing w:before="0"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77AA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9E906-B513-4D85-BB7D-6F2DEA4D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3516</Words>
  <Characters>20047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ФГБОУ ВПО</vt:lpstr>
    </vt:vector>
  </TitlesOfParts>
  <Company>Reanimator Extreme Edition</Company>
  <LinksUpToDate>false</LinksUpToDate>
  <CharactersWithSpaces>23516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ФГБОУ ВПО</dc:title>
  <dc:creator>admin</dc:creator>
  <cp:lastModifiedBy>Шумаф</cp:lastModifiedBy>
  <cp:revision>4</cp:revision>
  <cp:lastPrinted>2014-10-28T09:39:00Z</cp:lastPrinted>
  <dcterms:created xsi:type="dcterms:W3CDTF">2018-12-11T03:48:00Z</dcterms:created>
  <dcterms:modified xsi:type="dcterms:W3CDTF">2020-11-01T15:20:00Z</dcterms:modified>
</cp:coreProperties>
</file>