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4F21D" w14:textId="77777777" w:rsidR="005A137E" w:rsidRPr="005A137E" w:rsidRDefault="005A137E" w:rsidP="005A137E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79" w:type="dxa"/>
        <w:tblInd w:w="5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802"/>
      </w:tblGrid>
      <w:tr w:rsidR="005A137E" w:rsidRPr="005A137E" w14:paraId="7048FDA4" w14:textId="77777777" w:rsidTr="00BC3AF6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14:paraId="0F692FC9" w14:textId="77777777" w:rsidR="005A137E" w:rsidRPr="005A137E" w:rsidRDefault="005A137E" w:rsidP="005A137E">
            <w:pPr>
              <w:tabs>
                <w:tab w:val="center" w:pos="4677"/>
                <w:tab w:val="right" w:pos="9355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A1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ФГБОУ ВО</w:t>
            </w:r>
          </w:p>
          <w:p w14:paraId="515ADF0D" w14:textId="77777777" w:rsidR="005A137E" w:rsidRPr="005A137E" w:rsidRDefault="005A137E" w:rsidP="005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«АГУ»</w:t>
            </w:r>
          </w:p>
        </w:tc>
        <w:tc>
          <w:tcPr>
            <w:tcW w:w="780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2BD5EF" w14:textId="77777777" w:rsidR="005A137E" w:rsidRPr="005A137E" w:rsidRDefault="005A137E" w:rsidP="005A137E">
            <w:pPr>
              <w:tabs>
                <w:tab w:val="center" w:pos="4677"/>
                <w:tab w:val="right" w:pos="9355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</w:t>
            </w:r>
          </w:p>
          <w:p w14:paraId="7ABAEDFD" w14:textId="77777777" w:rsidR="005A137E" w:rsidRPr="005A137E" w:rsidRDefault="005A137E" w:rsidP="005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A137E">
              <w:rPr>
                <w:rFonts w:ascii="Times New Roman" w:eastAsia="Times New Roman" w:hAnsi="Times New Roman" w:cs="Times New Roman"/>
                <w:sz w:val="24"/>
                <w:szCs w:val="24"/>
              </w:rPr>
              <w:t>«Адыгейский государственный университет»</w:t>
            </w:r>
          </w:p>
        </w:tc>
      </w:tr>
      <w:tr w:rsidR="005A137E" w:rsidRPr="005A137E" w14:paraId="6ABCC804" w14:textId="77777777" w:rsidTr="00BC3AF6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14:paraId="3B376ACC" w14:textId="77777777" w:rsidR="005A137E" w:rsidRPr="005A137E" w:rsidRDefault="005A137E" w:rsidP="005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08F571" w14:textId="77777777" w:rsidR="005A137E" w:rsidRPr="005A137E" w:rsidRDefault="005A137E" w:rsidP="005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37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 дисциплины (модуля)</w:t>
            </w:r>
          </w:p>
        </w:tc>
      </w:tr>
      <w:tr w:rsidR="005A137E" w:rsidRPr="005A137E" w14:paraId="2E0F77FC" w14:textId="77777777" w:rsidTr="00BC3AF6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14:paraId="675224BB" w14:textId="77777777" w:rsidR="005A137E" w:rsidRPr="005A137E" w:rsidRDefault="005A137E" w:rsidP="005A137E">
            <w:pPr>
              <w:tabs>
                <w:tab w:val="center" w:pos="4677"/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14:paraId="55580D9F" w14:textId="77777777" w:rsidR="005A137E" w:rsidRPr="005A137E" w:rsidRDefault="005A137E" w:rsidP="005A137E">
            <w:pPr>
              <w:tabs>
                <w:tab w:val="center" w:pos="4677"/>
                <w:tab w:val="right" w:pos="9355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1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СМК. ОП-2/РК-7.3.3</w:t>
            </w:r>
          </w:p>
        </w:tc>
      </w:tr>
    </w:tbl>
    <w:tbl>
      <w:tblPr>
        <w:tblpPr w:leftFromText="180" w:rightFromText="180" w:vertAnchor="text" w:horzAnchor="page" w:tblpX="2422" w:tblpY="154"/>
        <w:tblW w:w="8798" w:type="dxa"/>
        <w:tblLook w:val="01E0" w:firstRow="1" w:lastRow="1" w:firstColumn="1" w:lastColumn="1" w:noHBand="0" w:noVBand="0"/>
      </w:tblPr>
      <w:tblGrid>
        <w:gridCol w:w="4248"/>
        <w:gridCol w:w="4550"/>
      </w:tblGrid>
      <w:tr w:rsidR="005A137E" w:rsidRPr="005A137E" w14:paraId="3F815145" w14:textId="77777777" w:rsidTr="00BC3AF6">
        <w:tc>
          <w:tcPr>
            <w:tcW w:w="4248" w:type="dxa"/>
          </w:tcPr>
          <w:p w14:paraId="227AD59E" w14:textId="77777777" w:rsidR="005A137E" w:rsidRPr="005A137E" w:rsidRDefault="005A137E" w:rsidP="005A137E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</w:tcPr>
          <w:p w14:paraId="5D61C46C" w14:textId="77777777" w:rsidR="005A137E" w:rsidRPr="005A137E" w:rsidRDefault="005A137E" w:rsidP="005A137E">
            <w:pPr>
              <w:spacing w:before="60" w:after="0" w:line="240" w:lineRule="auto"/>
              <w:ind w:left="2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1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14:paraId="0AB93BA7" w14:textId="77777777" w:rsidR="00BC3AF6" w:rsidRDefault="005A137E" w:rsidP="005A137E">
            <w:pPr>
              <w:spacing w:before="60" w:after="0" w:line="240" w:lineRule="auto"/>
              <w:ind w:left="254"/>
              <w:jc w:val="both"/>
              <w:rPr>
                <w:rFonts w:ascii="Times New Roman" w:eastAsia="Times New Roman" w:hAnsi="Times New Roman" w:cs="Calibri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A1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Декан  </w:t>
            </w:r>
            <w:r w:rsidRPr="005A137E">
              <w:rPr>
                <w:rFonts w:ascii="Times New Roman" w:eastAsia="Times New Roman" w:hAnsi="Times New Roman" w:cs="Calibri"/>
                <w:b/>
                <w:bCs/>
                <w:kern w:val="1"/>
                <w:sz w:val="24"/>
                <w:szCs w:val="24"/>
                <w:lang w:eastAsia="ar-SA"/>
              </w:rPr>
              <w:t xml:space="preserve">факультета математики и компьютерных наук </w:t>
            </w:r>
          </w:p>
          <w:p w14:paraId="7F323607" w14:textId="77777777" w:rsidR="005A137E" w:rsidRPr="005A137E" w:rsidRDefault="00BC3AF6" w:rsidP="005A137E">
            <w:pPr>
              <w:spacing w:before="60" w:after="0" w:line="240" w:lineRule="auto"/>
              <w:ind w:left="254"/>
              <w:jc w:val="both"/>
              <w:rPr>
                <w:rFonts w:ascii="Times New Roman" w:eastAsia="Times New Roman" w:hAnsi="Times New Roman" w:cs="Calibri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</w:t>
            </w:r>
            <w:r w:rsidR="005A137E" w:rsidRPr="005A137E">
              <w:rPr>
                <w:rFonts w:ascii="Times New Roman" w:eastAsia="Times New Roman" w:hAnsi="Times New Roman" w:cs="Calibri"/>
                <w:b/>
                <w:bCs/>
                <w:kern w:val="1"/>
                <w:sz w:val="24"/>
                <w:szCs w:val="24"/>
                <w:lang w:eastAsia="ar-SA"/>
              </w:rPr>
              <w:t>Мамий Д.К.</w:t>
            </w:r>
          </w:p>
          <w:p w14:paraId="444FABDF" w14:textId="77777777" w:rsidR="005A137E" w:rsidRPr="005A137E" w:rsidRDefault="005A137E" w:rsidP="005A137E">
            <w:pPr>
              <w:spacing w:before="60" w:after="0" w:line="240" w:lineRule="auto"/>
              <w:ind w:left="2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27 августа 2018 г.</w:t>
            </w:r>
          </w:p>
        </w:tc>
      </w:tr>
    </w:tbl>
    <w:p w14:paraId="5F1793F0" w14:textId="77777777" w:rsidR="005A137E" w:rsidRPr="005A137E" w:rsidRDefault="005A137E" w:rsidP="005A137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935028" w14:textId="77777777" w:rsidR="005A137E" w:rsidRPr="005A137E" w:rsidRDefault="005A137E" w:rsidP="005A137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C76CC92" w14:textId="77777777" w:rsidR="005A137E" w:rsidRPr="005A137E" w:rsidRDefault="005A137E" w:rsidP="005A137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7492E629" w14:textId="77777777" w:rsidR="005A137E" w:rsidRPr="005A137E" w:rsidRDefault="005A137E" w:rsidP="005A137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4294AD1A" w14:textId="77777777" w:rsidR="005A137E" w:rsidRPr="005A137E" w:rsidRDefault="005A137E" w:rsidP="005A137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5CC1A22C" w14:textId="77777777" w:rsidR="005A137E" w:rsidRPr="005A137E" w:rsidRDefault="005A137E" w:rsidP="003B6DA5">
      <w:pPr>
        <w:keepNext/>
        <w:spacing w:before="240" w:after="6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</w:pPr>
    </w:p>
    <w:p w14:paraId="0B776920" w14:textId="77777777" w:rsidR="003B6DA5" w:rsidRDefault="003B6DA5" w:rsidP="003B6DA5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7F089CC1" w14:textId="77777777" w:rsidR="003B6DA5" w:rsidRDefault="003B6DA5" w:rsidP="003B6DA5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87297CB" w14:textId="77777777" w:rsidR="003B6DA5" w:rsidRDefault="003B6DA5" w:rsidP="003B6DA5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F360E01" w14:textId="77777777" w:rsidR="003B6DA5" w:rsidRDefault="003B6DA5" w:rsidP="003B6DA5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7C40C3D" w14:textId="77777777" w:rsidR="005A137E" w:rsidRPr="005A137E" w:rsidRDefault="005A137E" w:rsidP="003B6DA5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A137E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Рабочая программа дисциплины (модуля)</w:t>
      </w:r>
    </w:p>
    <w:p w14:paraId="47164BC3" w14:textId="4989C11C" w:rsidR="005A137E" w:rsidRPr="005A137E" w:rsidRDefault="005A137E" w:rsidP="005A137E">
      <w:pPr>
        <w:keepNext/>
        <w:tabs>
          <w:tab w:val="left" w:pos="567"/>
        </w:tabs>
        <w:suppressAutoHyphens/>
        <w:spacing w:before="240" w:after="6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highlight w:val="yellow"/>
          <w:lang w:eastAsia="ar-SA"/>
        </w:rPr>
      </w:pPr>
      <w:r w:rsidRPr="005A137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Б1.Б.</w:t>
      </w:r>
      <w:r w:rsidR="008333D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0</w:t>
      </w:r>
      <w:r w:rsidR="00553EA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Pr="005A137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Иностранный язык     (Английский язык) </w:t>
      </w:r>
    </w:p>
    <w:p w14:paraId="3D655C3F" w14:textId="77777777" w:rsidR="00BC3AF6" w:rsidRDefault="00BC3AF6" w:rsidP="005A137E">
      <w:pPr>
        <w:widowControl w:val="0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909FA5" w14:textId="77777777" w:rsidR="005A137E" w:rsidRPr="005A137E" w:rsidRDefault="005A137E" w:rsidP="005A137E">
      <w:pPr>
        <w:widowControl w:val="0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3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10.03.01 </w:t>
      </w:r>
      <w:r w:rsidRPr="005A137E">
        <w:rPr>
          <w:rFonts w:ascii="Times New Roman" w:eastAsia="Times New Roman" w:hAnsi="Times New Roman" w:cs="Times New Roman"/>
          <w:bCs/>
          <w:sz w:val="24"/>
          <w:szCs w:val="24"/>
        </w:rPr>
        <w:t>Информационная безопасность</w:t>
      </w:r>
    </w:p>
    <w:p w14:paraId="6B497712" w14:textId="77777777" w:rsidR="005A137E" w:rsidRPr="005A137E" w:rsidRDefault="00912FE8" w:rsidP="005A137E">
      <w:pPr>
        <w:widowControl w:val="0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направленность </w:t>
      </w:r>
      <w:r w:rsidR="005A137E" w:rsidRPr="005A13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A137E" w:rsidRPr="005A137E">
        <w:rPr>
          <w:rFonts w:ascii="Times New Roman" w:eastAsia="Times New Roman" w:hAnsi="Times New Roman" w:cs="Times New Roman"/>
          <w:sz w:val="24"/>
          <w:szCs w:val="24"/>
        </w:rPr>
        <w:t>Безопасность компьютерных систем</w:t>
      </w:r>
    </w:p>
    <w:p w14:paraId="7C69F0BC" w14:textId="77777777" w:rsidR="003B6DA5" w:rsidRDefault="003B6DA5" w:rsidP="005A137E">
      <w:pPr>
        <w:keepNext/>
        <w:spacing w:before="240" w:after="6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B4AE8A1" w14:textId="53324502" w:rsidR="003B6DA5" w:rsidRDefault="00657684" w:rsidP="00657684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5768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РПД адаптирована для лиц с ограниченными возможностями здоровья и инвалидов</w:t>
      </w:r>
    </w:p>
    <w:p w14:paraId="53CB222F" w14:textId="77777777" w:rsidR="003B6DA5" w:rsidRDefault="003B6DA5" w:rsidP="005A137E">
      <w:pPr>
        <w:keepNext/>
        <w:spacing w:before="240" w:after="6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2EB39AB" w14:textId="77777777" w:rsidR="005A137E" w:rsidRPr="005A137E" w:rsidRDefault="005A137E" w:rsidP="00912FE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A13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Факультет математики и компьютерных наук</w:t>
      </w:r>
    </w:p>
    <w:p w14:paraId="051031BD" w14:textId="77777777" w:rsidR="005A137E" w:rsidRPr="005A137E" w:rsidRDefault="005A137E" w:rsidP="005A137E">
      <w:pPr>
        <w:spacing w:before="60"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14:paraId="5950C041" w14:textId="77777777" w:rsidR="005A137E" w:rsidRPr="005A137E" w:rsidRDefault="005A137E" w:rsidP="005A137E">
      <w:pPr>
        <w:spacing w:before="60"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</w:p>
    <w:p w14:paraId="09EC57FB" w14:textId="77777777" w:rsidR="005A137E" w:rsidRPr="005A137E" w:rsidRDefault="005A137E" w:rsidP="005A137E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137E">
        <w:rPr>
          <w:rFonts w:ascii="Times New Roman" w:eastAsia="Times New Roman" w:hAnsi="Times New Roman" w:cs="Times New Roman"/>
          <w:sz w:val="24"/>
          <w:szCs w:val="24"/>
        </w:rPr>
        <w:t xml:space="preserve">Кафедра иностранных языков </w:t>
      </w:r>
    </w:p>
    <w:p w14:paraId="4AF7EDE8" w14:textId="77777777" w:rsidR="005A137E" w:rsidRPr="005A137E" w:rsidRDefault="005A137E" w:rsidP="005A137E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137E">
        <w:rPr>
          <w:rFonts w:ascii="Times New Roman" w:eastAsia="Times New Roman" w:hAnsi="Times New Roman" w:cs="Times New Roman"/>
          <w:sz w:val="24"/>
          <w:szCs w:val="24"/>
        </w:rPr>
        <w:t>Рассмотрена и одобрена на заседании кафедры иностранных языков  протокол № 1от «27» августа 2018 г.</w:t>
      </w:r>
    </w:p>
    <w:p w14:paraId="246EC030" w14:textId="77777777" w:rsidR="005A137E" w:rsidRPr="005A137E" w:rsidRDefault="005A137E" w:rsidP="005A137E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A137E">
        <w:rPr>
          <w:rFonts w:ascii="Times New Roman" w:eastAsia="Times New Roman" w:hAnsi="Times New Roman" w:cs="Times New Roman"/>
          <w:sz w:val="24"/>
          <w:szCs w:val="24"/>
        </w:rPr>
        <w:t>Заведующий кафедрой к.ф.н., доцент Хабекирова З.С.</w:t>
      </w:r>
    </w:p>
    <w:p w14:paraId="47CFC249" w14:textId="77777777" w:rsidR="005A137E" w:rsidRPr="005A137E" w:rsidRDefault="005A137E" w:rsidP="005A137E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5D43FD" w14:textId="77777777" w:rsidR="005A137E" w:rsidRPr="005A137E" w:rsidRDefault="005A137E" w:rsidP="005A137E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A137E">
        <w:rPr>
          <w:rFonts w:ascii="Times New Roman" w:eastAsia="Times New Roman" w:hAnsi="Times New Roman" w:cs="Times New Roman"/>
          <w:sz w:val="24"/>
          <w:szCs w:val="24"/>
        </w:rPr>
        <w:t>Составитель (разработчик) программы  к.ф.н., доцент Калашаова А.А., к.ф.н., доцент Куёк Ф.А.</w:t>
      </w:r>
    </w:p>
    <w:p w14:paraId="7D05EFBD" w14:textId="77777777" w:rsidR="00BC3AF6" w:rsidRPr="00BC3AF6" w:rsidRDefault="005A137E" w:rsidP="00BC3AF6">
      <w:pPr>
        <w:ind w:right="-5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37E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  <w:r w:rsidR="00BC3AF6" w:rsidRPr="00BC3AF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BC3AF6" w:rsidRPr="00BC3AF6" w14:paraId="02707FCC" w14:textId="77777777" w:rsidTr="00C66939">
        <w:trPr>
          <w:trHeight w:val="303"/>
        </w:trPr>
        <w:tc>
          <w:tcPr>
            <w:tcW w:w="1080" w:type="dxa"/>
          </w:tcPr>
          <w:p w14:paraId="67CB13A7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74BDE061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14:paraId="3355ECF7" w14:textId="77777777" w:rsidR="00BC3AF6" w:rsidRPr="00BC3AF6" w:rsidRDefault="00BC3AF6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BC3AF6" w:rsidRPr="00BC3AF6" w14:paraId="329C7E42" w14:textId="77777777" w:rsidTr="00C66939">
        <w:trPr>
          <w:trHeight w:val="258"/>
        </w:trPr>
        <w:tc>
          <w:tcPr>
            <w:tcW w:w="1080" w:type="dxa"/>
          </w:tcPr>
          <w:p w14:paraId="30E37433" w14:textId="77777777" w:rsidR="00BC3AF6" w:rsidRPr="00BC3AF6" w:rsidRDefault="00BC3AF6" w:rsidP="00BC3AF6">
            <w:pPr>
              <w:tabs>
                <w:tab w:val="left" w:pos="297"/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20EDA020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14:paraId="57249CB4" w14:textId="77777777" w:rsidR="00BC3AF6" w:rsidRPr="00BC3AF6" w:rsidRDefault="00BC3AF6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AF6" w:rsidRPr="00BC3AF6" w14:paraId="1FFDFB12" w14:textId="77777777" w:rsidTr="00C66939">
        <w:trPr>
          <w:trHeight w:val="278"/>
        </w:trPr>
        <w:tc>
          <w:tcPr>
            <w:tcW w:w="1080" w:type="dxa"/>
          </w:tcPr>
          <w:p w14:paraId="38A46DCA" w14:textId="77777777" w:rsidR="00BC3AF6" w:rsidRPr="00BC3AF6" w:rsidRDefault="00BC3AF6" w:rsidP="00BC3AF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1714A09F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611" w:type="dxa"/>
          </w:tcPr>
          <w:p w14:paraId="0D62BD1F" w14:textId="592D044A" w:rsidR="00BC3AF6" w:rsidRPr="00BC3AF6" w:rsidRDefault="00C66939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3AF6" w:rsidRPr="00BC3AF6" w14:paraId="719BE528" w14:textId="77777777" w:rsidTr="00C66939">
        <w:trPr>
          <w:trHeight w:val="303"/>
        </w:trPr>
        <w:tc>
          <w:tcPr>
            <w:tcW w:w="1080" w:type="dxa"/>
          </w:tcPr>
          <w:p w14:paraId="6D95ACD7" w14:textId="77777777" w:rsidR="00BC3AF6" w:rsidRPr="00BC3AF6" w:rsidRDefault="00BC3AF6" w:rsidP="00BC3AF6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2214A300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дисциплины (модуля)</w:t>
            </w:r>
          </w:p>
        </w:tc>
        <w:tc>
          <w:tcPr>
            <w:tcW w:w="611" w:type="dxa"/>
          </w:tcPr>
          <w:p w14:paraId="0CBE0A40" w14:textId="2F0A7A3A" w:rsidR="00BC3AF6" w:rsidRPr="00BC3AF6" w:rsidRDefault="00C66939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3AF6" w:rsidRPr="00BC3AF6" w14:paraId="51F0DA2C" w14:textId="77777777" w:rsidTr="00C66939">
        <w:trPr>
          <w:trHeight w:val="317"/>
        </w:trPr>
        <w:tc>
          <w:tcPr>
            <w:tcW w:w="1080" w:type="dxa"/>
          </w:tcPr>
          <w:p w14:paraId="04B31A4F" w14:textId="77777777" w:rsidR="00BC3AF6" w:rsidRPr="00BC3AF6" w:rsidRDefault="00BC3AF6" w:rsidP="00BC3AF6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6604F607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дисциплины (модуля) по видам учебной работы</w:t>
            </w:r>
          </w:p>
        </w:tc>
        <w:tc>
          <w:tcPr>
            <w:tcW w:w="611" w:type="dxa"/>
          </w:tcPr>
          <w:p w14:paraId="675F669F" w14:textId="3FFFD9C3" w:rsidR="00BC3AF6" w:rsidRPr="00BC3AF6" w:rsidRDefault="00C66939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3AF6" w:rsidRPr="00BC3AF6" w14:paraId="21EFABFA" w14:textId="77777777" w:rsidTr="00C66939">
        <w:trPr>
          <w:trHeight w:val="317"/>
        </w:trPr>
        <w:tc>
          <w:tcPr>
            <w:tcW w:w="1080" w:type="dxa"/>
          </w:tcPr>
          <w:p w14:paraId="1FEE9FDB" w14:textId="77777777" w:rsidR="00BC3AF6" w:rsidRPr="00BC3AF6" w:rsidRDefault="00BC3AF6" w:rsidP="00BC3AF6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20774E2E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дисциплины (модуля)</w:t>
            </w:r>
          </w:p>
        </w:tc>
        <w:tc>
          <w:tcPr>
            <w:tcW w:w="611" w:type="dxa"/>
          </w:tcPr>
          <w:p w14:paraId="1BFF0857" w14:textId="5551EDBF" w:rsidR="00BC3AF6" w:rsidRPr="00BC3AF6" w:rsidRDefault="00C66939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3AF6" w:rsidRPr="00BC3AF6" w14:paraId="475304CB" w14:textId="77777777" w:rsidTr="00C66939">
        <w:trPr>
          <w:trHeight w:val="303"/>
        </w:trPr>
        <w:tc>
          <w:tcPr>
            <w:tcW w:w="1080" w:type="dxa"/>
          </w:tcPr>
          <w:p w14:paraId="02A55C68" w14:textId="77777777" w:rsidR="00BC3AF6" w:rsidRPr="00BC3AF6" w:rsidRDefault="00BC3AF6" w:rsidP="00BC3AF6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1CD6B94E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 работа обучающихся</w:t>
            </w:r>
          </w:p>
        </w:tc>
        <w:tc>
          <w:tcPr>
            <w:tcW w:w="611" w:type="dxa"/>
          </w:tcPr>
          <w:p w14:paraId="748FAFAA" w14:textId="431AA568" w:rsidR="00BC3AF6" w:rsidRPr="00BC3AF6" w:rsidRDefault="00C66939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C3AF6" w:rsidRPr="00BC3AF6" w14:paraId="2335CAB9" w14:textId="77777777" w:rsidTr="00C66939">
        <w:trPr>
          <w:trHeight w:val="317"/>
        </w:trPr>
        <w:tc>
          <w:tcPr>
            <w:tcW w:w="1080" w:type="dxa"/>
          </w:tcPr>
          <w:p w14:paraId="56EBB949" w14:textId="77777777" w:rsidR="00BC3AF6" w:rsidRPr="00BC3AF6" w:rsidRDefault="00BC3AF6" w:rsidP="00BC3AF6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2C3001AF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Учебно-методическое обеспечение дисциплины (модуля)</w:t>
            </w:r>
          </w:p>
        </w:tc>
        <w:tc>
          <w:tcPr>
            <w:tcW w:w="611" w:type="dxa"/>
          </w:tcPr>
          <w:p w14:paraId="48BD5A16" w14:textId="70486BA2" w:rsidR="00BC3AF6" w:rsidRPr="00BC3AF6" w:rsidRDefault="00C66939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C3AF6" w:rsidRPr="00BC3AF6" w14:paraId="5E4CFD04" w14:textId="77777777" w:rsidTr="00C66939">
        <w:trPr>
          <w:trHeight w:val="317"/>
        </w:trPr>
        <w:tc>
          <w:tcPr>
            <w:tcW w:w="1080" w:type="dxa"/>
          </w:tcPr>
          <w:p w14:paraId="61AECEAE" w14:textId="77777777" w:rsidR="00BC3AF6" w:rsidRPr="00BC3AF6" w:rsidRDefault="00BC3AF6" w:rsidP="00BC3AF6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0A3BE140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рекомендации по дисциплине (модулю)</w:t>
            </w:r>
          </w:p>
        </w:tc>
        <w:tc>
          <w:tcPr>
            <w:tcW w:w="611" w:type="dxa"/>
          </w:tcPr>
          <w:p w14:paraId="363D0747" w14:textId="2556126D" w:rsidR="00BC3AF6" w:rsidRPr="00BC3AF6" w:rsidRDefault="00C66939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7684" w:rsidRPr="00BC3AF6" w14:paraId="5C124F8B" w14:textId="77777777" w:rsidTr="00C66939">
        <w:trPr>
          <w:trHeight w:val="317"/>
        </w:trPr>
        <w:tc>
          <w:tcPr>
            <w:tcW w:w="1080" w:type="dxa"/>
          </w:tcPr>
          <w:p w14:paraId="3856FB05" w14:textId="77777777" w:rsidR="00657684" w:rsidRPr="00BC3AF6" w:rsidRDefault="00657684" w:rsidP="00BC3AF6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7BE8B3AC" w14:textId="5505D717" w:rsidR="00657684" w:rsidRPr="00BC3AF6" w:rsidRDefault="00657684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образовательного процесса для лиц с ограниченными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57684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возможностями здоровья и инвалидов</w:t>
            </w:r>
          </w:p>
        </w:tc>
        <w:tc>
          <w:tcPr>
            <w:tcW w:w="611" w:type="dxa"/>
          </w:tcPr>
          <w:p w14:paraId="2941CAEB" w14:textId="0EF54463" w:rsidR="00657684" w:rsidRPr="00BC3AF6" w:rsidRDefault="00C66939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C3AF6" w:rsidRPr="00BC3AF6" w14:paraId="2D8F22C3" w14:textId="77777777" w:rsidTr="00C66939">
        <w:trPr>
          <w:trHeight w:val="303"/>
        </w:trPr>
        <w:tc>
          <w:tcPr>
            <w:tcW w:w="1080" w:type="dxa"/>
          </w:tcPr>
          <w:p w14:paraId="4A937492" w14:textId="77777777" w:rsidR="00BC3AF6" w:rsidRPr="00BC3AF6" w:rsidRDefault="00BC3AF6" w:rsidP="00BC3AF6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15EBD105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Материально-техническое обеспечение </w:t>
            </w:r>
            <w:r w:rsidRPr="00BC3A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дисциплины (модуля)</w:t>
            </w:r>
          </w:p>
        </w:tc>
        <w:tc>
          <w:tcPr>
            <w:tcW w:w="611" w:type="dxa"/>
          </w:tcPr>
          <w:p w14:paraId="12BE6757" w14:textId="1868E7A8" w:rsidR="00BC3AF6" w:rsidRPr="00BC3AF6" w:rsidRDefault="00C66939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C3AF6" w:rsidRPr="00BC3AF6" w14:paraId="19D8BFA5" w14:textId="77777777" w:rsidTr="00C66939">
        <w:trPr>
          <w:trHeight w:val="303"/>
        </w:trPr>
        <w:tc>
          <w:tcPr>
            <w:tcW w:w="1080" w:type="dxa"/>
          </w:tcPr>
          <w:p w14:paraId="6735687B" w14:textId="77777777" w:rsidR="00BC3AF6" w:rsidRPr="00BC3AF6" w:rsidRDefault="00BC3AF6" w:rsidP="00BC3AF6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06F62821" w14:textId="77777777" w:rsidR="00BC3AF6" w:rsidRPr="00BC3AF6" w:rsidRDefault="00BC3AF6" w:rsidP="00BC3AF6">
            <w:pPr>
              <w:tabs>
                <w:tab w:val="left" w:pos="432"/>
                <w:tab w:val="left" w:pos="55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 изменений</w:t>
            </w:r>
          </w:p>
        </w:tc>
        <w:tc>
          <w:tcPr>
            <w:tcW w:w="611" w:type="dxa"/>
          </w:tcPr>
          <w:p w14:paraId="2C6E2D9E" w14:textId="0E9D79CC" w:rsidR="00BC3AF6" w:rsidRPr="00BC3AF6" w:rsidRDefault="00C66939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3AF6" w:rsidRPr="00BC3AF6" w14:paraId="176DF5FD" w14:textId="77777777" w:rsidTr="00C66939">
        <w:trPr>
          <w:trHeight w:val="350"/>
        </w:trPr>
        <w:tc>
          <w:tcPr>
            <w:tcW w:w="1080" w:type="dxa"/>
          </w:tcPr>
          <w:p w14:paraId="2B3CEE17" w14:textId="77777777" w:rsidR="00BC3AF6" w:rsidRPr="00BC3AF6" w:rsidRDefault="00BC3AF6" w:rsidP="00BC3AF6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14:paraId="5B86B754" w14:textId="77777777" w:rsidR="00BC3AF6" w:rsidRPr="00BC3AF6" w:rsidRDefault="00BC3AF6" w:rsidP="00BC3AF6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14:paraId="5A33FC96" w14:textId="77777777" w:rsidR="00BC3AF6" w:rsidRPr="00BC3AF6" w:rsidRDefault="00BC3AF6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82A92C" w14:textId="77777777" w:rsidR="00BC3AF6" w:rsidRPr="00BC3AF6" w:rsidRDefault="00BC3AF6" w:rsidP="00BC3AF6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5FA0FB03" w14:textId="77777777" w:rsidR="00BC3AF6" w:rsidRPr="00BC3AF6" w:rsidRDefault="00BC3AF6" w:rsidP="00BC3AF6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CA9003" w14:textId="77777777" w:rsidR="00BC3AF6" w:rsidRPr="00BC3AF6" w:rsidRDefault="00BC3AF6" w:rsidP="00BC3AF6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03887A" w14:textId="77777777" w:rsidR="00BC3AF6" w:rsidRPr="00BC3AF6" w:rsidRDefault="00BC3AF6" w:rsidP="00BC3AF6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976B70" w14:textId="77777777" w:rsidR="00BC3AF6" w:rsidRPr="00BC3AF6" w:rsidRDefault="00BC3AF6" w:rsidP="00BC3AF6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018D96" w14:textId="77777777" w:rsidR="00BC3AF6" w:rsidRPr="00BC3AF6" w:rsidRDefault="00BC3AF6" w:rsidP="00BC3AF6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A1B4E5" w14:textId="77777777" w:rsidR="00BC3AF6" w:rsidRPr="00BC3AF6" w:rsidRDefault="00BC3AF6" w:rsidP="00BC3AF6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39A58358" w14:textId="77777777" w:rsidR="00BC3AF6" w:rsidRPr="00657684" w:rsidRDefault="00BC3AF6" w:rsidP="00657684">
      <w:pPr>
        <w:pStyle w:val="Heading1"/>
        <w:numPr>
          <w:ilvl w:val="0"/>
          <w:numId w:val="0"/>
        </w:numPr>
        <w:ind w:left="708"/>
        <w:jc w:val="center"/>
        <w:rPr>
          <w:sz w:val="28"/>
        </w:rPr>
      </w:pPr>
      <w:r w:rsidRPr="00657684">
        <w:rPr>
          <w:sz w:val="28"/>
        </w:rPr>
        <w:lastRenderedPageBreak/>
        <w:t>Пояснительная записка</w:t>
      </w:r>
    </w:p>
    <w:p w14:paraId="1DAC8BC1" w14:textId="77777777" w:rsidR="00BC3AF6" w:rsidRPr="00BC3AF6" w:rsidRDefault="00BC3AF6" w:rsidP="00BC3AF6">
      <w:pPr>
        <w:spacing w:before="60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Рабочая программа дисциплины составлена в соответствии с требованиями ФГОС ВО по направлению подготовки 01.03.01 Математика.</w:t>
      </w:r>
    </w:p>
    <w:p w14:paraId="7F7A3B35" w14:textId="77777777" w:rsidR="00BC3AF6" w:rsidRPr="00BC3AF6" w:rsidRDefault="00BC3AF6" w:rsidP="00BC3AF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BC3AF6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</w:t>
      </w:r>
    </w:p>
    <w:p w14:paraId="0F3E6721" w14:textId="77777777" w:rsidR="00BC3AF6" w:rsidRPr="00BC3AF6" w:rsidRDefault="00BC3AF6" w:rsidP="00BC3AF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BC3AF6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 направлению подготовки (специальности) </w:t>
      </w:r>
    </w:p>
    <w:p w14:paraId="68070EAA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CA7A01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sz w:val="24"/>
          <w:szCs w:val="24"/>
        </w:rPr>
        <w:t>10.03.01 Информационная безопасность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FB767EE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Дисциплина относится </w:t>
      </w:r>
      <w:r w:rsidRPr="00BC3AF6">
        <w:rPr>
          <w:rFonts w:ascii="Times New Roman" w:eastAsia="Times New Roman" w:hAnsi="Times New Roman" w:cs="Times New Roman"/>
          <w:sz w:val="26"/>
          <w:szCs w:val="26"/>
        </w:rPr>
        <w:t>базовой части блока Б1</w:t>
      </w:r>
    </w:p>
    <w:p w14:paraId="3A1B0122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Трудоемкость дисциплины:  288 часов -  8  зачетных единиц</w:t>
      </w:r>
    </w:p>
    <w:p w14:paraId="39074FF1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контактная работа: </w:t>
      </w:r>
    </w:p>
    <w:p w14:paraId="68929B2D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занятия лекционного типа – 0 ч., </w:t>
      </w:r>
    </w:p>
    <w:p w14:paraId="5B580A40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занятия семинарского типа– 144 ч., </w:t>
      </w:r>
    </w:p>
    <w:p w14:paraId="5B8E3195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занятия семинарского типа</w:t>
      </w:r>
    </w:p>
    <w:p w14:paraId="79111663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контроль самостоятельной работы –ч.,</w:t>
      </w:r>
    </w:p>
    <w:p w14:paraId="1F94DE6F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иная контактная работа –ч.,</w:t>
      </w:r>
    </w:p>
    <w:p w14:paraId="2D261594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контролируемая письменная работа –ч.,</w:t>
      </w:r>
    </w:p>
    <w:p w14:paraId="29168CA8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СР – 243 ч.,</w:t>
      </w:r>
    </w:p>
    <w:p w14:paraId="611EE438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контроль – ____ ч.</w:t>
      </w:r>
    </w:p>
    <w:p w14:paraId="7926145A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E7C2FF" w14:textId="77777777" w:rsidR="00BC3AF6" w:rsidRPr="00BC3AF6" w:rsidRDefault="00BC3AF6" w:rsidP="00BC3AF6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3085AF" w14:textId="77777777" w:rsidR="00BC3AF6" w:rsidRPr="00BC3AF6" w:rsidRDefault="00BC3AF6" w:rsidP="00BC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C3AF6">
        <w:rPr>
          <w:rFonts w:ascii="Times New Roman" w:eastAsia="Times New Roman" w:hAnsi="Times New Roman" w:cs="Times New Roman"/>
          <w:sz w:val="26"/>
          <w:szCs w:val="26"/>
        </w:rPr>
        <w:t>Ключевые слова:</w:t>
      </w:r>
      <w:r w:rsidRPr="00BC3AF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лингвистическая компетенция, аудирование, чтение, коммуникативная ситуация, неадаптированная литература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854446" w14:textId="77777777" w:rsidR="00BC3AF6" w:rsidRPr="00BC3AF6" w:rsidRDefault="00BC3AF6" w:rsidP="00BC3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3AF6">
        <w:rPr>
          <w:rFonts w:ascii="Times New Roman" w:eastAsia="Times New Roman" w:hAnsi="Times New Roman" w:cs="Times New Roman"/>
          <w:sz w:val="26"/>
          <w:szCs w:val="26"/>
        </w:rPr>
        <w:t xml:space="preserve">Составитель: 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Калашаова А.А.</w:t>
      </w:r>
      <w:r w:rsidRPr="00BC3AF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кандидат филологических наук, доцент кафедры иностранных языков</w:t>
      </w:r>
    </w:p>
    <w:p w14:paraId="4D98DFA9" w14:textId="6B2B1E35" w:rsidR="00BC3AF6" w:rsidRPr="00657684" w:rsidRDefault="00657684" w:rsidP="00657684">
      <w:pPr>
        <w:pStyle w:val="Heading1"/>
        <w:jc w:val="center"/>
        <w:rPr>
          <w:sz w:val="28"/>
        </w:rPr>
      </w:pPr>
      <w:r w:rsidRPr="00657684">
        <w:rPr>
          <w:sz w:val="28"/>
        </w:rPr>
        <w:t>Цели и задачи дисциплины</w:t>
      </w:r>
    </w:p>
    <w:p w14:paraId="7CC93301" w14:textId="77777777" w:rsidR="00BC3AF6" w:rsidRPr="00BC3AF6" w:rsidRDefault="00BC3AF6" w:rsidP="00BC3AF6">
      <w:pPr>
        <w:tabs>
          <w:tab w:val="right" w:pos="9355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B6B1B0" w14:textId="77777777" w:rsidR="00BC3AF6" w:rsidRPr="00BC3AF6" w:rsidRDefault="00BC3AF6" w:rsidP="00BC3AF6">
      <w:pPr>
        <w:tabs>
          <w:tab w:val="right" w:pos="9355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      Изучение дисциплины направлено на формирование следующих компетенций:</w:t>
      </w:r>
    </w:p>
    <w:p w14:paraId="74CB7E62" w14:textId="77777777" w:rsidR="00BC3AF6" w:rsidRPr="00BC3AF6" w:rsidRDefault="00BC3AF6" w:rsidP="00BC3A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(ОК-5);</w:t>
      </w:r>
    </w:p>
    <w:p w14:paraId="3DBC6073" w14:textId="77777777" w:rsidR="00BC3AF6" w:rsidRPr="00BC3AF6" w:rsidRDefault="00BC3AF6" w:rsidP="00BC3AF6">
      <w:pPr>
        <w:widowControl w:val="0"/>
        <w:suppressAutoHyphens/>
        <w:spacing w:after="0" w:line="360" w:lineRule="auto"/>
        <w:ind w:left="113" w:right="113" w:firstLine="113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kern w:val="1"/>
          <w:sz w:val="24"/>
        </w:rPr>
        <w:t>Выпускник должен обладать следующими</w:t>
      </w:r>
      <w:r w:rsidRPr="00BC3AF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 общекультурными компетенциями (ОК):</w:t>
      </w:r>
    </w:p>
    <w:p w14:paraId="7ECCF683" w14:textId="77777777" w:rsidR="00BC3AF6" w:rsidRPr="00BC3AF6" w:rsidRDefault="00BC3AF6" w:rsidP="00BC3AF6">
      <w:pPr>
        <w:widowControl w:val="0"/>
        <w:suppressAutoHyphens/>
        <w:spacing w:after="0" w:line="360" w:lineRule="auto"/>
        <w:ind w:left="113" w:right="113" w:firstLine="11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10.03.01  Информационная безопасность профиль Безопасность компьютерных систем</w:t>
      </w:r>
    </w:p>
    <w:p w14:paraId="1819FE85" w14:textId="77777777" w:rsidR="00BC3AF6" w:rsidRPr="00BC3AF6" w:rsidRDefault="00BC3AF6" w:rsidP="00BC3AF6">
      <w:pPr>
        <w:widowControl w:val="0"/>
        <w:suppressAutoHyphens/>
        <w:spacing w:after="0" w:line="360" w:lineRule="auto"/>
        <w:ind w:left="113" w:right="113" w:firstLine="113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kern w:val="1"/>
          <w:sz w:val="24"/>
          <w:szCs w:val="24"/>
        </w:rPr>
        <w:t>способность к письменной и устной деловой коммуникации, к чтению и переводу текстов по профессиональной тематике на одном из иностранных языков (ОК-8).</w:t>
      </w:r>
    </w:p>
    <w:p w14:paraId="384602C4" w14:textId="77777777" w:rsidR="00BC3AF6" w:rsidRPr="00BC3AF6" w:rsidRDefault="00BC3AF6" w:rsidP="00BC3AF6">
      <w:pPr>
        <w:tabs>
          <w:tab w:val="right" w:pos="935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C3AF6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Показателями компетенций являются:</w:t>
      </w:r>
    </w:p>
    <w:p w14:paraId="70E4F9DC" w14:textId="77777777" w:rsidR="00BC3AF6" w:rsidRPr="00BC3AF6" w:rsidRDefault="00BC3AF6" w:rsidP="00BC3AF6">
      <w:pPr>
        <w:tabs>
          <w:tab w:val="right" w:pos="935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C3AF6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 xml:space="preserve">       Знания</w:t>
      </w:r>
      <w:r w:rsidRPr="00BC3AF6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  </w:t>
      </w:r>
      <w:r w:rsidRPr="00BC3A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основных особенностей исторического и социокультурного развития стран изучаемого языка на современном этапе,  основных особенностей исторического и социокультурного развития стран изучаемого языка на современном этапе, </w:t>
      </w:r>
    </w:p>
    <w:p w14:paraId="1B5252E7" w14:textId="77777777" w:rsidR="00BC3AF6" w:rsidRPr="00BC3AF6" w:rsidRDefault="00BC3AF6" w:rsidP="00BC3AF6">
      <w:pPr>
        <w:tabs>
          <w:tab w:val="right" w:pos="9355"/>
        </w:tabs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 xml:space="preserve">       Умения</w:t>
      </w:r>
      <w:r w:rsidRPr="00BC3AF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C3AF6">
        <w:rPr>
          <w:rFonts w:ascii="Times New Roman" w:eastAsia="Times New Roman" w:hAnsi="Times New Roman" w:cs="Times New Roman"/>
          <w:i/>
          <w:sz w:val="24"/>
          <w:szCs w:val="24"/>
        </w:rPr>
        <w:t>чтение)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понимать информацию при чтении учебной, справочной, адаптированной научно-популярной литературы в соответствии с конкретной целью; сравнить их с аналогичными явлениями родной культуры и осуществлять свое речевое поведение в соответствии с ними. (</w:t>
      </w:r>
      <w:r w:rsidRPr="00BC3AF6">
        <w:rPr>
          <w:rFonts w:ascii="Times New Roman" w:eastAsia="Times New Roman" w:hAnsi="Times New Roman" w:cs="Times New Roman"/>
          <w:i/>
          <w:sz w:val="24"/>
          <w:szCs w:val="24"/>
        </w:rPr>
        <w:t>говорение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) передавать на иностранном языке сообщения в форме монологического высказывания (в рамках указанной тематики) и обмениваться информацией в процессе диалогического общения;( </w:t>
      </w:r>
      <w:r w:rsidRPr="00BC3A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аудирование) 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воспринимать на слух информацию при непосредственном и дистантном общении ( слушание аудиотекстов, просмотр видеофильмов); </w:t>
      </w:r>
      <w:r w:rsidRPr="00BC3AF6">
        <w:rPr>
          <w:rFonts w:ascii="Times New Roman" w:eastAsia="Times New Roman" w:hAnsi="Times New Roman" w:cs="Times New Roman"/>
          <w:i/>
          <w:iCs/>
          <w:sz w:val="24"/>
          <w:szCs w:val="24"/>
        </w:rPr>
        <w:t>(письмо)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передавать на иностранном языке и корректно оформлять информацию в соответствии с целями и задачами обучения; (</w:t>
      </w:r>
      <w:r w:rsidRPr="00BC3AF6">
        <w:rPr>
          <w:rFonts w:ascii="Times New Roman" w:eastAsia="Times New Roman" w:hAnsi="Times New Roman" w:cs="Times New Roman"/>
          <w:i/>
          <w:sz w:val="24"/>
          <w:szCs w:val="24"/>
        </w:rPr>
        <w:t>перевод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) осуществлять письменный перевод специальных технических текстов с иностранного языка на русский, умение соотносить языковые средства с конкретными сферами, ситуациями, условиями общения, умение соотносить языковые средства с конкретными сферами, ситуациями, условиями и задачами общения, умений профессионального и делового общения, умения обсуждать базовые понятия на профессиональном уровне.</w:t>
      </w:r>
    </w:p>
    <w:p w14:paraId="404323A3" w14:textId="77777777" w:rsidR="00BC3AF6" w:rsidRPr="00BC3AF6" w:rsidRDefault="00BC3AF6" w:rsidP="00BC3AF6">
      <w:pPr>
        <w:tabs>
          <w:tab w:val="right" w:pos="9355"/>
        </w:tabs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C3A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Навыки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устного и письменного иноязычного общения, коррелирующих с указанными сферами и ситуациями; пользования языком, достаточные для реализации коммуникативных функций на уровне, позволяющем полноценно осуществлять профессиональное общение и общение на коммуникативно-бытовом уровне в минимуме отобранных языковых явлений (лексических единиц, формул речевого общения, грамматических форм и конструкций, дифференцированных по видам речевой деятельности); в характере, содержании и функциально-стилистических аспектах информации, включающей лингвострановедческие знания, что имеет также большое значение для повышения мотивации к овладению английским языком, удовлетворения познавательных интересов обучаемых, а также их потребностей в общении на английском языке.</w:t>
      </w:r>
    </w:p>
    <w:p w14:paraId="6ABAF523" w14:textId="3E2B181D" w:rsidR="00BC3AF6" w:rsidRPr="00657684" w:rsidRDefault="00BC3AF6" w:rsidP="00657684">
      <w:pPr>
        <w:pStyle w:val="Heading1"/>
        <w:jc w:val="center"/>
        <w:rPr>
          <w:sz w:val="28"/>
        </w:rPr>
      </w:pPr>
      <w:r w:rsidRPr="00657684">
        <w:rPr>
          <w:sz w:val="28"/>
        </w:rPr>
        <w:t>Объем дисциплины (модуля) по видам учебной работы.</w:t>
      </w:r>
    </w:p>
    <w:p w14:paraId="215B2026" w14:textId="77777777" w:rsidR="00BC3AF6" w:rsidRPr="00BC3AF6" w:rsidRDefault="00BC3AF6" w:rsidP="00BC3AF6">
      <w:pPr>
        <w:spacing w:before="60"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Направление подготовки 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10.03.01 Информационная безопасность</w:t>
      </w:r>
      <w:r w:rsidRPr="00BC3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C3AF6">
        <w:rPr>
          <w:rFonts w:ascii="Times New Roman" w:eastAsia="Times New Roman" w:hAnsi="Times New Roman" w:cs="Times New Roman"/>
          <w:bCs/>
          <w:sz w:val="24"/>
          <w:szCs w:val="24"/>
        </w:rPr>
        <w:t>(общая трудоемкость в зачетных единицах: 8 з.е. ( Очная форма обучения)</w:t>
      </w:r>
    </w:p>
    <w:tbl>
      <w:tblPr>
        <w:tblW w:w="0" w:type="auto"/>
        <w:tblInd w:w="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2"/>
        <w:gridCol w:w="825"/>
        <w:gridCol w:w="662"/>
        <w:gridCol w:w="622"/>
        <w:gridCol w:w="708"/>
        <w:gridCol w:w="999"/>
      </w:tblGrid>
      <w:tr w:rsidR="00BC3AF6" w:rsidRPr="00BC3AF6" w14:paraId="09220197" w14:textId="77777777" w:rsidTr="00BC3AF6">
        <w:tc>
          <w:tcPr>
            <w:tcW w:w="3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FED22E1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5FD9C0" w14:textId="77777777" w:rsidR="00BC3AF6" w:rsidRPr="00BC3AF6" w:rsidRDefault="00BC3AF6" w:rsidP="00BC3AF6">
            <w:pPr>
              <w:autoSpaceDE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3313D39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1306561A" w14:textId="77777777" w:rsidR="00BC3AF6" w:rsidRPr="00BC3AF6" w:rsidRDefault="00BC3AF6" w:rsidP="00BC3AF6">
            <w:pPr>
              <w:autoSpaceDE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1E53B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</w:t>
            </w:r>
          </w:p>
          <w:p w14:paraId="30640BB6" w14:textId="77777777" w:rsidR="00BC3AF6" w:rsidRPr="00BC3AF6" w:rsidRDefault="00BC3AF6" w:rsidP="00BC3AF6">
            <w:pPr>
              <w:autoSpaceDE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по семестрам в часах</w:t>
            </w:r>
          </w:p>
        </w:tc>
      </w:tr>
      <w:tr w:rsidR="00BC3AF6" w:rsidRPr="00BC3AF6" w14:paraId="6F6D3FE2" w14:textId="77777777" w:rsidTr="00BC3AF6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78A3A15E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8729719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 w14:paraId="1F1B6EFA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7A7D3EF0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31E48063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E31E7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3AF6" w:rsidRPr="00BC3AF6" w14:paraId="628FC9F7" w14:textId="77777777" w:rsidTr="00BC3AF6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4D38C08E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53FE061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 w14:paraId="4E8FA614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77E339FC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633467E3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26CAB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AF6" w:rsidRPr="00BC3AF6" w14:paraId="6963DF5C" w14:textId="77777777" w:rsidTr="00BC3AF6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4143EDA9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Контактная работа: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6013992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 w14:paraId="580A7353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23F71677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59258881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29C53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AF6" w:rsidRPr="00BC3AF6" w14:paraId="788EBE76" w14:textId="77777777" w:rsidTr="00BC3AF6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377CCA01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95E4C53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 w14:paraId="41A2DC53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1FEB43A1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1F8E4B69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FBF68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AF6" w:rsidRPr="00BC3AF6" w14:paraId="0014140B" w14:textId="77777777" w:rsidTr="00BC3AF6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172DB23A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(СР)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F1B0A33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 w14:paraId="5B632A08" w14:textId="77777777" w:rsidR="00BC3AF6" w:rsidRPr="00BC3AF6" w:rsidRDefault="00BC3AF6" w:rsidP="00BC3AF6">
            <w:pPr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06505724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532BB893" w14:textId="77777777" w:rsidR="00BC3AF6" w:rsidRPr="00BC3AF6" w:rsidRDefault="00BC3AF6" w:rsidP="00BC3AF6">
            <w:pPr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4B798" w14:textId="77777777" w:rsidR="00BC3AF6" w:rsidRPr="00BC3AF6" w:rsidRDefault="00BC3AF6" w:rsidP="00BC3AF6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AF6" w:rsidRPr="00BC3AF6" w14:paraId="321AA5AD" w14:textId="77777777" w:rsidTr="00BC3AF6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1D51AAF6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118655A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 w14:paraId="7FF507D5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763A63EC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39184427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B69E7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AF6" w:rsidRPr="00BC3AF6" w14:paraId="79F1E07A" w14:textId="77777777" w:rsidTr="00BC3AF6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4352A0E9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 промежуточного контроля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3F3D3EC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 w14:paraId="4C15F74D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01BD1467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4DC45536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5CF64" w14:textId="77777777" w:rsidR="00BC3AF6" w:rsidRPr="00BC3AF6" w:rsidRDefault="00BC3AF6" w:rsidP="00BC3AF6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537CC35" w14:textId="77777777" w:rsidR="00BC3AF6" w:rsidRPr="00BC3AF6" w:rsidRDefault="00BC3AF6" w:rsidP="006576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A21120" w14:textId="375BDA7A" w:rsidR="00BC3AF6" w:rsidRPr="00BC3AF6" w:rsidRDefault="00BC3AF6" w:rsidP="00657684">
      <w:pPr>
        <w:pStyle w:val="Heading1"/>
        <w:jc w:val="center"/>
      </w:pPr>
      <w:r w:rsidRPr="00657684">
        <w:rPr>
          <w:sz w:val="28"/>
        </w:rPr>
        <w:t>Содержание дисциплины (модуля).</w:t>
      </w:r>
    </w:p>
    <w:p w14:paraId="7C77ECD6" w14:textId="77777777" w:rsidR="00BC3AF6" w:rsidRPr="00BC3AF6" w:rsidRDefault="00BC3AF6" w:rsidP="00BC3AF6">
      <w:pPr>
        <w:tabs>
          <w:tab w:val="right" w:pos="9355"/>
        </w:tabs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2. Распределение часов по темам и видам учебной работы</w:t>
      </w:r>
      <w:r w:rsidRPr="00BC3AF6">
        <w:rPr>
          <w:rFonts w:ascii="Times New Roman" w:eastAsia="Times New Roman" w:hAnsi="Times New Roman" w:cs="Times New Roman"/>
          <w:b/>
          <w:sz w:val="24"/>
          <w:szCs w:val="24"/>
        </w:rPr>
        <w:t xml:space="preserve"> (Очная форма обучения)</w:t>
      </w:r>
    </w:p>
    <w:p w14:paraId="1FC5C375" w14:textId="77777777" w:rsidR="00BC3AF6" w:rsidRPr="00BC3AF6" w:rsidRDefault="00BC3AF6" w:rsidP="00BC3AF6">
      <w:pPr>
        <w:tabs>
          <w:tab w:val="right" w:pos="9355"/>
        </w:tabs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Направление подготовки </w:t>
      </w:r>
      <w:r w:rsidRPr="00BC3AF6">
        <w:rPr>
          <w:rFonts w:ascii="Times New Roman" w:eastAsia="Times New Roman" w:hAnsi="Times New Roman" w:cs="Times New Roman"/>
          <w:b/>
          <w:sz w:val="24"/>
          <w:szCs w:val="24"/>
        </w:rPr>
        <w:t>10.03.01 Информационная безопасность</w:t>
      </w:r>
      <w:r w:rsidRPr="00BC3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(общая трудоемкость в зачетных единицах: 8 з.е. ( Очная форма обучения)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18"/>
        <w:gridCol w:w="62"/>
        <w:gridCol w:w="2809"/>
        <w:gridCol w:w="1382"/>
        <w:gridCol w:w="1898"/>
        <w:gridCol w:w="2577"/>
      </w:tblGrid>
      <w:tr w:rsidR="00BC3AF6" w:rsidRPr="00BC3AF6" w14:paraId="35553B6F" w14:textId="77777777" w:rsidTr="00BC3AF6">
        <w:trPr>
          <w:trHeight w:hRule="exact" w:val="336"/>
        </w:trPr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820C5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3DE10F" w14:textId="77777777" w:rsidR="00BC3AF6" w:rsidRPr="00BC3AF6" w:rsidRDefault="00BC3AF6" w:rsidP="00B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2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EFDED5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 и тем дисциплины (модулей)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46346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 по учебному плану</w:t>
            </w:r>
          </w:p>
        </w:tc>
        <w:tc>
          <w:tcPr>
            <w:tcW w:w="4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62B9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BC3AF6" w:rsidRPr="00BC3AF6" w14:paraId="5C8A4C12" w14:textId="77777777" w:rsidTr="00BC3AF6"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5DE34" w14:textId="77777777" w:rsidR="00BC3AF6" w:rsidRPr="00BC3AF6" w:rsidRDefault="00BC3AF6" w:rsidP="00BC3AF6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A324E" w14:textId="77777777" w:rsidR="00BC3AF6" w:rsidRPr="00BC3AF6" w:rsidRDefault="00BC3AF6" w:rsidP="00BC3AF6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8A3C5" w14:textId="77777777" w:rsidR="00BC3AF6" w:rsidRPr="00BC3AF6" w:rsidRDefault="00BC3AF6" w:rsidP="00BC3AF6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F7058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A727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BC3AF6" w:rsidRPr="00BC3AF6" w14:paraId="39769228" w14:textId="77777777" w:rsidTr="00BC3AF6">
        <w:trPr>
          <w:trHeight w:val="431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544A0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BC3AF6" w:rsidRPr="00BC3AF6" w14:paraId="7DB8D519" w14:textId="77777777" w:rsidTr="00BC3AF6">
        <w:trPr>
          <w:trHeight w:hRule="exact" w:val="1020"/>
        </w:trPr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D1CED1" w14:textId="77777777" w:rsidR="00BC3AF6" w:rsidRPr="00BC3AF6" w:rsidRDefault="00BC3AF6" w:rsidP="00BC3AF6">
            <w:pPr>
              <w:tabs>
                <w:tab w:val="left" w:pos="720"/>
              </w:tabs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7E9F0" w14:textId="77777777" w:rsidR="00BC3AF6" w:rsidRPr="00BC3AF6" w:rsidRDefault="00BC3AF6" w:rsidP="00BC3AF6">
            <w:pPr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val="en-US"/>
              </w:rPr>
            </w:pPr>
            <w:r w:rsidRPr="00BC3AF6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>Р</w:t>
            </w:r>
            <w:proofErr w:type="spellStart"/>
            <w:r w:rsidRPr="00BC3AF6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val="en-US"/>
              </w:rPr>
              <w:t>ersonal</w:t>
            </w:r>
            <w:proofErr w:type="spellEnd"/>
            <w:r w:rsidRPr="00BC3AF6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 xml:space="preserve"> </w:t>
            </w:r>
            <w:r w:rsidRPr="00BC3AF6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val="en-US"/>
              </w:rPr>
              <w:t>Identification</w:t>
            </w:r>
          </w:p>
          <w:p w14:paraId="74D676FF" w14:textId="77777777" w:rsidR="00BC3AF6" w:rsidRPr="00BC3AF6" w:rsidRDefault="00BC3AF6" w:rsidP="00BC3AF6">
            <w:pPr>
              <w:tabs>
                <w:tab w:val="right" w:pos="9355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Student’s life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01A88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6C406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AF43E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C3AF6" w:rsidRPr="00BC3AF6" w14:paraId="4766714B" w14:textId="77777777" w:rsidTr="00BC3AF6"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D4138C" w14:textId="77777777" w:rsidR="00BC3AF6" w:rsidRPr="00BC3AF6" w:rsidRDefault="00BC3AF6" w:rsidP="00BC3AF6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EB842" w14:textId="77777777" w:rsidR="00BC3AF6" w:rsidRPr="00BC3AF6" w:rsidRDefault="00BC3AF6" w:rsidP="00BC3AF6">
            <w:pPr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Housing</w:t>
            </w:r>
          </w:p>
          <w:p w14:paraId="46EF59A6" w14:textId="77777777" w:rsidR="00BC3AF6" w:rsidRPr="00BC3AF6" w:rsidRDefault="00BC3AF6" w:rsidP="00BC3AF6">
            <w:pPr>
              <w:tabs>
                <w:tab w:val="right" w:pos="9355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F0C72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D603B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1AA13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C3AF6" w:rsidRPr="00BC3AF6" w14:paraId="54AA47B2" w14:textId="77777777" w:rsidTr="00BC3AF6">
        <w:trPr>
          <w:trHeight w:hRule="exact" w:val="419"/>
        </w:trPr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01534A5" w14:textId="77777777" w:rsidR="00BC3AF6" w:rsidRPr="00BC3AF6" w:rsidRDefault="00BC3AF6" w:rsidP="00BC3AF6">
            <w:pPr>
              <w:tabs>
                <w:tab w:val="left" w:pos="720"/>
              </w:tabs>
              <w:snapToGrid w:val="0"/>
              <w:spacing w:before="6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17516" w14:textId="77777777" w:rsidR="00BC3AF6" w:rsidRPr="00BC3AF6" w:rsidRDefault="00BC3AF6" w:rsidP="00BC3AF6">
            <w:pPr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Seasons and Weather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4589FC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B5CD8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8B35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C3AF6" w:rsidRPr="00BC3AF6" w14:paraId="5AD5CB93" w14:textId="77777777" w:rsidTr="00BC3AF6">
        <w:trPr>
          <w:trHeight w:hRule="exact" w:val="714"/>
        </w:trPr>
        <w:tc>
          <w:tcPr>
            <w:tcW w:w="1018" w:type="dxa"/>
            <w:vMerge/>
            <w:tcBorders>
              <w:left w:val="single" w:sz="4" w:space="0" w:color="000000"/>
            </w:tcBorders>
          </w:tcPr>
          <w:p w14:paraId="238D5088" w14:textId="77777777" w:rsidR="00BC3AF6" w:rsidRPr="00BC3AF6" w:rsidRDefault="00BC3AF6" w:rsidP="00BC3AF6">
            <w:pPr>
              <w:tabs>
                <w:tab w:val="left" w:pos="720"/>
              </w:tabs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73536" w14:textId="77777777" w:rsidR="00BC3AF6" w:rsidRPr="00BC3AF6" w:rsidRDefault="00BC3AF6" w:rsidP="00BC3AF6">
            <w:pPr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Shopping</w:t>
            </w:r>
          </w:p>
          <w:p w14:paraId="4FA16794" w14:textId="77777777" w:rsidR="00BC3AF6" w:rsidRPr="00BC3AF6" w:rsidRDefault="00BC3AF6" w:rsidP="00BC3AF6">
            <w:pPr>
              <w:tabs>
                <w:tab w:val="right" w:pos="9355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Travelling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0F887B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3D038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7BFCD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C3AF6" w:rsidRPr="00BC3AF6" w14:paraId="1B773D2F" w14:textId="77777777" w:rsidTr="00BC3AF6"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FB7C5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I 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69D396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7053A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02C7B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BC3AF6" w:rsidRPr="00BC3AF6" w14:paraId="7B15BECC" w14:textId="77777777" w:rsidTr="00BC3AF6">
        <w:trPr>
          <w:trHeight w:val="431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2E706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</w:tr>
      <w:tr w:rsidR="00BC3AF6" w:rsidRPr="00BC3AF6" w14:paraId="6AF49967" w14:textId="77777777" w:rsidTr="00BC3AF6">
        <w:trPr>
          <w:trHeight w:hRule="exact" w:val="493"/>
        </w:trPr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58E5A" w14:textId="77777777" w:rsidR="00BC3AF6" w:rsidRPr="00BC3AF6" w:rsidRDefault="00BC3AF6" w:rsidP="00BC3AF6">
            <w:pPr>
              <w:tabs>
                <w:tab w:val="left" w:pos="720"/>
              </w:tabs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2B815" w14:textId="77777777" w:rsidR="00BC3AF6" w:rsidRPr="00BC3AF6" w:rsidRDefault="00BC3AF6" w:rsidP="00BC3AF6">
            <w:pPr>
              <w:tabs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C3AF6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val="en-US"/>
                  </w:rPr>
                  <w:t>Great Britain</w:t>
                </w:r>
              </w:smartTag>
            </w:smartTag>
          </w:p>
          <w:p w14:paraId="430CEFF8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5EDDF9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69456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5A340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C3AF6" w:rsidRPr="00BC3AF6" w14:paraId="5F9BB2F4" w14:textId="77777777" w:rsidTr="00BC3AF6">
        <w:trPr>
          <w:trHeight w:val="522"/>
        </w:trPr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DE560" w14:textId="77777777" w:rsidR="00BC3AF6" w:rsidRPr="00BC3AF6" w:rsidRDefault="00BC3AF6" w:rsidP="00BC3AF6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456F83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English speaking countries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3D40D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7AB9EE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BDD0B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C3AF6" w:rsidRPr="00BC3AF6" w14:paraId="5E714AEF" w14:textId="77777777" w:rsidTr="00BC3AF6">
        <w:trPr>
          <w:trHeight w:hRule="exact" w:val="536"/>
        </w:trPr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32D312D" w14:textId="77777777" w:rsidR="00BC3AF6" w:rsidRPr="00BC3AF6" w:rsidRDefault="00BC3AF6" w:rsidP="00BC3AF6">
            <w:pPr>
              <w:tabs>
                <w:tab w:val="left" w:pos="720"/>
              </w:tabs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C472D3" w14:textId="77777777" w:rsidR="00BC3AF6" w:rsidRPr="00BC3AF6" w:rsidRDefault="00BC3AF6" w:rsidP="00BC3AF6">
            <w:pPr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My Motherland</w:t>
            </w:r>
          </w:p>
          <w:p w14:paraId="3675DCA6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E9788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82454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6A840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C3AF6" w:rsidRPr="00BC3AF6" w14:paraId="2A4F2C59" w14:textId="77777777" w:rsidTr="00BC3AF6">
        <w:trPr>
          <w:trHeight w:hRule="exact" w:val="543"/>
        </w:trPr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B5488B1" w14:textId="77777777" w:rsidR="00BC3AF6" w:rsidRPr="00BC3AF6" w:rsidRDefault="00BC3AF6" w:rsidP="00BC3AF6">
            <w:pPr>
              <w:tabs>
                <w:tab w:val="left" w:pos="720"/>
              </w:tabs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0CCE49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Environmental Protection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29425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0A302C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6F4EF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C3AF6" w:rsidRPr="00BC3AF6" w14:paraId="6124ED3C" w14:textId="77777777" w:rsidTr="00BC3AF6"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51CA9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за 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семестр: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9606D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5180F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89E7C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BC3AF6" w:rsidRPr="00BC3AF6" w14:paraId="10ACB893" w14:textId="77777777" w:rsidTr="00BC3AF6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101B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BC3AF6" w:rsidRPr="00BC3AF6" w14:paraId="7BC6942C" w14:textId="77777777" w:rsidTr="00BC3AF6"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D318DEF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</w:tcBorders>
          </w:tcPr>
          <w:p w14:paraId="011EDBF3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My Future Profession</w:t>
            </w:r>
          </w:p>
          <w:p w14:paraId="17E8AFC1" w14:textId="77777777" w:rsidR="00BC3AF6" w:rsidRPr="00BC3AF6" w:rsidRDefault="00BC3AF6" w:rsidP="00BC3AF6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Programmer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B349D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0E4489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827AC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</w:tr>
      <w:tr w:rsidR="00BC3AF6" w:rsidRPr="00BC3AF6" w14:paraId="3F289069" w14:textId="77777777" w:rsidTr="00BC3AF6">
        <w:tc>
          <w:tcPr>
            <w:tcW w:w="108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C2F6003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</w:tcBorders>
          </w:tcPr>
          <w:p w14:paraId="108308AB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Famous Scientist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F036BB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7056A9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96A1D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</w:tr>
      <w:tr w:rsidR="00BC3AF6" w:rsidRPr="00BC3AF6" w14:paraId="58525B7B" w14:textId="77777777" w:rsidTr="00BC3AF6"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238D6A0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E80BB" w14:textId="77777777" w:rsidR="00BC3AF6" w:rsidRPr="00BC3AF6" w:rsidRDefault="00BC3AF6" w:rsidP="00BC3AF6">
            <w:pPr>
              <w:spacing w:before="60"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The Internet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D6025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8E5FF4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3FEC9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</w:tr>
      <w:tr w:rsidR="00BC3AF6" w:rsidRPr="00BC3AF6" w14:paraId="0896E9A5" w14:textId="77777777" w:rsidTr="00BC3AF6">
        <w:tc>
          <w:tcPr>
            <w:tcW w:w="108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A8C5E44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935B7" w14:textId="77777777" w:rsidR="00BC3AF6" w:rsidRPr="00BC3AF6" w:rsidRDefault="00BC3AF6" w:rsidP="00BC3AF6">
            <w:pPr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Computer Games Problem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E6D3F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1D378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A644F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</w:tr>
      <w:tr w:rsidR="00BC3AF6" w:rsidRPr="00BC3AF6" w14:paraId="50E4C45A" w14:textId="77777777" w:rsidTr="00BC3AF6"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E023C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за 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F8807B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5A981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83E5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36</w:t>
            </w:r>
          </w:p>
        </w:tc>
      </w:tr>
      <w:tr w:rsidR="00BC3AF6" w:rsidRPr="00BC3AF6" w14:paraId="6D73A783" w14:textId="77777777" w:rsidTr="00BC3AF6"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D9A91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за год: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F9FC5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0FC0B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03AD" w14:textId="77777777" w:rsidR="00BC3AF6" w:rsidRPr="00BC3AF6" w:rsidRDefault="00BC3AF6" w:rsidP="00BC3A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08EE381E" w14:textId="77777777" w:rsidR="00BC3AF6" w:rsidRPr="00BC3AF6" w:rsidRDefault="00BC3AF6" w:rsidP="00BC3AF6">
      <w:pPr>
        <w:tabs>
          <w:tab w:val="right" w:pos="9355"/>
        </w:tabs>
        <w:spacing w:before="60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EB7D30" w14:textId="77777777" w:rsidR="00BC3AF6" w:rsidRPr="00BC3AF6" w:rsidRDefault="00BC3AF6" w:rsidP="00BC3AF6">
      <w:pPr>
        <w:tabs>
          <w:tab w:val="right" w:pos="9355"/>
        </w:tabs>
        <w:spacing w:before="240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2E6D4F" w14:textId="77777777" w:rsidR="00BC3AF6" w:rsidRPr="00BC3AF6" w:rsidRDefault="00BC3AF6" w:rsidP="00BC3AF6">
      <w:pPr>
        <w:tabs>
          <w:tab w:val="right" w:pos="9355"/>
        </w:tabs>
        <w:spacing w:before="60"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  <w:r w:rsidRPr="00BC3AF6">
        <w:rPr>
          <w:rFonts w:ascii="Times New Roman" w:eastAsia="Times New Roman" w:hAnsi="Times New Roman" w:cs="Times New Roman"/>
          <w:b/>
          <w:sz w:val="24"/>
          <w:szCs w:val="24"/>
        </w:rPr>
        <w:t>РАСПРЕДЕЛЕНИЕ ЧАСОВ ПО ТЕМАМ И ВИДАМ УЧЕБНОЙ РАБОТЫ</w:t>
      </w:r>
    </w:p>
    <w:p w14:paraId="5E24457E" w14:textId="77777777" w:rsidR="00BC3AF6" w:rsidRPr="00BC3AF6" w:rsidRDefault="00BC3AF6" w:rsidP="00BC3AF6">
      <w:pPr>
        <w:tabs>
          <w:tab w:val="right" w:pos="9355"/>
        </w:tabs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обучения очно-заочная</w:t>
      </w:r>
    </w:p>
    <w:tbl>
      <w:tblPr>
        <w:tblW w:w="0" w:type="auto"/>
        <w:tblInd w:w="-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8"/>
        <w:gridCol w:w="2880"/>
        <w:gridCol w:w="1380"/>
        <w:gridCol w:w="1680"/>
        <w:gridCol w:w="2151"/>
      </w:tblGrid>
      <w:tr w:rsidR="00BC3AF6" w:rsidRPr="00BC3AF6" w14:paraId="0F6FCE62" w14:textId="77777777" w:rsidTr="00BC3AF6">
        <w:trPr>
          <w:trHeight w:hRule="exact" w:val="336"/>
        </w:trPr>
        <w:tc>
          <w:tcPr>
            <w:tcW w:w="1188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308ACBCA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Номер раздела</w:t>
            </w:r>
          </w:p>
          <w:p w14:paraId="57B8D621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880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68FB9058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Наименование разделов (модулей) и тем дисциплины</w:t>
            </w:r>
          </w:p>
        </w:tc>
        <w:tc>
          <w:tcPr>
            <w:tcW w:w="1380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15DD7070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Всего часов по учебному плану</w:t>
            </w:r>
          </w:p>
        </w:tc>
        <w:tc>
          <w:tcPr>
            <w:tcW w:w="38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F44D0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Объем в часах</w:t>
            </w:r>
          </w:p>
        </w:tc>
      </w:tr>
      <w:tr w:rsidR="00BC3AF6" w:rsidRPr="00BC3AF6" w14:paraId="41FB4189" w14:textId="77777777" w:rsidTr="00BC3AF6">
        <w:tc>
          <w:tcPr>
            <w:tcW w:w="118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F4D51F4" w14:textId="77777777" w:rsidR="00BC3AF6" w:rsidRPr="00BC3AF6" w:rsidRDefault="00BC3AF6" w:rsidP="00BC3AF6">
            <w:pPr>
              <w:widowControl w:val="0"/>
              <w:suppressAutoHyphens/>
              <w:autoSpaceDE w:val="0"/>
              <w:snapToGri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88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44DDB00" w14:textId="77777777" w:rsidR="00BC3AF6" w:rsidRPr="00BC3AF6" w:rsidRDefault="00BC3AF6" w:rsidP="00BC3AF6">
            <w:pPr>
              <w:widowControl w:val="0"/>
              <w:suppressAutoHyphens/>
              <w:autoSpaceDE w:val="0"/>
              <w:snapToGri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8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9D77548" w14:textId="77777777" w:rsidR="00BC3AF6" w:rsidRPr="00BC3AF6" w:rsidRDefault="00BC3AF6" w:rsidP="00BC3AF6">
            <w:pPr>
              <w:widowControl w:val="0"/>
              <w:suppressAutoHyphens/>
              <w:autoSpaceDE w:val="0"/>
              <w:snapToGri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</w:tcPr>
          <w:p w14:paraId="79BAFC4E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E4289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BC3AF6" w:rsidRPr="00BC3AF6" w14:paraId="347DB469" w14:textId="77777777" w:rsidTr="00BC3AF6">
        <w:trPr>
          <w:trHeight w:val="721"/>
        </w:trPr>
        <w:tc>
          <w:tcPr>
            <w:tcW w:w="92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DEE59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I семестр</w:t>
            </w:r>
          </w:p>
        </w:tc>
      </w:tr>
      <w:tr w:rsidR="00BC3AF6" w:rsidRPr="00BC3AF6" w14:paraId="7DEE539D" w14:textId="77777777" w:rsidTr="00BC3AF6">
        <w:trPr>
          <w:trHeight w:val="543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14:paraId="557EDF15" w14:textId="77777777" w:rsidR="00BC3AF6" w:rsidRPr="00BC3AF6" w:rsidRDefault="00BC3AF6" w:rsidP="00BC3AF6">
            <w:pPr>
              <w:widowControl w:val="0"/>
              <w:tabs>
                <w:tab w:val="left" w:pos="720"/>
                <w:tab w:val="left" w:pos="927"/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ind w:left="927" w:hanging="36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F4118A5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Р</w:t>
            </w:r>
            <w:proofErr w:type="spellStart"/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val="en-US" w:eastAsia="ar-SA"/>
              </w:rPr>
              <w:t>ersonal</w:t>
            </w:r>
            <w:proofErr w:type="spellEnd"/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val="en-US" w:eastAsia="ar-SA"/>
              </w:rPr>
              <w:t>Identification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F5B60FB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FA484E0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A83C8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</w:tr>
      <w:tr w:rsidR="00BC3AF6" w:rsidRPr="00BC3AF6" w14:paraId="5A640749" w14:textId="77777777" w:rsidTr="00BC3AF6">
        <w:trPr>
          <w:trHeight w:val="168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14:paraId="3B0AA493" w14:textId="77777777" w:rsidR="00BC3AF6" w:rsidRPr="00BC3AF6" w:rsidRDefault="00BC3AF6" w:rsidP="00BC3AF6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426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585CAB" w14:textId="77777777" w:rsidR="00BC3AF6" w:rsidRPr="00BC3AF6" w:rsidRDefault="00BC3AF6" w:rsidP="00BC3AF6">
            <w:pPr>
              <w:widowControl w:val="0"/>
              <w:suppressAutoHyphens/>
              <w:autoSpaceDE w:val="0"/>
              <w:snapToGrid w:val="0"/>
              <w:spacing w:after="0" w:line="259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C3AF6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ar-SA"/>
              </w:rPr>
              <w:t xml:space="preserve"> Russian Education System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E7C79E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0E1B46C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3334D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</w:tr>
      <w:tr w:rsidR="00BC3AF6" w:rsidRPr="00BC3AF6" w14:paraId="7525B3BF" w14:textId="77777777" w:rsidTr="00BC3AF6">
        <w:trPr>
          <w:trHeight w:val="431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14:paraId="4A7859B4" w14:textId="77777777" w:rsidR="00BC3AF6" w:rsidRPr="00BC3AF6" w:rsidRDefault="00BC3AF6" w:rsidP="00BC3AF6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426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6163499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ar-SA"/>
              </w:rPr>
              <w:t>Describing Place of Living</w:t>
            </w: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CEC7BC5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754F229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ACE35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</w:tr>
      <w:tr w:rsidR="00BC3AF6" w:rsidRPr="00BC3AF6" w14:paraId="3EAB016B" w14:textId="77777777" w:rsidTr="00BC3AF6">
        <w:tc>
          <w:tcPr>
            <w:tcW w:w="406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26DA730" w14:textId="77777777" w:rsidR="00BC3AF6" w:rsidRPr="00BC3AF6" w:rsidRDefault="00BC3AF6" w:rsidP="00BC3AF6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pacing w:after="0" w:line="240" w:lineRule="auto"/>
              <w:ind w:left="426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Всего за 1 семестр</w:t>
            </w:r>
          </w:p>
          <w:p w14:paraId="03B3BF92" w14:textId="77777777" w:rsidR="00BC3AF6" w:rsidRPr="00BC3AF6" w:rsidRDefault="00BC3AF6" w:rsidP="00BC3AF6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pacing w:after="0" w:line="240" w:lineRule="auto"/>
              <w:ind w:left="426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1C9036E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7956010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31C20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38</w:t>
            </w:r>
          </w:p>
        </w:tc>
      </w:tr>
      <w:tr w:rsidR="00BC3AF6" w:rsidRPr="00BC3AF6" w14:paraId="716C7833" w14:textId="77777777" w:rsidTr="00BC3AF6">
        <w:tc>
          <w:tcPr>
            <w:tcW w:w="92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24135" w14:textId="77777777" w:rsidR="00BC3AF6" w:rsidRPr="00BC3AF6" w:rsidRDefault="00BC3AF6" w:rsidP="00BC3AF6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2 семестр </w:t>
            </w:r>
          </w:p>
        </w:tc>
      </w:tr>
      <w:tr w:rsidR="00BC3AF6" w:rsidRPr="00BC3AF6" w14:paraId="6D85CB09" w14:textId="77777777" w:rsidTr="00BC3AF6"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94C3695" w14:textId="77777777" w:rsidR="00BC3AF6" w:rsidRPr="00BC3AF6" w:rsidRDefault="00BC3AF6" w:rsidP="00BC3AF6">
            <w:pPr>
              <w:widowControl w:val="0"/>
              <w:tabs>
                <w:tab w:val="left" w:pos="1014"/>
                <w:tab w:val="right" w:pos="9649"/>
              </w:tabs>
              <w:suppressAutoHyphens/>
              <w:autoSpaceDE w:val="0"/>
              <w:snapToGri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BD6EE49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autoSpaceDE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lang w:val="en-US" w:eastAsia="ar-SA"/>
              </w:rPr>
              <w:t xml:space="preserve">Good Looking! What is Fashion. 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F803F88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6123C85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87463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</w:tr>
      <w:tr w:rsidR="00BC3AF6" w:rsidRPr="00BC3AF6" w14:paraId="12271CD0" w14:textId="77777777" w:rsidTr="00BC3AF6"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40CB06A4" w14:textId="77777777" w:rsidR="00BC3AF6" w:rsidRPr="00BC3AF6" w:rsidRDefault="00BC3AF6" w:rsidP="00BC3AF6">
            <w:pPr>
              <w:widowControl w:val="0"/>
              <w:tabs>
                <w:tab w:val="left" w:pos="1014"/>
                <w:tab w:val="right" w:pos="9649"/>
              </w:tabs>
              <w:suppressAutoHyphens/>
              <w:autoSpaceDE w:val="0"/>
              <w:snapToGri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CA8A7C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autoSpaceDE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lang w:val="en-US" w:eastAsia="ar-SA"/>
              </w:rPr>
              <w:t xml:space="preserve">Amazing Journey.  The </w:t>
            </w:r>
            <w:smartTag w:uri="urn:schemas-microsoft-com:office:smarttags" w:element="Street">
              <w:smartTag w:uri="urn:schemas-microsoft-com:office:smarttags" w:element="address">
                <w:r w:rsidRPr="00BC3AF6">
                  <w:rPr>
                    <w:rFonts w:ascii="Times New Roman" w:eastAsia="Times New Roman" w:hAnsi="Times New Roman" w:cs="Times New Roman"/>
                    <w:kern w:val="1"/>
                    <w:lang w:val="en-US" w:eastAsia="ar-SA"/>
                  </w:rPr>
                  <w:t>Perfect Place</w:t>
                </w:r>
              </w:smartTag>
            </w:smartTag>
            <w:r w:rsidRPr="00BC3AF6">
              <w:rPr>
                <w:rFonts w:ascii="Times New Roman" w:eastAsia="Times New Roman" w:hAnsi="Times New Roman" w:cs="Times New Roman"/>
                <w:kern w:val="1"/>
                <w:lang w:val="en-US" w:eastAsia="ar-SA"/>
              </w:rPr>
              <w:t xml:space="preserve"> for the </w:t>
            </w:r>
            <w:smartTag w:uri="urn:schemas-microsoft-com:office:smarttags" w:element="place">
              <w:r w:rsidRPr="00BC3AF6">
                <w:rPr>
                  <w:rFonts w:ascii="Times New Roman" w:eastAsia="Times New Roman" w:hAnsi="Times New Roman" w:cs="Times New Roman"/>
                  <w:kern w:val="1"/>
                  <w:lang w:val="en-US" w:eastAsia="ar-SA"/>
                </w:rPr>
                <w:t>Holiday</w:t>
              </w:r>
            </w:smartTag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02F86C5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A521798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00EDE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</w:tr>
      <w:tr w:rsidR="00BC3AF6" w:rsidRPr="00BC3AF6" w14:paraId="57F58534" w14:textId="77777777" w:rsidTr="00BC3AF6"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18919F4" w14:textId="77777777" w:rsidR="00BC3AF6" w:rsidRPr="00BC3AF6" w:rsidRDefault="00BC3AF6" w:rsidP="00BC3AF6">
            <w:pPr>
              <w:widowControl w:val="0"/>
              <w:tabs>
                <w:tab w:val="left" w:pos="1014"/>
                <w:tab w:val="right" w:pos="9649"/>
              </w:tabs>
              <w:suppressAutoHyphens/>
              <w:autoSpaceDE w:val="0"/>
              <w:snapToGri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3B55693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>Talk about the Weather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EC6E9F8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0AA6A5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7D07A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</w:tr>
      <w:tr w:rsidR="00BC3AF6" w:rsidRPr="00BC3AF6" w14:paraId="0D926D40" w14:textId="77777777" w:rsidTr="00BC3AF6">
        <w:tc>
          <w:tcPr>
            <w:tcW w:w="406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103EE2B" w14:textId="77777777" w:rsidR="00BC3AF6" w:rsidRPr="00BC3AF6" w:rsidRDefault="00BC3AF6" w:rsidP="00BC3AF6">
            <w:pPr>
              <w:widowControl w:val="0"/>
              <w:tabs>
                <w:tab w:val="left" w:pos="927"/>
                <w:tab w:val="left" w:pos="1440"/>
                <w:tab w:val="right" w:pos="10075"/>
              </w:tabs>
              <w:suppressAutoHyphens/>
              <w:autoSpaceDE w:val="0"/>
              <w:spacing w:after="0" w:line="240" w:lineRule="auto"/>
              <w:ind w:left="927" w:hanging="36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Всего за 2 семестр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ED485AC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A18C4BF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08746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38</w:t>
            </w:r>
          </w:p>
        </w:tc>
      </w:tr>
      <w:tr w:rsidR="00BC3AF6" w:rsidRPr="00BC3AF6" w14:paraId="5618AEF7" w14:textId="77777777" w:rsidTr="00BC3AF6">
        <w:tc>
          <w:tcPr>
            <w:tcW w:w="92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75DFD4" w14:textId="77777777" w:rsidR="00BC3AF6" w:rsidRPr="00BC3AF6" w:rsidRDefault="00BC3AF6" w:rsidP="00BC3AF6">
            <w:pPr>
              <w:widowControl w:val="0"/>
              <w:tabs>
                <w:tab w:val="left" w:pos="927"/>
                <w:tab w:val="left" w:pos="1440"/>
                <w:tab w:val="right" w:pos="10075"/>
              </w:tabs>
              <w:suppressAutoHyphens/>
              <w:autoSpaceDE w:val="0"/>
              <w:spacing w:after="0" w:line="240" w:lineRule="auto"/>
              <w:ind w:left="927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3 Семестр</w:t>
            </w:r>
          </w:p>
        </w:tc>
      </w:tr>
      <w:tr w:rsidR="00BC3AF6" w:rsidRPr="00BC3AF6" w14:paraId="55B321A9" w14:textId="77777777" w:rsidTr="00BC3AF6">
        <w:trPr>
          <w:trHeight w:val="187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14:paraId="0BFD299A" w14:textId="77777777" w:rsidR="00BC3AF6" w:rsidRPr="00BC3AF6" w:rsidRDefault="00BC3AF6" w:rsidP="00BC3AF6">
            <w:pPr>
              <w:widowControl w:val="0"/>
              <w:tabs>
                <w:tab w:val="left" w:pos="927"/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927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A31B3B1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Brief History </w:t>
            </w:r>
            <w:proofErr w:type="spellStart"/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>ofGreat</w:t>
            </w:r>
            <w:proofErr w:type="spellEnd"/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Britain.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FC7505D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C62C912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85D61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</w:p>
        </w:tc>
      </w:tr>
      <w:tr w:rsidR="00BC3AF6" w:rsidRPr="00BC3AF6" w14:paraId="204240BC" w14:textId="77777777" w:rsidTr="00BC3AF6">
        <w:trPr>
          <w:trHeight w:val="243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14:paraId="541F3EEA" w14:textId="77777777" w:rsidR="00BC3AF6" w:rsidRPr="00BC3AF6" w:rsidRDefault="00BC3AF6" w:rsidP="00BC3AF6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DBD6DC6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>English Speaking Countries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292BCE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18266BD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C1F87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</w:p>
        </w:tc>
      </w:tr>
      <w:tr w:rsidR="00BC3AF6" w:rsidRPr="00BC3AF6" w14:paraId="60867540" w14:textId="77777777" w:rsidTr="00BC3AF6">
        <w:trPr>
          <w:trHeight w:val="374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14:paraId="28BA1E3C" w14:textId="77777777" w:rsidR="00BC3AF6" w:rsidRPr="00BC3AF6" w:rsidRDefault="00BC3AF6" w:rsidP="00BC3AF6">
            <w:pPr>
              <w:widowControl w:val="0"/>
              <w:tabs>
                <w:tab w:val="left" w:pos="927"/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927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26BC41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What is </w:t>
            </w:r>
            <w:r w:rsidRPr="00BC3AF6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Motherland for me.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10BA47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0C721E1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B7C25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</w:p>
        </w:tc>
      </w:tr>
      <w:tr w:rsidR="00BC3AF6" w:rsidRPr="00BC3AF6" w14:paraId="391F8EB4" w14:textId="77777777" w:rsidTr="00BC3AF6">
        <w:tc>
          <w:tcPr>
            <w:tcW w:w="406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14D01FA" w14:textId="77777777" w:rsidR="00BC3AF6" w:rsidRPr="00BC3AF6" w:rsidRDefault="00BC3AF6" w:rsidP="00BC3AF6">
            <w:pPr>
              <w:widowControl w:val="0"/>
              <w:tabs>
                <w:tab w:val="left" w:pos="720"/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Всего за 3 семестр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51929D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E724CC1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75908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60</w:t>
            </w:r>
          </w:p>
        </w:tc>
      </w:tr>
      <w:tr w:rsidR="00BC3AF6" w:rsidRPr="00BC3AF6" w14:paraId="782E5D1B" w14:textId="77777777" w:rsidTr="00BC3AF6">
        <w:tc>
          <w:tcPr>
            <w:tcW w:w="92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B2608B" w14:textId="77777777" w:rsidR="00BC3AF6" w:rsidRPr="00BC3AF6" w:rsidRDefault="00BC3AF6" w:rsidP="00BC3AF6">
            <w:pPr>
              <w:widowControl w:val="0"/>
              <w:tabs>
                <w:tab w:val="left" w:pos="720"/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 Семестр</w:t>
            </w:r>
          </w:p>
        </w:tc>
      </w:tr>
      <w:tr w:rsidR="00BC3AF6" w:rsidRPr="00BC3AF6" w14:paraId="5D15607B" w14:textId="77777777" w:rsidTr="00BC3AF6">
        <w:trPr>
          <w:trHeight w:val="168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14:paraId="25B6BFE2" w14:textId="77777777" w:rsidR="00BC3AF6" w:rsidRPr="00BC3AF6" w:rsidRDefault="00BC3AF6" w:rsidP="00BC3AF6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EC0A4E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autoSpaceDE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>Environmental Protection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543DEE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AD8CD5E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4B7D5F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120</w:t>
            </w:r>
          </w:p>
        </w:tc>
      </w:tr>
      <w:tr w:rsidR="00BC3AF6" w:rsidRPr="00BC3AF6" w14:paraId="06C25867" w14:textId="77777777" w:rsidTr="00BC3AF6">
        <w:trPr>
          <w:trHeight w:val="374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14:paraId="182326A7" w14:textId="77777777" w:rsidR="00BC3AF6" w:rsidRPr="00BC3AF6" w:rsidRDefault="00BC3AF6" w:rsidP="00BC3AF6">
            <w:pPr>
              <w:widowControl w:val="0"/>
              <w:tabs>
                <w:tab w:val="left" w:pos="720"/>
                <w:tab w:val="left" w:pos="927"/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ind w:left="927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78E9196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pacing w:before="100" w:after="100" w:line="48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My Future Profession. 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73F4D1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83E126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145DF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120</w:t>
            </w:r>
          </w:p>
        </w:tc>
      </w:tr>
      <w:tr w:rsidR="00BC3AF6" w:rsidRPr="00BC3AF6" w14:paraId="28126AA5" w14:textId="77777777" w:rsidTr="00BC3AF6">
        <w:tc>
          <w:tcPr>
            <w:tcW w:w="406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68C61978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Всего за 4 семестр: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2CBF753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252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5DBDFC1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3B638" w14:textId="77777777" w:rsidR="00BC3AF6" w:rsidRPr="00BC3AF6" w:rsidRDefault="00BC3AF6" w:rsidP="00BC3AF6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C3A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240</w:t>
            </w:r>
          </w:p>
        </w:tc>
      </w:tr>
    </w:tbl>
    <w:p w14:paraId="65920FC9" w14:textId="77777777" w:rsidR="00BC3AF6" w:rsidRPr="00BC3AF6" w:rsidRDefault="00BC3AF6" w:rsidP="00BC3AF6">
      <w:pPr>
        <w:tabs>
          <w:tab w:val="left" w:pos="0"/>
          <w:tab w:val="right" w:pos="9355"/>
        </w:tabs>
        <w:spacing w:before="60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7475AD" w14:textId="24E31C28" w:rsidR="00BC3AF6" w:rsidRPr="00657684" w:rsidRDefault="00BC3AF6" w:rsidP="00657684">
      <w:pPr>
        <w:pStyle w:val="Heading1"/>
        <w:jc w:val="center"/>
        <w:rPr>
          <w:sz w:val="28"/>
        </w:rPr>
      </w:pPr>
      <w:r w:rsidRPr="00657684">
        <w:rPr>
          <w:sz w:val="28"/>
        </w:rPr>
        <w:t>Самостоятельная работа студентов.</w:t>
      </w:r>
    </w:p>
    <w:p w14:paraId="21D337A7" w14:textId="77777777" w:rsidR="00BC3AF6" w:rsidRPr="00BC3AF6" w:rsidRDefault="00BC3AF6" w:rsidP="00BC3A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Таблица 3. Содержание самостоятельной работы </w:t>
      </w:r>
      <w:r w:rsidRPr="00BC3A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обучающихся</w:t>
      </w:r>
    </w:p>
    <w:p w14:paraId="3F0AD849" w14:textId="77777777" w:rsidR="00BC3AF6" w:rsidRPr="00BC3AF6" w:rsidRDefault="00BC3AF6" w:rsidP="00BC3AF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10.03.01 Информационная безопасность.</w:t>
      </w:r>
      <w:r w:rsidRPr="00BC3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(общая трудоемкость в зачетных единицах: 8 з.е.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51"/>
        <w:gridCol w:w="1984"/>
        <w:gridCol w:w="2977"/>
        <w:gridCol w:w="3951"/>
      </w:tblGrid>
      <w:tr w:rsidR="00BC3AF6" w:rsidRPr="00BC3AF6" w14:paraId="5A61B9AC" w14:textId="77777777" w:rsidTr="00BC3AF6">
        <w:trPr>
          <w:trHeight w:val="7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84176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</w:p>
          <w:p w14:paraId="239416A6" w14:textId="77777777" w:rsidR="00BC3AF6" w:rsidRPr="00BC3AF6" w:rsidRDefault="00BC3AF6" w:rsidP="00BC3AF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59C6D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самостоятельной работы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EA4F7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 или темы</w:t>
            </w:r>
          </w:p>
          <w:p w14:paraId="3ECB6762" w14:textId="77777777" w:rsidR="00BC3AF6" w:rsidRPr="00BC3AF6" w:rsidRDefault="00BC3AF6" w:rsidP="00BC3AF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программы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E84E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Форма отчетности</w:t>
            </w:r>
          </w:p>
        </w:tc>
      </w:tr>
      <w:tr w:rsidR="00BC3AF6" w:rsidRPr="00BC3AF6" w14:paraId="569D4C89" w14:textId="77777777" w:rsidTr="00BC3AF6">
        <w:trPr>
          <w:trHeight w:val="7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CE44E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F88F5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60C53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Индивидуальное</w:t>
            </w:r>
          </w:p>
          <w:p w14:paraId="6273A684" w14:textId="77777777" w:rsidR="00BC3AF6" w:rsidRPr="00BC3AF6" w:rsidRDefault="00BC3AF6" w:rsidP="00BC3AF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домашнее задание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7F20B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Student’s Life</w:t>
            </w:r>
          </w:p>
        </w:tc>
      </w:tr>
      <w:tr w:rsidR="00BC3AF6" w:rsidRPr="00BC3AF6" w14:paraId="33F84498" w14:textId="77777777" w:rsidTr="00BC3AF6">
        <w:trPr>
          <w:trHeight w:val="12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E1AFA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DE8A6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2FDA6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Реферат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99EDF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C3AF6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Great Britain</w:t>
                </w:r>
              </w:smartTag>
            </w:smartTag>
          </w:p>
          <w:p w14:paraId="34A0BB7C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Royal Family</w:t>
            </w:r>
          </w:p>
          <w:p w14:paraId="15456229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smartTag w:uri="urn:schemas-microsoft-com:office:smarttags" w:element="place">
              <w:smartTag w:uri="urn:schemas-microsoft-com:office:smarttags" w:element="PlaceName">
                <w:r w:rsidRPr="00BC3AF6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Oxford</w:t>
                </w:r>
              </w:smartTag>
              <w:r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smartTag w:uri="urn:schemas-microsoft-com:office:smarttags" w:element="PlaceType">
                <w:r w:rsidRPr="00BC3AF6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University</w:t>
                </w:r>
              </w:smartTag>
            </w:smartTag>
          </w:p>
          <w:p w14:paraId="21D377C4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smartTag w:uri="urn:schemas-microsoft-com:office:smarttags" w:element="place">
              <w:smartTag w:uri="urn:schemas-microsoft-com:office:smarttags" w:element="PlaceName">
                <w:r w:rsidRPr="00BC3AF6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Cambridge</w:t>
                </w:r>
              </w:smartTag>
              <w:r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smartTag w:uri="urn:schemas-microsoft-com:office:smarttags" w:element="PlaceType">
                <w:r w:rsidRPr="00BC3AF6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University</w:t>
                </w:r>
              </w:smartTag>
            </w:smartTag>
          </w:p>
          <w:p w14:paraId="48A66EDF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C3AF6" w:rsidRPr="00BC3AF6" w14:paraId="49C6693E" w14:textId="77777777" w:rsidTr="00BC3AF6">
        <w:trPr>
          <w:trHeight w:val="14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C3E0E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579D4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F6C38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Доклад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76EA6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Our Motherland</w:t>
            </w:r>
          </w:p>
          <w:p w14:paraId="637C82A9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Sightseeings</w:t>
            </w:r>
            <w:proofErr w:type="spellEnd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of our Republic</w:t>
            </w:r>
          </w:p>
          <w:p w14:paraId="3AAD7B9D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Tourism</w:t>
            </w:r>
          </w:p>
          <w:p w14:paraId="2C6C174B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proofErr w:type="spellStart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Asish</w:t>
            </w:r>
            <w:proofErr w:type="spellEnd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Cave</w:t>
            </w:r>
          </w:p>
        </w:tc>
      </w:tr>
      <w:tr w:rsidR="00BC3AF6" w:rsidRPr="00C66939" w14:paraId="0B504DF5" w14:textId="77777777" w:rsidTr="00BC3AF6">
        <w:trPr>
          <w:trHeight w:val="14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056EC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38F0C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3AE1A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Самоподготовка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B0745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Conversational Expressions</w:t>
            </w:r>
          </w:p>
          <w:p w14:paraId="27B2A428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Apologizing. Introducing. Greetings. </w:t>
            </w:r>
          </w:p>
        </w:tc>
      </w:tr>
      <w:tr w:rsidR="00BC3AF6" w:rsidRPr="00C66939" w14:paraId="7C2ED903" w14:textId="77777777" w:rsidTr="00BC3AF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B55B2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34F26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05B91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Индивидуальное</w:t>
            </w:r>
          </w:p>
          <w:p w14:paraId="4D659FC5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домашнее</w:t>
            </w: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задание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1717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Shopping. </w:t>
            </w:r>
          </w:p>
          <w:p w14:paraId="2E15B4FC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Fashion Style</w:t>
            </w:r>
          </w:p>
          <w:p w14:paraId="11CCE30B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Famous Designers</w:t>
            </w:r>
          </w:p>
        </w:tc>
      </w:tr>
      <w:tr w:rsidR="00BC3AF6" w:rsidRPr="00C66939" w14:paraId="5FE245AB" w14:textId="77777777" w:rsidTr="00BC3AF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C4834E3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921B869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4DAC8D14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Индивидуальное</w:t>
            </w:r>
          </w:p>
          <w:p w14:paraId="6FAD188C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домашнее задание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39C5B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Ecological problems of the World and their solutions</w:t>
            </w:r>
          </w:p>
        </w:tc>
      </w:tr>
      <w:tr w:rsidR="00BC3AF6" w:rsidRPr="00BC3AF6" w14:paraId="037D2D04" w14:textId="77777777" w:rsidTr="00BC3AF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6979F92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01D14D7B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559605F4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Реферат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F4A2A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Famous Mathematicians</w:t>
            </w:r>
          </w:p>
        </w:tc>
      </w:tr>
      <w:tr w:rsidR="00BC3AF6" w:rsidRPr="00BC3AF6" w14:paraId="3610F92E" w14:textId="77777777" w:rsidTr="00BC3AF6">
        <w:trPr>
          <w:trHeight w:val="80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4349A63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2113C10D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0DE1D795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Доклад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82A06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S. Jobs’ Biography</w:t>
            </w:r>
          </w:p>
        </w:tc>
      </w:tr>
      <w:tr w:rsidR="00BC3AF6" w:rsidRPr="00BC3AF6" w14:paraId="2DD9A8AD" w14:textId="77777777" w:rsidTr="00BC3AF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4341AC0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1DF304B4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0F0835C6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Самоподготовка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3B23D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Expressing Opinions, Approval / Disapproval</w:t>
            </w:r>
          </w:p>
        </w:tc>
      </w:tr>
      <w:tr w:rsidR="00BC3AF6" w:rsidRPr="00BC3AF6" w14:paraId="62D4D729" w14:textId="77777777" w:rsidTr="00BC3AF6">
        <w:trPr>
          <w:trHeight w:val="65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228B883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3F3B2DE4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5C5C556C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Самоподготовка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60904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BBC News. IT news</w:t>
            </w:r>
          </w:p>
        </w:tc>
      </w:tr>
      <w:tr w:rsidR="00BC3AF6" w:rsidRPr="00BC3AF6" w14:paraId="662F53E4" w14:textId="77777777" w:rsidTr="00BC3AF6">
        <w:trPr>
          <w:trHeight w:val="42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A4F31A3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B3009B6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Всего часов: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F1809B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EFF5FC"/>
              </w:rPr>
            </w:pPr>
            <w:r w:rsidRPr="00BC3AF6">
              <w:rPr>
                <w:rFonts w:ascii="Times New Roman" w:eastAsia="Times New Roman" w:hAnsi="Times New Roman" w:cs="Arial"/>
                <w:sz w:val="24"/>
                <w:szCs w:val="24"/>
                <w:shd w:val="clear" w:color="auto" w:fill="EFF5FC"/>
              </w:rPr>
              <w:t>180 ч.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8CF4" w14:textId="77777777" w:rsidR="00BC3AF6" w:rsidRPr="00BC3AF6" w:rsidRDefault="00BC3AF6" w:rsidP="00BC3A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0B23735" w14:textId="77777777" w:rsidR="00BC3AF6" w:rsidRPr="00BC3AF6" w:rsidRDefault="00BC3AF6" w:rsidP="00BC3AF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FCBCE1" w14:textId="77777777" w:rsidR="00BC3AF6" w:rsidRPr="00BC3AF6" w:rsidRDefault="00BC3AF6" w:rsidP="00BC3AF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E6C84C" w14:textId="77777777" w:rsidR="00BC3AF6" w:rsidRPr="00BC3AF6" w:rsidRDefault="00BC3AF6" w:rsidP="00BC3AF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9EED2A" w14:textId="77777777" w:rsidR="00BC3AF6" w:rsidRPr="00BC3AF6" w:rsidRDefault="00BC3AF6" w:rsidP="00BC3AF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bCs/>
          <w:sz w:val="24"/>
          <w:szCs w:val="24"/>
        </w:rPr>
        <w:t>4.1. Темы курсовых работ (проектов). (</w:t>
      </w:r>
      <w:r w:rsidRPr="00BC3AF6">
        <w:rPr>
          <w:rFonts w:ascii="Times New Roman" w:eastAsia="Times New Roman" w:hAnsi="Times New Roman" w:cs="Times New Roman"/>
          <w:bCs/>
          <w:sz w:val="24"/>
          <w:szCs w:val="24"/>
        </w:rPr>
        <w:t>не предусмотрены)</w:t>
      </w:r>
    </w:p>
    <w:p w14:paraId="70FD5147" w14:textId="77777777" w:rsidR="00BC3AF6" w:rsidRPr="00BC3AF6" w:rsidRDefault="00BC3AF6" w:rsidP="00BC3AF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23F5A6" w14:textId="77777777" w:rsidR="00BC3AF6" w:rsidRPr="00BC3AF6" w:rsidRDefault="00BC3AF6" w:rsidP="00BC3AF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bCs/>
          <w:sz w:val="24"/>
          <w:szCs w:val="24"/>
        </w:rPr>
        <w:t>4.2. Перечень учебно-методического обеспечения для самостоятельной работы обучающихся</w:t>
      </w:r>
    </w:p>
    <w:p w14:paraId="1B93A7AA" w14:textId="77777777" w:rsidR="00BC3AF6" w:rsidRPr="00BC3AF6" w:rsidRDefault="00BC3AF6" w:rsidP="00BC3AF6">
      <w:pPr>
        <w:ind w:left="567"/>
        <w:contextualSpacing/>
        <w:jc w:val="both"/>
        <w:rPr>
          <w:rFonts w:ascii="Calibri" w:eastAsia="Times New Roman" w:hAnsi="Calibri" w:cs="Calibri"/>
        </w:rPr>
      </w:pPr>
    </w:p>
    <w:p w14:paraId="0A93EDBE" w14:textId="77777777" w:rsidR="00BC3AF6" w:rsidRPr="00BC3AF6" w:rsidRDefault="00BC3AF6" w:rsidP="00BC3AF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1.Алентьева М.А. Иллюстрированный страноведческий словарь. Учебное пособие по лингвострановедению / М.А. Алентьева, Н.Н. Шевлякова. – Майкоп: И.П. Магарин О.Г. – 2012. – 160 с.</w:t>
      </w:r>
    </w:p>
    <w:p w14:paraId="6814425A" w14:textId="77777777" w:rsidR="00BC3AF6" w:rsidRPr="00BC3AF6" w:rsidRDefault="00BC3AF6" w:rsidP="00BC3AF6">
      <w:pPr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2.Хабекирова З.С. Английский для филологов. Учебно-методическое пособие / З.С. Хабекирова, Ф.С. Адзинова. – Майкоп: Изд-во АГУ. – 2011. – 67  с.</w:t>
      </w:r>
    </w:p>
    <w:p w14:paraId="6C42569A" w14:textId="77777777" w:rsidR="00BC3AF6" w:rsidRPr="00BC3AF6" w:rsidRDefault="00BC3AF6" w:rsidP="00BC3AF6">
      <w:pPr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3.Хабекирова З.С. Методические указания по английскому языку для студентов исторического факультета / З.С. Хабекирова, М.А. Асланова, Л.Р. Читао. – Майкоп: Изд-во АГУ. – 2008.</w:t>
      </w:r>
    </w:p>
    <w:p w14:paraId="48013EF7" w14:textId="77777777" w:rsidR="00BC3AF6" w:rsidRPr="00BC3AF6" w:rsidRDefault="00BC3AF6" w:rsidP="00BC3AF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4.Асланова М.А., Хабекирова З.С. Электронное издание «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Saudi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Arabia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»: учебное пособие по английскому языку для студентов исторического ф-та. Асланова М.А., Хабекирова З.С., № 03212035571, </w:t>
      </w:r>
      <w:smartTag w:uri="urn:schemas-microsoft-com:office:smarttags" w:element="metricconverter">
        <w:smartTagPr>
          <w:attr w:name="ProductID" w:val="2012 г"/>
        </w:smartTagPr>
        <w:r w:rsidRPr="00BC3AF6">
          <w:rPr>
            <w:rFonts w:ascii="Times New Roman" w:eastAsia="Times New Roman" w:hAnsi="Times New Roman" w:cs="Times New Roman"/>
            <w:sz w:val="24"/>
            <w:szCs w:val="24"/>
          </w:rPr>
          <w:t>2012 г</w:t>
        </w:r>
      </w:smartTag>
      <w:r w:rsidRPr="00BC3AF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D96EA8" w14:textId="77777777" w:rsidR="00BC3AF6" w:rsidRPr="00BC3AF6" w:rsidRDefault="00BC3AF6" w:rsidP="00BC3AF6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lastRenderedPageBreak/>
        <w:t>5.Хабекирова З.С. Грамматика английского языка для студентов неязыковых факультетов. Учебно-методическое пособие / З.С. Хабекирова, Ф.С. Адзинова. – Майкоп: Изд-во АГУ. – 2012. - 182 с.</w:t>
      </w:r>
      <w:r w:rsidRPr="00BC3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BC3AF6" w:rsidRPr="00BC3AF6" w14:paraId="76AFA9B9" w14:textId="77777777" w:rsidTr="00BC3AF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A771693" w14:textId="77777777" w:rsidR="00BC3AF6" w:rsidRPr="00BC3AF6" w:rsidRDefault="00BC3AF6" w:rsidP="00BC3A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6.Асланова, М.А.. Хабекирова З.С., Адзинова Ф.С. What a Wonderful World 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Part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1: учебное пособие / М.А. Асланова, З.С. Хабекирова. – Майкоп: АГУ, 2013. – 75с.</w:t>
            </w:r>
          </w:p>
          <w:p w14:paraId="65A9BC79" w14:textId="77777777" w:rsidR="00BC3AF6" w:rsidRPr="00BC3AF6" w:rsidRDefault="00BC3AF6" w:rsidP="00BC3A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Асланова, М.А.. Хабекирова З.С., Адзинова Ф.С. 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Wonderful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Part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2: учебное пособие / М.А. Асланова, З.С. Хабекирова. – Майкоп: АГУ, 2013. –</w:t>
            </w:r>
          </w:p>
          <w:p w14:paraId="3BB05B34" w14:textId="77777777" w:rsidR="00BC3AF6" w:rsidRPr="00BC3AF6" w:rsidRDefault="00BC3AF6" w:rsidP="00BC3AF6">
            <w:pPr>
              <w:spacing w:before="6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Pr="00BC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Читао И.А.,Хабекирова З.С.,Хатхе А.А. электронное учебное издание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Деловая переписка:учебно-методическое пособие по работе с деловой корреспонденцией на английском языке.Часть 1" регистрационный номер: 0321402113.</w:t>
            </w:r>
          </w:p>
          <w:p w14:paraId="77A7AD48" w14:textId="77777777" w:rsidR="00BC3AF6" w:rsidRPr="00BC3AF6" w:rsidRDefault="00BC3AF6" w:rsidP="00BC3AF6">
            <w:pPr>
              <w:spacing w:before="6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C0F271A" w14:textId="0AB7F971" w:rsidR="00BC3AF6" w:rsidRPr="00657684" w:rsidRDefault="00BC3AF6" w:rsidP="00657684">
      <w:pPr>
        <w:pStyle w:val="Heading1"/>
        <w:jc w:val="center"/>
        <w:rPr>
          <w:sz w:val="28"/>
        </w:rPr>
      </w:pPr>
      <w:r w:rsidRPr="00657684">
        <w:rPr>
          <w:sz w:val="28"/>
        </w:rPr>
        <w:t>Учебно-методическое обеспечение дисциплины (модуля).</w:t>
      </w:r>
    </w:p>
    <w:p w14:paraId="7C5BE4E3" w14:textId="77777777" w:rsidR="00BC3AF6" w:rsidRPr="00BC3AF6" w:rsidRDefault="00BC3AF6" w:rsidP="00BC3AF6">
      <w:pPr>
        <w:keepNext/>
        <w:widowControl w:val="0"/>
        <w:suppressAutoHyphens/>
        <w:spacing w:after="0" w:line="240" w:lineRule="auto"/>
        <w:ind w:left="2160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C68CD80" w14:textId="77777777" w:rsidR="00BC3AF6" w:rsidRPr="00BC3AF6" w:rsidRDefault="00BC3AF6" w:rsidP="00BC3AF6">
      <w:pPr>
        <w:keepNext/>
        <w:widowControl w:val="0"/>
        <w:tabs>
          <w:tab w:val="center" w:pos="5939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C3A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Таблица 4.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BC3AF6" w:rsidRPr="00BC3AF6" w14:paraId="5D3BAF9E" w14:textId="77777777" w:rsidTr="00BC3AF6">
        <w:trPr>
          <w:trHeight w:val="775"/>
        </w:trPr>
        <w:tc>
          <w:tcPr>
            <w:tcW w:w="748" w:type="dxa"/>
          </w:tcPr>
          <w:p w14:paraId="0BA09D37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2BBC083F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000" w:type="dxa"/>
          </w:tcPr>
          <w:p w14:paraId="67951461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библиографическое описание</w:t>
            </w:r>
          </w:p>
        </w:tc>
      </w:tr>
      <w:tr w:rsidR="00BC3AF6" w:rsidRPr="00BC3AF6" w14:paraId="6056D61B" w14:textId="77777777" w:rsidTr="00BC3AF6">
        <w:tc>
          <w:tcPr>
            <w:tcW w:w="748" w:type="dxa"/>
          </w:tcPr>
          <w:p w14:paraId="55CD2D31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14:paraId="3B4BA71D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cyan"/>
              </w:rPr>
            </w:pPr>
            <w:r w:rsidRPr="00BC3A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Хведченя Л.В. Практический курс современного английского языка. Учебное пособие Минск: Вышэйшая школа, 2009. - 496 с.</w:t>
            </w:r>
          </w:p>
        </w:tc>
      </w:tr>
      <w:tr w:rsidR="00BC3AF6" w:rsidRPr="00BC3AF6" w14:paraId="4B082ACE" w14:textId="77777777" w:rsidTr="00BC3AF6">
        <w:tc>
          <w:tcPr>
            <w:tcW w:w="748" w:type="dxa"/>
          </w:tcPr>
          <w:p w14:paraId="7E60AA17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0" w:type="dxa"/>
          </w:tcPr>
          <w:p w14:paraId="5D6A1DDA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Английский язык для студентов института физики, математики, информатики: учеб.-метод. пособие [Электронный ресурс] / Урал. гос. пед. ун-т; сост. Л.Е. Зеленина; Ин-т иностр. языков. –Екатеринбург: [б. и.], 2018. – Ч. 1. – Режим доступа: https://elibrary.ru/download/elibrary_32859036_81287209.pdf</w:t>
            </w:r>
          </w:p>
        </w:tc>
      </w:tr>
    </w:tbl>
    <w:p w14:paraId="135F0F49" w14:textId="77777777" w:rsidR="00BC3AF6" w:rsidRPr="00BC3AF6" w:rsidRDefault="00BC3AF6" w:rsidP="00BC3AF6">
      <w:pPr>
        <w:keepNext/>
        <w:widowControl w:val="0"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40DA0CF5" w14:textId="77777777" w:rsidR="00BC3AF6" w:rsidRPr="00BC3AF6" w:rsidRDefault="00BC3AF6" w:rsidP="00BC3AF6">
      <w:pPr>
        <w:keepNext/>
        <w:widowControl w:val="0"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082FD7A4" w14:textId="77777777" w:rsidR="00BC3AF6" w:rsidRPr="00BC3AF6" w:rsidRDefault="00BC3AF6" w:rsidP="00BC3AF6">
      <w:pPr>
        <w:keepNext/>
        <w:widowControl w:val="0"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C3A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Таблица 5. Дополнительная  литература</w:t>
      </w:r>
    </w:p>
    <w:p w14:paraId="2E7070BE" w14:textId="77777777" w:rsidR="00BC3AF6" w:rsidRPr="00BC3AF6" w:rsidRDefault="00BC3AF6" w:rsidP="00BC3AF6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8959"/>
      </w:tblGrid>
      <w:tr w:rsidR="00BC3AF6" w:rsidRPr="00BC3AF6" w14:paraId="6D6CE273" w14:textId="77777777" w:rsidTr="00BC3AF6">
        <w:trPr>
          <w:trHeight w:val="7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1EB69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20D0F270" w14:textId="77777777" w:rsidR="00BC3AF6" w:rsidRPr="00BC3AF6" w:rsidRDefault="00BC3AF6" w:rsidP="00BC3AF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17D9F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Наименование,  библиографическое  описание</w:t>
            </w:r>
          </w:p>
        </w:tc>
      </w:tr>
      <w:tr w:rsidR="00BC3AF6" w:rsidRPr="00BC3AF6" w14:paraId="1470AF3A" w14:textId="77777777" w:rsidTr="00BC3AF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5383DA2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1A09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Нурутдинова, А.Р. Английский язык для информационных технологий : учебное пособие : в 2 ч. / А.Р. Нурутдинова 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 : Издательство КНИТУ, 2013. - Ч. I. - 300 с. - Библиогр. в кн. - ISBN 978-5-7882-1529-7. - ISBN 978-5-7882-1530-3 (ч. 1) ; То же [Электронный ресурс]. - URL: http://biblioclub.ru/index.php?page=book&amp;id=428093 (26.11.2018).</w:t>
            </w:r>
          </w:p>
        </w:tc>
      </w:tr>
      <w:tr w:rsidR="00BC3AF6" w:rsidRPr="00BC3AF6" w14:paraId="60B0A085" w14:textId="77777777" w:rsidTr="00BC3AF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41FF0363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B318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Гольцов, Е.В. Английский язык для пользователей ПК и программистов : самоучитель / Е. В. Гольцов. - 6-е изд. - СПб. : Корона-Век, 2008. - 512 с. 10 ЭКЗ.</w:t>
            </w:r>
          </w:p>
        </w:tc>
      </w:tr>
      <w:tr w:rsidR="00BC3AF6" w:rsidRPr="00BC3AF6" w14:paraId="1EBDA6E0" w14:textId="77777777" w:rsidTr="00BC3AF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30AF172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882C" w14:textId="77777777" w:rsidR="00BC3AF6" w:rsidRPr="00BC3AF6" w:rsidRDefault="00BC3AF6" w:rsidP="00BC3AF6">
            <w:pPr>
              <w:keepNext/>
              <w:shd w:val="clear" w:color="auto" w:fill="FFFFFF"/>
              <w:snapToGrid w:val="0"/>
              <w:spacing w:after="0" w:line="240" w:lineRule="auto"/>
              <w:outlineLvl w:val="3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</w:pPr>
            <w:r w:rsidRPr="00BC3AF6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>Дорожкина, В.П. Английский язык для студентов- математиков : учебник / В. П. Дорожкина ; под ред. В.А. Скворцова. - 3-е изд., перераб. и доп. - М. : АСТ: Астрель, 2006. - 490, [6] с. 14 ЭКЗ.</w:t>
            </w:r>
          </w:p>
        </w:tc>
      </w:tr>
      <w:tr w:rsidR="00BC3AF6" w:rsidRPr="00BC3AF6" w14:paraId="6C434AEA" w14:textId="77777777" w:rsidTr="00BC3AF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6CB79D43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14E4" w14:textId="77777777" w:rsidR="00BC3AF6" w:rsidRPr="00BC3AF6" w:rsidRDefault="00BC3AF6" w:rsidP="00BC3AF6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Кубарьков Г.Л., Тимощук В.Ф. 1000. Сборник нoвых тем современного английского языка. – М.:БАО-ПРЕСС,2004. – 1184с. </w:t>
            </w:r>
          </w:p>
        </w:tc>
      </w:tr>
      <w:tr w:rsidR="00BC3AF6" w:rsidRPr="00BC3AF6" w14:paraId="4F3B8C51" w14:textId="77777777" w:rsidTr="00BC3AF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6C9DD5E9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42DA" w14:textId="77777777" w:rsidR="00BC3AF6" w:rsidRPr="00BC3AF6" w:rsidRDefault="00C66939" w:rsidP="00BC3AF6">
            <w:pPr>
              <w:keepNext/>
              <w:shd w:val="clear" w:color="auto" w:fill="FFFFFF"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6" w:anchor="_blank" w:history="1">
              <w:r w:rsidR="00BC3AF6" w:rsidRPr="00BC3AF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Вельчинская В. А.</w:t>
              </w:r>
            </w:hyperlink>
            <w:r w:rsidR="00BC3AF6"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Грамматика английского языка: учебно-методическое пособие. - </w:t>
            </w:r>
            <w:r w:rsidR="00BC3AF6" w:rsidRPr="00BC3A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М.: Флинта, 2009. - 116 с.</w:t>
            </w:r>
          </w:p>
          <w:p w14:paraId="5025A519" w14:textId="77777777" w:rsidR="00BC3AF6" w:rsidRPr="00BC3AF6" w:rsidRDefault="00BC3AF6" w:rsidP="00BC3A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AF6" w:rsidRPr="00BC3AF6" w14:paraId="6C08C82D" w14:textId="77777777" w:rsidTr="00BC3AF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3A82F045" w14:textId="77777777" w:rsidR="00BC3AF6" w:rsidRPr="00BC3AF6" w:rsidRDefault="00BC3AF6" w:rsidP="00BC3AF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4FAC" w14:textId="77777777" w:rsidR="00BC3AF6" w:rsidRPr="00BC3AF6" w:rsidRDefault="00BC3AF6" w:rsidP="00BC3AF6">
            <w:pPr>
              <w:shd w:val="clear" w:color="auto" w:fill="FFFFFF"/>
              <w:tabs>
                <w:tab w:val="left" w:pos="5436"/>
              </w:tabs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C3AF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Кубашичева С.К.</w:t>
            </w:r>
            <w:r w:rsidRPr="00B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Английский язык для программистов : учеб. - метод. пособие / С. К. Кубашичева, </w:t>
            </w:r>
            <w:r w:rsidRPr="00BC3AF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А. А. 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Калашаова ; Адыг. гос. ун-т. - Майкоп : Изд-во АГУ, 2013. - 68 с  (70 ЭКЗ).</w:t>
            </w:r>
          </w:p>
          <w:p w14:paraId="0D2553B4" w14:textId="77777777" w:rsidR="00BC3AF6" w:rsidRPr="00BC3AF6" w:rsidRDefault="00BC3AF6" w:rsidP="00BC3AF6">
            <w:pPr>
              <w:shd w:val="clear" w:color="auto" w:fill="FFFFFF"/>
              <w:tabs>
                <w:tab w:val="left" w:pos="5436"/>
              </w:tabs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7F4517F" w14:textId="77777777" w:rsidR="00BC3AF6" w:rsidRPr="00BC3AF6" w:rsidRDefault="00BC3AF6" w:rsidP="00BC3A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2E74562" w14:textId="77777777" w:rsidR="00BC3AF6" w:rsidRPr="00BC3AF6" w:rsidRDefault="00BC3AF6" w:rsidP="00BC3A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D5DAF0B" w14:textId="77777777" w:rsidR="00BC3AF6" w:rsidRPr="00BC3AF6" w:rsidRDefault="00BC3AF6" w:rsidP="00BC3A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6. </w:t>
      </w:r>
    </w:p>
    <w:p w14:paraId="6E112F28" w14:textId="77777777" w:rsidR="00BC3AF6" w:rsidRPr="00BC3AF6" w:rsidRDefault="00BC3AF6" w:rsidP="00BC3AF6">
      <w:pPr>
        <w:keepNext/>
        <w:widowControl w:val="0"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C3A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Ресурсы информационно-телекоммуникационной сети «Интернет»</w:t>
      </w:r>
    </w:p>
    <w:p w14:paraId="244AFC88" w14:textId="77777777" w:rsidR="00BC3AF6" w:rsidRPr="00BC3AF6" w:rsidRDefault="00BC3AF6" w:rsidP="00BC3AF6">
      <w:pPr>
        <w:keepNext/>
        <w:widowControl w:val="0"/>
        <w:suppressAutoHyphens/>
        <w:spacing w:after="0" w:line="240" w:lineRule="auto"/>
        <w:ind w:left="2160" w:hanging="180"/>
        <w:jc w:val="center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BC6AF91" w14:textId="77777777" w:rsidR="00BC3AF6" w:rsidRPr="00BC3AF6" w:rsidRDefault="00BC3AF6" w:rsidP="00BC3AF6">
      <w:pPr>
        <w:keepNext/>
        <w:widowControl w:val="0"/>
        <w:suppressAutoHyphens/>
        <w:spacing w:after="0" w:line="240" w:lineRule="auto"/>
        <w:ind w:left="2160" w:hanging="180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9123"/>
      </w:tblGrid>
      <w:tr w:rsidR="00BC3AF6" w:rsidRPr="00BC3AF6" w14:paraId="352A4D76" w14:textId="77777777" w:rsidTr="00BC3AF6">
        <w:trPr>
          <w:trHeight w:val="707"/>
        </w:trPr>
        <w:tc>
          <w:tcPr>
            <w:tcW w:w="625" w:type="dxa"/>
          </w:tcPr>
          <w:p w14:paraId="404A366D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7A16CB09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123" w:type="dxa"/>
          </w:tcPr>
          <w:p w14:paraId="5778177F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(адрес) ресурса</w:t>
            </w:r>
          </w:p>
        </w:tc>
      </w:tr>
      <w:tr w:rsidR="00BC3AF6" w:rsidRPr="00BC3AF6" w14:paraId="2F46A918" w14:textId="77777777" w:rsidTr="00BC3AF6">
        <w:tc>
          <w:tcPr>
            <w:tcW w:w="625" w:type="dxa"/>
          </w:tcPr>
          <w:p w14:paraId="32EA780B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123" w:type="dxa"/>
          </w:tcPr>
          <w:p w14:paraId="680BFF1B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Иностранные языки в высшей школе [Электронный ресурс]. – Режим доступа: </w:t>
            </w:r>
            <w:hyperlink r:id="rId7" w:history="1">
              <w:r w:rsidRPr="00BC3AF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http://www.rsu</w:t>
              </w:r>
            </w:hyperlink>
            <w:r w:rsidRPr="00BC3AF6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.edu.ru/content/inostrannyeyazyki-v-vysshei-shkole</w:t>
            </w:r>
          </w:p>
        </w:tc>
      </w:tr>
      <w:tr w:rsidR="00BC3AF6" w:rsidRPr="00C66939" w14:paraId="305AB1C1" w14:textId="77777777" w:rsidTr="00BC3AF6">
        <w:tc>
          <w:tcPr>
            <w:tcW w:w="625" w:type="dxa"/>
          </w:tcPr>
          <w:p w14:paraId="44D1C1FA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23" w:type="dxa"/>
          </w:tcPr>
          <w:p w14:paraId="3E0B7FDE" w14:textId="77777777" w:rsidR="00BC3AF6" w:rsidRPr="00BC3AF6" w:rsidRDefault="00C66939" w:rsidP="00BC3AF6">
            <w:pPr>
              <w:tabs>
                <w:tab w:val="right" w:pos="9355"/>
              </w:tabs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www.periscope-review.ru</w:t>
              </w:r>
            </w:hyperlink>
          </w:p>
          <w:p w14:paraId="5A353EA4" w14:textId="77777777" w:rsidR="00BC3AF6" w:rsidRPr="00BC3AF6" w:rsidRDefault="00C66939" w:rsidP="00BC3AF6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www.longman.ru</w:t>
              </w:r>
            </w:hyperlink>
          </w:p>
          <w:p w14:paraId="47B0EEFF" w14:textId="77777777" w:rsidR="00BC3AF6" w:rsidRPr="00BC3AF6" w:rsidRDefault="00C66939" w:rsidP="00BC3AF6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http://www.english4free.ru/index.php?option=com_content&amp;task=section&amp;id=6&amp;itemid=42</w:t>
              </w:r>
            </w:hyperlink>
          </w:p>
          <w:p w14:paraId="69CD892C" w14:textId="77777777" w:rsidR="00BC3AF6" w:rsidRPr="00BC3AF6" w:rsidRDefault="00C66939" w:rsidP="00BC3AF6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http://www.englspace.com/dl/other.shtml</w:t>
              </w:r>
            </w:hyperlink>
          </w:p>
          <w:p w14:paraId="0D144357" w14:textId="77777777" w:rsidR="00BC3AF6" w:rsidRPr="00BC3AF6" w:rsidRDefault="00C66939" w:rsidP="00BC3AF6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http://laem.ru</w:t>
              </w:r>
            </w:hyperlink>
          </w:p>
          <w:p w14:paraId="5D6818BA" w14:textId="77777777" w:rsidR="00BC3AF6" w:rsidRPr="00BC3AF6" w:rsidRDefault="00C66939" w:rsidP="00BC3AF6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http://engtest.ru/</w:t>
              </w:r>
            </w:hyperlink>
          </w:p>
          <w:p w14:paraId="7D897347" w14:textId="77777777" w:rsidR="00BC3AF6" w:rsidRPr="00BC3AF6" w:rsidRDefault="00C66939" w:rsidP="00BC3AF6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http://www.imena</w:t>
              </w:r>
            </w:hyperlink>
          </w:p>
          <w:p w14:paraId="1D187796" w14:textId="77777777" w:rsidR="00BC3AF6" w:rsidRPr="00BC3AF6" w:rsidRDefault="00C66939" w:rsidP="00BC3AF6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www.25frame.ru/</w:t>
              </w:r>
            </w:hyperlink>
            <w:hyperlink r:id="rId16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www.langues.ru/beta</w:t>
              </w:r>
            </w:hyperlink>
          </w:p>
          <w:p w14:paraId="4EB074A8" w14:textId="77777777" w:rsidR="00BC3AF6" w:rsidRPr="00BC3AF6" w:rsidRDefault="00C66939" w:rsidP="00BC3AF6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www.find-info.ru/shop/book</w:t>
              </w:r>
            </w:hyperlink>
            <w:r w:rsidR="00BC3AF6"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782F97" w14:textId="77777777" w:rsidR="00BC3AF6" w:rsidRPr="00BC3AF6" w:rsidRDefault="00C66939" w:rsidP="00BC3AF6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http://www.study.ru/support/lib/note108.html</w:t>
              </w:r>
            </w:hyperlink>
            <w:hyperlink r:id="rId19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</w:t>
              </w:r>
            </w:hyperlink>
            <w:hyperlink r:id="rId20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1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market</w:t>
              </w:r>
            </w:hyperlink>
            <w:hyperlink r:id="rId22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</w:hyperlink>
            <w:hyperlink r:id="rId23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leader</w:t>
              </w:r>
            </w:hyperlink>
            <w:hyperlink r:id="rId24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</w:hyperlink>
            <w:hyperlink r:id="rId25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net</w:t>
              </w:r>
            </w:hyperlink>
            <w:r w:rsidR="00BC3AF6"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7C69689" w14:textId="77777777" w:rsidR="00BC3AF6" w:rsidRPr="00BC3AF6" w:rsidRDefault="00C66939" w:rsidP="00BC3AF6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6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</w:hyperlink>
            <w:hyperlink r:id="rId27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</w:hyperlink>
            <w:hyperlink r:id="rId28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ft</w:t>
              </w:r>
            </w:hyperlink>
            <w:hyperlink r:id="rId29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</w:hyperlink>
            <w:hyperlink r:id="rId30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5889E813" w14:textId="77777777" w:rsidR="00BC3AF6" w:rsidRPr="00BC3AF6" w:rsidRDefault="00C66939" w:rsidP="00BC3AF6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1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</w:hyperlink>
            <w:hyperlink r:id="rId32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</w:hyperlink>
            <w:hyperlink r:id="rId33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executiveplanet</w:t>
              </w:r>
            </w:hyperlink>
            <w:hyperlink r:id="rId34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</w:hyperlink>
            <w:hyperlink r:id="rId35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="00BC3AF6"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36" w:history="1">
              <w:r w:rsidR="00BC3AF6" w:rsidRPr="00BC3AF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http://www.translate.ru</w:t>
              </w:r>
            </w:hyperlink>
            <w:r w:rsidR="00BC3AF6"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D9906BB" w14:textId="77777777" w:rsidR="00BC3AF6" w:rsidRPr="00BC3AF6" w:rsidRDefault="00BC3AF6" w:rsidP="00BC3AF6">
            <w:pPr>
              <w:tabs>
                <w:tab w:val="right" w:pos="9355"/>
              </w:tabs>
              <w:spacing w:before="6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 единого экзамена по английскому языку для студентов 1 курса бакалавриата (конец 4 модуля): 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lang</w:t>
            </w:r>
            <w:proofErr w:type="spellEnd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hse</w:t>
            </w:r>
            <w:proofErr w:type="spellEnd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documents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Единый экзамен по английскому языку 1 курс, 2 модуль (бакалавриат): 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lang</w:t>
            </w:r>
            <w:proofErr w:type="spellEnd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hse</w:t>
            </w:r>
            <w:proofErr w:type="spellEnd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news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>/137772757.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A40801" w14:textId="77777777" w:rsidR="00BC3AF6" w:rsidRPr="00BC3AF6" w:rsidRDefault="00BC3AF6" w:rsidP="00BC3AF6">
            <w:pPr>
              <w:tabs>
                <w:tab w:val="right" w:pos="9355"/>
              </w:tabs>
              <w:spacing w:before="60"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3A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Longman Dictionary of Contemporary English Online http://www.ldoceonline.com/ Oxford Learner’s Dictionaries http://www.oxfordlearnersdictionaries.com/ http://www.ielts.org/teachers.aspx http://www.ieltsbuddy.com/ http://www.cambridgeesol.org/teach/ielts/academic_reading/index.htm http://www.cambridgeesol.org/teach/ielts/academic_writing/index.htm</w:t>
            </w:r>
          </w:p>
          <w:p w14:paraId="59D3E08F" w14:textId="77777777" w:rsidR="00BC3AF6" w:rsidRPr="00BC3AF6" w:rsidRDefault="00BC3AF6" w:rsidP="00BC3AF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26210DB" w14:textId="77777777" w:rsidR="00BC3AF6" w:rsidRPr="00BC3AF6" w:rsidRDefault="00BC3AF6" w:rsidP="00BC3AF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272D6FEF" w14:textId="77777777" w:rsidR="00BC3AF6" w:rsidRPr="00BC3AF6" w:rsidRDefault="00BC3AF6" w:rsidP="00BC3A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val="en-US"/>
        </w:rPr>
      </w:pPr>
    </w:p>
    <w:p w14:paraId="152BFD84" w14:textId="03C5A8AE" w:rsidR="00BC3AF6" w:rsidRPr="00657684" w:rsidRDefault="00BC3AF6" w:rsidP="00657684">
      <w:pPr>
        <w:pStyle w:val="Heading1"/>
        <w:jc w:val="center"/>
        <w:rPr>
          <w:rFonts w:eastAsia="TimesNewRomanPSMT"/>
          <w:sz w:val="28"/>
        </w:rPr>
      </w:pPr>
      <w:r w:rsidRPr="00657684">
        <w:rPr>
          <w:rFonts w:eastAsia="TimesNewRomanPSMT"/>
          <w:sz w:val="28"/>
        </w:rPr>
        <w:t>Методические рекомендации по дисциплине (модулю).</w:t>
      </w:r>
    </w:p>
    <w:p w14:paraId="53A974B0" w14:textId="77777777" w:rsidR="00BC3AF6" w:rsidRPr="00BC3AF6" w:rsidRDefault="00BC3AF6" w:rsidP="00BC3AF6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Данный курс нацелен на формирование и развитие самостоятельной учебно-познавательной деятельности студента по овладению иностранным языком, что предполагает учёт личностных потребностей и интересов обучаемого. При этом студент выступает как полноправный участник процесса обучения, построенного на принципах 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сознательного партнёрства и взаимодействия с  преподавателем, что связано с развитием самостоятельности студента, его творческой активности и личной ответственности за результативность обучения. В соответствии с социальным заказом государства цели обучения английскому языку сформулированы как конечные требования к базовому этапу обучения. </w:t>
      </w:r>
    </w:p>
    <w:p w14:paraId="26EE6592" w14:textId="77777777" w:rsidR="00BC3AF6" w:rsidRPr="00BC3AF6" w:rsidRDefault="00BC3AF6" w:rsidP="00BC3AF6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Конкретизация этих требований находит отражение в следующих компонентах содержания обучения английскому языку в вузе: </w:t>
      </w:r>
    </w:p>
    <w:p w14:paraId="22BB5F84" w14:textId="77777777" w:rsidR="00BC3AF6" w:rsidRPr="00BC3AF6" w:rsidRDefault="00BC3AF6" w:rsidP="00BC3AF6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в номенклатуре определённых сфер и ситуаций повседневного, бытового, профессионального и делового общения, в которых предполагается использование английского языка; </w:t>
      </w:r>
    </w:p>
    <w:p w14:paraId="094C1DC1" w14:textId="77777777" w:rsidR="00BC3AF6" w:rsidRPr="00BC3AF6" w:rsidRDefault="00BC3AF6" w:rsidP="00BC3AF6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в перечне умений и навыков устного и письменного иноязычного общения, связанных с данными сферами и ситуациями;</w:t>
      </w:r>
    </w:p>
    <w:p w14:paraId="481E1D93" w14:textId="77777777" w:rsidR="00BC3AF6" w:rsidRPr="00BC3AF6" w:rsidRDefault="00BC3AF6" w:rsidP="00BC3AF6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в минимуме отобранных языковых явлений (лексических единиц, формул речевого общения, грамматических форм и конструкций, дифференцированных по видам речевой деятельности); </w:t>
      </w:r>
    </w:p>
    <w:p w14:paraId="46616D8A" w14:textId="50E4C266" w:rsidR="00BC3AF6" w:rsidRDefault="00BC3AF6" w:rsidP="00BC3AF6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</w:rPr>
        <w:t>в характере, содержании и стилистических аспектах информации, включающей лингвострановедческие знания, удовлетворения познавательных интересов обучаемых, а также их потребностей в общении на английском языке.</w:t>
      </w:r>
    </w:p>
    <w:p w14:paraId="73029CD1" w14:textId="4646EEFE" w:rsidR="00657684" w:rsidRDefault="00657684" w:rsidP="00BC3AF6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4A9425" w14:textId="69E10B2C" w:rsidR="00657684" w:rsidRPr="00657684" w:rsidRDefault="00657684" w:rsidP="00657684">
      <w:pPr>
        <w:pStyle w:val="Heading1"/>
        <w:jc w:val="center"/>
        <w:rPr>
          <w:sz w:val="28"/>
        </w:rPr>
      </w:pPr>
      <w:r w:rsidRPr="00657684">
        <w:rPr>
          <w:sz w:val="28"/>
        </w:rPr>
        <w:t>Обеспечение образовательного процесса для лиц с ограниченными возможностями здоровья и инвалидов</w:t>
      </w:r>
    </w:p>
    <w:p w14:paraId="7222224F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228B2CDC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57684">
        <w:rPr>
          <w:rFonts w:ascii="Times New Roman" w:eastAsia="Times New Roman" w:hAnsi="Times New Roman" w:cs="Times New Roman"/>
          <w:sz w:val="24"/>
          <w:szCs w:val="24"/>
        </w:rPr>
        <w:tab/>
        <w:t xml:space="preserve">для слепых и слабовидящих: </w:t>
      </w:r>
    </w:p>
    <w:p w14:paraId="5044A6A6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4BA0704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FAC270E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14:paraId="2A630EA4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35357927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- письменные задания оформляются увеличенным шрифтом; </w:t>
      </w:r>
    </w:p>
    <w:p w14:paraId="5F75A342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14:paraId="3F050FDD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57684">
        <w:rPr>
          <w:rFonts w:ascii="Times New Roman" w:eastAsia="Times New Roman" w:hAnsi="Times New Roman" w:cs="Times New Roman"/>
          <w:sz w:val="24"/>
          <w:szCs w:val="24"/>
        </w:rPr>
        <w:tab/>
        <w:t xml:space="preserve">для глухих и слабослышащих: </w:t>
      </w:r>
    </w:p>
    <w:p w14:paraId="403E78E9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37B16480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- письменные задания выполняются на компьютере в письменной форме;</w:t>
      </w:r>
    </w:p>
    <w:p w14:paraId="2B6964E2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54FF88A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57684">
        <w:rPr>
          <w:rFonts w:ascii="Times New Roman" w:eastAsia="Times New Roman" w:hAnsi="Times New Roman" w:cs="Times New Roman"/>
          <w:sz w:val="24"/>
          <w:szCs w:val="24"/>
        </w:rPr>
        <w:tab/>
        <w:t>для лиц с нарушениями опорно-двигательного аппарата:</w:t>
      </w:r>
    </w:p>
    <w:p w14:paraId="67FE6FB7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710B86B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477F9ACA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056220E3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14:paraId="20944E5A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8E9AC6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1DD49418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7F42216D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 xml:space="preserve">Проведение процедуры оценивания результатов обучения допускается с использованием дистанционных образовательных технологий. </w:t>
      </w:r>
    </w:p>
    <w:p w14:paraId="27094218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3950FC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16E4AB37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57684">
        <w:rPr>
          <w:rFonts w:ascii="Times New Roman" w:eastAsia="Times New Roman" w:hAnsi="Times New Roman" w:cs="Times New Roman"/>
          <w:sz w:val="24"/>
          <w:szCs w:val="24"/>
        </w:rPr>
        <w:tab/>
        <w:t>для слепых и слабовидящих:</w:t>
      </w:r>
    </w:p>
    <w:p w14:paraId="5D892463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- в печатной форме увеличенным шрифтом;</w:t>
      </w:r>
    </w:p>
    <w:p w14:paraId="7145C7C6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lastRenderedPageBreak/>
        <w:t>- в форме электронного документа;</w:t>
      </w:r>
    </w:p>
    <w:p w14:paraId="1D0DE0A8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- в форме аудиофайла.</w:t>
      </w:r>
    </w:p>
    <w:p w14:paraId="38704BE6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57684">
        <w:rPr>
          <w:rFonts w:ascii="Times New Roman" w:eastAsia="Times New Roman" w:hAnsi="Times New Roman" w:cs="Times New Roman"/>
          <w:sz w:val="24"/>
          <w:szCs w:val="24"/>
        </w:rPr>
        <w:tab/>
        <w:t>для  глухих и слабослышащих:</w:t>
      </w:r>
    </w:p>
    <w:p w14:paraId="471C793E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- в печатной форме;</w:t>
      </w:r>
    </w:p>
    <w:p w14:paraId="2A640C54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- в форме электронного документа.</w:t>
      </w:r>
    </w:p>
    <w:p w14:paraId="5B39ACF5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57684">
        <w:rPr>
          <w:rFonts w:ascii="Times New Roman" w:eastAsia="Times New Roman" w:hAnsi="Times New Roman" w:cs="Times New Roman"/>
          <w:sz w:val="24"/>
          <w:szCs w:val="24"/>
        </w:rPr>
        <w:tab/>
        <w:t>для обучающихся с нарушениями опорно-двигательного аппарата:</w:t>
      </w:r>
    </w:p>
    <w:p w14:paraId="4EAD26EB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- в печатной форме;</w:t>
      </w:r>
    </w:p>
    <w:p w14:paraId="63BADF22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- в форме электронного документа;</w:t>
      </w:r>
    </w:p>
    <w:p w14:paraId="130F0C6C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- в форме аудиофайла.</w:t>
      </w:r>
    </w:p>
    <w:p w14:paraId="435C4262" w14:textId="77777777" w:rsidR="00657684" w:rsidRPr="00657684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A4B63DC" w14:textId="456B7774" w:rsidR="00657684" w:rsidRPr="00BC3AF6" w:rsidRDefault="00657684" w:rsidP="00657684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84">
        <w:rPr>
          <w:rFonts w:ascii="Times New Roman" w:eastAsia="Times New Roman" w:hAnsi="Times New Roman" w:cs="Times New Roman"/>
          <w:sz w:val="24"/>
          <w:szCs w:val="24"/>
        </w:rPr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</w:p>
    <w:p w14:paraId="721CF0BD" w14:textId="77777777" w:rsidR="00BC3AF6" w:rsidRPr="00BC3AF6" w:rsidRDefault="00BC3AF6" w:rsidP="006576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4C87BB" w14:textId="13484051" w:rsidR="00BC3AF6" w:rsidRPr="00BC3AF6" w:rsidRDefault="00BC3AF6" w:rsidP="00657684">
      <w:pPr>
        <w:pStyle w:val="Heading1"/>
        <w:jc w:val="center"/>
      </w:pPr>
      <w:r w:rsidRPr="00657684">
        <w:rPr>
          <w:sz w:val="28"/>
        </w:rPr>
        <w:t>Материально-техническое обеспечение дисциплины (модуля).</w:t>
      </w:r>
    </w:p>
    <w:p w14:paraId="2200018E" w14:textId="77777777" w:rsidR="00BC3AF6" w:rsidRPr="00BC3AF6" w:rsidRDefault="00BC3AF6" w:rsidP="00BC3AF6">
      <w:pPr>
        <w:autoSpaceDE w:val="0"/>
        <w:snapToGrid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408DEB" w14:textId="6CB0DFA9" w:rsidR="00657684" w:rsidRDefault="00BC3AF6" w:rsidP="00BC3AF6">
      <w:pPr>
        <w:autoSpaceDE w:val="0"/>
        <w:snapToGrid w:val="0"/>
        <w:spacing w:before="60"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Spoken English, Spoken English (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Аудиокурс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Periscope. 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Английский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Аудиокурс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,), 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Унесённые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ветром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Видеофмльм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2 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), Extra &amp; (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Видеофильм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), David Copperfield,. Charles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Dickens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(Видеофильм, 2 части</w:t>
      </w:r>
      <w:proofErr w:type="gramStart"/>
      <w:r w:rsidRPr="00BC3AF6">
        <w:rPr>
          <w:rFonts w:ascii="Times New Roman" w:eastAsia="Times New Roman" w:hAnsi="Times New Roman" w:cs="Times New Roman"/>
          <w:sz w:val="24"/>
          <w:szCs w:val="24"/>
        </w:rPr>
        <w:t>),  Англия</w:t>
      </w:r>
      <w:proofErr w:type="gramEnd"/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и Уэльс (Видеофильм, 2 части),  </w:t>
      </w:r>
      <w:r w:rsidRPr="00BC3AF6">
        <w:rPr>
          <w:rFonts w:ascii="Times New Roman CYR" w:eastAsia="Times New Roman" w:hAnsi="Times New Roman CYR" w:cs="Times New Roman CYR"/>
          <w:sz w:val="24"/>
          <w:szCs w:val="24"/>
        </w:rPr>
        <w:t>Великобритания (Видеофильм), Поиск различной информации с использованием Интернета (ПК, Интернет класс),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Extr</w:t>
      </w:r>
      <w:proofErr w:type="spellEnd"/>
      <w:r w:rsidRPr="00BC3AF6">
        <w:rPr>
          <w:rFonts w:ascii="Times New Roman" w:eastAsia="Times New Roman" w:hAnsi="Times New Roman" w:cs="Times New Roman"/>
          <w:sz w:val="24"/>
          <w:szCs w:val="24"/>
        </w:rPr>
        <w:t>@</w:t>
      </w:r>
      <w:r w:rsidRPr="00BC3AF6">
        <w:rPr>
          <w:rFonts w:ascii="Times New Roman CYR" w:eastAsia="Times New Roman" w:hAnsi="Times New Roman CYR" w:cs="Times New Roman CYR"/>
          <w:sz w:val="24"/>
          <w:szCs w:val="24"/>
        </w:rPr>
        <w:t xml:space="preserve"> (Видеофильм), 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Platinum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C3AF6">
        <w:rPr>
          <w:rFonts w:ascii="Times New Roman CYR" w:eastAsia="Times New Roman" w:hAnsi="Times New Roman CYR" w:cs="Times New Roman CYR"/>
          <w:sz w:val="24"/>
          <w:szCs w:val="24"/>
        </w:rPr>
        <w:t xml:space="preserve">Диск1 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Platinum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C3AF6">
        <w:rPr>
          <w:rFonts w:ascii="Times New Roman CYR" w:eastAsia="Times New Roman" w:hAnsi="Times New Roman CYR" w:cs="Times New Roman CYR"/>
          <w:sz w:val="24"/>
          <w:szCs w:val="24"/>
        </w:rPr>
        <w:t xml:space="preserve">Диск2 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Macmillan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Grammar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AF6">
        <w:rPr>
          <w:rFonts w:ascii="Times New Roman" w:eastAsia="Times New Roman" w:hAnsi="Times New Roman" w:cs="Times New Roman"/>
          <w:sz w:val="24"/>
          <w:szCs w:val="24"/>
          <w:lang w:val="en-US"/>
        </w:rPr>
        <w:t>Context</w:t>
      </w:r>
      <w:r w:rsidRPr="00BC3AF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C3AF6">
        <w:rPr>
          <w:rFonts w:ascii="Times New Roman CYR" w:eastAsia="Times New Roman" w:hAnsi="Times New Roman CYR" w:cs="Times New Roman CYR"/>
          <w:sz w:val="24"/>
          <w:szCs w:val="24"/>
        </w:rPr>
        <w:t>Презентации с использованием проектора, программы Windows Movie Maker и ПК)</w:t>
      </w:r>
      <w:r w:rsidR="00657684">
        <w:rPr>
          <w:rFonts w:ascii="Times New Roman CYR" w:eastAsia="Times New Roman" w:hAnsi="Times New Roman CYR" w:cs="Times New Roman CYR"/>
          <w:sz w:val="24"/>
          <w:szCs w:val="24"/>
        </w:rPr>
        <w:t>.</w:t>
      </w:r>
    </w:p>
    <w:p w14:paraId="7AAD7D67" w14:textId="5BBFF3AC" w:rsidR="00657684" w:rsidRPr="00BC3AF6" w:rsidRDefault="00657684" w:rsidP="00BC3AF6">
      <w:pPr>
        <w:autoSpaceDE w:val="0"/>
        <w:snapToGrid w:val="0"/>
        <w:spacing w:before="60"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14:paraId="736FCF18" w14:textId="6DF3EC44" w:rsidR="00BC3AF6" w:rsidRPr="00657684" w:rsidRDefault="00657684" w:rsidP="00657684">
      <w:pPr>
        <w:pStyle w:val="Heading1"/>
        <w:jc w:val="center"/>
        <w:rPr>
          <w:sz w:val="28"/>
        </w:rPr>
      </w:pPr>
      <w:bookmarkStart w:id="1" w:name="_Toc119910736"/>
      <w:r>
        <w:rPr>
          <w:sz w:val="28"/>
        </w:rPr>
        <w:br w:type="column"/>
      </w:r>
      <w:r w:rsidR="00BC3AF6" w:rsidRPr="00657684">
        <w:rPr>
          <w:sz w:val="28"/>
        </w:rPr>
        <w:lastRenderedPageBreak/>
        <w:t>Лист регистрации изменений</w:t>
      </w:r>
      <w:bookmarkEnd w:id="1"/>
    </w:p>
    <w:p w14:paraId="2368BF2F" w14:textId="77777777" w:rsidR="00BC3AF6" w:rsidRPr="00BC3AF6" w:rsidRDefault="00BC3AF6" w:rsidP="00BC3AF6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BC3AF6" w:rsidRPr="00BC3AF6" w14:paraId="69747CCF" w14:textId="77777777" w:rsidTr="00BC3AF6">
        <w:trPr>
          <w:cantSplit/>
          <w:trHeight w:val="420"/>
        </w:trPr>
        <w:tc>
          <w:tcPr>
            <w:tcW w:w="1044" w:type="dxa"/>
            <w:vMerge w:val="restart"/>
          </w:tcPr>
          <w:p w14:paraId="047B4478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  <w:p w14:paraId="07FE73A2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47A6BEA1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62EC09D7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144277C4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F95AF1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</w:tcPr>
          <w:p w14:paraId="7D22A6FD" w14:textId="77777777" w:rsidR="00BC3AF6" w:rsidRPr="00BC3AF6" w:rsidRDefault="00BC3AF6" w:rsidP="00BC3AF6">
            <w:pPr>
              <w:tabs>
                <w:tab w:val="center" w:pos="4677"/>
                <w:tab w:val="right" w:pos="9355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6D3724" w14:textId="77777777" w:rsidR="00BC3AF6" w:rsidRPr="00BC3AF6" w:rsidRDefault="00BC3AF6" w:rsidP="00BC3AF6">
            <w:pPr>
              <w:tabs>
                <w:tab w:val="center" w:pos="4677"/>
                <w:tab w:val="right" w:pos="9355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</w:tcPr>
          <w:p w14:paraId="39E9240A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1863CE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02B9BD51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  <w:p w14:paraId="2AA079FC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введения изменения</w:t>
            </w:r>
          </w:p>
        </w:tc>
      </w:tr>
      <w:tr w:rsidR="00BC3AF6" w:rsidRPr="00BC3AF6" w14:paraId="4947CC84" w14:textId="77777777" w:rsidTr="00BC3AF6">
        <w:trPr>
          <w:cantSplit/>
          <w:trHeight w:val="420"/>
        </w:trPr>
        <w:tc>
          <w:tcPr>
            <w:tcW w:w="1044" w:type="dxa"/>
            <w:vMerge/>
          </w:tcPr>
          <w:p w14:paraId="34E4EDE3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14:paraId="4D86EB64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>замененных</w:t>
            </w:r>
          </w:p>
        </w:tc>
        <w:tc>
          <w:tcPr>
            <w:tcW w:w="898" w:type="dxa"/>
          </w:tcPr>
          <w:p w14:paraId="4C013192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64D78A80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AF6">
              <w:rPr>
                <w:rFonts w:ascii="Times New Roman" w:eastAsia="Times New Roman" w:hAnsi="Times New Roman" w:cs="Times New Roman"/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3BE92FE2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BDED3B4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14:paraId="2E6CA218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14:paraId="18933662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629A01E6" w14:textId="77777777" w:rsidR="00BC3AF6" w:rsidRPr="00BC3AF6" w:rsidRDefault="00BC3AF6" w:rsidP="00BC3AF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3AF6" w:rsidRPr="00BC3AF6" w14:paraId="7607F492" w14:textId="77777777" w:rsidTr="00BC3AF6">
        <w:trPr>
          <w:cantSplit/>
        </w:trPr>
        <w:tc>
          <w:tcPr>
            <w:tcW w:w="1044" w:type="dxa"/>
          </w:tcPr>
          <w:p w14:paraId="627DB65F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0BCA533A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6BE77D15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AB6847E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705A4F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E96BE12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8069BAC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08ED4F3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228C425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79DA2286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06B78D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C3AF6" w:rsidRPr="00BC3AF6" w14:paraId="4C31C20F" w14:textId="77777777" w:rsidTr="00BC3AF6">
        <w:trPr>
          <w:cantSplit/>
        </w:trPr>
        <w:tc>
          <w:tcPr>
            <w:tcW w:w="1044" w:type="dxa"/>
          </w:tcPr>
          <w:p w14:paraId="2A3E79C7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39D2A122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607C6706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F892A92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C32F143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95E897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ACC198F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2FD4483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093A2CF6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17DB84E7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B8659D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C3AF6" w:rsidRPr="00BC3AF6" w14:paraId="10D4C9CF" w14:textId="77777777" w:rsidTr="00BC3AF6">
        <w:trPr>
          <w:cantSplit/>
        </w:trPr>
        <w:tc>
          <w:tcPr>
            <w:tcW w:w="1044" w:type="dxa"/>
          </w:tcPr>
          <w:p w14:paraId="2BEE865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78A405ED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478444E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853B8F8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EEBC946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69571B3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E37AFD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9611CA6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7D94F4D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568151C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A2AA3A5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C3AF6" w:rsidRPr="00BC3AF6" w14:paraId="52B41EC4" w14:textId="77777777" w:rsidTr="00BC3AF6">
        <w:trPr>
          <w:cantSplit/>
        </w:trPr>
        <w:tc>
          <w:tcPr>
            <w:tcW w:w="1044" w:type="dxa"/>
          </w:tcPr>
          <w:p w14:paraId="4E4ECE02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40420B5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40B95EDF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279642F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6052A61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F3793C5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22CBFD1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9C760D6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40DAB628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218AE0C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7DE356A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C3AF6" w:rsidRPr="00BC3AF6" w14:paraId="1F7FA801" w14:textId="77777777" w:rsidTr="00BC3AF6">
        <w:trPr>
          <w:cantSplit/>
        </w:trPr>
        <w:tc>
          <w:tcPr>
            <w:tcW w:w="1044" w:type="dxa"/>
          </w:tcPr>
          <w:p w14:paraId="630D1753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0844A7FE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4CED70C6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C0C29EE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9B16CAD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6A2DAD2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0B1B06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BC98B62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DF4DCE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55CB93DC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DF4481E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C3AF6" w:rsidRPr="00BC3AF6" w14:paraId="29E9804D" w14:textId="77777777" w:rsidTr="00BC3AF6">
        <w:trPr>
          <w:cantSplit/>
        </w:trPr>
        <w:tc>
          <w:tcPr>
            <w:tcW w:w="1044" w:type="dxa"/>
          </w:tcPr>
          <w:p w14:paraId="7F5CE0A3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2922C8D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367FFB95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6E3594B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AE58E1A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3895EF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80C7283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091C416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31C582E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516FD4E5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A473C8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C3AF6" w:rsidRPr="00BC3AF6" w14:paraId="33293975" w14:textId="77777777" w:rsidTr="00BC3AF6">
        <w:trPr>
          <w:cantSplit/>
        </w:trPr>
        <w:tc>
          <w:tcPr>
            <w:tcW w:w="1044" w:type="dxa"/>
          </w:tcPr>
          <w:p w14:paraId="7DEBD67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5B8FCB41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36755AA6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F236A92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CBC3BD5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C501738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797AC11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0B0D13C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A57A21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2EF24E82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0BAA3C3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C3AF6" w:rsidRPr="00BC3AF6" w14:paraId="3E973C8B" w14:textId="77777777" w:rsidTr="00BC3AF6">
        <w:trPr>
          <w:cantSplit/>
        </w:trPr>
        <w:tc>
          <w:tcPr>
            <w:tcW w:w="1044" w:type="dxa"/>
          </w:tcPr>
          <w:p w14:paraId="4F8E15E2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18EA4F2A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6FEBC822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369C44D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B9C92DE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0BB20C5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5E50267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D9A0548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08C9692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31D400BE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D2D515E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C3AF6" w:rsidRPr="00BC3AF6" w14:paraId="761B2F02" w14:textId="77777777" w:rsidTr="00BC3AF6">
        <w:trPr>
          <w:cantSplit/>
        </w:trPr>
        <w:tc>
          <w:tcPr>
            <w:tcW w:w="1044" w:type="dxa"/>
          </w:tcPr>
          <w:p w14:paraId="4AFA7F9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06FD3DDD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3C3B0CBF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064BD79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3C5ACBC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180AA1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0096575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386091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081725D3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7B12D628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CAEB9D0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C3AF6" w:rsidRPr="00BC3AF6" w14:paraId="0006EB73" w14:textId="77777777" w:rsidTr="00BC3AF6">
        <w:trPr>
          <w:cantSplit/>
        </w:trPr>
        <w:tc>
          <w:tcPr>
            <w:tcW w:w="1044" w:type="dxa"/>
          </w:tcPr>
          <w:p w14:paraId="0BE766C0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475D938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6BF0F888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67B617C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6579110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864E370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1760440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78DC671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502C9ED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270939BA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7F869FE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C3AF6" w:rsidRPr="00BC3AF6" w14:paraId="7AC55328" w14:textId="77777777" w:rsidTr="00BC3AF6">
        <w:trPr>
          <w:cantSplit/>
        </w:trPr>
        <w:tc>
          <w:tcPr>
            <w:tcW w:w="1044" w:type="dxa"/>
          </w:tcPr>
          <w:p w14:paraId="24835AC5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5E3DEFB0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09211C4A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6470531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D9F1F7C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C87CD75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0E1F39E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74BE6BD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5DFC18C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4410C604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2895D18" w14:textId="77777777" w:rsidR="00BC3AF6" w:rsidRPr="00BC3AF6" w:rsidRDefault="00BC3AF6" w:rsidP="00BC3AF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7F1425E1" w14:textId="77777777" w:rsidR="00BC3AF6" w:rsidRPr="00BC3AF6" w:rsidRDefault="00BC3AF6" w:rsidP="00BC3AF6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FE2EC9" w14:textId="77777777" w:rsidR="00BC3AF6" w:rsidRPr="00BC3AF6" w:rsidRDefault="00BC3AF6" w:rsidP="00BC3AF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55AD36" w14:textId="77777777" w:rsidR="00BC3AF6" w:rsidRDefault="00BC3AF6" w:rsidP="005A137E"/>
    <w:sectPr w:rsidR="00BC3AF6" w:rsidSect="00116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altName w:val="Cambria"/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64"/>
        </w:tabs>
        <w:ind w:left="2364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31"/>
        </w:tabs>
        <w:ind w:left="2031" w:hanging="864"/>
      </w:pPr>
      <w:rPr>
        <w:rFonts w:cs="Times New Roman"/>
      </w:rPr>
    </w:lvl>
    <w:lvl w:ilvl="4">
      <w:start w:val="1"/>
      <w:numFmt w:val="decimal"/>
      <w:lvlText w:val="%3.%4.%5"/>
      <w:lvlJc w:val="left"/>
      <w:pPr>
        <w:tabs>
          <w:tab w:val="num" w:pos="2652"/>
        </w:tabs>
        <w:ind w:left="2652" w:hanging="1008"/>
      </w:pPr>
      <w:rPr>
        <w:rFonts w:cs="Times New Roman"/>
      </w:rPr>
    </w:lvl>
    <w:lvl w:ilvl="5">
      <w:start w:val="1"/>
      <w:numFmt w:val="decimal"/>
      <w:lvlText w:val="%3.%4.%5.%6"/>
      <w:lvlJc w:val="left"/>
      <w:pPr>
        <w:tabs>
          <w:tab w:val="num" w:pos="5832"/>
        </w:tabs>
        <w:ind w:left="5832" w:hanging="1152"/>
      </w:pPr>
      <w:rPr>
        <w:rFonts w:cs="Times New Roman"/>
      </w:rPr>
    </w:lvl>
    <w:lvl w:ilvl="6">
      <w:start w:val="1"/>
      <w:numFmt w:val="decimal"/>
      <w:lvlText w:val="%3.%4.%5.%6.%7"/>
      <w:lvlJc w:val="left"/>
      <w:pPr>
        <w:tabs>
          <w:tab w:val="num" w:pos="2940"/>
        </w:tabs>
        <w:ind w:left="2940" w:hanging="1296"/>
      </w:pPr>
      <w:rPr>
        <w:rFonts w:cs="Times New Roman"/>
      </w:rPr>
    </w:lvl>
    <w:lvl w:ilvl="7">
      <w:start w:val="1"/>
      <w:numFmt w:val="decimal"/>
      <w:lvlText w:val="%3.%4.%5.%6.%7.%8"/>
      <w:lvlJc w:val="left"/>
      <w:pPr>
        <w:tabs>
          <w:tab w:val="num" w:pos="3084"/>
        </w:tabs>
        <w:ind w:left="3084" w:hanging="1440"/>
      </w:pPr>
      <w:rPr>
        <w:rFonts w:cs="Times New Roman"/>
      </w:rPr>
    </w:lvl>
    <w:lvl w:ilvl="8">
      <w:start w:val="1"/>
      <w:numFmt w:val="decimal"/>
      <w:lvlText w:val="%3.%4.%5.%6.%7.%8.%9"/>
      <w:lvlJc w:val="left"/>
      <w:pPr>
        <w:tabs>
          <w:tab w:val="num" w:pos="3228"/>
        </w:tabs>
        <w:ind w:left="3228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E73C76"/>
    <w:multiLevelType w:val="multilevel"/>
    <w:tmpl w:val="1B5A9312"/>
    <w:lvl w:ilvl="0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4" w15:restartNumberingAfterBreak="0">
    <w:nsid w:val="1BB7633E"/>
    <w:multiLevelType w:val="hybridMultilevel"/>
    <w:tmpl w:val="8B76C62C"/>
    <w:lvl w:ilvl="0" w:tplc="23BAFD1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25282232"/>
    <w:multiLevelType w:val="hybridMultilevel"/>
    <w:tmpl w:val="F97A4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0C4F59"/>
    <w:multiLevelType w:val="hybridMultilevel"/>
    <w:tmpl w:val="A6300FE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4B0841D3"/>
    <w:multiLevelType w:val="hybridMultilevel"/>
    <w:tmpl w:val="DD7EA6B8"/>
    <w:lvl w:ilvl="0" w:tplc="0419001B">
      <w:start w:val="1"/>
      <w:numFmt w:val="lowerRoman"/>
      <w:lvlText w:val="%1."/>
      <w:lvlJc w:val="right"/>
      <w:pPr>
        <w:ind w:left="23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9" w15:restartNumberingAfterBreak="0">
    <w:nsid w:val="527A5113"/>
    <w:multiLevelType w:val="hybridMultilevel"/>
    <w:tmpl w:val="E062C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2D02F10"/>
    <w:multiLevelType w:val="multilevel"/>
    <w:tmpl w:val="840415E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54375E6"/>
    <w:multiLevelType w:val="hybridMultilevel"/>
    <w:tmpl w:val="9D16D494"/>
    <w:lvl w:ilvl="0" w:tplc="0419001B">
      <w:start w:val="1"/>
      <w:numFmt w:val="lowerRoman"/>
      <w:lvlText w:val="%1."/>
      <w:lvlJc w:val="right"/>
      <w:pPr>
        <w:ind w:left="23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12" w15:restartNumberingAfterBreak="0">
    <w:nsid w:val="69F65BD2"/>
    <w:multiLevelType w:val="hybridMultilevel"/>
    <w:tmpl w:val="99E69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A703E"/>
    <w:multiLevelType w:val="hybridMultilevel"/>
    <w:tmpl w:val="8D6A970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13"/>
  </w:num>
  <w:num w:numId="10">
    <w:abstractNumId w:val="0"/>
  </w:num>
  <w:num w:numId="11">
    <w:abstractNumId w:val="1"/>
  </w:num>
  <w:num w:numId="12">
    <w:abstractNumId w:val="10"/>
  </w:num>
  <w:num w:numId="13">
    <w:abstractNumId w:val="12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7E"/>
    <w:rsid w:val="00075E34"/>
    <w:rsid w:val="001161BD"/>
    <w:rsid w:val="003B6DA5"/>
    <w:rsid w:val="00553EA5"/>
    <w:rsid w:val="005A137E"/>
    <w:rsid w:val="006316C9"/>
    <w:rsid w:val="00657684"/>
    <w:rsid w:val="008333D3"/>
    <w:rsid w:val="00912FE8"/>
    <w:rsid w:val="00BC3AF6"/>
    <w:rsid w:val="00C6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4A2A04"/>
  <w15:docId w15:val="{5499E00B-A035-4B33-B880-9DD67159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1BD"/>
  </w:style>
  <w:style w:type="paragraph" w:styleId="Heading1">
    <w:name w:val="heading 1"/>
    <w:basedOn w:val="Normal"/>
    <w:next w:val="Normal"/>
    <w:link w:val="Heading1Char"/>
    <w:uiPriority w:val="99"/>
    <w:qFormat/>
    <w:rsid w:val="00BC3AF6"/>
    <w:pPr>
      <w:keepNext/>
      <w:numPr>
        <w:numId w:val="3"/>
      </w:numPr>
      <w:tabs>
        <w:tab w:val="num" w:pos="720"/>
      </w:tabs>
      <w:suppressAutoHyphens/>
      <w:spacing w:before="240" w:after="60" w:line="240" w:lineRule="auto"/>
      <w:ind w:hanging="360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3AF6"/>
    <w:pPr>
      <w:keepNext/>
      <w:numPr>
        <w:ilvl w:val="1"/>
        <w:numId w:val="3"/>
      </w:numPr>
      <w:tabs>
        <w:tab w:val="num" w:pos="720"/>
      </w:tabs>
      <w:suppressAutoHyphens/>
      <w:spacing w:before="240" w:after="60" w:line="240" w:lineRule="auto"/>
      <w:ind w:hanging="360"/>
      <w:outlineLvl w:val="1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BC3AF6"/>
    <w:pPr>
      <w:widowControl w:val="0"/>
      <w:numPr>
        <w:ilvl w:val="0"/>
        <w:numId w:val="0"/>
      </w:numPr>
      <w:tabs>
        <w:tab w:val="num" w:pos="2160"/>
      </w:tabs>
      <w:ind w:left="2160" w:hanging="180"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BC3AF6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C3AF6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 w:cs="Aria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C3AF6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BC3AF6"/>
    <w:pPr>
      <w:keepNext/>
      <w:numPr>
        <w:ilvl w:val="6"/>
        <w:numId w:val="3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C3AF6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C3AF6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uiPriority w:val="99"/>
    <w:rsid w:val="005A137E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BC3AF6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BC3AF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uiPriority w:val="99"/>
    <w:rsid w:val="00BC3AF6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Heading4Char">
    <w:name w:val="Heading 4 Char"/>
    <w:basedOn w:val="DefaultParagraphFont"/>
    <w:link w:val="Heading4"/>
    <w:uiPriority w:val="99"/>
    <w:rsid w:val="00BC3AF6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BC3AF6"/>
    <w:rPr>
      <w:rFonts w:ascii="Arial" w:eastAsia="Times New Roman" w:hAnsi="Arial" w:cs="Arial"/>
    </w:rPr>
  </w:style>
  <w:style w:type="character" w:customStyle="1" w:styleId="Heading6Char">
    <w:name w:val="Heading 6 Char"/>
    <w:basedOn w:val="DefaultParagraphFont"/>
    <w:link w:val="Heading6"/>
    <w:uiPriority w:val="99"/>
    <w:rsid w:val="00BC3AF6"/>
    <w:rPr>
      <w:rFonts w:ascii="Times New Roman" w:eastAsia="Times New Roman" w:hAnsi="Times New Roman" w:cs="Times New Roman"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rsid w:val="00BC3AF6"/>
    <w:rPr>
      <w:rFonts w:ascii="Arial" w:eastAsia="Times New Roman" w:hAnsi="Arial" w:cs="Arial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rsid w:val="00BC3AF6"/>
    <w:rPr>
      <w:rFonts w:ascii="Arial" w:eastAsia="Times New Roman" w:hAnsi="Arial" w:cs="Arial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BC3AF6"/>
    <w:rPr>
      <w:rFonts w:ascii="Arial" w:eastAsia="Times New Roman" w:hAnsi="Arial" w:cs="Arial"/>
      <w:b/>
      <w:bCs/>
      <w:i/>
      <w:iCs/>
      <w:sz w:val="18"/>
      <w:szCs w:val="18"/>
    </w:rPr>
  </w:style>
  <w:style w:type="numbering" w:customStyle="1" w:styleId="10">
    <w:name w:val="Нет списка1"/>
    <w:next w:val="NoList"/>
    <w:uiPriority w:val="99"/>
    <w:semiHidden/>
    <w:unhideWhenUsed/>
    <w:rsid w:val="00BC3AF6"/>
  </w:style>
  <w:style w:type="table" w:styleId="TableGrid">
    <w:name w:val="Table Grid"/>
    <w:basedOn w:val="TableNormal"/>
    <w:uiPriority w:val="99"/>
    <w:rsid w:val="00BC3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C3AF6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C3AF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C3AF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3AF6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C3AF6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BC3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">
    <w:name w:val="Стиль1"/>
    <w:basedOn w:val="Normal"/>
    <w:uiPriority w:val="99"/>
    <w:rsid w:val="00BC3AF6"/>
    <w:pPr>
      <w:spacing w:before="120"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C3AF6"/>
    <w:pPr>
      <w:spacing w:before="60"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AF6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BC3AF6"/>
    <w:pPr>
      <w:widowControl w:val="0"/>
      <w:suppressAutoHyphens/>
      <w:spacing w:after="720" w:line="240" w:lineRule="atLeast"/>
    </w:pPr>
    <w:rPr>
      <w:rFonts w:ascii="Times New Roman" w:eastAsia="Times New Roman" w:hAnsi="Times New Roman" w:cs="Times New Roman"/>
      <w:kern w:val="1"/>
      <w:sz w:val="27"/>
      <w:szCs w:val="27"/>
    </w:rPr>
  </w:style>
  <w:style w:type="character" w:customStyle="1" w:styleId="BodyTextChar">
    <w:name w:val="Body Text Char"/>
    <w:basedOn w:val="DefaultParagraphFont"/>
    <w:link w:val="BodyText"/>
    <w:uiPriority w:val="99"/>
    <w:rsid w:val="00BC3AF6"/>
    <w:rPr>
      <w:rFonts w:ascii="Times New Roman" w:eastAsia="Times New Roman" w:hAnsi="Times New Roman" w:cs="Times New Roman"/>
      <w:kern w:val="1"/>
      <w:sz w:val="27"/>
      <w:szCs w:val="27"/>
    </w:rPr>
  </w:style>
  <w:style w:type="paragraph" w:styleId="BodyTextIndent3">
    <w:name w:val="Body Text Indent 3"/>
    <w:basedOn w:val="Normal"/>
    <w:link w:val="BodyTextIndent3Char"/>
    <w:uiPriority w:val="99"/>
    <w:rsid w:val="00BC3AF6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3AF6"/>
    <w:rPr>
      <w:rFonts w:ascii="Times New Roman" w:eastAsia="Times New Roman" w:hAnsi="Times New Roman" w:cs="Times New Roman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BC3AF6"/>
    <w:pPr>
      <w:spacing w:before="24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BC3AF6"/>
    <w:pPr>
      <w:tabs>
        <w:tab w:val="right" w:leader="dot" w:pos="9889"/>
      </w:tabs>
      <w:spacing w:before="120" w:after="0" w:line="240" w:lineRule="auto"/>
      <w:ind w:left="240" w:firstLine="300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BC3AF6"/>
    <w:pPr>
      <w:numPr>
        <w:numId w:val="4"/>
      </w:numPr>
      <w:spacing w:before="60" w:after="0" w:line="240" w:lineRule="auto"/>
      <w:ind w:left="357"/>
    </w:pPr>
    <w:rPr>
      <w:rFonts w:ascii="Times New Roman" w:eastAsia="Times New Roman" w:hAnsi="Times New Roman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99"/>
    <w:semiHidden/>
    <w:rsid w:val="00BC3AF6"/>
    <w:pPr>
      <w:spacing w:before="60"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BC3AF6"/>
    <w:pPr>
      <w:spacing w:before="60" w:after="0" w:line="240" w:lineRule="auto"/>
      <w:ind w:left="960"/>
    </w:pPr>
    <w:rPr>
      <w:rFonts w:ascii="Times New Roman" w:eastAsia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BC3AF6"/>
    <w:pPr>
      <w:spacing w:before="60" w:after="0" w:line="240" w:lineRule="auto"/>
      <w:ind w:left="1200"/>
    </w:pPr>
    <w:rPr>
      <w:rFonts w:ascii="Times New Roman" w:eastAsia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BC3AF6"/>
    <w:pPr>
      <w:spacing w:before="60" w:after="0" w:line="240" w:lineRule="auto"/>
      <w:ind w:left="1440"/>
    </w:pPr>
    <w:rPr>
      <w:rFonts w:ascii="Times New Roman" w:eastAsia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BC3AF6"/>
    <w:pPr>
      <w:spacing w:before="60" w:after="0" w:line="240" w:lineRule="auto"/>
      <w:ind w:left="1680"/>
    </w:pPr>
    <w:rPr>
      <w:rFonts w:ascii="Times New Roman" w:eastAsia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BC3AF6"/>
    <w:pPr>
      <w:spacing w:before="60" w:after="0" w:line="240" w:lineRule="auto"/>
      <w:ind w:left="1920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BC3AF6"/>
    <w:pPr>
      <w:spacing w:before="60"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C3AF6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BC3AF6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C3AF6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BC3AF6"/>
    <w:pPr>
      <w:overflowPunct w:val="0"/>
      <w:autoSpaceDE w:val="0"/>
      <w:autoSpaceDN w:val="0"/>
      <w:adjustRightInd w:val="0"/>
      <w:spacing w:before="60" w:after="0" w:line="240" w:lineRule="auto"/>
      <w:ind w:left="397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BC3AF6"/>
    <w:pPr>
      <w:overflowPunct w:val="0"/>
      <w:autoSpaceDE w:val="0"/>
      <w:autoSpaceDN w:val="0"/>
      <w:adjustRightInd w:val="0"/>
      <w:spacing w:before="60" w:after="0" w:line="240" w:lineRule="auto"/>
      <w:ind w:left="454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BC3AF6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AF6"/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BC3AF6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BC3AF6"/>
    <w:rPr>
      <w:rFonts w:ascii="Arial" w:eastAsia="Times New Roman" w:hAnsi="Arial" w:cs="Arial"/>
      <w:b/>
      <w:bCs/>
      <w:sz w:val="24"/>
      <w:szCs w:val="24"/>
    </w:rPr>
  </w:style>
  <w:style w:type="paragraph" w:customStyle="1" w:styleId="FR1">
    <w:name w:val="FR1"/>
    <w:uiPriority w:val="99"/>
    <w:rsid w:val="00BC3AF6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BC3AF6"/>
    <w:pPr>
      <w:keepNext/>
      <w:overflowPunct w:val="0"/>
      <w:autoSpaceDE w:val="0"/>
      <w:autoSpaceDN w:val="0"/>
      <w:adjustRightInd w:val="0"/>
      <w:spacing w:after="0" w:line="360" w:lineRule="exact"/>
      <w:ind w:firstLine="851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99"/>
    <w:rsid w:val="00BC3AF6"/>
    <w:pPr>
      <w:spacing w:after="0" w:line="240" w:lineRule="auto"/>
      <w:ind w:left="720"/>
    </w:pPr>
    <w:rPr>
      <w:rFonts w:ascii="Calibri" w:eastAsia="Times New Roman" w:hAnsi="Calibri" w:cs="Calibri"/>
    </w:rPr>
  </w:style>
  <w:style w:type="paragraph" w:customStyle="1" w:styleId="12">
    <w:name w:val="Знак1"/>
    <w:basedOn w:val="Normal"/>
    <w:uiPriority w:val="99"/>
    <w:rsid w:val="00BC3AF6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BC3AF6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BC3A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BC3AF6"/>
    <w:rPr>
      <w:rFonts w:cs="Times New Roman"/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DefaultParagraphFont"/>
    <w:link w:val="180"/>
    <w:uiPriority w:val="99"/>
    <w:locked/>
    <w:rsid w:val="00BC3AF6"/>
    <w:rPr>
      <w:rFonts w:cs="Times New Roman"/>
      <w:i/>
      <w:i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BC3AF6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character" w:customStyle="1" w:styleId="7">
    <w:name w:val="Заголовок №7_"/>
    <w:basedOn w:val="DefaultParagraphFont"/>
    <w:link w:val="70"/>
    <w:uiPriority w:val="99"/>
    <w:locked/>
    <w:rsid w:val="00BC3AF6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19">
    <w:name w:val="Основной текст (19)_"/>
    <w:basedOn w:val="DefaultParagraphFont"/>
    <w:link w:val="190"/>
    <w:uiPriority w:val="99"/>
    <w:locked/>
    <w:rsid w:val="00BC3AF6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191">
    <w:name w:val="Основной текст (19) + Не полужирный"/>
    <w:basedOn w:val="19"/>
    <w:uiPriority w:val="99"/>
    <w:rsid w:val="00BC3AF6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paragraph" w:customStyle="1" w:styleId="20">
    <w:name w:val="Основной текст (2)"/>
    <w:basedOn w:val="Normal"/>
    <w:link w:val="2"/>
    <w:uiPriority w:val="99"/>
    <w:rsid w:val="00BC3AF6"/>
    <w:pPr>
      <w:widowControl w:val="0"/>
      <w:shd w:val="clear" w:color="auto" w:fill="FFFFFF"/>
      <w:spacing w:before="160" w:after="260" w:line="259" w:lineRule="exact"/>
      <w:ind w:hanging="240"/>
    </w:pPr>
    <w:rPr>
      <w:rFonts w:cs="Times New Roman"/>
      <w:sz w:val="20"/>
      <w:szCs w:val="20"/>
    </w:rPr>
  </w:style>
  <w:style w:type="paragraph" w:customStyle="1" w:styleId="180">
    <w:name w:val="Основной текст (18)"/>
    <w:basedOn w:val="Normal"/>
    <w:link w:val="18"/>
    <w:uiPriority w:val="99"/>
    <w:rsid w:val="00BC3AF6"/>
    <w:pPr>
      <w:widowControl w:val="0"/>
      <w:shd w:val="clear" w:color="auto" w:fill="FFFFFF"/>
      <w:spacing w:before="260" w:after="0" w:line="259" w:lineRule="exact"/>
    </w:pPr>
    <w:rPr>
      <w:rFonts w:cs="Times New Roman"/>
      <w:i/>
      <w:iCs/>
      <w:sz w:val="20"/>
      <w:szCs w:val="20"/>
    </w:rPr>
  </w:style>
  <w:style w:type="paragraph" w:customStyle="1" w:styleId="70">
    <w:name w:val="Заголовок №7"/>
    <w:basedOn w:val="Normal"/>
    <w:link w:val="7"/>
    <w:uiPriority w:val="99"/>
    <w:rsid w:val="00BC3AF6"/>
    <w:pPr>
      <w:widowControl w:val="0"/>
      <w:shd w:val="clear" w:color="auto" w:fill="FFFFFF"/>
      <w:spacing w:after="260" w:line="259" w:lineRule="exact"/>
      <w:outlineLvl w:val="6"/>
    </w:pPr>
    <w:rPr>
      <w:rFonts w:cs="Times New Roman"/>
      <w:b/>
      <w:bCs/>
      <w:sz w:val="20"/>
      <w:szCs w:val="20"/>
    </w:rPr>
  </w:style>
  <w:style w:type="paragraph" w:customStyle="1" w:styleId="190">
    <w:name w:val="Основной текст (19)"/>
    <w:basedOn w:val="Normal"/>
    <w:link w:val="19"/>
    <w:uiPriority w:val="99"/>
    <w:rsid w:val="00BC3AF6"/>
    <w:pPr>
      <w:widowControl w:val="0"/>
      <w:shd w:val="clear" w:color="auto" w:fill="FFFFFF"/>
      <w:spacing w:after="0" w:line="259" w:lineRule="exact"/>
    </w:pPr>
    <w:rPr>
      <w:rFonts w:cs="Times New Roman"/>
      <w:b/>
      <w:bCs/>
      <w:sz w:val="20"/>
      <w:szCs w:val="20"/>
    </w:rPr>
  </w:style>
  <w:style w:type="character" w:customStyle="1" w:styleId="210">
    <w:name w:val="Основной текст (21)_"/>
    <w:basedOn w:val="DefaultParagraphFont"/>
    <w:link w:val="211"/>
    <w:uiPriority w:val="99"/>
    <w:locked/>
    <w:rsid w:val="00BC3AF6"/>
    <w:rPr>
      <w:rFonts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12">
    <w:name w:val="Основной текст (21) + Не полужирный"/>
    <w:basedOn w:val="210"/>
    <w:uiPriority w:val="99"/>
    <w:rsid w:val="00BC3AF6"/>
    <w:rPr>
      <w:rFonts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paragraph" w:customStyle="1" w:styleId="211">
    <w:name w:val="Основной текст (21)"/>
    <w:basedOn w:val="Normal"/>
    <w:link w:val="210"/>
    <w:uiPriority w:val="99"/>
    <w:rsid w:val="00BC3AF6"/>
    <w:pPr>
      <w:widowControl w:val="0"/>
      <w:shd w:val="clear" w:color="auto" w:fill="FFFFFF"/>
      <w:spacing w:before="260" w:after="0" w:line="250" w:lineRule="exact"/>
    </w:pPr>
    <w:rPr>
      <w:rFonts w:cs="Times New Roman"/>
      <w:b/>
      <w:bCs/>
      <w:i/>
      <w:iCs/>
      <w:sz w:val="20"/>
      <w:szCs w:val="20"/>
    </w:rPr>
  </w:style>
  <w:style w:type="character" w:customStyle="1" w:styleId="shorttext">
    <w:name w:val="short_text"/>
    <w:basedOn w:val="DefaultParagraphFont"/>
    <w:uiPriority w:val="99"/>
    <w:rsid w:val="00BC3AF6"/>
    <w:rPr>
      <w:rFonts w:cs="Times New Roman"/>
    </w:rPr>
  </w:style>
  <w:style w:type="character" w:customStyle="1" w:styleId="hps">
    <w:name w:val="hps"/>
    <w:basedOn w:val="DefaultParagraphFont"/>
    <w:uiPriority w:val="99"/>
    <w:rsid w:val="00BC3AF6"/>
    <w:rPr>
      <w:rFonts w:cs="Times New Roman"/>
    </w:rPr>
  </w:style>
  <w:style w:type="character" w:customStyle="1" w:styleId="apple-converted-space">
    <w:name w:val="apple-converted-space"/>
    <w:basedOn w:val="DefaultParagraphFont"/>
    <w:rsid w:val="00BC3AF6"/>
    <w:rPr>
      <w:rFonts w:cs="Times New Roman"/>
    </w:rPr>
  </w:style>
  <w:style w:type="paragraph" w:customStyle="1" w:styleId="a1">
    <w:name w:val="Заголовок таблицы"/>
    <w:basedOn w:val="Normal"/>
    <w:rsid w:val="00BC3AF6"/>
    <w:pPr>
      <w:widowControl w:val="0"/>
      <w:suppressLineNumbers/>
      <w:suppressAutoHyphens/>
      <w:spacing w:after="0" w:line="240" w:lineRule="auto"/>
      <w:jc w:val="center"/>
      <w:textAlignment w:val="baseline"/>
    </w:pPr>
    <w:rPr>
      <w:rFonts w:ascii="Times New Roman" w:eastAsia="Times New Roman" w:hAnsi="Times New Roman" w:cs="Calibri"/>
      <w:b/>
      <w:bCs/>
      <w:kern w:val="1"/>
      <w:sz w:val="24"/>
      <w:szCs w:val="24"/>
      <w:lang w:eastAsia="ar-SA"/>
    </w:rPr>
  </w:style>
  <w:style w:type="paragraph" w:customStyle="1" w:styleId="Bodytext1">
    <w:name w:val="Body text1"/>
    <w:basedOn w:val="Normal"/>
    <w:next w:val="Normal"/>
    <w:rsid w:val="00BC3AF6"/>
    <w:pPr>
      <w:widowControl w:val="0"/>
      <w:suppressAutoHyphens/>
      <w:spacing w:after="420" w:line="240" w:lineRule="atLeast"/>
    </w:pPr>
    <w:rPr>
      <w:rFonts w:ascii="Times New Roman" w:eastAsia="Times New Roman" w:hAnsi="Times New Roman" w:cs="Times New Roman"/>
      <w:kern w:val="1"/>
      <w:sz w:val="27"/>
      <w:szCs w:val="27"/>
    </w:rPr>
  </w:style>
  <w:style w:type="character" w:customStyle="1" w:styleId="Bodytext4NotBold">
    <w:name w:val="Body text (4) + Not Bold"/>
    <w:rsid w:val="00BC3AF6"/>
    <w:rPr>
      <w:rFonts w:ascii="Times New Roman" w:hAnsi="Times New Roman"/>
      <w:spacing w:val="0"/>
      <w:sz w:val="27"/>
    </w:rPr>
  </w:style>
  <w:style w:type="paragraph" w:customStyle="1" w:styleId="Bodytext4">
    <w:name w:val="Body text (4)"/>
    <w:basedOn w:val="Normal"/>
    <w:next w:val="Normal"/>
    <w:rsid w:val="00BC3AF6"/>
    <w:pPr>
      <w:widowControl w:val="0"/>
      <w:suppressAutoHyphens/>
      <w:spacing w:after="0" w:line="480" w:lineRule="exact"/>
      <w:jc w:val="both"/>
    </w:pPr>
    <w:rPr>
      <w:rFonts w:ascii="Times New Roman" w:eastAsia="Times New Roman" w:hAnsi="Times New Roman" w:cs="Times New Roman"/>
      <w:b/>
      <w:bCs/>
      <w:kern w:val="1"/>
      <w:sz w:val="27"/>
      <w:szCs w:val="27"/>
    </w:rPr>
  </w:style>
  <w:style w:type="paragraph" w:customStyle="1" w:styleId="Standard">
    <w:name w:val="Standard"/>
    <w:rsid w:val="00BC3AF6"/>
    <w:pPr>
      <w:widowControl w:val="0"/>
      <w:suppressAutoHyphens/>
      <w:spacing w:before="60"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57684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gtest.ru/" TargetMode="External"/><Relationship Id="rId18" Type="http://schemas.openxmlformats.org/officeDocument/2006/relationships/hyperlink" Target="http://www.study.ru/support/lib/note108.htmlwww.market-leader.net" TargetMode="External"/><Relationship Id="rId26" Type="http://schemas.openxmlformats.org/officeDocument/2006/relationships/hyperlink" Target="http://www.ft.com/" TargetMode="External"/><Relationship Id="rId21" Type="http://schemas.openxmlformats.org/officeDocument/2006/relationships/hyperlink" Target="http://www.study.ru/support/lib/note108.htmlwww.market-leader.net" TargetMode="External"/><Relationship Id="rId34" Type="http://schemas.openxmlformats.org/officeDocument/2006/relationships/hyperlink" Target="http://www.executiveplanet.com/" TargetMode="External"/><Relationship Id="rId7" Type="http://schemas.openxmlformats.org/officeDocument/2006/relationships/hyperlink" Target="http://www.rsu/" TargetMode="External"/><Relationship Id="rId12" Type="http://schemas.openxmlformats.org/officeDocument/2006/relationships/hyperlink" Target="http://laem.ru/" TargetMode="External"/><Relationship Id="rId17" Type="http://schemas.openxmlformats.org/officeDocument/2006/relationships/hyperlink" Target="http://www.find-info.ru/shop/book" TargetMode="External"/><Relationship Id="rId25" Type="http://schemas.openxmlformats.org/officeDocument/2006/relationships/hyperlink" Target="http://www.study.ru/support/lib/note108.htmlwww.market-leader.net" TargetMode="External"/><Relationship Id="rId33" Type="http://schemas.openxmlformats.org/officeDocument/2006/relationships/hyperlink" Target="http://www.executiveplanet.com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langues.ru/beta" TargetMode="External"/><Relationship Id="rId20" Type="http://schemas.openxmlformats.org/officeDocument/2006/relationships/hyperlink" Target="http://www.study.ru/support/lib/note108.htmlwww.market-leader.net" TargetMode="External"/><Relationship Id="rId29" Type="http://schemas.openxmlformats.org/officeDocument/2006/relationships/hyperlink" Target="http://www.ft.com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old.biblioclub.ru/author.php?action=book&amp;auth_id=16592" TargetMode="External"/><Relationship Id="rId11" Type="http://schemas.openxmlformats.org/officeDocument/2006/relationships/hyperlink" Target="http://www.englspace.com/dl/other.shtml" TargetMode="External"/><Relationship Id="rId24" Type="http://schemas.openxmlformats.org/officeDocument/2006/relationships/hyperlink" Target="http://www.study.ru/support/lib/note108.htmlwww.market-leader.net" TargetMode="External"/><Relationship Id="rId32" Type="http://schemas.openxmlformats.org/officeDocument/2006/relationships/hyperlink" Target="http://www.executiveplanet.com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25frame.ru/" TargetMode="External"/><Relationship Id="rId23" Type="http://schemas.openxmlformats.org/officeDocument/2006/relationships/hyperlink" Target="http://www.study.ru/support/lib/note108.htmlwww.market-leader.net" TargetMode="External"/><Relationship Id="rId28" Type="http://schemas.openxmlformats.org/officeDocument/2006/relationships/hyperlink" Target="http://www.ft.com/" TargetMode="External"/><Relationship Id="rId36" Type="http://schemas.openxmlformats.org/officeDocument/2006/relationships/hyperlink" Target="http://www.translate.ru" TargetMode="External"/><Relationship Id="rId10" Type="http://schemas.openxmlformats.org/officeDocument/2006/relationships/hyperlink" Target="http://www.english4free.ru/index.php?option=com_content&amp;task=section&amp;id=6&amp;Itemid=42" TargetMode="External"/><Relationship Id="rId19" Type="http://schemas.openxmlformats.org/officeDocument/2006/relationships/hyperlink" Target="http://www.study.ru/support/lib/note108.htmlwww.market-leader.net" TargetMode="External"/><Relationship Id="rId31" Type="http://schemas.openxmlformats.org/officeDocument/2006/relationships/hyperlink" Target="http://www.executiveplane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ngman.ru/" TargetMode="External"/><Relationship Id="rId14" Type="http://schemas.openxmlformats.org/officeDocument/2006/relationships/hyperlink" Target="http://www.imena/" TargetMode="External"/><Relationship Id="rId22" Type="http://schemas.openxmlformats.org/officeDocument/2006/relationships/hyperlink" Target="http://www.study.ru/support/lib/note108.htmlwww.market-leader.net" TargetMode="External"/><Relationship Id="rId27" Type="http://schemas.openxmlformats.org/officeDocument/2006/relationships/hyperlink" Target="http://www.ft.com/" TargetMode="External"/><Relationship Id="rId30" Type="http://schemas.openxmlformats.org/officeDocument/2006/relationships/hyperlink" Target="http://www.ft.com/" TargetMode="External"/><Relationship Id="rId35" Type="http://schemas.openxmlformats.org/officeDocument/2006/relationships/hyperlink" Target="http://www.executiveplanet.com/" TargetMode="External"/><Relationship Id="rId8" Type="http://schemas.openxmlformats.org/officeDocument/2006/relationships/hyperlink" Target="http://www.periscope-review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A8B0A-7D0C-4F80-8496-F9DF8D977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3052</Words>
  <Characters>17402</Characters>
  <Application>Microsoft Office Word</Application>
  <DocSecurity>0</DocSecurity>
  <Lines>145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Student</cp:lastModifiedBy>
  <cp:revision>4</cp:revision>
  <dcterms:created xsi:type="dcterms:W3CDTF">2021-01-30T14:04:00Z</dcterms:created>
  <dcterms:modified xsi:type="dcterms:W3CDTF">2021-01-30T14:32:00Z</dcterms:modified>
</cp:coreProperties>
</file>