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FDFE3" w14:textId="7E1AECB9" w:rsidR="005D5674" w:rsidRPr="005D5674" w:rsidRDefault="005D5674" w:rsidP="005D56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  <w:bookmarkStart w:id="0" w:name="_Hlk55145269"/>
      <w:r w:rsidRPr="005D5674">
        <w:rPr>
          <w:rFonts w:ascii="Times New Roman" w:hAnsi="Times New Roman"/>
          <w:bCs/>
          <w:spacing w:val="-3"/>
          <w:sz w:val="28"/>
          <w:szCs w:val="28"/>
        </w:rPr>
        <w:t xml:space="preserve">10.03.01 </w:t>
      </w:r>
      <w:r>
        <w:rPr>
          <w:rFonts w:ascii="Times New Roman" w:hAnsi="Times New Roman"/>
          <w:bCs/>
          <w:spacing w:val="-3"/>
          <w:sz w:val="28"/>
          <w:szCs w:val="28"/>
        </w:rPr>
        <w:t>И</w:t>
      </w:r>
      <w:r w:rsidRPr="005D5674">
        <w:rPr>
          <w:rFonts w:ascii="Times New Roman" w:hAnsi="Times New Roman"/>
          <w:bCs/>
          <w:spacing w:val="-3"/>
          <w:sz w:val="28"/>
          <w:szCs w:val="28"/>
        </w:rPr>
        <w:t>нформационная безопасность</w:t>
      </w:r>
    </w:p>
    <w:bookmarkEnd w:id="0"/>
    <w:p w14:paraId="18027458" w14:textId="12DDA06A" w:rsidR="005D5674" w:rsidRDefault="005D5674" w:rsidP="005D56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5D5674">
        <w:rPr>
          <w:rFonts w:ascii="Times New Roman" w:hAnsi="Times New Roman"/>
          <w:bCs/>
          <w:spacing w:val="-3"/>
          <w:sz w:val="28"/>
          <w:szCs w:val="28"/>
        </w:rPr>
        <w:t xml:space="preserve">Направленность "Безопасность </w:t>
      </w:r>
      <w:r>
        <w:rPr>
          <w:rFonts w:ascii="Times New Roman" w:hAnsi="Times New Roman"/>
          <w:bCs/>
          <w:spacing w:val="-3"/>
          <w:sz w:val="28"/>
          <w:szCs w:val="28"/>
        </w:rPr>
        <w:t>к</w:t>
      </w:r>
      <w:r w:rsidRPr="005D5674">
        <w:rPr>
          <w:rFonts w:ascii="Times New Roman" w:hAnsi="Times New Roman"/>
          <w:bCs/>
          <w:spacing w:val="-3"/>
          <w:sz w:val="28"/>
          <w:szCs w:val="28"/>
        </w:rPr>
        <w:t xml:space="preserve">омпьютерных </w:t>
      </w:r>
      <w:r>
        <w:rPr>
          <w:rFonts w:ascii="Times New Roman" w:hAnsi="Times New Roman"/>
          <w:bCs/>
          <w:spacing w:val="-3"/>
          <w:sz w:val="28"/>
          <w:szCs w:val="28"/>
        </w:rPr>
        <w:t>с</w:t>
      </w:r>
      <w:r w:rsidRPr="005D5674">
        <w:rPr>
          <w:rFonts w:ascii="Times New Roman" w:hAnsi="Times New Roman"/>
          <w:bCs/>
          <w:spacing w:val="-3"/>
          <w:sz w:val="28"/>
          <w:szCs w:val="28"/>
        </w:rPr>
        <w:t>истем"</w:t>
      </w:r>
      <w:r w:rsidRPr="005D5674">
        <w:rPr>
          <w:rFonts w:ascii="Times New Roman" w:hAnsi="Times New Roman"/>
          <w:bCs/>
          <w:spacing w:val="-3"/>
          <w:sz w:val="28"/>
          <w:szCs w:val="28"/>
        </w:rPr>
        <w:tab/>
      </w:r>
    </w:p>
    <w:p w14:paraId="1D5F05A3" w14:textId="2D636356" w:rsidR="005D5674" w:rsidRPr="005D5674" w:rsidRDefault="005D5674" w:rsidP="005D56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5D5674">
        <w:rPr>
          <w:rFonts w:ascii="Times New Roman" w:hAnsi="Times New Roman"/>
          <w:bCs/>
          <w:spacing w:val="-3"/>
          <w:sz w:val="28"/>
          <w:szCs w:val="28"/>
        </w:rPr>
        <w:t>Блок 1.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Pr="005D5674">
        <w:rPr>
          <w:rFonts w:ascii="Times New Roman" w:hAnsi="Times New Roman"/>
          <w:bCs/>
          <w:spacing w:val="-3"/>
          <w:sz w:val="28"/>
          <w:szCs w:val="28"/>
        </w:rPr>
        <w:t xml:space="preserve">Дисциплины (модули) </w:t>
      </w:r>
    </w:p>
    <w:p w14:paraId="4113389D" w14:textId="626CAB0B" w:rsidR="00E87B7C" w:rsidRDefault="005D5674" w:rsidP="005D56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5D5674">
        <w:rPr>
          <w:rFonts w:ascii="Times New Roman" w:hAnsi="Times New Roman"/>
          <w:bCs/>
          <w:spacing w:val="-3"/>
          <w:sz w:val="28"/>
          <w:szCs w:val="28"/>
        </w:rPr>
        <w:t xml:space="preserve">Базовая часть </w:t>
      </w:r>
    </w:p>
    <w:p w14:paraId="7DEAA25A" w14:textId="27A98823" w:rsidR="005D5674" w:rsidRDefault="005D5674" w:rsidP="005D56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5D5674">
        <w:rPr>
          <w:rFonts w:ascii="Times New Roman" w:hAnsi="Times New Roman"/>
          <w:bCs/>
          <w:spacing w:val="-3"/>
          <w:sz w:val="28"/>
          <w:szCs w:val="28"/>
        </w:rPr>
        <w:t>Б1.Б.11.01</w:t>
      </w:r>
      <w:r>
        <w:rPr>
          <w:rFonts w:ascii="Times New Roman" w:hAnsi="Times New Roman"/>
          <w:bCs/>
          <w:spacing w:val="-3"/>
          <w:sz w:val="28"/>
          <w:szCs w:val="28"/>
        </w:rPr>
        <w:t>_</w:t>
      </w:r>
      <w:r w:rsidRPr="005D5674">
        <w:rPr>
          <w:rFonts w:ascii="Times New Roman" w:hAnsi="Times New Roman"/>
          <w:bCs/>
          <w:spacing w:val="-3"/>
          <w:sz w:val="28"/>
          <w:szCs w:val="28"/>
        </w:rPr>
        <w:t>Информатика</w:t>
      </w:r>
    </w:p>
    <w:tbl>
      <w:tblPr>
        <w:tblW w:w="5158" w:type="dxa"/>
        <w:tblLook w:val="04A0" w:firstRow="1" w:lastRow="0" w:firstColumn="1" w:lastColumn="0" w:noHBand="0" w:noVBand="1"/>
      </w:tblPr>
      <w:tblGrid>
        <w:gridCol w:w="799"/>
        <w:gridCol w:w="647"/>
        <w:gridCol w:w="647"/>
        <w:gridCol w:w="540"/>
        <w:gridCol w:w="804"/>
        <w:gridCol w:w="843"/>
        <w:gridCol w:w="662"/>
        <w:gridCol w:w="804"/>
        <w:gridCol w:w="974"/>
        <w:gridCol w:w="839"/>
        <w:gridCol w:w="539"/>
        <w:gridCol w:w="826"/>
      </w:tblGrid>
      <w:tr w:rsidR="005D5674" w:rsidRPr="005D5674" w14:paraId="0888E4DF" w14:textId="77777777" w:rsidTr="005D5674">
        <w:trPr>
          <w:trHeight w:val="338"/>
        </w:trPr>
        <w:tc>
          <w:tcPr>
            <w:tcW w:w="16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B589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bookmarkStart w:id="1" w:name="_Hlk55145649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F7D3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з.е</w:t>
            </w:r>
            <w:proofErr w:type="spellEnd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3630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B5CA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 xml:space="preserve">Итого </w:t>
            </w:r>
            <w:proofErr w:type="spellStart"/>
            <w:proofErr w:type="gram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акад.часов</w:t>
            </w:r>
            <w:proofErr w:type="spellEnd"/>
            <w:proofErr w:type="gramEnd"/>
          </w:p>
        </w:tc>
      </w:tr>
      <w:tr w:rsidR="005D5674" w:rsidRPr="005D5674" w14:paraId="7002C763" w14:textId="77777777" w:rsidTr="005D5674">
        <w:trPr>
          <w:trHeight w:val="322"/>
        </w:trPr>
        <w:tc>
          <w:tcPr>
            <w:tcW w:w="16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F45D" w14:textId="77777777" w:rsidR="005D5674" w:rsidRPr="005D5674" w:rsidRDefault="005D5674" w:rsidP="005D567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53DA" w14:textId="77777777" w:rsidR="005D5674" w:rsidRPr="005D5674" w:rsidRDefault="005D5674" w:rsidP="005D567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9149" w14:textId="77777777" w:rsidR="005D5674" w:rsidRPr="005D5674" w:rsidRDefault="005D5674" w:rsidP="005D567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</w:p>
        </w:tc>
        <w:tc>
          <w:tcPr>
            <w:tcW w:w="224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751C" w14:textId="77777777" w:rsidR="005D5674" w:rsidRPr="005D5674" w:rsidRDefault="005D5674" w:rsidP="005D567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</w:p>
        </w:tc>
      </w:tr>
      <w:tr w:rsidR="005D5674" w:rsidRPr="005D5674" w14:paraId="174E2615" w14:textId="77777777" w:rsidTr="005D5674">
        <w:trPr>
          <w:trHeight w:val="4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0A51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Экза</w:t>
            </w:r>
            <w:proofErr w:type="spellEnd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 xml:space="preserve"> мен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87E4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EDB9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 xml:space="preserve">Зачет с </w:t>
            </w: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оц</w:t>
            </w:r>
            <w:proofErr w:type="spellEnd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BF62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КР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B8A9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Экспер</w:t>
            </w:r>
            <w:proofErr w:type="spellEnd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тное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3616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CC38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 xml:space="preserve">Часов в </w:t>
            </w: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з.е</w:t>
            </w:r>
            <w:proofErr w:type="spellEnd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8591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Экспер</w:t>
            </w:r>
            <w:proofErr w:type="spellEnd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тное</w:t>
            </w:r>
            <w:proofErr w:type="spell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E404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4D37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Контакт часы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EFB3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СР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931F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Конт роль</w:t>
            </w:r>
          </w:p>
        </w:tc>
      </w:tr>
      <w:tr w:rsidR="005D5674" w:rsidRPr="005D5674" w14:paraId="6F402D31" w14:textId="77777777" w:rsidTr="005D5674">
        <w:trPr>
          <w:trHeight w:val="4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1C72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F7E3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9B53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B384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AC2A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9F98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9057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38D7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64C6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E383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68.3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DB6D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BF57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35.7</w:t>
            </w:r>
          </w:p>
        </w:tc>
      </w:tr>
      <w:bookmarkEnd w:id="1"/>
    </w:tbl>
    <w:p w14:paraId="14CFEDFD" w14:textId="6510A188" w:rsidR="000B1E25" w:rsidRDefault="000B1E25" w:rsidP="009024C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14:paraId="4A11D95D" w14:textId="17D30AA8" w:rsidR="005D5674" w:rsidRDefault="005D5674" w:rsidP="009024C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tbl>
      <w:tblPr>
        <w:tblW w:w="3780" w:type="dxa"/>
        <w:tblLook w:val="04A0" w:firstRow="1" w:lastRow="0" w:firstColumn="1" w:lastColumn="0" w:noHBand="0" w:noVBand="1"/>
      </w:tblPr>
      <w:tblGrid>
        <w:gridCol w:w="662"/>
        <w:gridCol w:w="955"/>
        <w:gridCol w:w="693"/>
        <w:gridCol w:w="707"/>
        <w:gridCol w:w="560"/>
        <w:gridCol w:w="729"/>
        <w:gridCol w:w="727"/>
        <w:gridCol w:w="539"/>
        <w:gridCol w:w="826"/>
      </w:tblGrid>
      <w:tr w:rsidR="005D5674" w:rsidRPr="005D5674" w14:paraId="5A9F9205" w14:textId="77777777" w:rsidTr="005D5674">
        <w:trPr>
          <w:trHeight w:val="180"/>
        </w:trPr>
        <w:tc>
          <w:tcPr>
            <w:tcW w:w="3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F5FC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 xml:space="preserve">Сем. 1 [17 2/6 </w:t>
            </w: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нед</w:t>
            </w:r>
            <w:proofErr w:type="spellEnd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]</w:t>
            </w:r>
          </w:p>
        </w:tc>
      </w:tr>
      <w:tr w:rsidR="005D5674" w:rsidRPr="005D5674" w14:paraId="1722DC82" w14:textId="77777777" w:rsidTr="005D5674">
        <w:trPr>
          <w:trHeight w:val="47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C2FA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з.е</w:t>
            </w:r>
            <w:proofErr w:type="spellEnd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BFA5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FA13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Лек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A2A3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Лаб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2B19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proofErr w:type="spellStart"/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166E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КРП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4437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ИКР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CC0B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СР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A893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Конт роль</w:t>
            </w:r>
          </w:p>
        </w:tc>
      </w:tr>
      <w:tr w:rsidR="005D5674" w:rsidRPr="005D5674" w14:paraId="26E85E0E" w14:textId="77777777" w:rsidTr="005D5674">
        <w:trPr>
          <w:trHeight w:val="47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A791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237E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6CFF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2C68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6D58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A176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F333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0.3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C25F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7DFF" w14:textId="77777777" w:rsidR="005D5674" w:rsidRPr="005D5674" w:rsidRDefault="005D5674" w:rsidP="005D56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5D5674"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  <w:t>35.7</w:t>
            </w:r>
          </w:p>
        </w:tc>
      </w:tr>
    </w:tbl>
    <w:p w14:paraId="164C9E75" w14:textId="12521C21" w:rsidR="005D5674" w:rsidRDefault="005D5674" w:rsidP="009024C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14:paraId="730DC85C" w14:textId="77777777" w:rsidR="005D5674" w:rsidRDefault="005D5674" w:rsidP="009024C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14:paraId="22CE0FA7" w14:textId="77777777" w:rsidR="005316F0" w:rsidRDefault="005316F0">
      <w:pPr>
        <w:spacing w:after="0" w:line="240" w:lineRule="auto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br w:type="page"/>
      </w:r>
    </w:p>
    <w:sectPr w:rsidR="005316F0" w:rsidSect="00473B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C3817"/>
    <w:multiLevelType w:val="multilevel"/>
    <w:tmpl w:val="01684E8A"/>
    <w:name w:val="WW8Num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28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5546012"/>
    <w:multiLevelType w:val="hybridMultilevel"/>
    <w:tmpl w:val="CB842320"/>
    <w:lvl w:ilvl="0" w:tplc="63483C7A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18343E"/>
    <w:multiLevelType w:val="hybridMultilevel"/>
    <w:tmpl w:val="F580CC54"/>
    <w:lvl w:ilvl="0" w:tplc="D00E1EEE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489"/>
    <w:rsid w:val="00011007"/>
    <w:rsid w:val="00015FBA"/>
    <w:rsid w:val="000206C3"/>
    <w:rsid w:val="0003143C"/>
    <w:rsid w:val="000315BD"/>
    <w:rsid w:val="000441A5"/>
    <w:rsid w:val="00046748"/>
    <w:rsid w:val="00053367"/>
    <w:rsid w:val="0005406B"/>
    <w:rsid w:val="00060D0D"/>
    <w:rsid w:val="000731E0"/>
    <w:rsid w:val="00081A28"/>
    <w:rsid w:val="00092000"/>
    <w:rsid w:val="000972E2"/>
    <w:rsid w:val="000A26BC"/>
    <w:rsid w:val="000A32D9"/>
    <w:rsid w:val="000B1E25"/>
    <w:rsid w:val="000C2516"/>
    <w:rsid w:val="000C6D1C"/>
    <w:rsid w:val="00104731"/>
    <w:rsid w:val="00114206"/>
    <w:rsid w:val="00115CB2"/>
    <w:rsid w:val="00121864"/>
    <w:rsid w:val="0012462B"/>
    <w:rsid w:val="001402D0"/>
    <w:rsid w:val="001439A0"/>
    <w:rsid w:val="00157BB4"/>
    <w:rsid w:val="00166941"/>
    <w:rsid w:val="00176B89"/>
    <w:rsid w:val="001802BA"/>
    <w:rsid w:val="00193F75"/>
    <w:rsid w:val="001B0C48"/>
    <w:rsid w:val="001B4BC4"/>
    <w:rsid w:val="001B4C57"/>
    <w:rsid w:val="001C5339"/>
    <w:rsid w:val="001C5EA2"/>
    <w:rsid w:val="001C778E"/>
    <w:rsid w:val="001D091D"/>
    <w:rsid w:val="001D121C"/>
    <w:rsid w:val="001E544B"/>
    <w:rsid w:val="00213314"/>
    <w:rsid w:val="00221EEA"/>
    <w:rsid w:val="00225489"/>
    <w:rsid w:val="00230FEB"/>
    <w:rsid w:val="00232DEE"/>
    <w:rsid w:val="00252B5F"/>
    <w:rsid w:val="00263DA8"/>
    <w:rsid w:val="0027546D"/>
    <w:rsid w:val="00275CFD"/>
    <w:rsid w:val="0029342F"/>
    <w:rsid w:val="002936EC"/>
    <w:rsid w:val="002B32DF"/>
    <w:rsid w:val="00305685"/>
    <w:rsid w:val="00322A00"/>
    <w:rsid w:val="00324591"/>
    <w:rsid w:val="0033079A"/>
    <w:rsid w:val="00333529"/>
    <w:rsid w:val="003406FA"/>
    <w:rsid w:val="00355732"/>
    <w:rsid w:val="0036163D"/>
    <w:rsid w:val="00371547"/>
    <w:rsid w:val="003717EB"/>
    <w:rsid w:val="0037303A"/>
    <w:rsid w:val="00381C62"/>
    <w:rsid w:val="0038421E"/>
    <w:rsid w:val="00390C1B"/>
    <w:rsid w:val="003A686D"/>
    <w:rsid w:val="003B1A9D"/>
    <w:rsid w:val="003B2953"/>
    <w:rsid w:val="003B70AB"/>
    <w:rsid w:val="003C26AC"/>
    <w:rsid w:val="003D5B87"/>
    <w:rsid w:val="003E193A"/>
    <w:rsid w:val="003E349C"/>
    <w:rsid w:val="003E3814"/>
    <w:rsid w:val="003F4C0A"/>
    <w:rsid w:val="003F526E"/>
    <w:rsid w:val="003F6D2A"/>
    <w:rsid w:val="0040231B"/>
    <w:rsid w:val="00413BB9"/>
    <w:rsid w:val="00437FBA"/>
    <w:rsid w:val="004448D6"/>
    <w:rsid w:val="00455580"/>
    <w:rsid w:val="00462105"/>
    <w:rsid w:val="00471E06"/>
    <w:rsid w:val="00473BD1"/>
    <w:rsid w:val="0047667A"/>
    <w:rsid w:val="00487204"/>
    <w:rsid w:val="00495605"/>
    <w:rsid w:val="00497FC3"/>
    <w:rsid w:val="004A5064"/>
    <w:rsid w:val="004C00EF"/>
    <w:rsid w:val="004C7E4E"/>
    <w:rsid w:val="004E2400"/>
    <w:rsid w:val="004E6FEB"/>
    <w:rsid w:val="0050484C"/>
    <w:rsid w:val="00517EEF"/>
    <w:rsid w:val="00520732"/>
    <w:rsid w:val="005314E5"/>
    <w:rsid w:val="005316F0"/>
    <w:rsid w:val="00533A88"/>
    <w:rsid w:val="005464F4"/>
    <w:rsid w:val="00553C4F"/>
    <w:rsid w:val="00562C54"/>
    <w:rsid w:val="005669CF"/>
    <w:rsid w:val="005735E4"/>
    <w:rsid w:val="00574D35"/>
    <w:rsid w:val="005967BB"/>
    <w:rsid w:val="005A12F8"/>
    <w:rsid w:val="005C2611"/>
    <w:rsid w:val="005C5F06"/>
    <w:rsid w:val="005D3144"/>
    <w:rsid w:val="005D5674"/>
    <w:rsid w:val="006010B8"/>
    <w:rsid w:val="0060472E"/>
    <w:rsid w:val="00610C2B"/>
    <w:rsid w:val="00615AB6"/>
    <w:rsid w:val="00644A56"/>
    <w:rsid w:val="00651FD7"/>
    <w:rsid w:val="006534FB"/>
    <w:rsid w:val="00673352"/>
    <w:rsid w:val="00685565"/>
    <w:rsid w:val="006A01AB"/>
    <w:rsid w:val="006A458A"/>
    <w:rsid w:val="006B16E4"/>
    <w:rsid w:val="006B2DAE"/>
    <w:rsid w:val="006B5DA0"/>
    <w:rsid w:val="006B5EBD"/>
    <w:rsid w:val="006D10DA"/>
    <w:rsid w:val="006D3F44"/>
    <w:rsid w:val="006F1523"/>
    <w:rsid w:val="00704D63"/>
    <w:rsid w:val="00710381"/>
    <w:rsid w:val="00711A8E"/>
    <w:rsid w:val="007170FB"/>
    <w:rsid w:val="007242B2"/>
    <w:rsid w:val="00734AB0"/>
    <w:rsid w:val="0075762B"/>
    <w:rsid w:val="00771073"/>
    <w:rsid w:val="00774BCE"/>
    <w:rsid w:val="00774ED0"/>
    <w:rsid w:val="00775D34"/>
    <w:rsid w:val="00776CDB"/>
    <w:rsid w:val="00785C92"/>
    <w:rsid w:val="00792D3D"/>
    <w:rsid w:val="007A2290"/>
    <w:rsid w:val="007B6DF2"/>
    <w:rsid w:val="007C75C3"/>
    <w:rsid w:val="007D30C9"/>
    <w:rsid w:val="007D3194"/>
    <w:rsid w:val="007D6F28"/>
    <w:rsid w:val="007E33D6"/>
    <w:rsid w:val="007E68B7"/>
    <w:rsid w:val="007F5711"/>
    <w:rsid w:val="007F698A"/>
    <w:rsid w:val="0080414D"/>
    <w:rsid w:val="00806D53"/>
    <w:rsid w:val="00824991"/>
    <w:rsid w:val="00840081"/>
    <w:rsid w:val="00881A3C"/>
    <w:rsid w:val="00883F8B"/>
    <w:rsid w:val="00897B45"/>
    <w:rsid w:val="008A25D1"/>
    <w:rsid w:val="008B4648"/>
    <w:rsid w:val="008B5FD3"/>
    <w:rsid w:val="008C0310"/>
    <w:rsid w:val="008D2A5D"/>
    <w:rsid w:val="008D32FD"/>
    <w:rsid w:val="008D5B05"/>
    <w:rsid w:val="008F15F8"/>
    <w:rsid w:val="008F1E34"/>
    <w:rsid w:val="008F3112"/>
    <w:rsid w:val="009024C2"/>
    <w:rsid w:val="00904CEE"/>
    <w:rsid w:val="0090515C"/>
    <w:rsid w:val="00905657"/>
    <w:rsid w:val="00906605"/>
    <w:rsid w:val="00912613"/>
    <w:rsid w:val="00933AA1"/>
    <w:rsid w:val="009411AE"/>
    <w:rsid w:val="00942635"/>
    <w:rsid w:val="00944D3B"/>
    <w:rsid w:val="009610E5"/>
    <w:rsid w:val="00974B68"/>
    <w:rsid w:val="00974CBD"/>
    <w:rsid w:val="00986853"/>
    <w:rsid w:val="00986CA1"/>
    <w:rsid w:val="009A3394"/>
    <w:rsid w:val="009B67CF"/>
    <w:rsid w:val="009C1EC7"/>
    <w:rsid w:val="009C377E"/>
    <w:rsid w:val="009D3F03"/>
    <w:rsid w:val="009E04CA"/>
    <w:rsid w:val="009E79B7"/>
    <w:rsid w:val="009F0ECB"/>
    <w:rsid w:val="009F1DF6"/>
    <w:rsid w:val="009F4DD6"/>
    <w:rsid w:val="009F67BB"/>
    <w:rsid w:val="00A06908"/>
    <w:rsid w:val="00A44D0D"/>
    <w:rsid w:val="00A5227B"/>
    <w:rsid w:val="00A54117"/>
    <w:rsid w:val="00A82EC2"/>
    <w:rsid w:val="00A86806"/>
    <w:rsid w:val="00A86B14"/>
    <w:rsid w:val="00A87FA9"/>
    <w:rsid w:val="00A91BC9"/>
    <w:rsid w:val="00A94519"/>
    <w:rsid w:val="00A96B74"/>
    <w:rsid w:val="00A9774F"/>
    <w:rsid w:val="00AB6C66"/>
    <w:rsid w:val="00AC1DC3"/>
    <w:rsid w:val="00AC61DF"/>
    <w:rsid w:val="00AD19C1"/>
    <w:rsid w:val="00AE3BED"/>
    <w:rsid w:val="00B0013F"/>
    <w:rsid w:val="00B03AF7"/>
    <w:rsid w:val="00B1109F"/>
    <w:rsid w:val="00B13CC2"/>
    <w:rsid w:val="00B309A9"/>
    <w:rsid w:val="00B32785"/>
    <w:rsid w:val="00B5313B"/>
    <w:rsid w:val="00B61FB1"/>
    <w:rsid w:val="00B621F3"/>
    <w:rsid w:val="00B63D54"/>
    <w:rsid w:val="00B76649"/>
    <w:rsid w:val="00B849BB"/>
    <w:rsid w:val="00B92EB7"/>
    <w:rsid w:val="00BB7F20"/>
    <w:rsid w:val="00BD166D"/>
    <w:rsid w:val="00BE0525"/>
    <w:rsid w:val="00BE1EF1"/>
    <w:rsid w:val="00BF3753"/>
    <w:rsid w:val="00BF3D20"/>
    <w:rsid w:val="00C041C0"/>
    <w:rsid w:val="00C06B75"/>
    <w:rsid w:val="00C11E57"/>
    <w:rsid w:val="00C452C0"/>
    <w:rsid w:val="00C469AF"/>
    <w:rsid w:val="00C53C42"/>
    <w:rsid w:val="00C65008"/>
    <w:rsid w:val="00C91E36"/>
    <w:rsid w:val="00C94555"/>
    <w:rsid w:val="00CA0F7D"/>
    <w:rsid w:val="00CA1B66"/>
    <w:rsid w:val="00CA4168"/>
    <w:rsid w:val="00CA4BEA"/>
    <w:rsid w:val="00CA4FB8"/>
    <w:rsid w:val="00CA637B"/>
    <w:rsid w:val="00CB32AA"/>
    <w:rsid w:val="00CB6920"/>
    <w:rsid w:val="00CC29C6"/>
    <w:rsid w:val="00CC345A"/>
    <w:rsid w:val="00CD08E4"/>
    <w:rsid w:val="00CD303F"/>
    <w:rsid w:val="00CD7722"/>
    <w:rsid w:val="00D04228"/>
    <w:rsid w:val="00D04C54"/>
    <w:rsid w:val="00D164E0"/>
    <w:rsid w:val="00D22B68"/>
    <w:rsid w:val="00D249F4"/>
    <w:rsid w:val="00D252EF"/>
    <w:rsid w:val="00D368E4"/>
    <w:rsid w:val="00D4050B"/>
    <w:rsid w:val="00D41912"/>
    <w:rsid w:val="00D47C2C"/>
    <w:rsid w:val="00D52D0A"/>
    <w:rsid w:val="00D565E8"/>
    <w:rsid w:val="00D62240"/>
    <w:rsid w:val="00D624A3"/>
    <w:rsid w:val="00D702AC"/>
    <w:rsid w:val="00D71F23"/>
    <w:rsid w:val="00D80D88"/>
    <w:rsid w:val="00D825C6"/>
    <w:rsid w:val="00D828A4"/>
    <w:rsid w:val="00D8739A"/>
    <w:rsid w:val="00D87FB0"/>
    <w:rsid w:val="00D90D6E"/>
    <w:rsid w:val="00D91A58"/>
    <w:rsid w:val="00DB2922"/>
    <w:rsid w:val="00DD60A6"/>
    <w:rsid w:val="00DE6789"/>
    <w:rsid w:val="00DF6B16"/>
    <w:rsid w:val="00E00636"/>
    <w:rsid w:val="00E00818"/>
    <w:rsid w:val="00E04AD7"/>
    <w:rsid w:val="00E12581"/>
    <w:rsid w:val="00E23018"/>
    <w:rsid w:val="00E2545B"/>
    <w:rsid w:val="00E276B0"/>
    <w:rsid w:val="00E31F45"/>
    <w:rsid w:val="00E40E19"/>
    <w:rsid w:val="00E42711"/>
    <w:rsid w:val="00E464BB"/>
    <w:rsid w:val="00E467BA"/>
    <w:rsid w:val="00E644C5"/>
    <w:rsid w:val="00E67F06"/>
    <w:rsid w:val="00E87B7C"/>
    <w:rsid w:val="00E96AA1"/>
    <w:rsid w:val="00EB26A0"/>
    <w:rsid w:val="00EB5024"/>
    <w:rsid w:val="00EB5530"/>
    <w:rsid w:val="00EB7079"/>
    <w:rsid w:val="00EC044C"/>
    <w:rsid w:val="00EC3C6C"/>
    <w:rsid w:val="00ED03D0"/>
    <w:rsid w:val="00ED1A35"/>
    <w:rsid w:val="00ED36F1"/>
    <w:rsid w:val="00ED73AB"/>
    <w:rsid w:val="00EE1BAB"/>
    <w:rsid w:val="00EE21AE"/>
    <w:rsid w:val="00EE2AA9"/>
    <w:rsid w:val="00EF58EB"/>
    <w:rsid w:val="00F021B2"/>
    <w:rsid w:val="00F06150"/>
    <w:rsid w:val="00F07F2F"/>
    <w:rsid w:val="00F17944"/>
    <w:rsid w:val="00F35BE3"/>
    <w:rsid w:val="00F42CA8"/>
    <w:rsid w:val="00F46B83"/>
    <w:rsid w:val="00F50B65"/>
    <w:rsid w:val="00F628F4"/>
    <w:rsid w:val="00F63AE7"/>
    <w:rsid w:val="00F64335"/>
    <w:rsid w:val="00F82D98"/>
    <w:rsid w:val="00F84A58"/>
    <w:rsid w:val="00F87B68"/>
    <w:rsid w:val="00FA3E84"/>
    <w:rsid w:val="00FA5315"/>
    <w:rsid w:val="00FA5725"/>
    <w:rsid w:val="00FA5F0D"/>
    <w:rsid w:val="00FD2802"/>
    <w:rsid w:val="00FE18F9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D9FE8"/>
  <w15:docId w15:val="{B7D3F2B5-ED16-43F4-8B89-385423FC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548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10E5"/>
    <w:rPr>
      <w:color w:val="0000FF"/>
      <w:u w:val="single"/>
    </w:rPr>
  </w:style>
  <w:style w:type="paragraph" w:customStyle="1" w:styleId="1">
    <w:name w:val="Обычный1"/>
    <w:rsid w:val="009610E5"/>
    <w:pPr>
      <w:widowControl w:val="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дисциплины Б1</vt:lpstr>
    </vt:vector>
  </TitlesOfParts>
  <Company>Inc.</Company>
  <LinksUpToDate>false</LinksUpToDate>
  <CharactersWithSpaces>444</CharactersWithSpaces>
  <SharedDoc>false</SharedDoc>
  <HLinks>
    <vt:vector size="12" baseType="variant">
      <vt:variant>
        <vt:i4>2097196</vt:i4>
      </vt:variant>
      <vt:variant>
        <vt:i4>3</vt:i4>
      </vt:variant>
      <vt:variant>
        <vt:i4>0</vt:i4>
      </vt:variant>
      <vt:variant>
        <vt:i4>5</vt:i4>
      </vt:variant>
      <vt:variant>
        <vt:lpwstr>http://www.intuit.ru/department/os/osintro</vt:lpwstr>
      </vt:variant>
      <vt:variant>
        <vt:lpwstr/>
      </vt:variant>
      <vt:variant>
        <vt:i4>393222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http://biblioclub.ru/index.php?page=book&amp;id=90663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дисциплины Б1</dc:title>
  <dc:subject/>
  <dc:creator>Шумаф</dc:creator>
  <cp:keywords/>
  <dc:description/>
  <cp:lastModifiedBy>Шумаф</cp:lastModifiedBy>
  <cp:revision>13</cp:revision>
  <cp:lastPrinted>2020-01-21T08:36:00Z</cp:lastPrinted>
  <dcterms:created xsi:type="dcterms:W3CDTF">2020-06-29T13:19:00Z</dcterms:created>
  <dcterms:modified xsi:type="dcterms:W3CDTF">2020-11-01T15:13:00Z</dcterms:modified>
</cp:coreProperties>
</file>