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823088" w14:textId="77777777" w:rsidR="00920495" w:rsidRPr="00B928F4" w:rsidRDefault="00920495" w:rsidP="00920495">
      <w:pPr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B928F4">
        <w:rPr>
          <w:rFonts w:ascii="Times New Roman" w:hAnsi="Times New Roman"/>
          <w:b/>
          <w:sz w:val="24"/>
          <w:szCs w:val="24"/>
        </w:rPr>
        <w:t>Аннотация к рабочей программ</w:t>
      </w:r>
      <w:r w:rsidR="00307227" w:rsidRPr="00B928F4">
        <w:rPr>
          <w:rFonts w:ascii="Times New Roman" w:hAnsi="Times New Roman"/>
          <w:b/>
          <w:sz w:val="24"/>
          <w:szCs w:val="24"/>
        </w:rPr>
        <w:t>е</w:t>
      </w:r>
      <w:r w:rsidRPr="00B928F4">
        <w:rPr>
          <w:rFonts w:ascii="Times New Roman" w:hAnsi="Times New Roman"/>
          <w:b/>
          <w:sz w:val="24"/>
          <w:szCs w:val="24"/>
        </w:rPr>
        <w:t xml:space="preserve"> дисциплины </w:t>
      </w:r>
    </w:p>
    <w:p w14:paraId="398CA999" w14:textId="7D10EA73" w:rsidR="007335A1" w:rsidRPr="00B928F4" w:rsidRDefault="00B928F4" w:rsidP="00526EDB">
      <w:pPr>
        <w:pStyle w:val="1"/>
        <w:spacing w:line="360" w:lineRule="auto"/>
        <w:ind w:firstLine="567"/>
        <w:jc w:val="center"/>
        <w:rPr>
          <w:rFonts w:ascii="Times New Roman" w:hAnsi="Times New Roman"/>
          <w:b/>
        </w:rPr>
      </w:pPr>
      <w:r w:rsidRPr="00B928F4">
        <w:rPr>
          <w:rFonts w:ascii="Times New Roman" w:hAnsi="Times New Roman"/>
          <w:b/>
        </w:rPr>
        <w:t>Б1.Б.11.01 Информатика</w:t>
      </w:r>
    </w:p>
    <w:p w14:paraId="64532467" w14:textId="77777777" w:rsidR="007335A1" w:rsidRPr="00B928F4" w:rsidRDefault="007335A1" w:rsidP="00526EDB">
      <w:pPr>
        <w:spacing w:after="0" w:line="36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B928F4">
        <w:rPr>
          <w:rFonts w:ascii="Times New Roman" w:hAnsi="Times New Roman"/>
          <w:i/>
          <w:sz w:val="24"/>
          <w:szCs w:val="24"/>
        </w:rPr>
        <w:t>Планируемые результаты обучения по дисциплине.</w:t>
      </w:r>
    </w:p>
    <w:p w14:paraId="64A86ABE" w14:textId="77777777" w:rsidR="003A7253" w:rsidRPr="00B928F4" w:rsidRDefault="003A7253" w:rsidP="003A7253">
      <w:pPr>
        <w:spacing w:after="0" w:line="360" w:lineRule="auto"/>
        <w:ind w:firstLine="567"/>
        <w:jc w:val="both"/>
        <w:rPr>
          <w:rFonts w:ascii="Times New Roman" w:hAnsi="Times New Roman"/>
          <w:bCs/>
          <w:spacing w:val="-3"/>
          <w:sz w:val="24"/>
          <w:szCs w:val="24"/>
        </w:rPr>
      </w:pPr>
      <w:r w:rsidRPr="00B928F4">
        <w:rPr>
          <w:rFonts w:ascii="Times New Roman" w:hAnsi="Times New Roman"/>
          <w:bCs/>
          <w:spacing w:val="-3"/>
          <w:sz w:val="24"/>
          <w:szCs w:val="24"/>
        </w:rPr>
        <w:t>Процесс изучения дисциплины направлен на формирование элементов следующих компетенций в соответствии с ФГОС ВПО по данному направлению:</w:t>
      </w:r>
    </w:p>
    <w:p w14:paraId="2C13E75F" w14:textId="77777777" w:rsidR="00D17C3C" w:rsidRPr="00B928F4" w:rsidRDefault="00D17C3C" w:rsidP="00D17C3C">
      <w:pPr>
        <w:pStyle w:val="a4"/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bCs/>
          <w:spacing w:val="-3"/>
          <w:sz w:val="24"/>
          <w:szCs w:val="24"/>
        </w:rPr>
      </w:pPr>
      <w:r w:rsidRPr="00B928F4">
        <w:rPr>
          <w:rFonts w:ascii="Times New Roman" w:hAnsi="Times New Roman"/>
          <w:bCs/>
          <w:spacing w:val="-3"/>
          <w:sz w:val="24"/>
          <w:szCs w:val="24"/>
        </w:rPr>
        <w:t xml:space="preserve">способностью к самоорганизации и самообразованию (ОК-9); </w:t>
      </w:r>
    </w:p>
    <w:p w14:paraId="129FF404" w14:textId="77777777" w:rsidR="00D17C3C" w:rsidRPr="00B928F4" w:rsidRDefault="00D17C3C" w:rsidP="00D17C3C">
      <w:pPr>
        <w:pStyle w:val="a4"/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bCs/>
          <w:spacing w:val="-3"/>
          <w:sz w:val="24"/>
          <w:szCs w:val="24"/>
        </w:rPr>
      </w:pPr>
      <w:r w:rsidRPr="00B928F4">
        <w:rPr>
          <w:rFonts w:ascii="Times New Roman" w:hAnsi="Times New Roman"/>
          <w:bCs/>
          <w:spacing w:val="-3"/>
          <w:sz w:val="24"/>
          <w:szCs w:val="24"/>
        </w:rPr>
        <w:t>способностью применять соответствующий математический аппарат для решения профессиональных задач (ОПК-2);</w:t>
      </w:r>
    </w:p>
    <w:p w14:paraId="1D610264" w14:textId="77777777" w:rsidR="00D17C3C" w:rsidRPr="00B928F4" w:rsidRDefault="00D17C3C" w:rsidP="00D17C3C">
      <w:pPr>
        <w:pStyle w:val="a4"/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bCs/>
          <w:spacing w:val="-3"/>
          <w:sz w:val="24"/>
          <w:szCs w:val="24"/>
        </w:rPr>
      </w:pPr>
      <w:r w:rsidRPr="00B928F4">
        <w:rPr>
          <w:rFonts w:ascii="Times New Roman" w:hAnsi="Times New Roman"/>
          <w:bCs/>
          <w:spacing w:val="-3"/>
          <w:sz w:val="24"/>
          <w:szCs w:val="24"/>
        </w:rPr>
        <w:t>способностью понимать сущность и значение информации в развитии современного общества,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(ОПК-4);</w:t>
      </w:r>
    </w:p>
    <w:p w14:paraId="2DA56E00" w14:textId="77777777" w:rsidR="00D17C3C" w:rsidRPr="00B928F4" w:rsidRDefault="00D17C3C" w:rsidP="00D17C3C">
      <w:pPr>
        <w:pStyle w:val="a4"/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bCs/>
          <w:spacing w:val="-3"/>
          <w:sz w:val="24"/>
          <w:szCs w:val="24"/>
        </w:rPr>
      </w:pPr>
      <w:r w:rsidRPr="00B928F4">
        <w:rPr>
          <w:rFonts w:ascii="Times New Roman" w:hAnsi="Times New Roman"/>
          <w:bCs/>
          <w:spacing w:val="-3"/>
          <w:sz w:val="24"/>
          <w:szCs w:val="24"/>
        </w:rPr>
        <w:t>способностью применять программные средства системного, прикладного и специального назначения, инструментальные средства, языки и системы программирования для решения профессиональных задач (ПК-3).</w:t>
      </w:r>
    </w:p>
    <w:p w14:paraId="3E79CE44" w14:textId="77777777" w:rsidR="003A7253" w:rsidRPr="00B928F4" w:rsidRDefault="003A7253" w:rsidP="00D17C3C">
      <w:pPr>
        <w:spacing w:after="0" w:line="360" w:lineRule="auto"/>
        <w:ind w:firstLine="567"/>
        <w:jc w:val="both"/>
        <w:rPr>
          <w:rFonts w:ascii="Times New Roman" w:hAnsi="Times New Roman"/>
          <w:bCs/>
          <w:spacing w:val="-3"/>
          <w:sz w:val="24"/>
          <w:szCs w:val="24"/>
        </w:rPr>
      </w:pPr>
      <w:r w:rsidRPr="00B928F4">
        <w:rPr>
          <w:rFonts w:ascii="Times New Roman" w:hAnsi="Times New Roman"/>
          <w:bCs/>
          <w:spacing w:val="-3"/>
          <w:sz w:val="24"/>
          <w:szCs w:val="24"/>
        </w:rPr>
        <w:t>Показателями компетенции являются:</w:t>
      </w:r>
    </w:p>
    <w:p w14:paraId="61EADF7E" w14:textId="77777777" w:rsidR="003A7253" w:rsidRPr="00B928F4" w:rsidRDefault="003A7253" w:rsidP="003A7253">
      <w:pPr>
        <w:spacing w:after="0" w:line="360" w:lineRule="auto"/>
        <w:ind w:firstLine="567"/>
        <w:jc w:val="both"/>
        <w:rPr>
          <w:rFonts w:ascii="Times New Roman" w:hAnsi="Times New Roman"/>
          <w:bCs/>
          <w:spacing w:val="-3"/>
          <w:sz w:val="24"/>
          <w:szCs w:val="24"/>
          <w:u w:val="single"/>
        </w:rPr>
      </w:pPr>
      <w:r w:rsidRPr="00B928F4">
        <w:rPr>
          <w:rFonts w:ascii="Times New Roman" w:hAnsi="Times New Roman"/>
          <w:bCs/>
          <w:spacing w:val="-3"/>
          <w:sz w:val="24"/>
          <w:szCs w:val="24"/>
          <w:u w:val="single"/>
        </w:rPr>
        <w:t xml:space="preserve">знания: </w:t>
      </w:r>
    </w:p>
    <w:p w14:paraId="0A8CC7FB" w14:textId="77777777" w:rsidR="00D17C3C" w:rsidRPr="00B928F4" w:rsidRDefault="00D17C3C" w:rsidP="00D17C3C">
      <w:pPr>
        <w:pStyle w:val="a4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bCs/>
          <w:spacing w:val="-3"/>
          <w:sz w:val="24"/>
          <w:szCs w:val="24"/>
        </w:rPr>
      </w:pPr>
      <w:r w:rsidRPr="00B928F4">
        <w:rPr>
          <w:rFonts w:ascii="Times New Roman" w:hAnsi="Times New Roman"/>
          <w:bCs/>
          <w:spacing w:val="-3"/>
          <w:sz w:val="24"/>
          <w:szCs w:val="24"/>
        </w:rPr>
        <w:t>основные принципы алгоритмизации и программирования задач обработки числовых и текстовых данных;</w:t>
      </w:r>
    </w:p>
    <w:p w14:paraId="55E0AE8A" w14:textId="77777777" w:rsidR="00D17C3C" w:rsidRPr="00B928F4" w:rsidRDefault="00D17C3C" w:rsidP="00D17C3C">
      <w:pPr>
        <w:pStyle w:val="a4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bCs/>
          <w:spacing w:val="-3"/>
          <w:sz w:val="24"/>
          <w:szCs w:val="24"/>
        </w:rPr>
      </w:pPr>
      <w:r w:rsidRPr="00B928F4">
        <w:rPr>
          <w:rFonts w:ascii="Times New Roman" w:hAnsi="Times New Roman"/>
          <w:bCs/>
          <w:spacing w:val="-3"/>
          <w:sz w:val="24"/>
          <w:szCs w:val="24"/>
        </w:rPr>
        <w:t xml:space="preserve">структуру современных процедурно-ориентированных, </w:t>
      </w:r>
      <w:proofErr w:type="spellStart"/>
      <w:r w:rsidRPr="00B928F4">
        <w:rPr>
          <w:rFonts w:ascii="Times New Roman" w:hAnsi="Times New Roman"/>
          <w:bCs/>
          <w:spacing w:val="-3"/>
          <w:sz w:val="24"/>
          <w:szCs w:val="24"/>
        </w:rPr>
        <w:t>паскалеподобных</w:t>
      </w:r>
      <w:proofErr w:type="spellEnd"/>
      <w:r w:rsidRPr="00B928F4">
        <w:rPr>
          <w:rFonts w:ascii="Times New Roman" w:hAnsi="Times New Roman"/>
          <w:bCs/>
          <w:spacing w:val="-3"/>
          <w:sz w:val="24"/>
          <w:szCs w:val="24"/>
        </w:rPr>
        <w:t xml:space="preserve"> </w:t>
      </w:r>
      <w:proofErr w:type="gramStart"/>
      <w:r w:rsidRPr="00B928F4">
        <w:rPr>
          <w:rFonts w:ascii="Times New Roman" w:hAnsi="Times New Roman"/>
          <w:bCs/>
          <w:spacing w:val="-3"/>
          <w:sz w:val="24"/>
          <w:szCs w:val="24"/>
        </w:rPr>
        <w:t>типизированных  языков</w:t>
      </w:r>
      <w:proofErr w:type="gramEnd"/>
      <w:r w:rsidRPr="00B928F4">
        <w:rPr>
          <w:rFonts w:ascii="Times New Roman" w:hAnsi="Times New Roman"/>
          <w:bCs/>
          <w:spacing w:val="-3"/>
          <w:sz w:val="24"/>
          <w:szCs w:val="24"/>
        </w:rPr>
        <w:t xml:space="preserve"> программирования;</w:t>
      </w:r>
    </w:p>
    <w:p w14:paraId="2794D37A" w14:textId="77777777" w:rsidR="00D17C3C" w:rsidRPr="00B928F4" w:rsidRDefault="00D17C3C" w:rsidP="00D17C3C">
      <w:pPr>
        <w:pStyle w:val="a4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bCs/>
          <w:spacing w:val="-3"/>
          <w:sz w:val="24"/>
          <w:szCs w:val="24"/>
        </w:rPr>
      </w:pPr>
      <w:r w:rsidRPr="00B928F4">
        <w:rPr>
          <w:rFonts w:ascii="Times New Roman" w:hAnsi="Times New Roman"/>
          <w:bCs/>
          <w:spacing w:val="-3"/>
          <w:sz w:val="24"/>
          <w:szCs w:val="24"/>
        </w:rPr>
        <w:t>способы формального определения алфавита, лексики и синтаксиса языков программирования на основе метаязыка Бэкуса-Наура и графической его нотации — языка синтаксических диаграмм;</w:t>
      </w:r>
    </w:p>
    <w:p w14:paraId="1381C604" w14:textId="77777777" w:rsidR="00D17C3C" w:rsidRPr="00B928F4" w:rsidRDefault="00D17C3C" w:rsidP="00D17C3C">
      <w:pPr>
        <w:pStyle w:val="a4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bCs/>
          <w:spacing w:val="-3"/>
          <w:sz w:val="24"/>
          <w:szCs w:val="24"/>
        </w:rPr>
      </w:pPr>
      <w:r w:rsidRPr="00B928F4">
        <w:rPr>
          <w:rFonts w:ascii="Times New Roman" w:hAnsi="Times New Roman"/>
          <w:bCs/>
          <w:spacing w:val="-3"/>
          <w:sz w:val="24"/>
          <w:szCs w:val="24"/>
        </w:rPr>
        <w:t xml:space="preserve">основные типы </w:t>
      </w:r>
      <w:proofErr w:type="gramStart"/>
      <w:r w:rsidRPr="00B928F4">
        <w:rPr>
          <w:rFonts w:ascii="Times New Roman" w:hAnsi="Times New Roman"/>
          <w:bCs/>
          <w:spacing w:val="-3"/>
          <w:sz w:val="24"/>
          <w:szCs w:val="24"/>
        </w:rPr>
        <w:t>данных  современных</w:t>
      </w:r>
      <w:proofErr w:type="gramEnd"/>
      <w:r w:rsidRPr="00B928F4">
        <w:rPr>
          <w:rFonts w:ascii="Times New Roman" w:hAnsi="Times New Roman"/>
          <w:bCs/>
          <w:spacing w:val="-3"/>
          <w:sz w:val="24"/>
          <w:szCs w:val="24"/>
        </w:rPr>
        <w:t xml:space="preserve"> языков программирования;</w:t>
      </w:r>
    </w:p>
    <w:p w14:paraId="749640FF" w14:textId="77777777" w:rsidR="00D17C3C" w:rsidRPr="00B928F4" w:rsidRDefault="00D17C3C" w:rsidP="00D17C3C">
      <w:pPr>
        <w:pStyle w:val="a4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bCs/>
          <w:spacing w:val="-3"/>
          <w:sz w:val="24"/>
          <w:szCs w:val="24"/>
        </w:rPr>
      </w:pPr>
      <w:r w:rsidRPr="00B928F4">
        <w:rPr>
          <w:rFonts w:ascii="Times New Roman" w:hAnsi="Times New Roman"/>
          <w:bCs/>
          <w:spacing w:val="-3"/>
          <w:sz w:val="24"/>
          <w:szCs w:val="24"/>
        </w:rPr>
        <w:t>типовые структуры управления последовательностью программных действий, включая последовательное соединение, циклические и условные конструкции;</w:t>
      </w:r>
    </w:p>
    <w:p w14:paraId="434863A8" w14:textId="77777777" w:rsidR="00D17C3C" w:rsidRPr="00B928F4" w:rsidRDefault="00D17C3C" w:rsidP="00D17C3C">
      <w:pPr>
        <w:pStyle w:val="a4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bCs/>
          <w:spacing w:val="-3"/>
          <w:sz w:val="24"/>
          <w:szCs w:val="24"/>
        </w:rPr>
      </w:pPr>
      <w:r w:rsidRPr="00B928F4">
        <w:rPr>
          <w:rFonts w:ascii="Times New Roman" w:hAnsi="Times New Roman"/>
          <w:bCs/>
          <w:spacing w:val="-3"/>
          <w:sz w:val="24"/>
          <w:szCs w:val="24"/>
        </w:rPr>
        <w:t xml:space="preserve">базовые алгоритмы обработки числовых, символьных и текстовых данных, а также </w:t>
      </w:r>
      <w:proofErr w:type="gramStart"/>
      <w:r w:rsidRPr="00B928F4">
        <w:rPr>
          <w:rFonts w:ascii="Times New Roman" w:hAnsi="Times New Roman"/>
          <w:bCs/>
          <w:spacing w:val="-3"/>
          <w:sz w:val="24"/>
          <w:szCs w:val="24"/>
        </w:rPr>
        <w:t>простейших  линейных</w:t>
      </w:r>
      <w:proofErr w:type="gramEnd"/>
      <w:r w:rsidRPr="00B928F4">
        <w:rPr>
          <w:rFonts w:ascii="Times New Roman" w:hAnsi="Times New Roman"/>
          <w:bCs/>
          <w:spacing w:val="-3"/>
          <w:sz w:val="24"/>
          <w:szCs w:val="24"/>
        </w:rPr>
        <w:t xml:space="preserve"> структур;</w:t>
      </w:r>
    </w:p>
    <w:p w14:paraId="4B2408F6" w14:textId="77777777" w:rsidR="00D17C3C" w:rsidRPr="00B928F4" w:rsidRDefault="00D17C3C" w:rsidP="00D17C3C">
      <w:pPr>
        <w:pStyle w:val="a4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bCs/>
          <w:spacing w:val="-3"/>
          <w:sz w:val="24"/>
          <w:szCs w:val="24"/>
        </w:rPr>
      </w:pPr>
      <w:r w:rsidRPr="00B928F4">
        <w:rPr>
          <w:rFonts w:ascii="Times New Roman" w:hAnsi="Times New Roman"/>
          <w:bCs/>
          <w:spacing w:val="-3"/>
          <w:sz w:val="24"/>
          <w:szCs w:val="24"/>
        </w:rPr>
        <w:t>средства и методы модульного программирования на основе процедурной декомпозиции программного кода;</w:t>
      </w:r>
    </w:p>
    <w:p w14:paraId="4078928B" w14:textId="77777777" w:rsidR="00D17C3C" w:rsidRPr="00B928F4" w:rsidRDefault="00D17C3C" w:rsidP="00D17C3C">
      <w:pPr>
        <w:spacing w:after="0" w:line="360" w:lineRule="auto"/>
        <w:ind w:firstLine="567"/>
        <w:jc w:val="both"/>
        <w:rPr>
          <w:rFonts w:ascii="Times New Roman" w:hAnsi="Times New Roman"/>
          <w:bCs/>
          <w:spacing w:val="-3"/>
          <w:sz w:val="24"/>
          <w:szCs w:val="24"/>
        </w:rPr>
      </w:pPr>
      <w:r w:rsidRPr="00B928F4">
        <w:rPr>
          <w:rFonts w:ascii="Times New Roman" w:hAnsi="Times New Roman"/>
          <w:bCs/>
          <w:spacing w:val="-3"/>
          <w:sz w:val="24"/>
          <w:szCs w:val="24"/>
        </w:rPr>
        <w:t>Умения:</w:t>
      </w:r>
    </w:p>
    <w:p w14:paraId="6C9ABBC8" w14:textId="77777777" w:rsidR="00D17C3C" w:rsidRPr="00B928F4" w:rsidRDefault="00D17C3C" w:rsidP="00D17C3C">
      <w:pPr>
        <w:pStyle w:val="a4"/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bCs/>
          <w:spacing w:val="-3"/>
          <w:sz w:val="24"/>
          <w:szCs w:val="24"/>
        </w:rPr>
      </w:pPr>
      <w:r w:rsidRPr="00B928F4">
        <w:rPr>
          <w:rFonts w:ascii="Times New Roman" w:hAnsi="Times New Roman"/>
          <w:bCs/>
          <w:spacing w:val="-3"/>
          <w:sz w:val="24"/>
          <w:szCs w:val="24"/>
        </w:rPr>
        <w:t>разрабатывать алгоритмы для несложных вычислительных задач целочисленной и вещественной арифметики, а также задач обработки текстовой информации;</w:t>
      </w:r>
    </w:p>
    <w:p w14:paraId="0722C6F8" w14:textId="77777777" w:rsidR="00D17C3C" w:rsidRPr="00B928F4" w:rsidRDefault="00D17C3C" w:rsidP="00D17C3C">
      <w:pPr>
        <w:pStyle w:val="a4"/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bCs/>
          <w:spacing w:val="-3"/>
          <w:sz w:val="24"/>
          <w:szCs w:val="24"/>
        </w:rPr>
      </w:pPr>
      <w:r w:rsidRPr="00B928F4">
        <w:rPr>
          <w:rFonts w:ascii="Times New Roman" w:hAnsi="Times New Roman"/>
          <w:bCs/>
          <w:spacing w:val="-3"/>
          <w:sz w:val="24"/>
          <w:szCs w:val="24"/>
        </w:rPr>
        <w:lastRenderedPageBreak/>
        <w:t>кодировать разработанный алгоритм на одном из процедурных языков программирования, применяя при необходимости базовые технологии модульного программирования;</w:t>
      </w:r>
    </w:p>
    <w:p w14:paraId="5C37CD5E" w14:textId="77777777" w:rsidR="00D17C3C" w:rsidRPr="00B928F4" w:rsidRDefault="00D17C3C" w:rsidP="00D17C3C">
      <w:pPr>
        <w:pStyle w:val="a4"/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bCs/>
          <w:spacing w:val="-3"/>
          <w:sz w:val="24"/>
          <w:szCs w:val="24"/>
        </w:rPr>
      </w:pPr>
      <w:r w:rsidRPr="00B928F4">
        <w:rPr>
          <w:rFonts w:ascii="Times New Roman" w:hAnsi="Times New Roman"/>
          <w:bCs/>
          <w:spacing w:val="-3"/>
          <w:sz w:val="24"/>
          <w:szCs w:val="24"/>
        </w:rPr>
        <w:t>производить отладку с применением отладочных и диагностических тестов, а также необходимых инструментальных средств.</w:t>
      </w:r>
    </w:p>
    <w:p w14:paraId="63CE6E9B" w14:textId="77777777" w:rsidR="00D17C3C" w:rsidRPr="00B928F4" w:rsidRDefault="00D17C3C" w:rsidP="00D17C3C">
      <w:pPr>
        <w:spacing w:after="0" w:line="360" w:lineRule="auto"/>
        <w:ind w:firstLine="567"/>
        <w:jc w:val="both"/>
        <w:rPr>
          <w:rFonts w:ascii="Times New Roman" w:hAnsi="Times New Roman"/>
          <w:bCs/>
          <w:spacing w:val="-3"/>
          <w:sz w:val="24"/>
          <w:szCs w:val="24"/>
        </w:rPr>
      </w:pPr>
      <w:r w:rsidRPr="00B928F4">
        <w:rPr>
          <w:rFonts w:ascii="Times New Roman" w:hAnsi="Times New Roman"/>
          <w:bCs/>
          <w:spacing w:val="-3"/>
          <w:sz w:val="24"/>
          <w:szCs w:val="24"/>
        </w:rPr>
        <w:t>Навыки:</w:t>
      </w:r>
    </w:p>
    <w:p w14:paraId="017619E3" w14:textId="77777777" w:rsidR="00D17C3C" w:rsidRPr="00B928F4" w:rsidRDefault="00D17C3C" w:rsidP="00D17C3C">
      <w:pPr>
        <w:pStyle w:val="a4"/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bCs/>
          <w:spacing w:val="-3"/>
          <w:sz w:val="24"/>
          <w:szCs w:val="24"/>
        </w:rPr>
      </w:pPr>
      <w:r w:rsidRPr="00B928F4">
        <w:rPr>
          <w:rFonts w:ascii="Times New Roman" w:hAnsi="Times New Roman"/>
          <w:bCs/>
          <w:spacing w:val="-3"/>
          <w:sz w:val="24"/>
          <w:szCs w:val="24"/>
        </w:rPr>
        <w:t>практического использования систем программирования и интегрированных сред разработки программ;</w:t>
      </w:r>
    </w:p>
    <w:p w14:paraId="2ACBCA52" w14:textId="77777777" w:rsidR="00D17C3C" w:rsidRPr="00B928F4" w:rsidRDefault="00D17C3C" w:rsidP="00D17C3C">
      <w:pPr>
        <w:pStyle w:val="a4"/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bCs/>
          <w:spacing w:val="-3"/>
          <w:sz w:val="24"/>
          <w:szCs w:val="24"/>
        </w:rPr>
      </w:pPr>
      <w:r w:rsidRPr="00B928F4">
        <w:rPr>
          <w:rFonts w:ascii="Times New Roman" w:hAnsi="Times New Roman"/>
          <w:bCs/>
          <w:spacing w:val="-3"/>
          <w:sz w:val="24"/>
          <w:szCs w:val="24"/>
        </w:rPr>
        <w:t>постановки, формализации и алгоритмизации простых вычислительных и логических задач;</w:t>
      </w:r>
    </w:p>
    <w:p w14:paraId="671D6FC0" w14:textId="77777777" w:rsidR="00D17C3C" w:rsidRPr="00B928F4" w:rsidRDefault="00D17C3C" w:rsidP="00D17C3C">
      <w:pPr>
        <w:pStyle w:val="a4"/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bCs/>
          <w:spacing w:val="-3"/>
          <w:sz w:val="24"/>
          <w:szCs w:val="24"/>
        </w:rPr>
      </w:pPr>
      <w:r w:rsidRPr="00B928F4">
        <w:rPr>
          <w:rFonts w:ascii="Times New Roman" w:hAnsi="Times New Roman"/>
          <w:bCs/>
          <w:spacing w:val="-3"/>
          <w:sz w:val="24"/>
          <w:szCs w:val="24"/>
        </w:rPr>
        <w:t xml:space="preserve">кодирования линейных, ветвящихся и циклических программ на </w:t>
      </w:r>
      <w:proofErr w:type="gramStart"/>
      <w:r w:rsidRPr="00B928F4">
        <w:rPr>
          <w:rFonts w:ascii="Times New Roman" w:hAnsi="Times New Roman"/>
          <w:bCs/>
          <w:spacing w:val="-3"/>
          <w:sz w:val="24"/>
          <w:szCs w:val="24"/>
        </w:rPr>
        <w:t>языке  высокого</w:t>
      </w:r>
      <w:proofErr w:type="gramEnd"/>
      <w:r w:rsidRPr="00B928F4">
        <w:rPr>
          <w:rFonts w:ascii="Times New Roman" w:hAnsi="Times New Roman"/>
          <w:bCs/>
          <w:spacing w:val="-3"/>
          <w:sz w:val="24"/>
          <w:szCs w:val="24"/>
        </w:rPr>
        <w:t xml:space="preserve"> уровня;</w:t>
      </w:r>
    </w:p>
    <w:p w14:paraId="6F54F46C" w14:textId="77777777" w:rsidR="00D17C3C" w:rsidRPr="00B928F4" w:rsidRDefault="00D17C3C" w:rsidP="00D17C3C">
      <w:pPr>
        <w:pStyle w:val="a4"/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bCs/>
          <w:spacing w:val="-3"/>
          <w:sz w:val="24"/>
          <w:szCs w:val="24"/>
        </w:rPr>
      </w:pPr>
      <w:r w:rsidRPr="00B928F4">
        <w:rPr>
          <w:rFonts w:ascii="Times New Roman" w:hAnsi="Times New Roman"/>
          <w:bCs/>
          <w:spacing w:val="-3"/>
          <w:sz w:val="24"/>
          <w:szCs w:val="24"/>
        </w:rPr>
        <w:t>разбиения сложных задач на подзадачи, с соответствующей технологической поддержкой такого разбиения средствами модульного программирования;</w:t>
      </w:r>
    </w:p>
    <w:p w14:paraId="2931C953" w14:textId="77777777" w:rsidR="00D17C3C" w:rsidRPr="00B928F4" w:rsidRDefault="00D17C3C" w:rsidP="00D17C3C">
      <w:pPr>
        <w:pStyle w:val="a4"/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bCs/>
          <w:spacing w:val="-3"/>
          <w:sz w:val="24"/>
          <w:szCs w:val="24"/>
        </w:rPr>
      </w:pPr>
      <w:r w:rsidRPr="00B928F4">
        <w:rPr>
          <w:rFonts w:ascii="Times New Roman" w:hAnsi="Times New Roman"/>
          <w:bCs/>
          <w:spacing w:val="-3"/>
          <w:sz w:val="24"/>
          <w:szCs w:val="24"/>
        </w:rPr>
        <w:t xml:space="preserve">работы с базовыми составными структурами данных, такими как одномерные и </w:t>
      </w:r>
      <w:proofErr w:type="gramStart"/>
      <w:r w:rsidRPr="00B928F4">
        <w:rPr>
          <w:rFonts w:ascii="Times New Roman" w:hAnsi="Times New Roman"/>
          <w:bCs/>
          <w:spacing w:val="-3"/>
          <w:sz w:val="24"/>
          <w:szCs w:val="24"/>
        </w:rPr>
        <w:t>много-мерные</w:t>
      </w:r>
      <w:proofErr w:type="gramEnd"/>
      <w:r w:rsidRPr="00B928F4">
        <w:rPr>
          <w:rFonts w:ascii="Times New Roman" w:hAnsi="Times New Roman"/>
          <w:bCs/>
          <w:spacing w:val="-3"/>
          <w:sz w:val="24"/>
          <w:szCs w:val="24"/>
        </w:rPr>
        <w:t xml:space="preserve"> массивы;</w:t>
      </w:r>
    </w:p>
    <w:p w14:paraId="760532D1" w14:textId="77777777" w:rsidR="00D17C3C" w:rsidRPr="00B928F4" w:rsidRDefault="00D17C3C" w:rsidP="00D17C3C">
      <w:pPr>
        <w:pStyle w:val="a4"/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bCs/>
          <w:spacing w:val="-3"/>
          <w:sz w:val="24"/>
          <w:szCs w:val="24"/>
        </w:rPr>
      </w:pPr>
      <w:r w:rsidRPr="00B928F4">
        <w:rPr>
          <w:rFonts w:ascii="Times New Roman" w:hAnsi="Times New Roman"/>
          <w:bCs/>
          <w:spacing w:val="-3"/>
          <w:sz w:val="24"/>
          <w:szCs w:val="24"/>
        </w:rPr>
        <w:t xml:space="preserve">выбора языковых средств и типовых конструкций, адекватных решаемой задаче и </w:t>
      </w:r>
      <w:proofErr w:type="gramStart"/>
      <w:r w:rsidRPr="00B928F4">
        <w:rPr>
          <w:rFonts w:ascii="Times New Roman" w:hAnsi="Times New Roman"/>
          <w:bCs/>
          <w:spacing w:val="-3"/>
          <w:sz w:val="24"/>
          <w:szCs w:val="24"/>
        </w:rPr>
        <w:t>вы-бранному</w:t>
      </w:r>
      <w:proofErr w:type="gramEnd"/>
      <w:r w:rsidRPr="00B928F4">
        <w:rPr>
          <w:rFonts w:ascii="Times New Roman" w:hAnsi="Times New Roman"/>
          <w:bCs/>
          <w:spacing w:val="-3"/>
          <w:sz w:val="24"/>
          <w:szCs w:val="24"/>
        </w:rPr>
        <w:t xml:space="preserve"> для её решения алгоритму.</w:t>
      </w:r>
    </w:p>
    <w:p w14:paraId="407B6892" w14:textId="77777777" w:rsidR="007335A1" w:rsidRPr="00B928F4" w:rsidRDefault="007335A1" w:rsidP="003A7253">
      <w:pPr>
        <w:spacing w:after="0" w:line="36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B928F4">
        <w:rPr>
          <w:rFonts w:ascii="Times New Roman" w:hAnsi="Times New Roman"/>
          <w:i/>
          <w:sz w:val="24"/>
          <w:szCs w:val="24"/>
        </w:rPr>
        <w:t>Место дисциплины в структуре образовательной программы.</w:t>
      </w:r>
    </w:p>
    <w:p w14:paraId="59679190" w14:textId="77777777" w:rsidR="007335A1" w:rsidRPr="00B928F4" w:rsidRDefault="007335A1" w:rsidP="00526EDB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928F4">
        <w:rPr>
          <w:rFonts w:ascii="Times New Roman" w:hAnsi="Times New Roman"/>
          <w:sz w:val="24"/>
          <w:szCs w:val="24"/>
        </w:rPr>
        <w:t>Функциональное программирование и интеллектуальные системы относится к вариативной части, профессионального цикла.</w:t>
      </w:r>
    </w:p>
    <w:p w14:paraId="75482A0F" w14:textId="77777777" w:rsidR="00D17C3C" w:rsidRPr="00B928F4" w:rsidRDefault="00D17C3C" w:rsidP="00D17C3C">
      <w:pPr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B928F4">
        <w:rPr>
          <w:rFonts w:ascii="Times New Roman" w:hAnsi="Times New Roman"/>
          <w:sz w:val="24"/>
          <w:szCs w:val="24"/>
        </w:rPr>
        <w:t xml:space="preserve">Объем дисциплины (общая трудоемкость: 5 </w:t>
      </w:r>
      <w:proofErr w:type="spellStart"/>
      <w:r w:rsidRPr="00B928F4">
        <w:rPr>
          <w:rFonts w:ascii="Times New Roman" w:hAnsi="Times New Roman"/>
          <w:sz w:val="24"/>
          <w:szCs w:val="24"/>
        </w:rPr>
        <w:t>з.е</w:t>
      </w:r>
      <w:proofErr w:type="spellEnd"/>
      <w:r w:rsidRPr="00B928F4">
        <w:rPr>
          <w:rFonts w:ascii="Times New Roman" w:hAnsi="Times New Roman"/>
          <w:sz w:val="24"/>
          <w:szCs w:val="24"/>
        </w:rPr>
        <w:t>.)</w:t>
      </w:r>
    </w:p>
    <w:tbl>
      <w:tblPr>
        <w:tblW w:w="76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4"/>
        <w:gridCol w:w="1418"/>
        <w:gridCol w:w="1843"/>
      </w:tblGrid>
      <w:tr w:rsidR="00B928F4" w:rsidRPr="00B928F4" w14:paraId="7C74F92E" w14:textId="77777777" w:rsidTr="00F77DE9">
        <w:trPr>
          <w:trHeight w:val="870"/>
          <w:jc w:val="center"/>
        </w:trPr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4DFC6" w14:textId="77777777" w:rsidR="00B928F4" w:rsidRPr="00B928F4" w:rsidRDefault="00B928F4" w:rsidP="00B928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8F4">
              <w:rPr>
                <w:rFonts w:ascii="Times New Roman" w:hAnsi="Times New Roman"/>
                <w:sz w:val="24"/>
                <w:szCs w:val="24"/>
              </w:rPr>
              <w:t>Виды учебной работы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96360" w14:textId="77777777" w:rsidR="00B928F4" w:rsidRPr="00B928F4" w:rsidRDefault="00B928F4" w:rsidP="00B928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8F4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  <w:r w:rsidRPr="00B928F4">
              <w:rPr>
                <w:rFonts w:ascii="Times New Roman" w:hAnsi="Times New Roman"/>
                <w:sz w:val="24"/>
                <w:szCs w:val="24"/>
              </w:rPr>
              <w:br/>
              <w:t>часов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665FC6" w14:textId="77777777" w:rsidR="00B928F4" w:rsidRPr="00B928F4" w:rsidRDefault="00B928F4" w:rsidP="00B928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28F4">
              <w:rPr>
                <w:rFonts w:ascii="Times New Roman" w:hAnsi="Times New Roman"/>
                <w:sz w:val="24"/>
                <w:szCs w:val="24"/>
              </w:rPr>
              <w:t>Распределение по семестрам в часах</w:t>
            </w:r>
          </w:p>
        </w:tc>
      </w:tr>
      <w:tr w:rsidR="00B928F4" w:rsidRPr="00B928F4" w14:paraId="3F65918F" w14:textId="77777777" w:rsidTr="00F77DE9">
        <w:trPr>
          <w:jc w:val="center"/>
        </w:trPr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85A24" w14:textId="77777777" w:rsidR="00B928F4" w:rsidRPr="00B928F4" w:rsidRDefault="00B928F4" w:rsidP="00B928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6D771" w14:textId="77777777" w:rsidR="00B928F4" w:rsidRPr="00B928F4" w:rsidRDefault="00B928F4" w:rsidP="00B928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3E503" w14:textId="77777777" w:rsidR="00B928F4" w:rsidRPr="00B928F4" w:rsidRDefault="00B928F4" w:rsidP="00B928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8F4">
              <w:rPr>
                <w:rFonts w:ascii="Times New Roman" w:hAnsi="Times New Roman"/>
                <w:sz w:val="24"/>
                <w:szCs w:val="24"/>
              </w:rPr>
              <w:t>Семестр</w:t>
            </w:r>
          </w:p>
        </w:tc>
      </w:tr>
      <w:tr w:rsidR="00B928F4" w:rsidRPr="00B928F4" w14:paraId="08839AE3" w14:textId="77777777" w:rsidTr="00F77DE9">
        <w:trPr>
          <w:jc w:val="center"/>
        </w:trPr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E0353" w14:textId="77777777" w:rsidR="00B928F4" w:rsidRPr="00B928F4" w:rsidRDefault="00B928F4" w:rsidP="00B928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261F8" w14:textId="77777777" w:rsidR="00B928F4" w:rsidRPr="00B928F4" w:rsidRDefault="00B928F4" w:rsidP="00B928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2044" w14:textId="77777777" w:rsidR="00B928F4" w:rsidRPr="00B928F4" w:rsidRDefault="00B928F4" w:rsidP="00B928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8F4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B928F4" w:rsidRPr="00B928F4" w14:paraId="7D414A3E" w14:textId="77777777" w:rsidTr="00F77DE9">
        <w:trPr>
          <w:jc w:val="center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9AEB3" w14:textId="77777777" w:rsidR="00B928F4" w:rsidRPr="00B928F4" w:rsidRDefault="00B928F4" w:rsidP="00B928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28F4">
              <w:rPr>
                <w:rFonts w:ascii="Times New Roman" w:hAnsi="Times New Roman"/>
                <w:sz w:val="24"/>
                <w:szCs w:val="24"/>
              </w:rPr>
              <w:t>Общая трудоемкость дисциплины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DC03" w14:textId="77777777" w:rsidR="00B928F4" w:rsidRPr="00B928F4" w:rsidRDefault="00B928F4" w:rsidP="00B928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8F4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82C1D" w14:textId="77777777" w:rsidR="00B928F4" w:rsidRPr="00B928F4" w:rsidRDefault="00B928F4" w:rsidP="00B928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8F4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</w:tr>
      <w:tr w:rsidR="00B928F4" w:rsidRPr="00B928F4" w14:paraId="16799420" w14:textId="77777777" w:rsidTr="00F77DE9">
        <w:trPr>
          <w:jc w:val="center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A3A70" w14:textId="77777777" w:rsidR="00B928F4" w:rsidRPr="00B928F4" w:rsidRDefault="00B928F4" w:rsidP="00B928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28F4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0B5BB" w14:textId="77777777" w:rsidR="00B928F4" w:rsidRPr="00B928F4" w:rsidRDefault="00B928F4" w:rsidP="00B928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8F4">
              <w:rPr>
                <w:rFonts w:ascii="Times New Roman" w:hAnsi="Times New Roman"/>
                <w:sz w:val="24"/>
                <w:szCs w:val="24"/>
              </w:rPr>
              <w:t>68,3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86EA5" w14:textId="77777777" w:rsidR="00B928F4" w:rsidRPr="00B928F4" w:rsidRDefault="00B928F4" w:rsidP="00B928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8F4">
              <w:rPr>
                <w:rFonts w:ascii="Times New Roman" w:hAnsi="Times New Roman"/>
                <w:sz w:val="24"/>
                <w:szCs w:val="24"/>
              </w:rPr>
              <w:t>68,3</w:t>
            </w:r>
          </w:p>
        </w:tc>
      </w:tr>
      <w:tr w:rsidR="00B928F4" w:rsidRPr="00B928F4" w14:paraId="4FB15BE6" w14:textId="77777777" w:rsidTr="00F77DE9">
        <w:trPr>
          <w:jc w:val="center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43D7B" w14:textId="77777777" w:rsidR="00B928F4" w:rsidRPr="00B928F4" w:rsidRDefault="00B928F4" w:rsidP="00B928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928F4">
              <w:rPr>
                <w:rFonts w:ascii="Times New Roman" w:hAnsi="Times New Roman"/>
                <w:sz w:val="24"/>
                <w:szCs w:val="24"/>
              </w:rPr>
              <w:t>Лекции (Л)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777D1" w14:textId="77777777" w:rsidR="00B928F4" w:rsidRPr="00B928F4" w:rsidRDefault="00B928F4" w:rsidP="00B928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8F4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C687C" w14:textId="77777777" w:rsidR="00B928F4" w:rsidRPr="00B928F4" w:rsidRDefault="00B928F4" w:rsidP="00B928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8F4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B928F4" w:rsidRPr="00B928F4" w14:paraId="60A35B95" w14:textId="77777777" w:rsidTr="00F77DE9">
        <w:trPr>
          <w:trHeight w:val="349"/>
          <w:jc w:val="center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F7453" w14:textId="77777777" w:rsidR="00B928F4" w:rsidRPr="00B928F4" w:rsidRDefault="00B928F4" w:rsidP="00B928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928F4">
              <w:rPr>
                <w:rFonts w:ascii="Times New Roman" w:hAnsi="Times New Roman"/>
                <w:sz w:val="24"/>
                <w:szCs w:val="24"/>
              </w:rPr>
              <w:t>Практические занятия (ПЗ)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E71F6" w14:textId="77777777" w:rsidR="00B928F4" w:rsidRPr="00B928F4" w:rsidRDefault="00B928F4" w:rsidP="00B928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8F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6D418" w14:textId="77777777" w:rsidR="00B928F4" w:rsidRPr="00B928F4" w:rsidRDefault="00B928F4" w:rsidP="00B928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8F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928F4" w:rsidRPr="00B928F4" w14:paraId="79AFA579" w14:textId="77777777" w:rsidTr="00F77DE9">
        <w:trPr>
          <w:trHeight w:val="271"/>
          <w:jc w:val="center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D4C2D" w14:textId="77777777" w:rsidR="00B928F4" w:rsidRPr="00B928F4" w:rsidRDefault="00B928F4" w:rsidP="00B928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928F4">
              <w:rPr>
                <w:rFonts w:ascii="Times New Roman" w:hAnsi="Times New Roman"/>
                <w:sz w:val="24"/>
                <w:szCs w:val="24"/>
              </w:rPr>
              <w:t>Семинары (С)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04D84" w14:textId="77777777" w:rsidR="00B928F4" w:rsidRPr="00B928F4" w:rsidRDefault="00B928F4" w:rsidP="00B928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8F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A7B79" w14:textId="77777777" w:rsidR="00B928F4" w:rsidRPr="00B928F4" w:rsidRDefault="00B928F4" w:rsidP="00B928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8F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928F4" w:rsidRPr="00B928F4" w14:paraId="1DA181F0" w14:textId="77777777" w:rsidTr="00F77DE9">
        <w:trPr>
          <w:jc w:val="center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C0EF6" w14:textId="77777777" w:rsidR="00B928F4" w:rsidRPr="00B928F4" w:rsidRDefault="00B928F4" w:rsidP="00B928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928F4">
              <w:rPr>
                <w:rFonts w:ascii="Times New Roman" w:hAnsi="Times New Roman"/>
                <w:sz w:val="24"/>
                <w:szCs w:val="24"/>
              </w:rPr>
              <w:t xml:space="preserve">Лабораторные работы (ЛР)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6E4E2" w14:textId="77777777" w:rsidR="00B928F4" w:rsidRPr="00B928F4" w:rsidRDefault="00B928F4" w:rsidP="00B928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8F4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7930F" w14:textId="77777777" w:rsidR="00B928F4" w:rsidRPr="00B928F4" w:rsidRDefault="00B928F4" w:rsidP="00B928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8F4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B928F4" w:rsidRPr="00B928F4" w14:paraId="7BDE5360" w14:textId="77777777" w:rsidTr="00F77DE9">
        <w:trPr>
          <w:jc w:val="center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2A5B5" w14:textId="77777777" w:rsidR="00B928F4" w:rsidRPr="00B928F4" w:rsidRDefault="00B928F4" w:rsidP="00B928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28F4">
              <w:rPr>
                <w:rFonts w:ascii="Times New Roman" w:hAnsi="Times New Roman"/>
                <w:sz w:val="24"/>
                <w:szCs w:val="24"/>
              </w:rPr>
              <w:t>Самостоятельная работа (СР)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C0291" w14:textId="77777777" w:rsidR="00B928F4" w:rsidRPr="00B928F4" w:rsidRDefault="00B928F4" w:rsidP="00B928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8F4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B7182" w14:textId="77777777" w:rsidR="00B928F4" w:rsidRPr="00B928F4" w:rsidRDefault="00B928F4" w:rsidP="00B928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8F4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B928F4" w:rsidRPr="00B928F4" w14:paraId="665F2508" w14:textId="77777777" w:rsidTr="00F77DE9">
        <w:trPr>
          <w:jc w:val="center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19133" w14:textId="77777777" w:rsidR="00B928F4" w:rsidRPr="00B928F4" w:rsidRDefault="00B928F4" w:rsidP="00B928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28F4">
              <w:rPr>
                <w:rFonts w:ascii="Times New Roman" w:hAnsi="Times New Roman"/>
                <w:sz w:val="24"/>
                <w:szCs w:val="24"/>
              </w:rPr>
              <w:t>Контроль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C06CD" w14:textId="77777777" w:rsidR="00B928F4" w:rsidRPr="00B928F4" w:rsidRDefault="00B928F4" w:rsidP="00B928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8F4">
              <w:rPr>
                <w:rFonts w:ascii="Times New Roman" w:hAnsi="Times New Roman"/>
                <w:sz w:val="24"/>
                <w:szCs w:val="24"/>
              </w:rPr>
              <w:t>35,7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DC5EF" w14:textId="77777777" w:rsidR="00B928F4" w:rsidRPr="00B928F4" w:rsidRDefault="00B928F4" w:rsidP="00B928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8F4">
              <w:rPr>
                <w:rFonts w:ascii="Times New Roman" w:hAnsi="Times New Roman"/>
                <w:sz w:val="24"/>
                <w:szCs w:val="24"/>
              </w:rPr>
              <w:t>35,7</w:t>
            </w:r>
          </w:p>
        </w:tc>
      </w:tr>
      <w:tr w:rsidR="00B928F4" w:rsidRPr="00B928F4" w14:paraId="6D9A38EB" w14:textId="77777777" w:rsidTr="00F77DE9">
        <w:trPr>
          <w:jc w:val="center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CA17C" w14:textId="77777777" w:rsidR="00B928F4" w:rsidRPr="00B928F4" w:rsidRDefault="00B928F4" w:rsidP="00B928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28F4">
              <w:rPr>
                <w:rFonts w:ascii="Times New Roman" w:hAnsi="Times New Roman"/>
                <w:sz w:val="24"/>
                <w:szCs w:val="24"/>
              </w:rPr>
              <w:t>Курсовая работа (проект)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BFC5F" w14:textId="77777777" w:rsidR="00B928F4" w:rsidRPr="00B928F4" w:rsidRDefault="00B928F4" w:rsidP="00B928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8F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D98C2" w14:textId="77777777" w:rsidR="00B928F4" w:rsidRPr="00B928F4" w:rsidRDefault="00B928F4" w:rsidP="00B928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8F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928F4" w:rsidRPr="00B928F4" w14:paraId="7E0EF098" w14:textId="77777777" w:rsidTr="00F77DE9">
        <w:trPr>
          <w:jc w:val="center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685AF" w14:textId="77777777" w:rsidR="00B928F4" w:rsidRPr="00B928F4" w:rsidRDefault="00B928F4" w:rsidP="00B928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28F4">
              <w:rPr>
                <w:rFonts w:ascii="Times New Roman" w:hAnsi="Times New Roman"/>
                <w:sz w:val="24"/>
                <w:szCs w:val="24"/>
              </w:rPr>
              <w:t>Вид итогового контроля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35D38" w14:textId="77777777" w:rsidR="00B928F4" w:rsidRPr="00B928F4" w:rsidRDefault="00B928F4" w:rsidP="00B928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C1499" w14:textId="77777777" w:rsidR="00B928F4" w:rsidRPr="00B928F4" w:rsidRDefault="00B928F4" w:rsidP="00B928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28F4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</w:tr>
    </w:tbl>
    <w:p w14:paraId="681D92B3" w14:textId="77777777" w:rsidR="00D17C3C" w:rsidRPr="00B928F4" w:rsidRDefault="00D17C3C" w:rsidP="00D17C3C">
      <w:pPr>
        <w:spacing w:after="0"/>
        <w:rPr>
          <w:rFonts w:ascii="Times New Roman" w:hAnsi="Times New Roman"/>
          <w:b/>
          <w:sz w:val="24"/>
          <w:szCs w:val="24"/>
          <w:lang w:val="en-US"/>
        </w:rPr>
      </w:pPr>
    </w:p>
    <w:p w14:paraId="7F85A602" w14:textId="77777777" w:rsidR="00B928F4" w:rsidRDefault="00B928F4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br w:type="page"/>
      </w:r>
    </w:p>
    <w:p w14:paraId="5191C70D" w14:textId="73EA532C" w:rsidR="007335A1" w:rsidRPr="00B928F4" w:rsidRDefault="007335A1" w:rsidP="00526EDB">
      <w:pPr>
        <w:spacing w:after="0" w:line="36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B928F4">
        <w:rPr>
          <w:rFonts w:ascii="Times New Roman" w:hAnsi="Times New Roman"/>
          <w:i/>
          <w:sz w:val="24"/>
          <w:szCs w:val="24"/>
        </w:rPr>
        <w:lastRenderedPageBreak/>
        <w:t>Содержание дисциплины.</w:t>
      </w:r>
    </w:p>
    <w:p w14:paraId="608E1862" w14:textId="77777777" w:rsidR="00D17C3C" w:rsidRPr="00B928F4" w:rsidRDefault="00D17C3C" w:rsidP="00D17C3C">
      <w:pPr>
        <w:spacing w:after="0" w:line="360" w:lineRule="auto"/>
        <w:ind w:firstLine="567"/>
        <w:rPr>
          <w:rFonts w:ascii="Times New Roman" w:hAnsi="Times New Roman"/>
          <w:iCs/>
          <w:color w:val="000000"/>
          <w:spacing w:val="2"/>
          <w:sz w:val="24"/>
          <w:szCs w:val="24"/>
        </w:rPr>
      </w:pPr>
      <w:r w:rsidRPr="00B928F4">
        <w:rPr>
          <w:rFonts w:ascii="Times New Roman" w:hAnsi="Times New Roman"/>
          <w:iCs/>
          <w:color w:val="000000"/>
          <w:spacing w:val="2"/>
          <w:sz w:val="24"/>
          <w:szCs w:val="24"/>
        </w:rPr>
        <w:t>Тема 1. Алгоритмы, программы, языки.</w:t>
      </w:r>
    </w:p>
    <w:p w14:paraId="464A5F90" w14:textId="58FCDD25" w:rsidR="00D17C3C" w:rsidRPr="00B928F4" w:rsidRDefault="00D17C3C" w:rsidP="00D17C3C">
      <w:pPr>
        <w:spacing w:after="0" w:line="360" w:lineRule="auto"/>
        <w:ind w:firstLine="567"/>
        <w:rPr>
          <w:rFonts w:ascii="Times New Roman" w:hAnsi="Times New Roman"/>
          <w:iCs/>
          <w:color w:val="000000"/>
          <w:spacing w:val="2"/>
          <w:sz w:val="24"/>
          <w:szCs w:val="24"/>
        </w:rPr>
      </w:pPr>
      <w:r w:rsidRPr="00B928F4">
        <w:rPr>
          <w:rFonts w:ascii="Times New Roman" w:hAnsi="Times New Roman"/>
          <w:iCs/>
          <w:color w:val="000000"/>
          <w:spacing w:val="2"/>
          <w:sz w:val="24"/>
          <w:szCs w:val="24"/>
        </w:rPr>
        <w:t xml:space="preserve">Цель, задачи и структура курса. Понятия алгоритма и алгоритмической системы. Языки записи алгоритмов. Программы и языки программирования. Понятие об уровне языка. Введение в архитектуру компьютера, машинные языки. Программа на языке высокого уровня, типичная ее структура и основные элементы. Определение констант, описание переменных и запись операторов. Понятие блока. Формальное описание ЯП, метаязыки (язык Бэкуса-Наура, язык синтаксических диаграмм). </w:t>
      </w:r>
      <w:r w:rsidR="00B928F4" w:rsidRPr="00B928F4">
        <w:rPr>
          <w:rFonts w:ascii="Times New Roman" w:hAnsi="Times New Roman"/>
          <w:iCs/>
          <w:color w:val="000000"/>
          <w:spacing w:val="2"/>
          <w:sz w:val="24"/>
          <w:szCs w:val="24"/>
        </w:rPr>
        <w:t>Пример БНФ</w:t>
      </w:r>
      <w:r w:rsidRPr="00B928F4">
        <w:rPr>
          <w:rFonts w:ascii="Times New Roman" w:hAnsi="Times New Roman"/>
          <w:iCs/>
          <w:color w:val="000000"/>
          <w:spacing w:val="2"/>
          <w:sz w:val="24"/>
          <w:szCs w:val="24"/>
        </w:rPr>
        <w:t>-</w:t>
      </w:r>
      <w:r w:rsidR="00B928F4" w:rsidRPr="00B928F4">
        <w:rPr>
          <w:rFonts w:ascii="Times New Roman" w:hAnsi="Times New Roman"/>
          <w:iCs/>
          <w:color w:val="000000"/>
          <w:spacing w:val="2"/>
          <w:sz w:val="24"/>
          <w:szCs w:val="24"/>
        </w:rPr>
        <w:t>описания простейшего</w:t>
      </w:r>
      <w:r w:rsidRPr="00B928F4">
        <w:rPr>
          <w:rFonts w:ascii="Times New Roman" w:hAnsi="Times New Roman"/>
          <w:iCs/>
          <w:color w:val="000000"/>
          <w:spacing w:val="2"/>
          <w:sz w:val="24"/>
          <w:szCs w:val="24"/>
        </w:rPr>
        <w:t xml:space="preserve"> ЯП.</w:t>
      </w:r>
    </w:p>
    <w:p w14:paraId="2E40E9BC" w14:textId="77777777" w:rsidR="00D17C3C" w:rsidRPr="00B928F4" w:rsidRDefault="00D17C3C" w:rsidP="00D17C3C">
      <w:pPr>
        <w:spacing w:after="0" w:line="360" w:lineRule="auto"/>
        <w:ind w:firstLine="567"/>
        <w:rPr>
          <w:rFonts w:ascii="Times New Roman" w:hAnsi="Times New Roman"/>
          <w:iCs/>
          <w:color w:val="000000"/>
          <w:spacing w:val="2"/>
          <w:sz w:val="24"/>
          <w:szCs w:val="24"/>
        </w:rPr>
      </w:pPr>
      <w:r w:rsidRPr="00B928F4">
        <w:rPr>
          <w:rFonts w:ascii="Times New Roman" w:hAnsi="Times New Roman"/>
          <w:iCs/>
          <w:color w:val="000000"/>
          <w:spacing w:val="2"/>
          <w:sz w:val="24"/>
          <w:szCs w:val="24"/>
        </w:rPr>
        <w:t>Тема 2. Стандартные типы данных.</w:t>
      </w:r>
    </w:p>
    <w:p w14:paraId="0B53A3A6" w14:textId="1E373DA8" w:rsidR="00D17C3C" w:rsidRPr="00B928F4" w:rsidRDefault="00D17C3C" w:rsidP="00D17C3C">
      <w:pPr>
        <w:spacing w:after="0" w:line="360" w:lineRule="auto"/>
        <w:ind w:firstLine="567"/>
        <w:rPr>
          <w:rFonts w:ascii="Times New Roman" w:hAnsi="Times New Roman"/>
          <w:iCs/>
          <w:color w:val="000000"/>
          <w:spacing w:val="2"/>
          <w:sz w:val="24"/>
          <w:szCs w:val="24"/>
        </w:rPr>
      </w:pPr>
      <w:r w:rsidRPr="00B928F4">
        <w:rPr>
          <w:rFonts w:ascii="Times New Roman" w:hAnsi="Times New Roman"/>
          <w:iCs/>
          <w:color w:val="000000"/>
          <w:spacing w:val="2"/>
          <w:sz w:val="24"/>
          <w:szCs w:val="24"/>
        </w:rPr>
        <w:t xml:space="preserve">Понятие типа данных. Система типов современных ЯП.  Стандартные типы, их внешнее и внутреннее представление: целые, вещественные, </w:t>
      </w:r>
      <w:r w:rsidR="00B928F4" w:rsidRPr="00B928F4">
        <w:rPr>
          <w:rFonts w:ascii="Times New Roman" w:hAnsi="Times New Roman"/>
          <w:iCs/>
          <w:color w:val="000000"/>
          <w:spacing w:val="2"/>
          <w:sz w:val="24"/>
          <w:szCs w:val="24"/>
        </w:rPr>
        <w:t>булевские, символьные</w:t>
      </w:r>
      <w:r w:rsidRPr="00B928F4">
        <w:rPr>
          <w:rFonts w:ascii="Times New Roman" w:hAnsi="Times New Roman"/>
          <w:iCs/>
          <w:color w:val="000000"/>
          <w:spacing w:val="2"/>
          <w:sz w:val="24"/>
          <w:szCs w:val="24"/>
        </w:rPr>
        <w:t>. Программирование линейных алгоритмов, использующих стандартные типы данных.</w:t>
      </w:r>
    </w:p>
    <w:p w14:paraId="22B9BC52" w14:textId="77777777" w:rsidR="00D17C3C" w:rsidRPr="00B928F4" w:rsidRDefault="00D17C3C" w:rsidP="00D17C3C">
      <w:pPr>
        <w:spacing w:after="0" w:line="360" w:lineRule="auto"/>
        <w:ind w:firstLine="567"/>
        <w:rPr>
          <w:rFonts w:ascii="Times New Roman" w:hAnsi="Times New Roman"/>
          <w:iCs/>
          <w:color w:val="000000"/>
          <w:spacing w:val="2"/>
          <w:sz w:val="24"/>
          <w:szCs w:val="24"/>
        </w:rPr>
      </w:pPr>
      <w:r w:rsidRPr="00B928F4">
        <w:rPr>
          <w:rFonts w:ascii="Times New Roman" w:hAnsi="Times New Roman"/>
          <w:iCs/>
          <w:color w:val="000000"/>
          <w:spacing w:val="2"/>
          <w:sz w:val="24"/>
          <w:szCs w:val="24"/>
        </w:rPr>
        <w:t>Тема 3. Основные управляющие структуры ЯП.</w:t>
      </w:r>
    </w:p>
    <w:p w14:paraId="4A7A654A" w14:textId="77777777" w:rsidR="00D17C3C" w:rsidRPr="00B928F4" w:rsidRDefault="00D17C3C" w:rsidP="00D17C3C">
      <w:pPr>
        <w:spacing w:after="0" w:line="360" w:lineRule="auto"/>
        <w:ind w:firstLine="567"/>
        <w:rPr>
          <w:rFonts w:ascii="Times New Roman" w:hAnsi="Times New Roman"/>
          <w:iCs/>
          <w:color w:val="000000"/>
          <w:spacing w:val="2"/>
          <w:sz w:val="24"/>
          <w:szCs w:val="24"/>
        </w:rPr>
      </w:pPr>
      <w:r w:rsidRPr="00B928F4">
        <w:rPr>
          <w:rFonts w:ascii="Times New Roman" w:hAnsi="Times New Roman"/>
          <w:iCs/>
          <w:color w:val="000000"/>
          <w:spacing w:val="2"/>
          <w:sz w:val="24"/>
          <w:szCs w:val="24"/>
        </w:rPr>
        <w:t>Организация ветвлений. Условные операторы и оператор множественного выбора. Оператор последовательного соединения (составной оператор). Коллизия вложенных условных конструкций. Программирование ветвящихся алгоритмов. Организация итерационных вычислений. Операторы цикла (с предусловием, с постусловием и с параметром цикла).</w:t>
      </w:r>
    </w:p>
    <w:p w14:paraId="548C9702" w14:textId="77777777" w:rsidR="00D17C3C" w:rsidRPr="00B928F4" w:rsidRDefault="00D17C3C" w:rsidP="00D17C3C">
      <w:pPr>
        <w:spacing w:after="0" w:line="360" w:lineRule="auto"/>
        <w:ind w:firstLine="567"/>
        <w:rPr>
          <w:rFonts w:ascii="Times New Roman" w:hAnsi="Times New Roman"/>
          <w:iCs/>
          <w:color w:val="000000"/>
          <w:spacing w:val="2"/>
          <w:sz w:val="24"/>
          <w:szCs w:val="24"/>
        </w:rPr>
      </w:pPr>
      <w:r w:rsidRPr="00B928F4">
        <w:rPr>
          <w:rFonts w:ascii="Times New Roman" w:hAnsi="Times New Roman"/>
          <w:iCs/>
          <w:color w:val="000000"/>
          <w:spacing w:val="2"/>
          <w:sz w:val="24"/>
          <w:szCs w:val="24"/>
        </w:rPr>
        <w:t xml:space="preserve">Тема 4. Определяемые типы данных. Перечислимые, интервальные и регулярные типы. </w:t>
      </w:r>
    </w:p>
    <w:p w14:paraId="3089FA60" w14:textId="77777777" w:rsidR="00D17C3C" w:rsidRPr="00B928F4" w:rsidRDefault="00D17C3C" w:rsidP="00D17C3C">
      <w:pPr>
        <w:spacing w:after="0" w:line="360" w:lineRule="auto"/>
        <w:ind w:firstLine="567"/>
        <w:rPr>
          <w:rFonts w:ascii="Times New Roman" w:hAnsi="Times New Roman"/>
          <w:iCs/>
          <w:color w:val="000000"/>
          <w:spacing w:val="2"/>
          <w:sz w:val="24"/>
          <w:szCs w:val="24"/>
        </w:rPr>
      </w:pPr>
      <w:r w:rsidRPr="00B928F4">
        <w:rPr>
          <w:rFonts w:ascii="Times New Roman" w:hAnsi="Times New Roman"/>
          <w:iCs/>
          <w:color w:val="000000"/>
          <w:spacing w:val="2"/>
          <w:sz w:val="24"/>
          <w:szCs w:val="24"/>
        </w:rPr>
        <w:t>Понятие об определяемых типах данных. Перечислимые типы.  Интервальные типы. Анонимные и именованные типы. Совместимость и эквивалентность типов. Регулярные типы и одномерные массивы. Многомерные массивы. Структурная обработка матриц. Решение простейших задач линейной алгебры.</w:t>
      </w:r>
    </w:p>
    <w:p w14:paraId="3856F5C4" w14:textId="77777777" w:rsidR="00D17C3C" w:rsidRPr="00B928F4" w:rsidRDefault="00D17C3C" w:rsidP="00D17C3C">
      <w:pPr>
        <w:spacing w:after="0" w:line="360" w:lineRule="auto"/>
        <w:ind w:firstLine="567"/>
        <w:rPr>
          <w:rFonts w:ascii="Times New Roman" w:hAnsi="Times New Roman"/>
          <w:iCs/>
          <w:color w:val="000000"/>
          <w:spacing w:val="2"/>
          <w:sz w:val="24"/>
          <w:szCs w:val="24"/>
        </w:rPr>
      </w:pPr>
      <w:r w:rsidRPr="00B928F4">
        <w:rPr>
          <w:rFonts w:ascii="Times New Roman" w:hAnsi="Times New Roman"/>
          <w:iCs/>
          <w:color w:val="000000"/>
          <w:spacing w:val="2"/>
          <w:sz w:val="24"/>
          <w:szCs w:val="24"/>
        </w:rPr>
        <w:t>Тема 5. Сортировка и поиск информации.</w:t>
      </w:r>
    </w:p>
    <w:p w14:paraId="7B1F1F37" w14:textId="28DF9379" w:rsidR="00D17C3C" w:rsidRPr="00B928F4" w:rsidRDefault="00D17C3C" w:rsidP="00D17C3C">
      <w:pPr>
        <w:spacing w:after="0" w:line="360" w:lineRule="auto"/>
        <w:ind w:firstLine="567"/>
        <w:rPr>
          <w:rFonts w:ascii="Times New Roman" w:hAnsi="Times New Roman"/>
          <w:iCs/>
          <w:color w:val="000000"/>
          <w:spacing w:val="2"/>
          <w:sz w:val="24"/>
          <w:szCs w:val="24"/>
        </w:rPr>
      </w:pPr>
      <w:r w:rsidRPr="00B928F4">
        <w:rPr>
          <w:rFonts w:ascii="Times New Roman" w:hAnsi="Times New Roman"/>
          <w:iCs/>
          <w:color w:val="000000"/>
          <w:spacing w:val="2"/>
          <w:sz w:val="24"/>
          <w:szCs w:val="24"/>
        </w:rPr>
        <w:t xml:space="preserve">Постановка задачи поиска. Простой линейный поиск – варианты реализации, оценка эффективности. Линейный поиск с барьером. Дихотомический поиск, оценка его эффективности. Сортировка методом пузырька, </w:t>
      </w:r>
      <w:proofErr w:type="spellStart"/>
      <w:r w:rsidRPr="00B928F4">
        <w:rPr>
          <w:rFonts w:ascii="Times New Roman" w:hAnsi="Times New Roman"/>
          <w:iCs/>
          <w:color w:val="000000"/>
          <w:spacing w:val="2"/>
          <w:sz w:val="24"/>
          <w:szCs w:val="24"/>
        </w:rPr>
        <w:t>шейкерная</w:t>
      </w:r>
      <w:proofErr w:type="spellEnd"/>
      <w:r w:rsidRPr="00B928F4">
        <w:rPr>
          <w:rFonts w:ascii="Times New Roman" w:hAnsi="Times New Roman"/>
          <w:iCs/>
          <w:color w:val="000000"/>
          <w:spacing w:val="2"/>
          <w:sz w:val="24"/>
          <w:szCs w:val="24"/>
        </w:rPr>
        <w:t xml:space="preserve"> сортировка. Эффективность алгоритмов пузырько</w:t>
      </w:r>
      <w:r w:rsidR="00B928F4" w:rsidRPr="00B928F4">
        <w:rPr>
          <w:rFonts w:ascii="Times New Roman" w:hAnsi="Times New Roman"/>
          <w:iCs/>
          <w:color w:val="000000"/>
          <w:spacing w:val="2"/>
          <w:sz w:val="24"/>
          <w:szCs w:val="24"/>
        </w:rPr>
        <w:t>вой сортировки</w:t>
      </w:r>
      <w:r w:rsidRPr="00B928F4">
        <w:rPr>
          <w:rFonts w:ascii="Times New Roman" w:hAnsi="Times New Roman"/>
          <w:iCs/>
          <w:color w:val="000000"/>
          <w:spacing w:val="2"/>
          <w:sz w:val="24"/>
          <w:szCs w:val="24"/>
        </w:rPr>
        <w:t>.</w:t>
      </w:r>
    </w:p>
    <w:p w14:paraId="73FD77F7" w14:textId="77777777" w:rsidR="00D17C3C" w:rsidRPr="00B928F4" w:rsidRDefault="00D17C3C" w:rsidP="00D17C3C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B928F4">
        <w:rPr>
          <w:rFonts w:ascii="Times New Roman" w:hAnsi="Times New Roman"/>
          <w:sz w:val="24"/>
          <w:szCs w:val="24"/>
        </w:rPr>
        <w:t>Тема 6. Обработка текстовой информации.</w:t>
      </w:r>
    </w:p>
    <w:p w14:paraId="5DF029A7" w14:textId="77777777" w:rsidR="00D17C3C" w:rsidRPr="00B928F4" w:rsidRDefault="00D17C3C" w:rsidP="00D17C3C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proofErr w:type="spellStart"/>
      <w:r w:rsidRPr="00B928F4">
        <w:rPr>
          <w:rFonts w:ascii="Times New Roman" w:hAnsi="Times New Roman"/>
          <w:sz w:val="24"/>
          <w:szCs w:val="24"/>
        </w:rPr>
        <w:t>Стринговые</w:t>
      </w:r>
      <w:proofErr w:type="spellEnd"/>
      <w:r w:rsidRPr="00B928F4">
        <w:rPr>
          <w:rFonts w:ascii="Times New Roman" w:hAnsi="Times New Roman"/>
          <w:sz w:val="24"/>
          <w:szCs w:val="24"/>
        </w:rPr>
        <w:t xml:space="preserve"> типы, их внутреннее и внешнее представление. Стандартные операции над стрингами. Типовые задачи обработки текстов.</w:t>
      </w:r>
    </w:p>
    <w:p w14:paraId="617ACD4C" w14:textId="77777777" w:rsidR="003A7253" w:rsidRPr="00B928F4" w:rsidRDefault="003A7253" w:rsidP="00D17C3C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B928F4">
        <w:rPr>
          <w:rFonts w:ascii="Times New Roman" w:hAnsi="Times New Roman"/>
          <w:sz w:val="24"/>
          <w:szCs w:val="24"/>
        </w:rPr>
        <w:t>Форма промежуточного контроля: экзамен.</w:t>
      </w:r>
    </w:p>
    <w:p w14:paraId="3F22D073" w14:textId="77777777" w:rsidR="00905657" w:rsidRPr="00B928F4" w:rsidRDefault="00905657" w:rsidP="00526EDB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sectPr w:rsidR="00905657" w:rsidRPr="00B928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225385"/>
    <w:multiLevelType w:val="hybridMultilevel"/>
    <w:tmpl w:val="C45A5BB2"/>
    <w:lvl w:ilvl="0" w:tplc="FE42C22E">
      <w:start w:val="1"/>
      <w:numFmt w:val="decimal"/>
      <w:lvlText w:val="%1."/>
      <w:lvlJc w:val="left"/>
      <w:pPr>
        <w:tabs>
          <w:tab w:val="num" w:pos="1418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C97B42"/>
    <w:multiLevelType w:val="hybridMultilevel"/>
    <w:tmpl w:val="AFA2879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0B21E31"/>
    <w:multiLevelType w:val="hybridMultilevel"/>
    <w:tmpl w:val="AFA2879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27706F7"/>
    <w:multiLevelType w:val="hybridMultilevel"/>
    <w:tmpl w:val="AFA2879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B9727FB"/>
    <w:multiLevelType w:val="hybridMultilevel"/>
    <w:tmpl w:val="AFA2879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6F18343E"/>
    <w:multiLevelType w:val="hybridMultilevel"/>
    <w:tmpl w:val="F580CC54"/>
    <w:lvl w:ilvl="0" w:tplc="D00E1EEE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35A1"/>
    <w:rsid w:val="00011007"/>
    <w:rsid w:val="00015FBA"/>
    <w:rsid w:val="000206C3"/>
    <w:rsid w:val="0003143C"/>
    <w:rsid w:val="000315BD"/>
    <w:rsid w:val="000441A5"/>
    <w:rsid w:val="00046748"/>
    <w:rsid w:val="00053367"/>
    <w:rsid w:val="0005406B"/>
    <w:rsid w:val="00060D0D"/>
    <w:rsid w:val="000731E0"/>
    <w:rsid w:val="00081A28"/>
    <w:rsid w:val="00092000"/>
    <w:rsid w:val="000972E2"/>
    <w:rsid w:val="000A26BC"/>
    <w:rsid w:val="000A32D9"/>
    <w:rsid w:val="000C2516"/>
    <w:rsid w:val="000C6D1C"/>
    <w:rsid w:val="00104731"/>
    <w:rsid w:val="00114206"/>
    <w:rsid w:val="00115CB2"/>
    <w:rsid w:val="00121864"/>
    <w:rsid w:val="0012462B"/>
    <w:rsid w:val="001402D0"/>
    <w:rsid w:val="001439A0"/>
    <w:rsid w:val="00157BB4"/>
    <w:rsid w:val="00166941"/>
    <w:rsid w:val="00176B89"/>
    <w:rsid w:val="001802BA"/>
    <w:rsid w:val="00193F75"/>
    <w:rsid w:val="001B0C48"/>
    <w:rsid w:val="001B4BC4"/>
    <w:rsid w:val="001B4C57"/>
    <w:rsid w:val="001C5339"/>
    <w:rsid w:val="001C778E"/>
    <w:rsid w:val="001D091D"/>
    <w:rsid w:val="001D121C"/>
    <w:rsid w:val="001E544B"/>
    <w:rsid w:val="00213314"/>
    <w:rsid w:val="00221EEA"/>
    <w:rsid w:val="00230FEB"/>
    <w:rsid w:val="00232DEE"/>
    <w:rsid w:val="00252B5F"/>
    <w:rsid w:val="00263DA8"/>
    <w:rsid w:val="00264820"/>
    <w:rsid w:val="0027546D"/>
    <w:rsid w:val="00275CFD"/>
    <w:rsid w:val="002936EC"/>
    <w:rsid w:val="002B32DF"/>
    <w:rsid w:val="00305685"/>
    <w:rsid w:val="00307227"/>
    <w:rsid w:val="00322A00"/>
    <w:rsid w:val="00324591"/>
    <w:rsid w:val="0033079A"/>
    <w:rsid w:val="00333529"/>
    <w:rsid w:val="003406FA"/>
    <w:rsid w:val="00355732"/>
    <w:rsid w:val="0036163D"/>
    <w:rsid w:val="00371547"/>
    <w:rsid w:val="0037303A"/>
    <w:rsid w:val="00381C62"/>
    <w:rsid w:val="0038421E"/>
    <w:rsid w:val="00390C1B"/>
    <w:rsid w:val="003A686D"/>
    <w:rsid w:val="003A7253"/>
    <w:rsid w:val="003B1A9D"/>
    <w:rsid w:val="003B2953"/>
    <w:rsid w:val="003B4485"/>
    <w:rsid w:val="003B70AB"/>
    <w:rsid w:val="003C26AC"/>
    <w:rsid w:val="003E193A"/>
    <w:rsid w:val="003E349C"/>
    <w:rsid w:val="003E3814"/>
    <w:rsid w:val="003F4C0A"/>
    <w:rsid w:val="003F526E"/>
    <w:rsid w:val="003F6D2A"/>
    <w:rsid w:val="0040231B"/>
    <w:rsid w:val="00413BB9"/>
    <w:rsid w:val="00437FBA"/>
    <w:rsid w:val="004448D6"/>
    <w:rsid w:val="00455580"/>
    <w:rsid w:val="00462105"/>
    <w:rsid w:val="0047667A"/>
    <w:rsid w:val="00487204"/>
    <w:rsid w:val="00495605"/>
    <w:rsid w:val="00497FC3"/>
    <w:rsid w:val="004A5064"/>
    <w:rsid w:val="004C00EF"/>
    <w:rsid w:val="004C7E4E"/>
    <w:rsid w:val="004E6FEB"/>
    <w:rsid w:val="0050484C"/>
    <w:rsid w:val="00517EEF"/>
    <w:rsid w:val="00520732"/>
    <w:rsid w:val="00526EDB"/>
    <w:rsid w:val="005314E5"/>
    <w:rsid w:val="00533A88"/>
    <w:rsid w:val="005464F4"/>
    <w:rsid w:val="00553C4F"/>
    <w:rsid w:val="00562C54"/>
    <w:rsid w:val="005669CF"/>
    <w:rsid w:val="005735E4"/>
    <w:rsid w:val="00574D35"/>
    <w:rsid w:val="005967BB"/>
    <w:rsid w:val="005A12F8"/>
    <w:rsid w:val="005C2611"/>
    <w:rsid w:val="005C5F06"/>
    <w:rsid w:val="005D3144"/>
    <w:rsid w:val="006010B8"/>
    <w:rsid w:val="0060472E"/>
    <w:rsid w:val="00615AB6"/>
    <w:rsid w:val="00644A56"/>
    <w:rsid w:val="00651FD7"/>
    <w:rsid w:val="006534FB"/>
    <w:rsid w:val="00673352"/>
    <w:rsid w:val="00685565"/>
    <w:rsid w:val="006A01AB"/>
    <w:rsid w:val="006A458A"/>
    <w:rsid w:val="006B2DAE"/>
    <w:rsid w:val="006B5DA0"/>
    <w:rsid w:val="006B5EBD"/>
    <w:rsid w:val="006D10DA"/>
    <w:rsid w:val="006F1523"/>
    <w:rsid w:val="00704D63"/>
    <w:rsid w:val="00710381"/>
    <w:rsid w:val="00711A8E"/>
    <w:rsid w:val="007170FB"/>
    <w:rsid w:val="007242B2"/>
    <w:rsid w:val="007335A1"/>
    <w:rsid w:val="00734AB0"/>
    <w:rsid w:val="0075762B"/>
    <w:rsid w:val="00771073"/>
    <w:rsid w:val="00774BCE"/>
    <w:rsid w:val="00774ED0"/>
    <w:rsid w:val="00775D34"/>
    <w:rsid w:val="00776CDB"/>
    <w:rsid w:val="00785C92"/>
    <w:rsid w:val="00792D3D"/>
    <w:rsid w:val="007A2290"/>
    <w:rsid w:val="007B6DF2"/>
    <w:rsid w:val="007C75C3"/>
    <w:rsid w:val="007D30C9"/>
    <w:rsid w:val="007D3194"/>
    <w:rsid w:val="007D6F28"/>
    <w:rsid w:val="007E33D6"/>
    <w:rsid w:val="007E68B7"/>
    <w:rsid w:val="007F5711"/>
    <w:rsid w:val="007F698A"/>
    <w:rsid w:val="0080414D"/>
    <w:rsid w:val="00806D53"/>
    <w:rsid w:val="00824991"/>
    <w:rsid w:val="00840081"/>
    <w:rsid w:val="00881A3C"/>
    <w:rsid w:val="00883F8B"/>
    <w:rsid w:val="00897B45"/>
    <w:rsid w:val="008B4648"/>
    <w:rsid w:val="008B5FD3"/>
    <w:rsid w:val="008C0310"/>
    <w:rsid w:val="008D2A5D"/>
    <w:rsid w:val="008D32FD"/>
    <w:rsid w:val="008D5B05"/>
    <w:rsid w:val="008F15F8"/>
    <w:rsid w:val="008F1E34"/>
    <w:rsid w:val="008F3112"/>
    <w:rsid w:val="00904CEE"/>
    <w:rsid w:val="0090515C"/>
    <w:rsid w:val="00905657"/>
    <w:rsid w:val="00906605"/>
    <w:rsid w:val="00912613"/>
    <w:rsid w:val="00920495"/>
    <w:rsid w:val="00933AA1"/>
    <w:rsid w:val="009411AE"/>
    <w:rsid w:val="00942635"/>
    <w:rsid w:val="00944D3B"/>
    <w:rsid w:val="00974B68"/>
    <w:rsid w:val="00974CBD"/>
    <w:rsid w:val="00986CA1"/>
    <w:rsid w:val="009A3394"/>
    <w:rsid w:val="009B67CF"/>
    <w:rsid w:val="009C1EC7"/>
    <w:rsid w:val="009C377E"/>
    <w:rsid w:val="009D0220"/>
    <w:rsid w:val="009D3F03"/>
    <w:rsid w:val="009E04CA"/>
    <w:rsid w:val="009F0ECB"/>
    <w:rsid w:val="009F1DF6"/>
    <w:rsid w:val="009F4DD6"/>
    <w:rsid w:val="009F67BB"/>
    <w:rsid w:val="00A06908"/>
    <w:rsid w:val="00A34611"/>
    <w:rsid w:val="00A5227B"/>
    <w:rsid w:val="00A54117"/>
    <w:rsid w:val="00A82EC2"/>
    <w:rsid w:val="00A86806"/>
    <w:rsid w:val="00A86B14"/>
    <w:rsid w:val="00A87FA9"/>
    <w:rsid w:val="00A91BC9"/>
    <w:rsid w:val="00A94519"/>
    <w:rsid w:val="00A96B74"/>
    <w:rsid w:val="00A9774F"/>
    <w:rsid w:val="00AB6C66"/>
    <w:rsid w:val="00AC1DC3"/>
    <w:rsid w:val="00AC61DF"/>
    <w:rsid w:val="00AD19C1"/>
    <w:rsid w:val="00AE3BED"/>
    <w:rsid w:val="00B0013F"/>
    <w:rsid w:val="00B03AF7"/>
    <w:rsid w:val="00B1109F"/>
    <w:rsid w:val="00B13CC2"/>
    <w:rsid w:val="00B309A9"/>
    <w:rsid w:val="00B32785"/>
    <w:rsid w:val="00B5313B"/>
    <w:rsid w:val="00B61FB1"/>
    <w:rsid w:val="00B621F3"/>
    <w:rsid w:val="00B63D54"/>
    <w:rsid w:val="00B76649"/>
    <w:rsid w:val="00B849BB"/>
    <w:rsid w:val="00B928F4"/>
    <w:rsid w:val="00B92EB7"/>
    <w:rsid w:val="00BB7F20"/>
    <w:rsid w:val="00BD166D"/>
    <w:rsid w:val="00BE1EF1"/>
    <w:rsid w:val="00BF3753"/>
    <w:rsid w:val="00BF3D20"/>
    <w:rsid w:val="00C041C0"/>
    <w:rsid w:val="00C06B75"/>
    <w:rsid w:val="00C11E57"/>
    <w:rsid w:val="00C452C0"/>
    <w:rsid w:val="00C469AF"/>
    <w:rsid w:val="00C53C42"/>
    <w:rsid w:val="00C91E36"/>
    <w:rsid w:val="00C94555"/>
    <w:rsid w:val="00CA0F7D"/>
    <w:rsid w:val="00CA4168"/>
    <w:rsid w:val="00CA4BEA"/>
    <w:rsid w:val="00CA4FB8"/>
    <w:rsid w:val="00CA637B"/>
    <w:rsid w:val="00CB32AA"/>
    <w:rsid w:val="00CB6920"/>
    <w:rsid w:val="00CC29C6"/>
    <w:rsid w:val="00CC345A"/>
    <w:rsid w:val="00CD303F"/>
    <w:rsid w:val="00CD7722"/>
    <w:rsid w:val="00D04228"/>
    <w:rsid w:val="00D04C54"/>
    <w:rsid w:val="00D051DD"/>
    <w:rsid w:val="00D164E0"/>
    <w:rsid w:val="00D17C3C"/>
    <w:rsid w:val="00D22B68"/>
    <w:rsid w:val="00D249F4"/>
    <w:rsid w:val="00D252EF"/>
    <w:rsid w:val="00D368E4"/>
    <w:rsid w:val="00D4050B"/>
    <w:rsid w:val="00D41912"/>
    <w:rsid w:val="00D47C2C"/>
    <w:rsid w:val="00D52D0A"/>
    <w:rsid w:val="00D565E8"/>
    <w:rsid w:val="00D62240"/>
    <w:rsid w:val="00D624A3"/>
    <w:rsid w:val="00D71F23"/>
    <w:rsid w:val="00D80D88"/>
    <w:rsid w:val="00D825C6"/>
    <w:rsid w:val="00D828A4"/>
    <w:rsid w:val="00D8739A"/>
    <w:rsid w:val="00D87FB0"/>
    <w:rsid w:val="00D90D6E"/>
    <w:rsid w:val="00D91A58"/>
    <w:rsid w:val="00DD60A6"/>
    <w:rsid w:val="00DE6789"/>
    <w:rsid w:val="00DF6B16"/>
    <w:rsid w:val="00E00636"/>
    <w:rsid w:val="00E00818"/>
    <w:rsid w:val="00E04AD7"/>
    <w:rsid w:val="00E12581"/>
    <w:rsid w:val="00E23018"/>
    <w:rsid w:val="00E2545B"/>
    <w:rsid w:val="00E276B0"/>
    <w:rsid w:val="00E31F45"/>
    <w:rsid w:val="00E40E19"/>
    <w:rsid w:val="00E464BB"/>
    <w:rsid w:val="00E644C5"/>
    <w:rsid w:val="00E96AA1"/>
    <w:rsid w:val="00EB26A0"/>
    <w:rsid w:val="00EB5024"/>
    <w:rsid w:val="00EB5530"/>
    <w:rsid w:val="00EB7079"/>
    <w:rsid w:val="00EC044C"/>
    <w:rsid w:val="00ED03D0"/>
    <w:rsid w:val="00ED1A35"/>
    <w:rsid w:val="00ED36F1"/>
    <w:rsid w:val="00ED73AB"/>
    <w:rsid w:val="00EE1BAB"/>
    <w:rsid w:val="00EE21AE"/>
    <w:rsid w:val="00EE2AA9"/>
    <w:rsid w:val="00EF58EB"/>
    <w:rsid w:val="00F021B2"/>
    <w:rsid w:val="00F06150"/>
    <w:rsid w:val="00F07F2F"/>
    <w:rsid w:val="00F17944"/>
    <w:rsid w:val="00F35BE3"/>
    <w:rsid w:val="00F42CA8"/>
    <w:rsid w:val="00F46B83"/>
    <w:rsid w:val="00F50B65"/>
    <w:rsid w:val="00F628F4"/>
    <w:rsid w:val="00F63AE7"/>
    <w:rsid w:val="00F64335"/>
    <w:rsid w:val="00F82D98"/>
    <w:rsid w:val="00F84A58"/>
    <w:rsid w:val="00F87B68"/>
    <w:rsid w:val="00FA3E84"/>
    <w:rsid w:val="00FA5315"/>
    <w:rsid w:val="00FA5725"/>
    <w:rsid w:val="00FA5F0D"/>
    <w:rsid w:val="00FD2802"/>
    <w:rsid w:val="00FE18F9"/>
    <w:rsid w:val="00FF1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073C3A"/>
  <w15:docId w15:val="{67FFE2F4-B24E-4709-A35A-D071DF3BE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335A1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7335A1"/>
    <w:pPr>
      <w:widowControl w:val="0"/>
      <w:autoSpaceDE w:val="0"/>
      <w:autoSpaceDN w:val="0"/>
      <w:adjustRightInd w:val="0"/>
      <w:spacing w:after="0" w:line="240" w:lineRule="auto"/>
      <w:outlineLvl w:val="0"/>
    </w:pPr>
    <w:rPr>
      <w:rFonts w:ascii="Times New Roman CYR" w:eastAsia="Times New Roman" w:hAnsi="Times New Roman CYR"/>
      <w:sz w:val="24"/>
      <w:szCs w:val="24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335A1"/>
    <w:rPr>
      <w:rFonts w:ascii="Times New Roman CYR" w:hAnsi="Times New Roman CYR"/>
      <w:sz w:val="24"/>
      <w:szCs w:val="24"/>
      <w:lang w:val="x-none" w:eastAsia="ru-RU" w:bidi="ar-SA"/>
    </w:rPr>
  </w:style>
  <w:style w:type="character" w:styleId="a3">
    <w:name w:val="Hyperlink"/>
    <w:basedOn w:val="a0"/>
    <w:rsid w:val="003B4485"/>
    <w:rPr>
      <w:color w:val="0000FF"/>
      <w:u w:val="single"/>
    </w:rPr>
  </w:style>
  <w:style w:type="paragraph" w:customStyle="1" w:styleId="11">
    <w:name w:val="Обычный1"/>
    <w:rsid w:val="003B4485"/>
    <w:pPr>
      <w:widowControl w:val="0"/>
    </w:pPr>
    <w:rPr>
      <w:rFonts w:ascii="Arial" w:hAnsi="Arial"/>
      <w:snapToGrid w:val="0"/>
    </w:rPr>
  </w:style>
  <w:style w:type="paragraph" w:styleId="a4">
    <w:name w:val="List Paragraph"/>
    <w:basedOn w:val="a"/>
    <w:uiPriority w:val="34"/>
    <w:qFormat/>
    <w:rsid w:val="003A7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807</Words>
  <Characters>4601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образовательного процесса:</vt:lpstr>
    </vt:vector>
  </TitlesOfParts>
  <Company>Inc.</Company>
  <LinksUpToDate>false</LinksUpToDate>
  <CharactersWithSpaces>5398</CharactersWithSpaces>
  <SharedDoc>false</SharedDoc>
  <HLinks>
    <vt:vector size="24" baseType="variant">
      <vt:variant>
        <vt:i4>131152</vt:i4>
      </vt:variant>
      <vt:variant>
        <vt:i4>9</vt:i4>
      </vt:variant>
      <vt:variant>
        <vt:i4>0</vt:i4>
      </vt:variant>
      <vt:variant>
        <vt:i4>5</vt:i4>
      </vt:variant>
      <vt:variant>
        <vt:lpwstr>http://www.biblioclub.ru/index.php?page=book&amp;id=90927</vt:lpwstr>
      </vt:variant>
      <vt:variant>
        <vt:lpwstr/>
      </vt:variant>
      <vt:variant>
        <vt:i4>262233</vt:i4>
      </vt:variant>
      <vt:variant>
        <vt:i4>6</vt:i4>
      </vt:variant>
      <vt:variant>
        <vt:i4>0</vt:i4>
      </vt:variant>
      <vt:variant>
        <vt:i4>5</vt:i4>
      </vt:variant>
      <vt:variant>
        <vt:lpwstr>http://www.biblioclub.ru/index.php?page=book&amp;id=86129</vt:lpwstr>
      </vt:variant>
      <vt:variant>
        <vt:lpwstr/>
      </vt:variant>
      <vt:variant>
        <vt:i4>131152</vt:i4>
      </vt:variant>
      <vt:variant>
        <vt:i4>3</vt:i4>
      </vt:variant>
      <vt:variant>
        <vt:i4>0</vt:i4>
      </vt:variant>
      <vt:variant>
        <vt:i4>5</vt:i4>
      </vt:variant>
      <vt:variant>
        <vt:lpwstr>http://www.biblioclub.ru/index.php?page=book&amp;id=90927</vt:lpwstr>
      </vt:variant>
      <vt:variant>
        <vt:lpwstr/>
      </vt:variant>
      <vt:variant>
        <vt:i4>262233</vt:i4>
      </vt:variant>
      <vt:variant>
        <vt:i4>0</vt:i4>
      </vt:variant>
      <vt:variant>
        <vt:i4>0</vt:i4>
      </vt:variant>
      <vt:variant>
        <vt:i4>5</vt:i4>
      </vt:variant>
      <vt:variant>
        <vt:lpwstr>http://www.biblioclub.ru/index.php?page=book&amp;id=86129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образовательного процесса:</dc:title>
  <dc:creator>Шумаф</dc:creator>
  <cp:lastModifiedBy>Шумаф</cp:lastModifiedBy>
  <cp:revision>4</cp:revision>
  <dcterms:created xsi:type="dcterms:W3CDTF">2018-12-11T03:53:00Z</dcterms:created>
  <dcterms:modified xsi:type="dcterms:W3CDTF">2020-11-01T15:23:00Z</dcterms:modified>
</cp:coreProperties>
</file>