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C991D" w14:textId="77777777" w:rsidR="00594962" w:rsidRPr="00E11268" w:rsidRDefault="00594962" w:rsidP="00144DE4">
      <w:pPr>
        <w:spacing w:before="0"/>
        <w:ind w:left="5670"/>
        <w:jc w:val="center"/>
      </w:pPr>
    </w:p>
    <w:tbl>
      <w:tblPr>
        <w:tblpPr w:leftFromText="180" w:rightFromText="180" w:vertAnchor="text" w:horzAnchor="page" w:tblpX="2422" w:tblpY="154"/>
        <w:tblW w:w="8208" w:type="dxa"/>
        <w:tblLook w:val="01E0" w:firstRow="1" w:lastRow="1" w:firstColumn="1" w:lastColumn="1" w:noHBand="0" w:noVBand="0"/>
      </w:tblPr>
      <w:tblGrid>
        <w:gridCol w:w="3658"/>
        <w:gridCol w:w="4550"/>
      </w:tblGrid>
      <w:tr w:rsidR="00594962" w:rsidRPr="00E11268" w14:paraId="1A015A67" w14:textId="77777777" w:rsidTr="00413CE5">
        <w:tc>
          <w:tcPr>
            <w:tcW w:w="3658" w:type="dxa"/>
          </w:tcPr>
          <w:p w14:paraId="217ACC06" w14:textId="77777777" w:rsidR="00594962" w:rsidRPr="00E11268" w:rsidRDefault="00594962" w:rsidP="00144DE4">
            <w:pPr>
              <w:spacing w:before="0"/>
              <w:ind w:firstLine="540"/>
              <w:jc w:val="both"/>
            </w:pPr>
          </w:p>
        </w:tc>
        <w:tc>
          <w:tcPr>
            <w:tcW w:w="4550" w:type="dxa"/>
          </w:tcPr>
          <w:p w14:paraId="7EF1B786" w14:textId="77777777" w:rsidR="00594962" w:rsidRPr="00E11268" w:rsidRDefault="00594962" w:rsidP="00144DE4">
            <w:pPr>
              <w:spacing w:before="0"/>
              <w:ind w:left="254"/>
              <w:rPr>
                <w:b/>
              </w:rPr>
            </w:pPr>
            <w:r w:rsidRPr="00E11268">
              <w:rPr>
                <w:b/>
              </w:rPr>
              <w:t>«УТВЕРЖДАЮ»</w:t>
            </w:r>
          </w:p>
          <w:p w14:paraId="1A1A9C79" w14:textId="77777777" w:rsidR="00594962" w:rsidRPr="00E11268" w:rsidRDefault="00594962" w:rsidP="00144DE4">
            <w:pPr>
              <w:spacing w:before="0"/>
              <w:ind w:left="254"/>
              <w:jc w:val="both"/>
              <w:rPr>
                <w:b/>
              </w:rPr>
            </w:pPr>
            <w:r w:rsidRPr="00E11268">
              <w:rPr>
                <w:b/>
              </w:rPr>
              <w:t>Декан факультета</w:t>
            </w:r>
          </w:p>
          <w:p w14:paraId="09F18D20" w14:textId="77777777" w:rsidR="00594962" w:rsidRPr="00E11268" w:rsidRDefault="00594962" w:rsidP="00144DE4">
            <w:pPr>
              <w:spacing w:before="0"/>
              <w:ind w:left="254"/>
              <w:jc w:val="both"/>
              <w:rPr>
                <w:b/>
              </w:rPr>
            </w:pPr>
            <w:r w:rsidRPr="00E11268">
              <w:rPr>
                <w:b/>
              </w:rPr>
              <w:t>математики и компьютерных наук</w:t>
            </w:r>
          </w:p>
          <w:p w14:paraId="12BFBCD3" w14:textId="77777777" w:rsidR="00594962" w:rsidRPr="00E11268" w:rsidRDefault="00594962" w:rsidP="00144DE4">
            <w:pPr>
              <w:spacing w:before="0"/>
              <w:ind w:left="254"/>
              <w:jc w:val="right"/>
              <w:rPr>
                <w:b/>
              </w:rPr>
            </w:pPr>
          </w:p>
          <w:p w14:paraId="60BBA6F8" w14:textId="78782791" w:rsidR="00594962" w:rsidRPr="00E11268" w:rsidRDefault="00144DE4" w:rsidP="00144DE4">
            <w:pPr>
              <w:spacing w:before="0"/>
              <w:ind w:left="254"/>
            </w:pPr>
            <w:r w:rsidRPr="00E11268">
              <w:rPr>
                <w:b/>
              </w:rPr>
              <w:t>Сташ А.Х</w:t>
            </w:r>
            <w:r w:rsidR="00594962" w:rsidRPr="00E11268">
              <w:rPr>
                <w:b/>
              </w:rPr>
              <w:t>.</w:t>
            </w:r>
            <w:r w:rsidR="00372653" w:rsidRPr="00E11268">
              <w:rPr>
                <w:b/>
              </w:rPr>
              <w:t>_________________20</w:t>
            </w:r>
            <w:r w:rsidRPr="00E11268">
              <w:rPr>
                <w:b/>
              </w:rPr>
              <w:t xml:space="preserve"> ___</w:t>
            </w:r>
            <w:r w:rsidR="00372653" w:rsidRPr="00E11268">
              <w:rPr>
                <w:b/>
                <w:lang w:val="en-US"/>
              </w:rPr>
              <w:t xml:space="preserve"> </w:t>
            </w:r>
            <w:r w:rsidR="00594962" w:rsidRPr="00E11268">
              <w:rPr>
                <w:b/>
              </w:rPr>
              <w:t>г.</w:t>
            </w:r>
          </w:p>
        </w:tc>
      </w:tr>
    </w:tbl>
    <w:p w14:paraId="40F5E0E2" w14:textId="77777777" w:rsidR="00594962" w:rsidRPr="00E11268" w:rsidRDefault="00594962" w:rsidP="00144DE4">
      <w:pPr>
        <w:spacing w:before="0"/>
        <w:jc w:val="center"/>
      </w:pPr>
    </w:p>
    <w:p w14:paraId="33C1122C" w14:textId="77777777" w:rsidR="00594962" w:rsidRPr="00E11268" w:rsidRDefault="00594962" w:rsidP="00144DE4">
      <w:pPr>
        <w:spacing w:before="0"/>
        <w:jc w:val="center"/>
        <w:rPr>
          <w:b/>
        </w:rPr>
      </w:pPr>
    </w:p>
    <w:p w14:paraId="10E2F42F" w14:textId="77777777" w:rsidR="00594962" w:rsidRPr="00E11268" w:rsidRDefault="00594962" w:rsidP="00144DE4">
      <w:pPr>
        <w:spacing w:before="0"/>
        <w:jc w:val="center"/>
        <w:rPr>
          <w:b/>
          <w:caps/>
        </w:rPr>
      </w:pPr>
    </w:p>
    <w:p w14:paraId="6DBE6C83" w14:textId="77777777" w:rsidR="00594962" w:rsidRPr="00E11268" w:rsidRDefault="00594962" w:rsidP="00144DE4">
      <w:pPr>
        <w:spacing w:before="0"/>
        <w:jc w:val="center"/>
        <w:rPr>
          <w:b/>
          <w:caps/>
        </w:rPr>
      </w:pPr>
    </w:p>
    <w:p w14:paraId="3D55DBB2" w14:textId="77777777" w:rsidR="00594962" w:rsidRPr="00E11268" w:rsidRDefault="00594962" w:rsidP="00144DE4">
      <w:pPr>
        <w:spacing w:before="0"/>
        <w:jc w:val="center"/>
        <w:rPr>
          <w:b/>
          <w:caps/>
        </w:rPr>
      </w:pPr>
    </w:p>
    <w:p w14:paraId="21DA0A1E" w14:textId="77777777" w:rsidR="00594962" w:rsidRPr="00E11268" w:rsidRDefault="00594962" w:rsidP="00144DE4">
      <w:pPr>
        <w:spacing w:before="0"/>
        <w:jc w:val="center"/>
        <w:rPr>
          <w:b/>
          <w:caps/>
        </w:rPr>
      </w:pPr>
    </w:p>
    <w:p w14:paraId="2DD609D3" w14:textId="77777777" w:rsidR="00E11268" w:rsidRDefault="00E11268" w:rsidP="00144DE4">
      <w:pPr>
        <w:pStyle w:val="Heading1"/>
        <w:numPr>
          <w:ilvl w:val="0"/>
          <w:numId w:val="0"/>
        </w:numPr>
        <w:spacing w:before="0" w:after="0"/>
        <w:ind w:left="567"/>
        <w:jc w:val="center"/>
      </w:pPr>
    </w:p>
    <w:p w14:paraId="4D1F9891" w14:textId="77777777" w:rsidR="00E11268" w:rsidRDefault="00E11268" w:rsidP="00144DE4">
      <w:pPr>
        <w:pStyle w:val="Heading1"/>
        <w:numPr>
          <w:ilvl w:val="0"/>
          <w:numId w:val="0"/>
        </w:numPr>
        <w:spacing w:before="0" w:after="0"/>
        <w:ind w:left="567"/>
        <w:jc w:val="center"/>
      </w:pPr>
    </w:p>
    <w:p w14:paraId="6055C524" w14:textId="77777777" w:rsidR="00E11268" w:rsidRDefault="00E11268" w:rsidP="00144DE4">
      <w:pPr>
        <w:pStyle w:val="Heading1"/>
        <w:numPr>
          <w:ilvl w:val="0"/>
          <w:numId w:val="0"/>
        </w:numPr>
        <w:spacing w:before="0" w:after="0"/>
        <w:ind w:left="567"/>
        <w:jc w:val="center"/>
      </w:pPr>
    </w:p>
    <w:p w14:paraId="1BDAC1D9" w14:textId="77777777" w:rsidR="00E11268" w:rsidRDefault="00E11268" w:rsidP="00144DE4">
      <w:pPr>
        <w:pStyle w:val="Heading1"/>
        <w:numPr>
          <w:ilvl w:val="0"/>
          <w:numId w:val="0"/>
        </w:numPr>
        <w:spacing w:before="0" w:after="0"/>
        <w:ind w:left="567"/>
        <w:jc w:val="center"/>
      </w:pPr>
    </w:p>
    <w:p w14:paraId="44C2DB31" w14:textId="5578F1A2" w:rsidR="00594962" w:rsidRPr="00E11268" w:rsidRDefault="00594962" w:rsidP="00144DE4">
      <w:pPr>
        <w:pStyle w:val="Heading1"/>
        <w:numPr>
          <w:ilvl w:val="0"/>
          <w:numId w:val="0"/>
        </w:numPr>
        <w:spacing w:before="0" w:after="0"/>
        <w:ind w:left="567"/>
        <w:jc w:val="center"/>
      </w:pPr>
      <w:r w:rsidRPr="00E11268">
        <w:t>Рабочая программа дисциплины</w:t>
      </w:r>
    </w:p>
    <w:p w14:paraId="01A0342D" w14:textId="77777777" w:rsidR="00E11268" w:rsidRDefault="00E11268" w:rsidP="00144DE4">
      <w:pPr>
        <w:pStyle w:val="Heading1"/>
        <w:numPr>
          <w:ilvl w:val="0"/>
          <w:numId w:val="0"/>
        </w:numPr>
        <w:spacing w:before="0" w:after="0"/>
        <w:ind w:left="567"/>
        <w:jc w:val="center"/>
        <w:rPr>
          <w:b w:val="0"/>
        </w:rPr>
      </w:pPr>
    </w:p>
    <w:p w14:paraId="025FCCC8" w14:textId="4412003E" w:rsidR="00594962" w:rsidRPr="00E11268" w:rsidRDefault="00144DE4" w:rsidP="00144DE4">
      <w:pPr>
        <w:pStyle w:val="Heading1"/>
        <w:numPr>
          <w:ilvl w:val="0"/>
          <w:numId w:val="0"/>
        </w:numPr>
        <w:spacing w:before="0" w:after="0"/>
        <w:ind w:left="567"/>
        <w:jc w:val="center"/>
        <w:rPr>
          <w:b w:val="0"/>
        </w:rPr>
      </w:pPr>
      <w:bookmarkStart w:id="0" w:name="_Hlk55146958"/>
      <w:r w:rsidRPr="00E11268">
        <w:rPr>
          <w:b w:val="0"/>
        </w:rPr>
        <w:t>Б1.Б.11.01 Информатика</w:t>
      </w:r>
      <w:bookmarkEnd w:id="0"/>
    </w:p>
    <w:p w14:paraId="303FD04D" w14:textId="77777777" w:rsidR="00594962" w:rsidRPr="00E11268" w:rsidRDefault="00594962" w:rsidP="00144DE4">
      <w:pPr>
        <w:spacing w:before="0"/>
      </w:pPr>
    </w:p>
    <w:p w14:paraId="1B26E3EF" w14:textId="3BE0E975" w:rsidR="00594962" w:rsidRPr="00E11268" w:rsidRDefault="00594962" w:rsidP="00144DE4">
      <w:pPr>
        <w:widowControl w:val="0"/>
        <w:spacing w:before="0" w:line="360" w:lineRule="auto"/>
        <w:ind w:firstLine="567"/>
        <w:jc w:val="both"/>
        <w:rPr>
          <w:b/>
        </w:rPr>
      </w:pPr>
      <w:r w:rsidRPr="00E11268">
        <w:rPr>
          <w:b/>
        </w:rPr>
        <w:t xml:space="preserve">Направление подготовки </w:t>
      </w:r>
      <w:bookmarkStart w:id="1" w:name="_Hlk55146919"/>
      <w:bookmarkStart w:id="2" w:name="_Hlk55147088"/>
      <w:r w:rsidR="00144DE4" w:rsidRPr="00E11268">
        <w:rPr>
          <w:bCs/>
          <w:spacing w:val="-3"/>
        </w:rPr>
        <w:t xml:space="preserve">10.03.01 </w:t>
      </w:r>
      <w:r w:rsidR="00E11268">
        <w:rPr>
          <w:bCs/>
          <w:spacing w:val="-3"/>
        </w:rPr>
        <w:t>"</w:t>
      </w:r>
      <w:r w:rsidR="00144DE4" w:rsidRPr="00E11268">
        <w:rPr>
          <w:bCs/>
          <w:spacing w:val="-3"/>
        </w:rPr>
        <w:t>Информационная безопасность</w:t>
      </w:r>
      <w:bookmarkEnd w:id="1"/>
      <w:r w:rsidR="00E11268">
        <w:rPr>
          <w:bCs/>
          <w:spacing w:val="-3"/>
        </w:rPr>
        <w:t>"</w:t>
      </w:r>
      <w:bookmarkEnd w:id="2"/>
    </w:p>
    <w:p w14:paraId="3E02F6A8" w14:textId="01A0F7D8" w:rsidR="00594962" w:rsidRDefault="00594962" w:rsidP="00144DE4">
      <w:pPr>
        <w:pStyle w:val="BodyText"/>
        <w:spacing w:before="0" w:after="0" w:line="360" w:lineRule="auto"/>
        <w:jc w:val="center"/>
        <w:rPr>
          <w:rFonts w:ascii="Times New Roman" w:hAnsi="Times New Roman" w:cs="Times New Roman"/>
          <w:bCs/>
        </w:rPr>
      </w:pPr>
      <w:r w:rsidRPr="00E11268">
        <w:rPr>
          <w:rFonts w:ascii="Times New Roman" w:hAnsi="Times New Roman" w:cs="Times New Roman"/>
          <w:b/>
        </w:rPr>
        <w:t>профиль</w:t>
      </w:r>
      <w:r w:rsidR="004772AE" w:rsidRPr="00E11268">
        <w:rPr>
          <w:rFonts w:ascii="Times New Roman" w:hAnsi="Times New Roman" w:cs="Times New Roman"/>
          <w:b/>
        </w:rPr>
        <w:t xml:space="preserve"> </w:t>
      </w:r>
      <w:r w:rsidR="006D01AE" w:rsidRPr="00E11268">
        <w:rPr>
          <w:rFonts w:ascii="Times New Roman" w:hAnsi="Times New Roman" w:cs="Times New Roman"/>
          <w:bCs/>
        </w:rPr>
        <w:t>«Безопасность компьютерных систем»</w:t>
      </w:r>
    </w:p>
    <w:p w14:paraId="1750C9CD" w14:textId="115A7706" w:rsidR="00621C64" w:rsidRDefault="00621C64" w:rsidP="00144DE4">
      <w:pPr>
        <w:pStyle w:val="BodyText"/>
        <w:spacing w:before="0" w:after="0" w:line="360" w:lineRule="auto"/>
        <w:jc w:val="center"/>
        <w:rPr>
          <w:u w:val="single"/>
        </w:rPr>
      </w:pPr>
    </w:p>
    <w:p w14:paraId="5694CCF9" w14:textId="7BDC13A9" w:rsidR="00621C64" w:rsidRPr="00621C64" w:rsidRDefault="00621C64" w:rsidP="00621C64">
      <w:pPr>
        <w:autoSpaceDE w:val="0"/>
        <w:autoSpaceDN w:val="0"/>
        <w:adjustRightInd w:val="0"/>
        <w:spacing w:before="0" w:line="240" w:lineRule="exact"/>
        <w:ind w:firstLine="540"/>
      </w:pPr>
      <w:r>
        <w:t>РПД адаптирована для лиц с ограниченными возможностями здоровья и инвалидов</w:t>
      </w:r>
    </w:p>
    <w:p w14:paraId="4E08D64C" w14:textId="77777777" w:rsidR="00E11268" w:rsidRDefault="00E11268" w:rsidP="00144DE4">
      <w:pPr>
        <w:widowControl w:val="0"/>
        <w:tabs>
          <w:tab w:val="left" w:pos="9356"/>
        </w:tabs>
        <w:spacing w:before="0" w:line="360" w:lineRule="auto"/>
        <w:jc w:val="both"/>
      </w:pPr>
    </w:p>
    <w:p w14:paraId="12BD52AA" w14:textId="69466E78" w:rsidR="005A71D2" w:rsidRPr="00E11268" w:rsidRDefault="005A71D2" w:rsidP="00144DE4">
      <w:pPr>
        <w:widowControl w:val="0"/>
        <w:tabs>
          <w:tab w:val="left" w:pos="9356"/>
        </w:tabs>
        <w:spacing w:before="0" w:line="360" w:lineRule="auto"/>
        <w:jc w:val="both"/>
      </w:pPr>
      <w:r w:rsidRPr="00E11268">
        <w:t xml:space="preserve">Факультет </w:t>
      </w:r>
      <w:r w:rsidRPr="00E11268">
        <w:rPr>
          <w:u w:val="single"/>
        </w:rPr>
        <w:t>математики и компьютерных наук</w:t>
      </w:r>
    </w:p>
    <w:p w14:paraId="0419101D" w14:textId="77777777" w:rsidR="005A71D2" w:rsidRPr="00E11268" w:rsidRDefault="005A71D2" w:rsidP="00144DE4">
      <w:pPr>
        <w:widowControl w:val="0"/>
        <w:tabs>
          <w:tab w:val="left" w:pos="9356"/>
        </w:tabs>
        <w:spacing w:before="0" w:line="360" w:lineRule="auto"/>
        <w:jc w:val="both"/>
        <w:rPr>
          <w:u w:val="single"/>
        </w:rPr>
      </w:pPr>
      <w:r w:rsidRPr="00E11268">
        <w:t xml:space="preserve">Кафедра </w:t>
      </w:r>
      <w:r w:rsidRPr="00E11268">
        <w:rPr>
          <w:u w:val="single"/>
        </w:rPr>
        <w:t>прикладной математики, информационных технологий и информационной безопасности</w:t>
      </w:r>
    </w:p>
    <w:p w14:paraId="508BDF88" w14:textId="77777777" w:rsidR="005A71D2" w:rsidRPr="00E11268" w:rsidRDefault="005A71D2" w:rsidP="00144DE4">
      <w:pPr>
        <w:widowControl w:val="0"/>
        <w:tabs>
          <w:tab w:val="left" w:pos="9498"/>
        </w:tabs>
        <w:spacing w:before="0" w:line="360" w:lineRule="auto"/>
        <w:jc w:val="both"/>
      </w:pPr>
    </w:p>
    <w:p w14:paraId="210B4AB0" w14:textId="77777777" w:rsidR="005A71D2" w:rsidRPr="00E11268" w:rsidRDefault="005A71D2" w:rsidP="00144DE4">
      <w:pPr>
        <w:widowControl w:val="0"/>
        <w:tabs>
          <w:tab w:val="left" w:pos="9498"/>
        </w:tabs>
        <w:spacing w:before="0" w:line="360" w:lineRule="auto"/>
        <w:jc w:val="both"/>
      </w:pPr>
      <w:r w:rsidRPr="00E11268">
        <w:t xml:space="preserve">Рассмотрена и одобрена на заседании кафедры прикладной математики, </w:t>
      </w:r>
      <w:r w:rsidRPr="00E11268">
        <w:br/>
        <w:t xml:space="preserve">информационных технологий и информационной безопасности, </w:t>
      </w:r>
    </w:p>
    <w:p w14:paraId="493CF317" w14:textId="2A9640D3" w:rsidR="005A71D2" w:rsidRPr="00E11268" w:rsidRDefault="005A71D2" w:rsidP="00144DE4">
      <w:pPr>
        <w:widowControl w:val="0"/>
        <w:tabs>
          <w:tab w:val="left" w:pos="9498"/>
        </w:tabs>
        <w:spacing w:before="0" w:line="360" w:lineRule="auto"/>
        <w:jc w:val="both"/>
      </w:pPr>
      <w:r w:rsidRPr="00E11268">
        <w:t>протокол № ___ «____» ___________________ 20</w:t>
      </w:r>
      <w:r w:rsidR="00144DE4" w:rsidRPr="00E11268">
        <w:t>___</w:t>
      </w:r>
      <w:r w:rsidRPr="00E11268">
        <w:t xml:space="preserve"> г..</w:t>
      </w:r>
    </w:p>
    <w:p w14:paraId="42469930" w14:textId="77777777" w:rsidR="005A71D2" w:rsidRPr="00E11268" w:rsidRDefault="005A71D2" w:rsidP="00144DE4">
      <w:pPr>
        <w:tabs>
          <w:tab w:val="left" w:pos="9498"/>
        </w:tabs>
        <w:spacing w:before="0" w:line="360" w:lineRule="auto"/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2518"/>
        <w:gridCol w:w="5330"/>
        <w:gridCol w:w="2075"/>
      </w:tblGrid>
      <w:tr w:rsidR="005A71D2" w:rsidRPr="00E11268" w14:paraId="62AEE609" w14:textId="77777777" w:rsidTr="00144DE4">
        <w:tc>
          <w:tcPr>
            <w:tcW w:w="2518" w:type="dxa"/>
            <w:shd w:val="clear" w:color="auto" w:fill="auto"/>
          </w:tcPr>
          <w:p w14:paraId="296FAC7E" w14:textId="77777777" w:rsidR="005A71D2" w:rsidRPr="00E11268" w:rsidRDefault="005A71D2" w:rsidP="00144DE4">
            <w:pPr>
              <w:spacing w:before="0"/>
            </w:pPr>
            <w:r w:rsidRPr="00E11268">
              <w:t>Зав. кафедрой:</w:t>
            </w:r>
          </w:p>
        </w:tc>
        <w:tc>
          <w:tcPr>
            <w:tcW w:w="5330" w:type="dxa"/>
            <w:shd w:val="clear" w:color="auto" w:fill="auto"/>
          </w:tcPr>
          <w:p w14:paraId="3C392063" w14:textId="77777777" w:rsidR="005A71D2" w:rsidRPr="00E11268" w:rsidRDefault="005A71D2" w:rsidP="00144DE4">
            <w:pPr>
              <w:spacing w:before="0"/>
              <w:jc w:val="both"/>
            </w:pPr>
            <w:r w:rsidRPr="00E11268">
              <w:t>к. физ-мат. н, доц., Алиев М.В.</w:t>
            </w: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auto"/>
          </w:tcPr>
          <w:p w14:paraId="769C3BCC" w14:textId="77777777" w:rsidR="005A71D2" w:rsidRPr="00E11268" w:rsidRDefault="005A71D2" w:rsidP="00144DE4">
            <w:pPr>
              <w:spacing w:before="0"/>
              <w:ind w:firstLine="1167"/>
              <w:jc w:val="both"/>
            </w:pPr>
          </w:p>
        </w:tc>
      </w:tr>
      <w:tr w:rsidR="005A71D2" w:rsidRPr="00E11268" w14:paraId="0355A6E7" w14:textId="77777777" w:rsidTr="00144DE4">
        <w:tc>
          <w:tcPr>
            <w:tcW w:w="2518" w:type="dxa"/>
            <w:shd w:val="clear" w:color="auto" w:fill="auto"/>
          </w:tcPr>
          <w:p w14:paraId="6ABBDAE2" w14:textId="77777777" w:rsidR="005A71D2" w:rsidRPr="00E11268" w:rsidRDefault="005A71D2" w:rsidP="00144DE4">
            <w:pPr>
              <w:spacing w:before="0"/>
            </w:pPr>
          </w:p>
        </w:tc>
        <w:tc>
          <w:tcPr>
            <w:tcW w:w="5330" w:type="dxa"/>
            <w:shd w:val="clear" w:color="auto" w:fill="auto"/>
          </w:tcPr>
          <w:p w14:paraId="43C8F45B" w14:textId="77777777" w:rsidR="005A71D2" w:rsidRPr="00E11268" w:rsidRDefault="005A71D2" w:rsidP="00144DE4">
            <w:pPr>
              <w:spacing w:before="0"/>
              <w:jc w:val="center"/>
            </w:pPr>
            <w:r w:rsidRPr="00E11268">
              <w:t>ученая степень, ученая должность, Фамилия И.О.</w:t>
            </w:r>
          </w:p>
        </w:tc>
        <w:tc>
          <w:tcPr>
            <w:tcW w:w="2075" w:type="dxa"/>
            <w:tcBorders>
              <w:top w:val="single" w:sz="4" w:space="0" w:color="auto"/>
            </w:tcBorders>
            <w:shd w:val="clear" w:color="auto" w:fill="auto"/>
          </w:tcPr>
          <w:p w14:paraId="0F532240" w14:textId="77777777" w:rsidR="005A71D2" w:rsidRPr="00E11268" w:rsidRDefault="005A71D2" w:rsidP="00144DE4">
            <w:pPr>
              <w:spacing w:before="0"/>
              <w:jc w:val="center"/>
            </w:pPr>
            <w:r w:rsidRPr="00E11268">
              <w:t>подпись</w:t>
            </w:r>
          </w:p>
        </w:tc>
      </w:tr>
    </w:tbl>
    <w:p w14:paraId="07F0A17F" w14:textId="77777777" w:rsidR="005A71D2" w:rsidRPr="00E11268" w:rsidRDefault="005A71D2" w:rsidP="00144DE4">
      <w:pPr>
        <w:widowControl w:val="0"/>
        <w:spacing w:before="0" w:line="360" w:lineRule="auto"/>
        <w:ind w:firstLine="851"/>
        <w:jc w:val="both"/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3342"/>
        <w:gridCol w:w="4506"/>
        <w:gridCol w:w="2041"/>
      </w:tblGrid>
      <w:tr w:rsidR="005A71D2" w:rsidRPr="00E11268" w14:paraId="3C9FA17D" w14:textId="77777777" w:rsidTr="00144DE4">
        <w:tc>
          <w:tcPr>
            <w:tcW w:w="3342" w:type="dxa"/>
            <w:shd w:val="clear" w:color="auto" w:fill="auto"/>
          </w:tcPr>
          <w:p w14:paraId="357033BE" w14:textId="77777777" w:rsidR="005A71D2" w:rsidRPr="00E11268" w:rsidRDefault="005A71D2" w:rsidP="00144DE4">
            <w:pPr>
              <w:spacing w:before="0"/>
            </w:pPr>
            <w:r w:rsidRPr="00E11268">
              <w:t>Составитель программы:</w:t>
            </w:r>
          </w:p>
        </w:tc>
        <w:tc>
          <w:tcPr>
            <w:tcW w:w="4506" w:type="dxa"/>
            <w:shd w:val="clear" w:color="auto" w:fill="auto"/>
          </w:tcPr>
          <w:p w14:paraId="2C7DD91D" w14:textId="77777777" w:rsidR="005A71D2" w:rsidRPr="00E11268" w:rsidRDefault="005A71D2" w:rsidP="00144DE4">
            <w:pPr>
              <w:spacing w:before="0"/>
              <w:jc w:val="both"/>
            </w:pPr>
            <w:r w:rsidRPr="00E11268">
              <w:t>к. пед. н., доц., Меретуков Ш.Т,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</w:tcPr>
          <w:p w14:paraId="72FF063F" w14:textId="77777777" w:rsidR="005A71D2" w:rsidRPr="00E11268" w:rsidRDefault="005A71D2" w:rsidP="00144DE4">
            <w:pPr>
              <w:spacing w:before="0"/>
              <w:ind w:firstLine="1167"/>
              <w:jc w:val="both"/>
            </w:pPr>
          </w:p>
        </w:tc>
      </w:tr>
      <w:tr w:rsidR="005A71D2" w:rsidRPr="00E11268" w14:paraId="456EAD7C" w14:textId="77777777" w:rsidTr="00144DE4">
        <w:tc>
          <w:tcPr>
            <w:tcW w:w="3342" w:type="dxa"/>
            <w:shd w:val="clear" w:color="auto" w:fill="auto"/>
          </w:tcPr>
          <w:p w14:paraId="530302F7" w14:textId="77777777" w:rsidR="005A71D2" w:rsidRPr="00E11268" w:rsidRDefault="005A71D2" w:rsidP="00144DE4">
            <w:pPr>
              <w:spacing w:before="0"/>
            </w:pPr>
          </w:p>
        </w:tc>
        <w:tc>
          <w:tcPr>
            <w:tcW w:w="4506" w:type="dxa"/>
            <w:shd w:val="clear" w:color="auto" w:fill="auto"/>
          </w:tcPr>
          <w:p w14:paraId="35958D4E" w14:textId="77777777" w:rsidR="005A71D2" w:rsidRPr="00E11268" w:rsidRDefault="005A71D2" w:rsidP="00144DE4">
            <w:pPr>
              <w:spacing w:before="0"/>
              <w:jc w:val="center"/>
            </w:pPr>
            <w:r w:rsidRPr="00E11268">
              <w:t>ученая степень, ученая должность, Фамилия И.О.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</w:tcPr>
          <w:p w14:paraId="455ABF6E" w14:textId="77777777" w:rsidR="005A71D2" w:rsidRPr="00E11268" w:rsidRDefault="005A71D2" w:rsidP="00144DE4">
            <w:pPr>
              <w:spacing w:before="0"/>
              <w:jc w:val="center"/>
            </w:pPr>
            <w:r w:rsidRPr="00E11268">
              <w:t>подпись</w:t>
            </w:r>
          </w:p>
        </w:tc>
      </w:tr>
    </w:tbl>
    <w:p w14:paraId="420255AC" w14:textId="77777777" w:rsidR="00583507" w:rsidRPr="00E11268" w:rsidRDefault="00583507" w:rsidP="00144DE4">
      <w:pPr>
        <w:pStyle w:val="BodyText"/>
        <w:spacing w:before="0" w:after="0"/>
      </w:pPr>
    </w:p>
    <w:p w14:paraId="6E9D8957" w14:textId="77777777" w:rsidR="001B5FBE" w:rsidRPr="00E11268" w:rsidRDefault="001B5FBE" w:rsidP="00144DE4">
      <w:pPr>
        <w:pStyle w:val="BodyText"/>
        <w:spacing w:before="0" w:after="0"/>
      </w:pPr>
    </w:p>
    <w:p w14:paraId="2CAAB0FD" w14:textId="77777777" w:rsidR="00583507" w:rsidRPr="00E11268" w:rsidRDefault="00583507" w:rsidP="00144DE4">
      <w:pPr>
        <w:pStyle w:val="BodyText"/>
        <w:spacing w:before="0" w:after="0"/>
      </w:pPr>
    </w:p>
    <w:p w14:paraId="2B54A06B" w14:textId="77777777" w:rsidR="00583507" w:rsidRPr="00E11268" w:rsidRDefault="00583507" w:rsidP="00144DE4">
      <w:pPr>
        <w:pStyle w:val="BodyText"/>
        <w:spacing w:before="0" w:after="0"/>
      </w:pPr>
    </w:p>
    <w:p w14:paraId="38F34FBA" w14:textId="77777777" w:rsidR="00E11268" w:rsidRDefault="00E11268">
      <w:pPr>
        <w:spacing w:before="0"/>
        <w:rPr>
          <w:b/>
        </w:rPr>
      </w:pPr>
      <w:r>
        <w:rPr>
          <w:b/>
        </w:rPr>
        <w:br w:type="page"/>
      </w:r>
    </w:p>
    <w:p w14:paraId="689AFFC9" w14:textId="06B3C0AD" w:rsidR="005A71D2" w:rsidRPr="00E11268" w:rsidRDefault="005A71D2" w:rsidP="00144DE4">
      <w:pPr>
        <w:tabs>
          <w:tab w:val="left" w:pos="9498"/>
        </w:tabs>
        <w:spacing w:before="0" w:line="360" w:lineRule="auto"/>
        <w:jc w:val="center"/>
        <w:rPr>
          <w:b/>
        </w:rPr>
      </w:pPr>
      <w:r w:rsidRPr="00E11268">
        <w:rPr>
          <w:b/>
        </w:rPr>
        <w:lastRenderedPageBreak/>
        <w:t>Содержание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796"/>
        <w:gridCol w:w="1099"/>
      </w:tblGrid>
      <w:tr w:rsidR="005A71D2" w:rsidRPr="00E11268" w14:paraId="2437EFE5" w14:textId="77777777" w:rsidTr="00D5580E">
        <w:tc>
          <w:tcPr>
            <w:tcW w:w="959" w:type="dxa"/>
          </w:tcPr>
          <w:p w14:paraId="1D53B6D6" w14:textId="3A82627F" w:rsidR="005A71D2" w:rsidRPr="00E11268" w:rsidRDefault="00D5580E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bookmarkStart w:id="3" w:name="_GoBack"/>
            <w:r>
              <w:t>1.</w:t>
            </w:r>
          </w:p>
        </w:tc>
        <w:tc>
          <w:tcPr>
            <w:tcW w:w="7796" w:type="dxa"/>
          </w:tcPr>
          <w:p w14:paraId="2F99EA0A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E11268">
              <w:t>Пояснительная записка</w:t>
            </w:r>
          </w:p>
        </w:tc>
        <w:tc>
          <w:tcPr>
            <w:tcW w:w="1099" w:type="dxa"/>
          </w:tcPr>
          <w:p w14:paraId="3EB4413F" w14:textId="2E153810" w:rsidR="005A71D2" w:rsidRPr="00E11268" w:rsidRDefault="00621C64" w:rsidP="00621C64">
            <w:pPr>
              <w:widowControl w:val="0"/>
              <w:tabs>
                <w:tab w:val="left" w:pos="9498"/>
              </w:tabs>
              <w:spacing w:before="0" w:line="360" w:lineRule="auto"/>
              <w:jc w:val="center"/>
            </w:pPr>
            <w:r>
              <w:t>3</w:t>
            </w:r>
          </w:p>
        </w:tc>
      </w:tr>
      <w:tr w:rsidR="005A71D2" w:rsidRPr="00E11268" w14:paraId="46F006C5" w14:textId="77777777" w:rsidTr="00D5580E">
        <w:tc>
          <w:tcPr>
            <w:tcW w:w="959" w:type="dxa"/>
          </w:tcPr>
          <w:p w14:paraId="10FAEE26" w14:textId="004DC9DC" w:rsidR="005A71D2" w:rsidRPr="00E11268" w:rsidRDefault="00D5580E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>
              <w:t>2</w:t>
            </w:r>
            <w:r w:rsidR="005A71D2" w:rsidRPr="00E11268">
              <w:t>.</w:t>
            </w:r>
          </w:p>
        </w:tc>
        <w:tc>
          <w:tcPr>
            <w:tcW w:w="7796" w:type="dxa"/>
          </w:tcPr>
          <w:p w14:paraId="058EE600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E11268">
              <w:t>Цели и задачи дисциплины (модуля)</w:t>
            </w:r>
          </w:p>
        </w:tc>
        <w:tc>
          <w:tcPr>
            <w:tcW w:w="1099" w:type="dxa"/>
          </w:tcPr>
          <w:p w14:paraId="561A3855" w14:textId="7F149733" w:rsidR="005A71D2" w:rsidRPr="00E11268" w:rsidRDefault="00621C64" w:rsidP="00621C64">
            <w:pPr>
              <w:widowControl w:val="0"/>
              <w:tabs>
                <w:tab w:val="left" w:pos="9498"/>
              </w:tabs>
              <w:spacing w:before="0" w:line="360" w:lineRule="auto"/>
              <w:jc w:val="center"/>
            </w:pPr>
            <w:r>
              <w:t>4</w:t>
            </w:r>
          </w:p>
        </w:tc>
      </w:tr>
      <w:tr w:rsidR="005A71D2" w:rsidRPr="00E11268" w14:paraId="55F053DD" w14:textId="77777777" w:rsidTr="00D5580E">
        <w:tc>
          <w:tcPr>
            <w:tcW w:w="959" w:type="dxa"/>
          </w:tcPr>
          <w:p w14:paraId="01409102" w14:textId="64F17AB1" w:rsidR="005A71D2" w:rsidRPr="00E11268" w:rsidRDefault="00D5580E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>
              <w:t>3</w:t>
            </w:r>
            <w:r w:rsidR="005A71D2" w:rsidRPr="00E11268">
              <w:t>.</w:t>
            </w:r>
          </w:p>
        </w:tc>
        <w:tc>
          <w:tcPr>
            <w:tcW w:w="7796" w:type="dxa"/>
          </w:tcPr>
          <w:p w14:paraId="25079A3F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E11268">
              <w:t>Объём дисциплины (модуля) по видам учебной работы</w:t>
            </w:r>
          </w:p>
        </w:tc>
        <w:tc>
          <w:tcPr>
            <w:tcW w:w="1099" w:type="dxa"/>
          </w:tcPr>
          <w:p w14:paraId="2FB53649" w14:textId="41B5C9F3" w:rsidR="005A71D2" w:rsidRPr="00E11268" w:rsidRDefault="00D5580E" w:rsidP="00621C64">
            <w:pPr>
              <w:widowControl w:val="0"/>
              <w:tabs>
                <w:tab w:val="left" w:pos="9498"/>
              </w:tabs>
              <w:spacing w:before="0" w:line="360" w:lineRule="auto"/>
              <w:jc w:val="center"/>
            </w:pPr>
            <w:r>
              <w:t>7</w:t>
            </w:r>
          </w:p>
        </w:tc>
      </w:tr>
      <w:tr w:rsidR="005A71D2" w:rsidRPr="00E11268" w14:paraId="7F63A354" w14:textId="77777777" w:rsidTr="00D5580E">
        <w:tc>
          <w:tcPr>
            <w:tcW w:w="959" w:type="dxa"/>
          </w:tcPr>
          <w:p w14:paraId="7FCE3676" w14:textId="5F8A1DE7" w:rsidR="005A71D2" w:rsidRPr="00E11268" w:rsidRDefault="00D5580E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>
              <w:t>4</w:t>
            </w:r>
            <w:r w:rsidR="005A71D2" w:rsidRPr="00E11268">
              <w:t>.</w:t>
            </w:r>
          </w:p>
        </w:tc>
        <w:tc>
          <w:tcPr>
            <w:tcW w:w="7796" w:type="dxa"/>
          </w:tcPr>
          <w:p w14:paraId="250C480D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E11268">
              <w:t>Содержание дисциплины (модуля)</w:t>
            </w:r>
          </w:p>
        </w:tc>
        <w:tc>
          <w:tcPr>
            <w:tcW w:w="1099" w:type="dxa"/>
          </w:tcPr>
          <w:p w14:paraId="6334E5E0" w14:textId="23E86EA7" w:rsidR="005A71D2" w:rsidRPr="00E11268" w:rsidRDefault="00621C64" w:rsidP="00621C64">
            <w:pPr>
              <w:widowControl w:val="0"/>
              <w:tabs>
                <w:tab w:val="left" w:pos="9498"/>
              </w:tabs>
              <w:spacing w:before="0" w:line="360" w:lineRule="auto"/>
              <w:jc w:val="center"/>
            </w:pPr>
            <w:r>
              <w:t>7</w:t>
            </w:r>
          </w:p>
        </w:tc>
      </w:tr>
      <w:tr w:rsidR="005A71D2" w:rsidRPr="00E11268" w14:paraId="62D74E8B" w14:textId="77777777" w:rsidTr="00D5580E">
        <w:tc>
          <w:tcPr>
            <w:tcW w:w="959" w:type="dxa"/>
          </w:tcPr>
          <w:p w14:paraId="2C7DCF5E" w14:textId="2883BAC4" w:rsidR="005A71D2" w:rsidRPr="00E11268" w:rsidRDefault="00D5580E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>
              <w:t>5</w:t>
            </w:r>
            <w:r w:rsidR="005A71D2" w:rsidRPr="00E11268">
              <w:t>.</w:t>
            </w:r>
          </w:p>
        </w:tc>
        <w:tc>
          <w:tcPr>
            <w:tcW w:w="7796" w:type="dxa"/>
          </w:tcPr>
          <w:p w14:paraId="71891ABE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E11268">
              <w:t>Самостоятельная  работа обучающихся</w:t>
            </w:r>
          </w:p>
        </w:tc>
        <w:tc>
          <w:tcPr>
            <w:tcW w:w="1099" w:type="dxa"/>
          </w:tcPr>
          <w:p w14:paraId="33D3E3CF" w14:textId="720856E3" w:rsidR="005A71D2" w:rsidRPr="00E11268" w:rsidRDefault="00D5580E" w:rsidP="00621C64">
            <w:pPr>
              <w:widowControl w:val="0"/>
              <w:tabs>
                <w:tab w:val="left" w:pos="9498"/>
              </w:tabs>
              <w:spacing w:before="0" w:line="360" w:lineRule="auto"/>
              <w:jc w:val="center"/>
            </w:pPr>
            <w:r>
              <w:t>15</w:t>
            </w:r>
          </w:p>
        </w:tc>
      </w:tr>
      <w:tr w:rsidR="005A71D2" w:rsidRPr="00E11268" w14:paraId="152E51D6" w14:textId="77777777" w:rsidTr="00D5580E">
        <w:tc>
          <w:tcPr>
            <w:tcW w:w="959" w:type="dxa"/>
          </w:tcPr>
          <w:p w14:paraId="78ED1C3C" w14:textId="11611047" w:rsidR="005A71D2" w:rsidRPr="00E11268" w:rsidRDefault="00D5580E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>
              <w:t>6</w:t>
            </w:r>
            <w:r w:rsidR="005A71D2" w:rsidRPr="00E11268">
              <w:t>.</w:t>
            </w:r>
          </w:p>
        </w:tc>
        <w:tc>
          <w:tcPr>
            <w:tcW w:w="7796" w:type="dxa"/>
          </w:tcPr>
          <w:p w14:paraId="3B611FA9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E11268">
              <w:t>Учебно-методическое обеспечение дисциплины (модуля)</w:t>
            </w:r>
          </w:p>
        </w:tc>
        <w:tc>
          <w:tcPr>
            <w:tcW w:w="1099" w:type="dxa"/>
          </w:tcPr>
          <w:p w14:paraId="18086599" w14:textId="12B7C3FE" w:rsidR="005A71D2" w:rsidRPr="00E11268" w:rsidRDefault="00621C64" w:rsidP="00621C64">
            <w:pPr>
              <w:widowControl w:val="0"/>
              <w:tabs>
                <w:tab w:val="left" w:pos="9498"/>
              </w:tabs>
              <w:spacing w:before="0" w:line="360" w:lineRule="auto"/>
              <w:jc w:val="center"/>
            </w:pPr>
            <w:r>
              <w:t>1</w:t>
            </w:r>
            <w:r w:rsidR="00D5580E">
              <w:t>8</w:t>
            </w:r>
          </w:p>
        </w:tc>
      </w:tr>
      <w:tr w:rsidR="005A71D2" w:rsidRPr="00E11268" w14:paraId="2BA6CFD7" w14:textId="77777777" w:rsidTr="00D5580E">
        <w:tc>
          <w:tcPr>
            <w:tcW w:w="959" w:type="dxa"/>
          </w:tcPr>
          <w:p w14:paraId="2D063B83" w14:textId="28FCC2AB" w:rsidR="005A71D2" w:rsidRPr="00E11268" w:rsidRDefault="00D5580E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>
              <w:t>7</w:t>
            </w:r>
            <w:r w:rsidR="005A71D2" w:rsidRPr="00E11268">
              <w:t>.</w:t>
            </w:r>
          </w:p>
        </w:tc>
        <w:tc>
          <w:tcPr>
            <w:tcW w:w="7796" w:type="dxa"/>
          </w:tcPr>
          <w:p w14:paraId="6325CFFA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E11268">
              <w:t>Методические рекомендации по дисциплине (модулю)</w:t>
            </w:r>
          </w:p>
        </w:tc>
        <w:tc>
          <w:tcPr>
            <w:tcW w:w="1099" w:type="dxa"/>
          </w:tcPr>
          <w:p w14:paraId="3CA89D49" w14:textId="7FB2313C" w:rsidR="005A71D2" w:rsidRPr="00E11268" w:rsidRDefault="00621C64" w:rsidP="00621C64">
            <w:pPr>
              <w:widowControl w:val="0"/>
              <w:tabs>
                <w:tab w:val="left" w:pos="9498"/>
              </w:tabs>
              <w:spacing w:before="0" w:line="360" w:lineRule="auto"/>
              <w:jc w:val="center"/>
            </w:pPr>
            <w:r>
              <w:t>18</w:t>
            </w:r>
          </w:p>
        </w:tc>
      </w:tr>
      <w:tr w:rsidR="00621C64" w:rsidRPr="00E11268" w14:paraId="48573B2A" w14:textId="77777777" w:rsidTr="00D5580E">
        <w:tc>
          <w:tcPr>
            <w:tcW w:w="959" w:type="dxa"/>
          </w:tcPr>
          <w:p w14:paraId="4BA84592" w14:textId="34B642B7" w:rsidR="00621C64" w:rsidRPr="00E11268" w:rsidRDefault="00D5580E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>
              <w:t>8</w:t>
            </w:r>
            <w:r w:rsidR="00621C64">
              <w:t>.</w:t>
            </w:r>
          </w:p>
        </w:tc>
        <w:tc>
          <w:tcPr>
            <w:tcW w:w="7796" w:type="dxa"/>
          </w:tcPr>
          <w:p w14:paraId="1181D878" w14:textId="0FBB623F" w:rsidR="00621C64" w:rsidRPr="00E11268" w:rsidRDefault="00621C64" w:rsidP="00621C64">
            <w:pPr>
              <w:widowControl w:val="0"/>
              <w:tabs>
                <w:tab w:val="left" w:pos="9498"/>
              </w:tabs>
              <w:spacing w:before="0" w:line="276" w:lineRule="auto"/>
              <w:jc w:val="both"/>
            </w:pPr>
            <w:r w:rsidRPr="00621C64">
              <w:t>Обеспечение образовательного процесса для лиц с ограниченными возможностями здоровья и инвалидов</w:t>
            </w:r>
          </w:p>
        </w:tc>
        <w:tc>
          <w:tcPr>
            <w:tcW w:w="1099" w:type="dxa"/>
          </w:tcPr>
          <w:p w14:paraId="3D5A32AF" w14:textId="50535B49" w:rsidR="00621C64" w:rsidRPr="00E11268" w:rsidRDefault="00621C64" w:rsidP="00621C64">
            <w:pPr>
              <w:widowControl w:val="0"/>
              <w:tabs>
                <w:tab w:val="left" w:pos="9498"/>
              </w:tabs>
              <w:spacing w:before="0" w:line="360" w:lineRule="auto"/>
              <w:jc w:val="center"/>
            </w:pPr>
            <w:r>
              <w:t>19</w:t>
            </w:r>
          </w:p>
        </w:tc>
      </w:tr>
      <w:tr w:rsidR="005A71D2" w:rsidRPr="00E11268" w14:paraId="64895676" w14:textId="77777777" w:rsidTr="00D5580E">
        <w:tc>
          <w:tcPr>
            <w:tcW w:w="959" w:type="dxa"/>
          </w:tcPr>
          <w:p w14:paraId="3980282C" w14:textId="20297B89" w:rsidR="005A71D2" w:rsidRPr="00E11268" w:rsidRDefault="00D5580E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>
              <w:t>9</w:t>
            </w:r>
            <w:r w:rsidR="005A71D2" w:rsidRPr="00E11268">
              <w:t>.</w:t>
            </w:r>
          </w:p>
        </w:tc>
        <w:tc>
          <w:tcPr>
            <w:tcW w:w="7796" w:type="dxa"/>
          </w:tcPr>
          <w:p w14:paraId="0491FB40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E11268">
              <w:t xml:space="preserve">Материально-техническое обеспечение </w:t>
            </w:r>
            <w:r w:rsidRPr="00E11268"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1099" w:type="dxa"/>
          </w:tcPr>
          <w:p w14:paraId="6F6082DD" w14:textId="78620831" w:rsidR="005A71D2" w:rsidRPr="00E11268" w:rsidRDefault="00621C64" w:rsidP="00621C64">
            <w:pPr>
              <w:widowControl w:val="0"/>
              <w:tabs>
                <w:tab w:val="left" w:pos="9498"/>
              </w:tabs>
              <w:spacing w:before="0" w:line="360" w:lineRule="auto"/>
              <w:jc w:val="center"/>
            </w:pPr>
            <w:r>
              <w:t>21</w:t>
            </w:r>
          </w:p>
        </w:tc>
      </w:tr>
      <w:tr w:rsidR="005A71D2" w:rsidRPr="00E11268" w14:paraId="4A3920C9" w14:textId="77777777" w:rsidTr="00D5580E">
        <w:tc>
          <w:tcPr>
            <w:tcW w:w="959" w:type="dxa"/>
          </w:tcPr>
          <w:p w14:paraId="03C6E894" w14:textId="39232C22" w:rsidR="005A71D2" w:rsidRPr="00E11268" w:rsidRDefault="00D5580E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>
              <w:t>10</w:t>
            </w:r>
            <w:r w:rsidR="005A71D2" w:rsidRPr="00E11268">
              <w:t>.</w:t>
            </w:r>
          </w:p>
        </w:tc>
        <w:tc>
          <w:tcPr>
            <w:tcW w:w="7796" w:type="dxa"/>
          </w:tcPr>
          <w:p w14:paraId="00D524FA" w14:textId="77777777" w:rsidR="005A71D2" w:rsidRPr="00E11268" w:rsidRDefault="005A71D2" w:rsidP="00144DE4">
            <w:pPr>
              <w:widowControl w:val="0"/>
              <w:tabs>
                <w:tab w:val="left" w:pos="9498"/>
              </w:tabs>
              <w:spacing w:before="0" w:line="360" w:lineRule="auto"/>
              <w:jc w:val="both"/>
            </w:pPr>
            <w:r w:rsidRPr="00E11268">
              <w:t>Лист регистрации изменений</w:t>
            </w:r>
          </w:p>
        </w:tc>
        <w:tc>
          <w:tcPr>
            <w:tcW w:w="1099" w:type="dxa"/>
          </w:tcPr>
          <w:p w14:paraId="0BF82892" w14:textId="309C1FCC" w:rsidR="005A71D2" w:rsidRPr="00E11268" w:rsidRDefault="00621C64" w:rsidP="00621C64">
            <w:pPr>
              <w:widowControl w:val="0"/>
              <w:tabs>
                <w:tab w:val="left" w:pos="9498"/>
              </w:tabs>
              <w:spacing w:before="0" w:line="360" w:lineRule="auto"/>
              <w:jc w:val="center"/>
            </w:pPr>
            <w:r>
              <w:t>22</w:t>
            </w:r>
          </w:p>
        </w:tc>
      </w:tr>
      <w:bookmarkEnd w:id="3"/>
    </w:tbl>
    <w:p w14:paraId="0CABA9C2" w14:textId="77777777" w:rsidR="005A71D2" w:rsidRPr="00E11268" w:rsidRDefault="005A71D2" w:rsidP="00144DE4">
      <w:pPr>
        <w:widowControl w:val="0"/>
        <w:tabs>
          <w:tab w:val="left" w:pos="9498"/>
        </w:tabs>
        <w:spacing w:before="0" w:line="360" w:lineRule="auto"/>
        <w:jc w:val="both"/>
      </w:pPr>
    </w:p>
    <w:p w14:paraId="309C3478" w14:textId="77777777" w:rsidR="00583507" w:rsidRPr="00E11268" w:rsidRDefault="00583507" w:rsidP="00144DE4">
      <w:pPr>
        <w:spacing w:before="0"/>
        <w:rPr>
          <w:b/>
          <w:lang w:val="en-US"/>
        </w:rPr>
      </w:pPr>
    </w:p>
    <w:p w14:paraId="7395B3E3" w14:textId="77777777" w:rsidR="00583507" w:rsidRPr="00E11268" w:rsidRDefault="00583507" w:rsidP="00144DE4">
      <w:pPr>
        <w:spacing w:before="0"/>
        <w:rPr>
          <w:b/>
        </w:rPr>
      </w:pPr>
    </w:p>
    <w:p w14:paraId="5122F291" w14:textId="77777777" w:rsidR="005A71D2" w:rsidRPr="00E11268" w:rsidRDefault="005A71D2" w:rsidP="00144DE4">
      <w:pPr>
        <w:spacing w:before="0"/>
        <w:rPr>
          <w:b/>
        </w:rPr>
      </w:pPr>
      <w:r w:rsidRPr="00E11268">
        <w:rPr>
          <w:b/>
        </w:rPr>
        <w:br w:type="page"/>
      </w:r>
    </w:p>
    <w:p w14:paraId="44C07C1E" w14:textId="77777777" w:rsidR="009E4DAE" w:rsidRPr="00E11268" w:rsidRDefault="009E4DAE" w:rsidP="00144DE4">
      <w:pPr>
        <w:numPr>
          <w:ilvl w:val="0"/>
          <w:numId w:val="4"/>
        </w:numPr>
        <w:spacing w:before="0"/>
        <w:jc w:val="center"/>
        <w:rPr>
          <w:b/>
          <w:lang w:val="en-US"/>
        </w:rPr>
      </w:pPr>
      <w:r w:rsidRPr="00E11268">
        <w:rPr>
          <w:b/>
        </w:rPr>
        <w:lastRenderedPageBreak/>
        <w:t>Пояснительная записка</w:t>
      </w:r>
    </w:p>
    <w:p w14:paraId="1E0E1A04" w14:textId="5AB43BA1" w:rsidR="009E4DAE" w:rsidRPr="00E11268" w:rsidRDefault="009E4DAE" w:rsidP="00144DE4">
      <w:pPr>
        <w:pStyle w:val="BodyText"/>
        <w:spacing w:before="0" w:after="0" w:line="360" w:lineRule="auto"/>
        <w:ind w:firstLine="567"/>
        <w:jc w:val="both"/>
        <w:rPr>
          <w:rFonts w:ascii="Times New Roman" w:hAnsi="Times New Roman" w:cs="Times New Roman"/>
          <w:iCs/>
        </w:rPr>
      </w:pPr>
      <w:r w:rsidRPr="00E11268">
        <w:rPr>
          <w:rFonts w:ascii="Times New Roman" w:hAnsi="Times New Roman" w:cs="Times New Roman"/>
        </w:rPr>
        <w:t xml:space="preserve">Рабочая </w:t>
      </w:r>
      <w:r w:rsidR="00144DE4" w:rsidRPr="00E11268">
        <w:rPr>
          <w:rFonts w:ascii="Times New Roman" w:hAnsi="Times New Roman" w:cs="Times New Roman"/>
        </w:rPr>
        <w:t>программа дисциплины</w:t>
      </w:r>
      <w:r w:rsidRPr="00E11268">
        <w:rPr>
          <w:rFonts w:ascii="Times New Roman" w:hAnsi="Times New Roman" w:cs="Times New Roman"/>
        </w:rPr>
        <w:t xml:space="preserve"> составлена в соответствии с требованиями </w:t>
      </w:r>
      <w:r w:rsidRPr="00E11268">
        <w:t xml:space="preserve">ФГОС </w:t>
      </w:r>
      <w:r w:rsidR="00392029" w:rsidRPr="00E11268">
        <w:rPr>
          <w:rFonts w:ascii="Times New Roman" w:hAnsi="Times New Roman" w:cs="Times New Roman"/>
        </w:rPr>
        <w:t xml:space="preserve">по направлению </w:t>
      </w:r>
      <w:r w:rsidR="00144DE4" w:rsidRPr="00E11268">
        <w:rPr>
          <w:rFonts w:ascii="Times New Roman" w:hAnsi="Times New Roman" w:cs="Times New Roman"/>
        </w:rPr>
        <w:t>10.03.01 "Информационная безопасность"</w:t>
      </w:r>
      <w:r w:rsidR="000010D6" w:rsidRPr="00E11268">
        <w:rPr>
          <w:rFonts w:ascii="Times New Roman" w:hAnsi="Times New Roman" w:cs="Times New Roman"/>
          <w:iCs/>
        </w:rPr>
        <w:t xml:space="preserve"> (квалификация (степень) «Бакалавр»).</w:t>
      </w:r>
      <w:r w:rsidR="00144DE4" w:rsidRPr="00E11268">
        <w:rPr>
          <w:rFonts w:ascii="Times New Roman" w:hAnsi="Times New Roman" w:cs="Times New Roman"/>
          <w:iCs/>
        </w:rPr>
        <w:t xml:space="preserve"> </w:t>
      </w:r>
      <w:r w:rsidR="00DA6F35" w:rsidRPr="00E11268">
        <w:rPr>
          <w:rFonts w:ascii="Times New Roman" w:hAnsi="Times New Roman" w:cs="Times New Roman"/>
        </w:rPr>
        <w:t xml:space="preserve">Рабочая </w:t>
      </w:r>
      <w:r w:rsidR="00144DE4" w:rsidRPr="00E11268">
        <w:rPr>
          <w:rFonts w:ascii="Times New Roman" w:hAnsi="Times New Roman" w:cs="Times New Roman"/>
        </w:rPr>
        <w:t>программа представляет</w:t>
      </w:r>
      <w:r w:rsidRPr="00E11268">
        <w:rPr>
          <w:rFonts w:ascii="Times New Roman" w:hAnsi="Times New Roman" w:cs="Times New Roman"/>
        </w:rPr>
        <w:t xml:space="preserve"> собой совокупность дидактических материалов, направленных на реализацию содержательных, методических и организационных условий подготовки  по направлению подготовки </w:t>
      </w:r>
      <w:r w:rsidR="00392029" w:rsidRPr="00E11268">
        <w:rPr>
          <w:rFonts w:ascii="Times New Roman" w:hAnsi="Times New Roman" w:cs="Times New Roman"/>
        </w:rPr>
        <w:t xml:space="preserve"> </w:t>
      </w:r>
      <w:r w:rsidR="00144DE4" w:rsidRPr="00E11268">
        <w:rPr>
          <w:rFonts w:ascii="Times New Roman" w:hAnsi="Times New Roman" w:cs="Times New Roman"/>
        </w:rPr>
        <w:t>0.03.01 "Информационная безопасность"</w:t>
      </w:r>
    </w:p>
    <w:p w14:paraId="1E08CDB1" w14:textId="77777777" w:rsidR="009E4DAE" w:rsidRPr="00E11268" w:rsidRDefault="00DA6F35" w:rsidP="00144DE4">
      <w:pPr>
        <w:spacing w:before="0" w:line="360" w:lineRule="auto"/>
        <w:ind w:firstLine="720"/>
        <w:jc w:val="both"/>
      </w:pPr>
      <w:r w:rsidRPr="00E11268">
        <w:t xml:space="preserve">Рабочая программа </w:t>
      </w:r>
      <w:r w:rsidR="009E4DAE" w:rsidRPr="00E11268">
        <w:t>ориентирована на реализацию компетентностного и личностно-ориентированного подхода в обучении, при которых образовательный процесс осуществляется на основе учета личностных, интеллектуальных, мотивационных и других особенностей обучающихся и направлен на формирование профессиональных компетенций.</w:t>
      </w:r>
    </w:p>
    <w:p w14:paraId="52C7C8A8" w14:textId="77777777" w:rsidR="00C278AC" w:rsidRPr="00E11268" w:rsidRDefault="00C278AC" w:rsidP="00144DE4">
      <w:pPr>
        <w:spacing w:before="0" w:line="360" w:lineRule="auto"/>
        <w:ind w:firstLine="720"/>
        <w:jc w:val="both"/>
      </w:pPr>
      <w:r w:rsidRPr="00E11268">
        <w:t>Дисциплина относится к базовой части профессионального цикла в структуре образовательной программы</w:t>
      </w:r>
    </w:p>
    <w:p w14:paraId="5569A833" w14:textId="4934F496" w:rsidR="009E4DAE" w:rsidRPr="00E11268" w:rsidRDefault="009E4DAE" w:rsidP="00144DE4">
      <w:pPr>
        <w:pStyle w:val="BodyText"/>
        <w:spacing w:before="0" w:after="0" w:line="360" w:lineRule="auto"/>
        <w:ind w:firstLine="567"/>
        <w:rPr>
          <w:rFonts w:ascii="Times New Roman" w:hAnsi="Times New Roman" w:cs="Times New Roman"/>
        </w:rPr>
      </w:pPr>
      <w:r w:rsidRPr="00E11268">
        <w:rPr>
          <w:rFonts w:ascii="Times New Roman" w:hAnsi="Times New Roman" w:cs="Times New Roman"/>
        </w:rPr>
        <w:t>Трудоемкость дисциплины</w:t>
      </w:r>
      <w:r w:rsidR="00C278AC" w:rsidRPr="00E11268">
        <w:rPr>
          <w:rFonts w:ascii="Times New Roman" w:hAnsi="Times New Roman" w:cs="Times New Roman"/>
        </w:rPr>
        <w:t xml:space="preserve">:  объём в часах </w:t>
      </w:r>
      <w:r w:rsidR="00144DE4" w:rsidRPr="00E11268">
        <w:rPr>
          <w:rFonts w:ascii="Times New Roman" w:hAnsi="Times New Roman" w:cs="Times New Roman"/>
        </w:rPr>
        <w:t>–</w:t>
      </w:r>
      <w:r w:rsidR="00C278AC" w:rsidRPr="00E11268">
        <w:rPr>
          <w:rFonts w:ascii="Times New Roman" w:hAnsi="Times New Roman" w:cs="Times New Roman"/>
        </w:rPr>
        <w:t xml:space="preserve"> </w:t>
      </w:r>
      <w:r w:rsidR="00144DE4" w:rsidRPr="00E11268">
        <w:rPr>
          <w:rFonts w:ascii="Times New Roman" w:hAnsi="Times New Roman" w:cs="Times New Roman"/>
        </w:rPr>
        <w:t>144</w:t>
      </w:r>
      <w:r w:rsidR="00C278AC" w:rsidRPr="00E11268">
        <w:rPr>
          <w:rFonts w:ascii="Times New Roman" w:hAnsi="Times New Roman" w:cs="Times New Roman"/>
        </w:rPr>
        <w:t xml:space="preserve">, в зачетных единицах </w:t>
      </w:r>
      <w:r w:rsidR="00144DE4" w:rsidRPr="00E11268">
        <w:rPr>
          <w:rFonts w:ascii="Times New Roman" w:hAnsi="Times New Roman" w:cs="Times New Roman"/>
        </w:rPr>
        <w:t>–</w:t>
      </w:r>
      <w:r w:rsidR="00ED6B16" w:rsidRPr="00E11268">
        <w:rPr>
          <w:rFonts w:ascii="Times New Roman" w:hAnsi="Times New Roman" w:cs="Times New Roman"/>
        </w:rPr>
        <w:t xml:space="preserve"> </w:t>
      </w:r>
      <w:r w:rsidR="00144DE4" w:rsidRPr="00E11268">
        <w:rPr>
          <w:rFonts w:ascii="Times New Roman" w:hAnsi="Times New Roman" w:cs="Times New Roman"/>
        </w:rPr>
        <w:t>4</w:t>
      </w:r>
      <w:r w:rsidRPr="00E11268">
        <w:rPr>
          <w:rFonts w:ascii="Times New Roman" w:hAnsi="Times New Roman" w:cs="Times New Roman"/>
        </w:rPr>
        <w:t>.</w:t>
      </w:r>
    </w:p>
    <w:p w14:paraId="51669E31" w14:textId="77777777" w:rsidR="00ED6B16" w:rsidRPr="00E11268" w:rsidRDefault="00ED6B16" w:rsidP="00144DE4">
      <w:pPr>
        <w:pStyle w:val="BodyText"/>
        <w:spacing w:before="0" w:after="0" w:line="360" w:lineRule="auto"/>
        <w:ind w:firstLine="567"/>
        <w:rPr>
          <w:rFonts w:ascii="Times New Roman" w:hAnsi="Times New Roman" w:cs="Times New Roman"/>
        </w:rPr>
      </w:pPr>
      <w:r w:rsidRPr="00E11268">
        <w:rPr>
          <w:rFonts w:ascii="Times New Roman" w:hAnsi="Times New Roman" w:cs="Times New Roman"/>
        </w:rPr>
        <w:t xml:space="preserve">Ключевые слова: </w:t>
      </w:r>
      <w:r w:rsidR="00017204" w:rsidRPr="00E11268">
        <w:rPr>
          <w:rFonts w:ascii="Times New Roman" w:hAnsi="Times New Roman" w:cs="Times New Roman"/>
          <w:i/>
          <w:iCs/>
        </w:rPr>
        <w:t>программирование, языки программирования, типы данных, операторы, подпрограммы, технологии программирования, информатика, массивы, записи.</w:t>
      </w:r>
    </w:p>
    <w:p w14:paraId="68CFACB1" w14:textId="77777777" w:rsidR="00ED6B16" w:rsidRPr="00E11268" w:rsidRDefault="000905DA" w:rsidP="00144DE4">
      <w:pPr>
        <w:spacing w:before="0"/>
        <w:ind w:right="-57"/>
        <w:jc w:val="center"/>
      </w:pPr>
      <w:r w:rsidRPr="00E11268">
        <w:br w:type="page"/>
      </w:r>
    </w:p>
    <w:p w14:paraId="0220FBEA" w14:textId="77777777" w:rsidR="00DA6F35" w:rsidRPr="00E11268" w:rsidRDefault="00DA6F35" w:rsidP="00144DE4">
      <w:pPr>
        <w:numPr>
          <w:ilvl w:val="0"/>
          <w:numId w:val="4"/>
        </w:numPr>
        <w:spacing w:before="0"/>
        <w:ind w:right="-57"/>
        <w:jc w:val="center"/>
        <w:rPr>
          <w:b/>
        </w:rPr>
      </w:pPr>
      <w:r w:rsidRPr="00E11268">
        <w:rPr>
          <w:b/>
        </w:rPr>
        <w:lastRenderedPageBreak/>
        <w:t>Цели и задачи дисциплины (модуля)</w:t>
      </w:r>
    </w:p>
    <w:p w14:paraId="466CEBEA" w14:textId="77777777" w:rsidR="00ED6B16" w:rsidRPr="00E11268" w:rsidRDefault="00ED6B16" w:rsidP="00144DE4">
      <w:pPr>
        <w:spacing w:before="0" w:line="360" w:lineRule="auto"/>
        <w:ind w:firstLine="539"/>
        <w:jc w:val="both"/>
      </w:pPr>
      <w:r w:rsidRPr="00E11268">
        <w:t>Для изучения дисциплины «</w:t>
      </w:r>
      <w:r w:rsidR="00017204" w:rsidRPr="00E11268">
        <w:t>Информатика</w:t>
      </w:r>
      <w:r w:rsidRPr="00E11268">
        <w:t>»  необходимы  знания основ информатики и программирования, а так же математическая подготовка  в объёме минимальных экзаменационных  требований  ЕГЭ  по соответствующим предметам общеобразовательной  школы.</w:t>
      </w:r>
    </w:p>
    <w:p w14:paraId="5BA35AC8" w14:textId="77777777" w:rsidR="00FD134F" w:rsidRPr="00E11268" w:rsidRDefault="00974DD7" w:rsidP="00144DE4">
      <w:pPr>
        <w:spacing w:before="0"/>
      </w:pPr>
      <w:r w:rsidRPr="00E11268">
        <w:t xml:space="preserve">Изучение дисциплины направлено на формирование следующих компетенций: </w:t>
      </w:r>
    </w:p>
    <w:p w14:paraId="24DE9548" w14:textId="77777777" w:rsidR="00FD134F" w:rsidRPr="00E11268" w:rsidRDefault="00FD134F" w:rsidP="00144DE4">
      <w:pPr>
        <w:spacing w:before="0"/>
      </w:pPr>
    </w:p>
    <w:p w14:paraId="0A11B0D8" w14:textId="77777777" w:rsidR="000905DA" w:rsidRPr="00E11268" w:rsidRDefault="000905DA" w:rsidP="00144DE4">
      <w:pPr>
        <w:pStyle w:val="BodyTextIndent"/>
        <w:numPr>
          <w:ilvl w:val="0"/>
          <w:numId w:val="2"/>
        </w:numPr>
        <w:suppressAutoHyphens/>
        <w:spacing w:before="0" w:after="0" w:line="360" w:lineRule="auto"/>
      </w:pPr>
      <w:r w:rsidRPr="00E11268">
        <w:t xml:space="preserve">способностью к самоорганизации и самообразованию (ОК-9); </w:t>
      </w:r>
    </w:p>
    <w:p w14:paraId="63B9FF18" w14:textId="77777777" w:rsidR="000905DA" w:rsidRPr="00E11268" w:rsidRDefault="000905DA" w:rsidP="00144DE4">
      <w:pPr>
        <w:pStyle w:val="BodyTextIndent"/>
        <w:numPr>
          <w:ilvl w:val="0"/>
          <w:numId w:val="2"/>
        </w:numPr>
        <w:suppressAutoHyphens/>
        <w:spacing w:before="0" w:after="0" w:line="360" w:lineRule="auto"/>
      </w:pPr>
      <w:r w:rsidRPr="00E11268">
        <w:t>способностью применять соответствующий математический аппарат для решения профессиональных задач (ОПК-2);</w:t>
      </w:r>
    </w:p>
    <w:p w14:paraId="717C377F" w14:textId="77777777" w:rsidR="000905DA" w:rsidRPr="00E11268" w:rsidRDefault="000905DA" w:rsidP="00144DE4">
      <w:pPr>
        <w:pStyle w:val="BodyTextIndent"/>
        <w:numPr>
          <w:ilvl w:val="0"/>
          <w:numId w:val="2"/>
        </w:numPr>
        <w:suppressAutoHyphens/>
        <w:spacing w:before="0" w:after="0" w:line="360" w:lineRule="auto"/>
      </w:pPr>
      <w:r w:rsidRPr="00E11268">
        <w:t>способностью понимать сущность и значение информации в развитии современного общества,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(ОПК-4);</w:t>
      </w:r>
    </w:p>
    <w:p w14:paraId="456A0609" w14:textId="77777777" w:rsidR="00F11B22" w:rsidRPr="00E11268" w:rsidRDefault="000905DA" w:rsidP="00144DE4">
      <w:pPr>
        <w:pStyle w:val="BodyTextIndent"/>
        <w:numPr>
          <w:ilvl w:val="0"/>
          <w:numId w:val="2"/>
        </w:numPr>
        <w:suppressAutoHyphens/>
        <w:spacing w:before="0" w:after="0" w:line="360" w:lineRule="auto"/>
      </w:pPr>
      <w:r w:rsidRPr="00E11268">
        <w:t xml:space="preserve">способностью применять программные средства системного, прикладного и специального назначения, инструментальные средства, языки и системы программирования для решения профессиональных задач (ПК-3); </w:t>
      </w:r>
    </w:p>
    <w:p w14:paraId="0F766DB3" w14:textId="77777777" w:rsidR="00FD134F" w:rsidRPr="00E11268" w:rsidRDefault="00974DD7" w:rsidP="00144DE4">
      <w:pPr>
        <w:spacing w:before="0" w:line="360" w:lineRule="auto"/>
        <w:ind w:firstLine="539"/>
        <w:jc w:val="both"/>
      </w:pPr>
      <w:r w:rsidRPr="00E11268">
        <w:t>Показателями компетенций являются</w:t>
      </w:r>
      <w:r w:rsidR="002B28F2" w:rsidRPr="00E11268">
        <w:t>:</w:t>
      </w:r>
    </w:p>
    <w:p w14:paraId="4D5B2B1E" w14:textId="77777777" w:rsidR="00FD134F" w:rsidRPr="00E11268" w:rsidRDefault="00974DD7" w:rsidP="00144DE4">
      <w:pPr>
        <w:spacing w:before="0" w:line="360" w:lineRule="auto"/>
        <w:ind w:firstLine="567"/>
        <w:jc w:val="both"/>
        <w:rPr>
          <w:i/>
        </w:rPr>
      </w:pPr>
      <w:r w:rsidRPr="00E11268">
        <w:rPr>
          <w:i/>
        </w:rPr>
        <w:t>Знания:</w:t>
      </w:r>
    </w:p>
    <w:p w14:paraId="3D91F57D" w14:textId="77777777" w:rsidR="00FD134F" w:rsidRPr="00E11268" w:rsidRDefault="00974DD7" w:rsidP="00144DE4">
      <w:pPr>
        <w:spacing w:before="0" w:line="360" w:lineRule="auto"/>
        <w:ind w:firstLine="567"/>
        <w:jc w:val="both"/>
      </w:pPr>
      <w:r w:rsidRPr="00E11268">
        <w:t xml:space="preserve">По окончании данного курса студенты должны </w:t>
      </w:r>
      <w:r w:rsidRPr="00E11268">
        <w:rPr>
          <w:b/>
        </w:rPr>
        <w:t>знать</w:t>
      </w:r>
      <w:r w:rsidRPr="00E11268">
        <w:t>:</w:t>
      </w:r>
    </w:p>
    <w:p w14:paraId="2383A337" w14:textId="77777777" w:rsidR="00BC00F4" w:rsidRPr="00E11268" w:rsidRDefault="00BC4F34" w:rsidP="00144DE4">
      <w:pPr>
        <w:spacing w:before="0" w:line="360" w:lineRule="auto"/>
        <w:ind w:left="720"/>
        <w:rPr>
          <w:color w:val="000000"/>
          <w:u w:val="single"/>
        </w:rPr>
      </w:pPr>
      <w:r w:rsidRPr="00E11268">
        <w:t>• основные принципы алгоритмизации и программирования задач обработки числовых и текстовых данных;</w:t>
      </w:r>
      <w:r w:rsidRPr="00E11268">
        <w:br/>
        <w:t>• структуру современных процедурно-ориентированных, паскалеподобных типизированных  языков программирования;</w:t>
      </w:r>
      <w:r w:rsidRPr="00E11268">
        <w:br/>
        <w:t>• способы формального определения алфавита, лексики и синтаксиса языков программирования на основе метаязыка Бэкуса-Наура и графической его нотации — языка синтаксических диаграмм;</w:t>
      </w:r>
      <w:r w:rsidRPr="00E11268">
        <w:br/>
        <w:t>• основные типы данных  современных языков программирования;</w:t>
      </w:r>
    </w:p>
    <w:p w14:paraId="0C19308D" w14:textId="77777777" w:rsidR="00BC4F34" w:rsidRPr="00E11268" w:rsidRDefault="00BC4F34" w:rsidP="00144DE4">
      <w:pPr>
        <w:spacing w:before="0" w:line="360" w:lineRule="auto"/>
        <w:ind w:left="720"/>
      </w:pPr>
      <w:r w:rsidRPr="00E11268">
        <w:t>• типовые структуры управления последовательностью программных действий, включая последовательное соединение, циклические и условные конструкции;</w:t>
      </w:r>
      <w:r w:rsidRPr="00E11268">
        <w:br/>
        <w:t>• базовые алгоритмы обработки числовых, символьных и текстовых данных, а также простейших  линейных структур;</w:t>
      </w:r>
      <w:r w:rsidRPr="00E11268">
        <w:br/>
      </w:r>
      <w:r w:rsidRPr="00E11268">
        <w:lastRenderedPageBreak/>
        <w:t>• средства и методы модульного программирования на основе процедурной декомпозиции программного кода;</w:t>
      </w:r>
    </w:p>
    <w:p w14:paraId="3D685436" w14:textId="77777777" w:rsidR="00FD134F" w:rsidRPr="00E11268" w:rsidRDefault="00974DD7" w:rsidP="00144DE4">
      <w:pPr>
        <w:shd w:val="clear" w:color="auto" w:fill="FFFFFF"/>
        <w:spacing w:before="0" w:line="360" w:lineRule="auto"/>
        <w:ind w:firstLine="567"/>
        <w:rPr>
          <w:i/>
          <w:color w:val="000000"/>
        </w:rPr>
      </w:pPr>
      <w:r w:rsidRPr="00E11268">
        <w:rPr>
          <w:i/>
          <w:color w:val="000000"/>
        </w:rPr>
        <w:t>Умения:</w:t>
      </w:r>
    </w:p>
    <w:p w14:paraId="66735DED" w14:textId="77777777" w:rsidR="00FD134F" w:rsidRPr="00E11268" w:rsidRDefault="00974DD7" w:rsidP="00144DE4">
      <w:pPr>
        <w:pStyle w:val="BodyText3"/>
        <w:spacing w:after="0" w:line="360" w:lineRule="auto"/>
        <w:ind w:firstLine="567"/>
        <w:jc w:val="both"/>
        <w:rPr>
          <w:sz w:val="24"/>
          <w:szCs w:val="24"/>
        </w:rPr>
      </w:pPr>
      <w:r w:rsidRPr="00E11268">
        <w:rPr>
          <w:sz w:val="24"/>
          <w:szCs w:val="24"/>
        </w:rPr>
        <w:t xml:space="preserve">По окончании данного курса студенты должны  </w:t>
      </w:r>
      <w:r w:rsidRPr="00E11268">
        <w:rPr>
          <w:b/>
          <w:sz w:val="24"/>
          <w:szCs w:val="24"/>
        </w:rPr>
        <w:t>уметь</w:t>
      </w:r>
      <w:r w:rsidRPr="00E11268">
        <w:rPr>
          <w:sz w:val="24"/>
          <w:szCs w:val="24"/>
        </w:rPr>
        <w:t>:</w:t>
      </w:r>
    </w:p>
    <w:p w14:paraId="72E743C8" w14:textId="77777777" w:rsidR="00BC4F34" w:rsidRPr="00E11268" w:rsidRDefault="00BC4F34" w:rsidP="00144DE4">
      <w:pPr>
        <w:pStyle w:val="BodyText3"/>
        <w:spacing w:after="0" w:line="360" w:lineRule="auto"/>
        <w:ind w:left="720"/>
        <w:jc w:val="both"/>
        <w:rPr>
          <w:sz w:val="24"/>
          <w:szCs w:val="24"/>
        </w:rPr>
      </w:pPr>
      <w:r w:rsidRPr="00E11268">
        <w:rPr>
          <w:sz w:val="24"/>
          <w:szCs w:val="24"/>
        </w:rPr>
        <w:t>• разрабатывать алгоритмы для несложных вычислительных задач целочисленной и вещественной арифметики, а также задач обработки текстовой информации;</w:t>
      </w:r>
      <w:r w:rsidRPr="00E11268">
        <w:rPr>
          <w:sz w:val="24"/>
          <w:szCs w:val="24"/>
        </w:rPr>
        <w:br/>
        <w:t>• кодировать разработанный алгоритм на одном из процедурных языков программирования, применяя при необходимости базовые технологии модульного программирования;</w:t>
      </w:r>
    </w:p>
    <w:p w14:paraId="2D204512" w14:textId="77777777" w:rsidR="00BC4F34" w:rsidRPr="00E11268" w:rsidRDefault="00BC4F34" w:rsidP="00144DE4">
      <w:pPr>
        <w:pStyle w:val="BodyText3"/>
        <w:spacing w:after="0" w:line="360" w:lineRule="auto"/>
        <w:ind w:left="720"/>
        <w:jc w:val="both"/>
        <w:rPr>
          <w:sz w:val="24"/>
          <w:szCs w:val="24"/>
        </w:rPr>
      </w:pPr>
      <w:r w:rsidRPr="00E11268">
        <w:rPr>
          <w:sz w:val="24"/>
          <w:szCs w:val="24"/>
        </w:rPr>
        <w:t>• производить отладку с применением отладочных и диагностических тестов, а также необходимых инструментальных средств.</w:t>
      </w:r>
    </w:p>
    <w:p w14:paraId="4A068F4B" w14:textId="77777777" w:rsidR="00FD134F" w:rsidRPr="00E11268" w:rsidRDefault="00974DD7" w:rsidP="00144DE4">
      <w:pPr>
        <w:shd w:val="clear" w:color="auto" w:fill="FFFFFF"/>
        <w:spacing w:before="0" w:line="360" w:lineRule="auto"/>
        <w:ind w:firstLine="567"/>
        <w:rPr>
          <w:i/>
          <w:color w:val="000000"/>
        </w:rPr>
      </w:pPr>
      <w:r w:rsidRPr="00E11268">
        <w:rPr>
          <w:i/>
          <w:color w:val="000000"/>
        </w:rPr>
        <w:t>Навыки:</w:t>
      </w:r>
    </w:p>
    <w:p w14:paraId="78B3FC38" w14:textId="77777777" w:rsidR="00FD134F" w:rsidRPr="00E11268" w:rsidRDefault="00974DD7" w:rsidP="00144DE4">
      <w:pPr>
        <w:pStyle w:val="BodyText3"/>
        <w:spacing w:after="0" w:line="360" w:lineRule="auto"/>
        <w:ind w:firstLine="567"/>
        <w:jc w:val="both"/>
        <w:rPr>
          <w:sz w:val="24"/>
          <w:szCs w:val="24"/>
        </w:rPr>
      </w:pPr>
      <w:r w:rsidRPr="00E11268">
        <w:rPr>
          <w:sz w:val="24"/>
          <w:szCs w:val="24"/>
        </w:rPr>
        <w:t xml:space="preserve">По окончании данного курса студенты должны приобрести следующие </w:t>
      </w:r>
      <w:r w:rsidRPr="00E11268">
        <w:rPr>
          <w:b/>
          <w:sz w:val="24"/>
          <w:szCs w:val="24"/>
        </w:rPr>
        <w:t>навыки</w:t>
      </w:r>
      <w:r w:rsidRPr="00E11268">
        <w:rPr>
          <w:sz w:val="24"/>
          <w:szCs w:val="24"/>
        </w:rPr>
        <w:t>:</w:t>
      </w:r>
    </w:p>
    <w:p w14:paraId="2BDFF797" w14:textId="77777777" w:rsidR="00BC4F34" w:rsidRPr="00E11268" w:rsidRDefault="00BC4F34" w:rsidP="00144DE4">
      <w:pPr>
        <w:pStyle w:val="BodyText3"/>
        <w:numPr>
          <w:ilvl w:val="0"/>
          <w:numId w:val="12"/>
        </w:numPr>
        <w:spacing w:after="0" w:line="360" w:lineRule="auto"/>
        <w:ind w:left="851" w:hanging="142"/>
        <w:jc w:val="both"/>
        <w:rPr>
          <w:sz w:val="24"/>
          <w:szCs w:val="24"/>
        </w:rPr>
      </w:pPr>
      <w:r w:rsidRPr="00E11268">
        <w:rPr>
          <w:sz w:val="24"/>
          <w:szCs w:val="24"/>
        </w:rPr>
        <w:t>практического использования систем программирования и интегрированных сред разработки программ;</w:t>
      </w:r>
    </w:p>
    <w:p w14:paraId="4A2A3073" w14:textId="77777777" w:rsidR="00BC4F34" w:rsidRPr="00E11268" w:rsidRDefault="00BC4F34" w:rsidP="00144DE4">
      <w:pPr>
        <w:pStyle w:val="BodyText3"/>
        <w:numPr>
          <w:ilvl w:val="0"/>
          <w:numId w:val="12"/>
        </w:numPr>
        <w:spacing w:after="0" w:line="360" w:lineRule="auto"/>
        <w:ind w:left="851" w:hanging="142"/>
        <w:jc w:val="both"/>
        <w:rPr>
          <w:sz w:val="24"/>
          <w:szCs w:val="24"/>
        </w:rPr>
      </w:pPr>
      <w:r w:rsidRPr="00E11268">
        <w:rPr>
          <w:sz w:val="24"/>
          <w:szCs w:val="24"/>
        </w:rPr>
        <w:t>постановки, формализации и алгоритмизации простых вычислительных и логических задач;</w:t>
      </w:r>
    </w:p>
    <w:p w14:paraId="4F918863" w14:textId="77777777" w:rsidR="00BC4F34" w:rsidRPr="00E11268" w:rsidRDefault="00BC4F34" w:rsidP="00144DE4">
      <w:pPr>
        <w:pStyle w:val="BodyText3"/>
        <w:numPr>
          <w:ilvl w:val="0"/>
          <w:numId w:val="12"/>
        </w:numPr>
        <w:spacing w:after="0" w:line="360" w:lineRule="auto"/>
        <w:ind w:left="851" w:hanging="142"/>
        <w:jc w:val="both"/>
        <w:rPr>
          <w:sz w:val="24"/>
          <w:szCs w:val="24"/>
        </w:rPr>
      </w:pPr>
      <w:r w:rsidRPr="00E11268">
        <w:rPr>
          <w:sz w:val="24"/>
          <w:szCs w:val="24"/>
        </w:rPr>
        <w:t>кодирования линейных, ветвящихся и циклических программ на языке  высокого уровня;</w:t>
      </w:r>
    </w:p>
    <w:p w14:paraId="1D2A2B4A" w14:textId="77777777" w:rsidR="00BC4F34" w:rsidRPr="00E11268" w:rsidRDefault="00BC4F34" w:rsidP="00144DE4">
      <w:pPr>
        <w:pStyle w:val="BodyText3"/>
        <w:numPr>
          <w:ilvl w:val="0"/>
          <w:numId w:val="12"/>
        </w:numPr>
        <w:spacing w:after="0" w:line="360" w:lineRule="auto"/>
        <w:ind w:left="851" w:hanging="142"/>
        <w:jc w:val="both"/>
        <w:rPr>
          <w:sz w:val="24"/>
          <w:szCs w:val="24"/>
        </w:rPr>
      </w:pPr>
      <w:r w:rsidRPr="00E11268">
        <w:rPr>
          <w:sz w:val="24"/>
          <w:szCs w:val="24"/>
        </w:rPr>
        <w:t>разбиения сложных задач на подзадачи, с соответствующей технологической поддержкой такого разбиения средствами модульного программирования;</w:t>
      </w:r>
    </w:p>
    <w:p w14:paraId="75CB69E1" w14:textId="77777777" w:rsidR="00BC4F34" w:rsidRPr="00E11268" w:rsidRDefault="00BC4F34" w:rsidP="00144DE4">
      <w:pPr>
        <w:pStyle w:val="BodyText3"/>
        <w:numPr>
          <w:ilvl w:val="0"/>
          <w:numId w:val="12"/>
        </w:numPr>
        <w:spacing w:after="0" w:line="360" w:lineRule="auto"/>
        <w:ind w:left="851" w:hanging="142"/>
        <w:jc w:val="both"/>
        <w:rPr>
          <w:sz w:val="24"/>
          <w:szCs w:val="24"/>
        </w:rPr>
      </w:pPr>
      <w:r w:rsidRPr="00E11268">
        <w:rPr>
          <w:sz w:val="24"/>
          <w:szCs w:val="24"/>
        </w:rPr>
        <w:t>работы с базовыми составными структурами данных, такими как одномерные и многомерные массивы;</w:t>
      </w:r>
    </w:p>
    <w:p w14:paraId="17A9DF31" w14:textId="77777777" w:rsidR="00BC4F34" w:rsidRPr="00E11268" w:rsidRDefault="00BC4F34" w:rsidP="00144DE4">
      <w:pPr>
        <w:pStyle w:val="BodyText3"/>
        <w:numPr>
          <w:ilvl w:val="0"/>
          <w:numId w:val="12"/>
        </w:numPr>
        <w:spacing w:after="0" w:line="360" w:lineRule="auto"/>
        <w:ind w:left="851" w:hanging="142"/>
        <w:jc w:val="both"/>
        <w:rPr>
          <w:sz w:val="24"/>
          <w:szCs w:val="24"/>
        </w:rPr>
      </w:pPr>
      <w:r w:rsidRPr="00E11268">
        <w:rPr>
          <w:sz w:val="24"/>
          <w:szCs w:val="24"/>
        </w:rPr>
        <w:t>выбора языковых средств и типовых конструкций, адекватных решаемой задаче и выбранному для её решения алгоритму.</w:t>
      </w:r>
    </w:p>
    <w:p w14:paraId="6AE4176A" w14:textId="77777777" w:rsidR="00FD134F" w:rsidRPr="00E11268" w:rsidRDefault="00974DD7" w:rsidP="00144DE4">
      <w:pPr>
        <w:pStyle w:val="BodyText3"/>
        <w:spacing w:after="0" w:line="360" w:lineRule="auto"/>
        <w:ind w:firstLine="567"/>
        <w:jc w:val="both"/>
        <w:rPr>
          <w:b/>
          <w:i/>
          <w:sz w:val="24"/>
          <w:szCs w:val="24"/>
        </w:rPr>
      </w:pPr>
      <w:r w:rsidRPr="00E11268">
        <w:rPr>
          <w:sz w:val="24"/>
          <w:szCs w:val="24"/>
        </w:rPr>
        <w:t>Кроме того, студент в результате изучения дисциплины должен приобрести навыки</w:t>
      </w:r>
      <w:r w:rsidRPr="00E11268">
        <w:rPr>
          <w:b/>
          <w:i/>
          <w:sz w:val="24"/>
          <w:szCs w:val="24"/>
        </w:rPr>
        <w:t>:</w:t>
      </w:r>
    </w:p>
    <w:p w14:paraId="4B633BB0" w14:textId="77777777" w:rsidR="00BC4F34" w:rsidRPr="00E11268" w:rsidRDefault="00BC4F34" w:rsidP="00144DE4">
      <w:pPr>
        <w:numPr>
          <w:ilvl w:val="0"/>
          <w:numId w:val="13"/>
        </w:numPr>
        <w:spacing w:before="0" w:line="360" w:lineRule="auto"/>
        <w:jc w:val="both"/>
      </w:pPr>
      <w:r w:rsidRPr="00E11268">
        <w:t>готовности к поиску новой информации для решения возникающих проблем, к их творческому преобразованию на основе анализа своей информационной деятельности.</w:t>
      </w:r>
    </w:p>
    <w:p w14:paraId="38F5A448" w14:textId="77777777" w:rsidR="00BC4F34" w:rsidRPr="00E11268" w:rsidRDefault="00BC4F34" w:rsidP="00144DE4">
      <w:pPr>
        <w:numPr>
          <w:ilvl w:val="0"/>
          <w:numId w:val="13"/>
        </w:numPr>
        <w:spacing w:before="0" w:line="360" w:lineRule="auto"/>
        <w:jc w:val="both"/>
      </w:pPr>
      <w:r w:rsidRPr="00E11268">
        <w:t xml:space="preserve">использования всего спектра возможностей предоставляемых интегрированными средами разработки программ, включая системные и внешние библиотеки, средства оптимизации, диагностики, трассировки и отладки программ. </w:t>
      </w:r>
    </w:p>
    <w:p w14:paraId="42AC33B9" w14:textId="77777777" w:rsidR="00BC4F34" w:rsidRPr="00E11268" w:rsidRDefault="00BC4F34" w:rsidP="00144DE4">
      <w:pPr>
        <w:numPr>
          <w:ilvl w:val="0"/>
          <w:numId w:val="13"/>
        </w:numPr>
        <w:spacing w:before="0" w:line="360" w:lineRule="auto"/>
        <w:jc w:val="both"/>
      </w:pPr>
      <w:r w:rsidRPr="00E11268">
        <w:lastRenderedPageBreak/>
        <w:t>применения полученных знаний и умений для формирования и развития профессиональных компетенций.</w:t>
      </w:r>
    </w:p>
    <w:p w14:paraId="63492AAE" w14:textId="77777777" w:rsidR="00BC4F34" w:rsidRPr="00E11268" w:rsidRDefault="00BC4F34" w:rsidP="00144DE4">
      <w:pPr>
        <w:shd w:val="clear" w:color="auto" w:fill="FFFFFF"/>
        <w:spacing w:before="0" w:line="360" w:lineRule="auto"/>
        <w:ind w:firstLine="567"/>
        <w:rPr>
          <w:i/>
          <w:color w:val="000000"/>
        </w:rPr>
      </w:pPr>
      <w:r w:rsidRPr="00E11268">
        <w:rPr>
          <w:i/>
          <w:color w:val="000000"/>
        </w:rPr>
        <w:t>Представления:</w:t>
      </w:r>
    </w:p>
    <w:p w14:paraId="08F73353" w14:textId="77777777" w:rsidR="00BC4F34" w:rsidRPr="00E11268" w:rsidRDefault="00BC4F34" w:rsidP="00144DE4">
      <w:pPr>
        <w:pStyle w:val="BodyText3"/>
        <w:spacing w:after="0" w:line="360" w:lineRule="auto"/>
        <w:ind w:firstLine="567"/>
        <w:rPr>
          <w:sz w:val="24"/>
          <w:szCs w:val="24"/>
        </w:rPr>
      </w:pPr>
      <w:r w:rsidRPr="00E11268">
        <w:rPr>
          <w:sz w:val="24"/>
          <w:szCs w:val="24"/>
        </w:rPr>
        <w:t xml:space="preserve">По окончании данного курса студенты должны иметь следующие </w:t>
      </w:r>
      <w:r w:rsidRPr="00E11268">
        <w:rPr>
          <w:b/>
          <w:sz w:val="24"/>
          <w:szCs w:val="24"/>
        </w:rPr>
        <w:t>представления</w:t>
      </w:r>
      <w:r w:rsidRPr="00E11268">
        <w:rPr>
          <w:sz w:val="24"/>
          <w:szCs w:val="24"/>
        </w:rPr>
        <w:t>:</w:t>
      </w:r>
    </w:p>
    <w:p w14:paraId="0E78B007" w14:textId="77777777" w:rsidR="00BC4F34" w:rsidRPr="00E11268" w:rsidRDefault="00BC4F34" w:rsidP="00144DE4">
      <w:pPr>
        <w:numPr>
          <w:ilvl w:val="0"/>
          <w:numId w:val="14"/>
        </w:numPr>
        <w:shd w:val="clear" w:color="auto" w:fill="FFFFFF"/>
        <w:spacing w:before="0" w:line="360" w:lineRule="auto"/>
        <w:ind w:left="851" w:hanging="284"/>
        <w:rPr>
          <w:color w:val="000000"/>
        </w:rPr>
      </w:pPr>
      <w:r w:rsidRPr="00E11268">
        <w:rPr>
          <w:color w:val="000000"/>
        </w:rPr>
        <w:t>об основных понятиях и содержании предмета, о его задачах;</w:t>
      </w:r>
    </w:p>
    <w:p w14:paraId="4705AAD9" w14:textId="77777777" w:rsidR="00BC4F34" w:rsidRPr="00E11268" w:rsidRDefault="00BC4F34" w:rsidP="00144DE4">
      <w:pPr>
        <w:numPr>
          <w:ilvl w:val="0"/>
          <w:numId w:val="14"/>
        </w:numPr>
        <w:shd w:val="clear" w:color="auto" w:fill="FFFFFF"/>
        <w:spacing w:before="0" w:line="360" w:lineRule="auto"/>
        <w:ind w:left="851" w:hanging="284"/>
        <w:jc w:val="both"/>
        <w:rPr>
          <w:color w:val="000000"/>
        </w:rPr>
      </w:pPr>
      <w:r w:rsidRPr="00E11268">
        <w:rPr>
          <w:color w:val="000000"/>
        </w:rPr>
        <w:t>о месте и роли методов и средств разработки программ в системе современных информационных технологий;</w:t>
      </w:r>
    </w:p>
    <w:p w14:paraId="3F782A69" w14:textId="77777777" w:rsidR="00BC4F34" w:rsidRPr="00E11268" w:rsidRDefault="00BC4F34" w:rsidP="00144DE4">
      <w:pPr>
        <w:numPr>
          <w:ilvl w:val="0"/>
          <w:numId w:val="14"/>
        </w:numPr>
        <w:shd w:val="clear" w:color="auto" w:fill="FFFFFF"/>
        <w:spacing w:before="0" w:line="360" w:lineRule="auto"/>
        <w:ind w:left="851" w:hanging="284"/>
        <w:rPr>
          <w:color w:val="000000"/>
        </w:rPr>
      </w:pPr>
      <w:r w:rsidRPr="00E11268">
        <w:rPr>
          <w:color w:val="000000"/>
        </w:rPr>
        <w:t xml:space="preserve">об особенностях и проблемах использования современных языков и систем программирования  профессиональной деятельности  </w:t>
      </w:r>
      <w:r w:rsidRPr="00E11268">
        <w:rPr>
          <w:color w:val="000000"/>
          <w:lang w:val="en-US"/>
        </w:rPr>
        <w:t>IT</w:t>
      </w:r>
      <w:r w:rsidRPr="00E11268">
        <w:rPr>
          <w:color w:val="000000"/>
        </w:rPr>
        <w:t>-специалиста.</w:t>
      </w:r>
    </w:p>
    <w:p w14:paraId="7FFFE757" w14:textId="77777777" w:rsidR="00BC4F34" w:rsidRPr="00E11268" w:rsidRDefault="00BC4F34" w:rsidP="00144DE4">
      <w:pPr>
        <w:shd w:val="clear" w:color="auto" w:fill="FFFFFF"/>
        <w:spacing w:before="0" w:line="360" w:lineRule="auto"/>
        <w:ind w:left="720" w:hanging="180"/>
        <w:rPr>
          <w:color w:val="000000"/>
        </w:rPr>
      </w:pPr>
    </w:p>
    <w:p w14:paraId="175AF5B6" w14:textId="77777777" w:rsidR="00BC4F34" w:rsidRPr="00E11268" w:rsidRDefault="00BC4F34" w:rsidP="00144DE4">
      <w:pPr>
        <w:shd w:val="clear" w:color="auto" w:fill="FFFFFF"/>
        <w:spacing w:before="0" w:line="360" w:lineRule="auto"/>
        <w:ind w:firstLine="567"/>
        <w:rPr>
          <w:i/>
          <w:color w:val="000000"/>
        </w:rPr>
      </w:pPr>
      <w:r w:rsidRPr="00E11268">
        <w:rPr>
          <w:i/>
          <w:color w:val="000000"/>
        </w:rPr>
        <w:t xml:space="preserve">Отношения:  </w:t>
      </w:r>
    </w:p>
    <w:p w14:paraId="1790F966" w14:textId="77777777" w:rsidR="00BC4F34" w:rsidRPr="00E11268" w:rsidRDefault="00BC4F34" w:rsidP="00144DE4">
      <w:pPr>
        <w:pStyle w:val="BodyTextIndent"/>
        <w:spacing w:before="0" w:after="0" w:line="360" w:lineRule="auto"/>
        <w:ind w:left="0" w:firstLine="567"/>
        <w:jc w:val="both"/>
        <w:rPr>
          <w:color w:val="000000"/>
        </w:rPr>
      </w:pPr>
      <w:r w:rsidRPr="00E11268">
        <w:rPr>
          <w:color w:val="000000"/>
        </w:rPr>
        <w:t>По окончании данного курса студенты будут иметь возможность использовать полученные знания, умения и навыки для дальнейшей учебной деятельности,  для применения соответствующих дисциплине инструментов и методов в научно-исследовательской и прикладной профессиональной практике. Курс является базовым для всех дисциплин программистского цикла, повышает у студентов общий уровень информационно-технологической компетентности, а также  формирует большую степень свободы отношений открытости в профессиональном общении.</w:t>
      </w:r>
    </w:p>
    <w:p w14:paraId="2FBC6CF6" w14:textId="77777777" w:rsidR="005417D2" w:rsidRPr="00E11268" w:rsidRDefault="00E8639E" w:rsidP="00144DE4">
      <w:pPr>
        <w:spacing w:before="0"/>
      </w:pPr>
      <w:r w:rsidRPr="00E11268">
        <w:br w:type="page"/>
      </w:r>
    </w:p>
    <w:p w14:paraId="6AACE7F7" w14:textId="77777777" w:rsidR="007678EB" w:rsidRPr="00E11268" w:rsidRDefault="00B71F8B" w:rsidP="00144DE4">
      <w:pPr>
        <w:numPr>
          <w:ilvl w:val="0"/>
          <w:numId w:val="4"/>
        </w:numPr>
        <w:spacing w:before="0" w:line="360" w:lineRule="auto"/>
        <w:jc w:val="center"/>
        <w:rPr>
          <w:b/>
        </w:rPr>
      </w:pPr>
      <w:r w:rsidRPr="00E11268">
        <w:rPr>
          <w:b/>
        </w:rPr>
        <w:lastRenderedPageBreak/>
        <w:t xml:space="preserve">Объем дисциплины </w:t>
      </w:r>
      <w:r w:rsidR="00900FCE" w:rsidRPr="00E11268">
        <w:rPr>
          <w:b/>
        </w:rPr>
        <w:t>(модуля)</w:t>
      </w:r>
      <w:r w:rsidR="007678EB" w:rsidRPr="00E11268">
        <w:rPr>
          <w:b/>
        </w:rPr>
        <w:t xml:space="preserve"> по видам учебной работы</w:t>
      </w:r>
    </w:p>
    <w:p w14:paraId="064BDD54" w14:textId="77777777" w:rsidR="00B84617" w:rsidRPr="00E11268" w:rsidRDefault="00B84617" w:rsidP="00144DE4">
      <w:pPr>
        <w:spacing w:before="0" w:line="360" w:lineRule="auto"/>
        <w:ind w:left="570"/>
        <w:rPr>
          <w:b/>
        </w:rPr>
      </w:pPr>
    </w:p>
    <w:p w14:paraId="277696E4" w14:textId="7E863849" w:rsidR="00B84617" w:rsidRPr="00E11268" w:rsidRDefault="00974DD7" w:rsidP="00144DE4">
      <w:pPr>
        <w:autoSpaceDE w:val="0"/>
        <w:autoSpaceDN w:val="0"/>
        <w:adjustRightInd w:val="0"/>
        <w:spacing w:before="0" w:line="360" w:lineRule="auto"/>
        <w:ind w:firstLine="567"/>
      </w:pPr>
      <w:r w:rsidRPr="00E11268">
        <w:t>Таблица 1. Объем дисциплины</w:t>
      </w:r>
      <w:r w:rsidR="007678EB" w:rsidRPr="00E11268">
        <w:t xml:space="preserve"> </w:t>
      </w:r>
      <w:r w:rsidRPr="00E11268">
        <w:t>(общая тру</w:t>
      </w:r>
      <w:r w:rsidR="007678EB" w:rsidRPr="00E11268">
        <w:t>доемкость</w:t>
      </w:r>
      <w:r w:rsidR="00B045D9" w:rsidRPr="00E11268">
        <w:t xml:space="preserve">: </w:t>
      </w:r>
      <w:r w:rsidR="00144DE4" w:rsidRPr="00E11268">
        <w:t>4</w:t>
      </w:r>
      <w:r w:rsidR="007678EB" w:rsidRPr="00E11268">
        <w:t xml:space="preserve"> з.е.</w:t>
      </w:r>
      <w:r w:rsidRPr="00E11268">
        <w:t>)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1418"/>
        <w:gridCol w:w="1843"/>
      </w:tblGrid>
      <w:tr w:rsidR="00B045D9" w:rsidRPr="00E11268" w14:paraId="157E295E" w14:textId="77777777" w:rsidTr="005A71D2">
        <w:trPr>
          <w:trHeight w:val="870"/>
          <w:jc w:val="center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6539" w14:textId="77777777" w:rsidR="00B045D9" w:rsidRPr="00E11268" w:rsidRDefault="00B045D9" w:rsidP="00144DE4">
            <w:pPr>
              <w:spacing w:before="0"/>
              <w:jc w:val="center"/>
            </w:pPr>
            <w:bookmarkStart w:id="4" w:name="_Hlk55147348"/>
            <w:r w:rsidRPr="00E11268">
              <w:t>Виды учебной работы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D51A" w14:textId="68FD762D" w:rsidR="00B045D9" w:rsidRPr="00E11268" w:rsidRDefault="00B045D9" w:rsidP="00144DE4">
            <w:pPr>
              <w:spacing w:before="0"/>
              <w:jc w:val="center"/>
            </w:pPr>
            <w:r w:rsidRPr="00E11268">
              <w:t>Всего</w:t>
            </w:r>
            <w:r w:rsidR="00144DE4" w:rsidRPr="00E11268">
              <w:t xml:space="preserve"> </w:t>
            </w:r>
            <w:r w:rsidR="00144DE4" w:rsidRPr="00E11268">
              <w:br/>
            </w:r>
            <w:r w:rsidRPr="00E11268">
              <w:t>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B24141" w14:textId="77777777" w:rsidR="00B045D9" w:rsidRPr="00E11268" w:rsidRDefault="00B045D9" w:rsidP="00144DE4">
            <w:pPr>
              <w:spacing w:before="0"/>
            </w:pPr>
            <w:r w:rsidRPr="00E11268">
              <w:t>Распределение по семестрам в часах</w:t>
            </w:r>
          </w:p>
        </w:tc>
      </w:tr>
      <w:tr w:rsidR="00B045D9" w:rsidRPr="00E11268" w14:paraId="46FB4ACA" w14:textId="77777777" w:rsidTr="005A71D2">
        <w:trPr>
          <w:jc w:val="center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AAF4" w14:textId="77777777" w:rsidR="00B045D9" w:rsidRPr="00E11268" w:rsidRDefault="00B045D9" w:rsidP="00144DE4">
            <w:pPr>
              <w:spacing w:before="0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2823" w14:textId="77777777" w:rsidR="00B045D9" w:rsidRPr="00E11268" w:rsidRDefault="00B045D9" w:rsidP="00144DE4">
            <w:pPr>
              <w:spacing w:before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83DC" w14:textId="77777777" w:rsidR="00B045D9" w:rsidRPr="00E11268" w:rsidRDefault="00B045D9" w:rsidP="00144DE4">
            <w:pPr>
              <w:spacing w:before="0"/>
              <w:jc w:val="center"/>
            </w:pPr>
            <w:r w:rsidRPr="00E11268">
              <w:t>Семестр</w:t>
            </w:r>
          </w:p>
        </w:tc>
      </w:tr>
      <w:tr w:rsidR="00B045D9" w:rsidRPr="00E11268" w14:paraId="214AC74D" w14:textId="77777777" w:rsidTr="005A71D2">
        <w:trPr>
          <w:jc w:val="center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063E" w14:textId="77777777" w:rsidR="00B045D9" w:rsidRPr="00E11268" w:rsidRDefault="00B045D9" w:rsidP="00144DE4">
            <w:pPr>
              <w:spacing w:before="0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50B7" w14:textId="77777777" w:rsidR="00B045D9" w:rsidRPr="00E11268" w:rsidRDefault="00B045D9" w:rsidP="00144DE4">
            <w:pPr>
              <w:spacing w:before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4E4D" w14:textId="77777777" w:rsidR="00B045D9" w:rsidRPr="00E11268" w:rsidRDefault="00B045D9" w:rsidP="00144DE4">
            <w:pPr>
              <w:spacing w:before="0"/>
              <w:jc w:val="center"/>
            </w:pPr>
            <w:r w:rsidRPr="00E11268">
              <w:t xml:space="preserve">1 </w:t>
            </w:r>
          </w:p>
        </w:tc>
      </w:tr>
      <w:tr w:rsidR="000C3E78" w:rsidRPr="00E11268" w14:paraId="2D7C7022" w14:textId="77777777" w:rsidTr="005A71D2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9B08" w14:textId="77777777" w:rsidR="000C3E78" w:rsidRPr="00E11268" w:rsidRDefault="000C3E78" w:rsidP="000C3E78">
            <w:pPr>
              <w:spacing w:before="0"/>
            </w:pPr>
            <w:r w:rsidRPr="00E11268">
              <w:t>Общая трудоемкость дисциплины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5560" w14:textId="662FF42D" w:rsidR="000C3E78" w:rsidRPr="00E11268" w:rsidRDefault="000C3E78" w:rsidP="000C3E78">
            <w:pPr>
              <w:spacing w:before="0"/>
              <w:jc w:val="center"/>
            </w:pPr>
            <w:r w:rsidRPr="00E11268">
              <w:t>144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2B0E" w14:textId="319C73A2" w:rsidR="000C3E78" w:rsidRPr="00E11268" w:rsidRDefault="000C3E78" w:rsidP="000C3E78">
            <w:pPr>
              <w:spacing w:before="0"/>
              <w:jc w:val="center"/>
            </w:pPr>
            <w:r w:rsidRPr="00E11268">
              <w:t>144</w:t>
            </w:r>
          </w:p>
        </w:tc>
      </w:tr>
      <w:tr w:rsidR="000C3E78" w:rsidRPr="00E11268" w14:paraId="208260C5" w14:textId="77777777" w:rsidTr="005A71D2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9D19" w14:textId="77777777" w:rsidR="000C3E78" w:rsidRPr="00E11268" w:rsidRDefault="000C3E78" w:rsidP="000C3E78">
            <w:pPr>
              <w:spacing w:before="0"/>
            </w:pPr>
            <w:r w:rsidRPr="00E11268">
              <w:t>Контактная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8C44" w14:textId="0A6719C6" w:rsidR="000C3E78" w:rsidRPr="00E11268" w:rsidRDefault="000C3E78" w:rsidP="000C3E78">
            <w:pPr>
              <w:spacing w:before="0"/>
              <w:jc w:val="center"/>
            </w:pPr>
            <w:r w:rsidRPr="00E11268">
              <w:t>68,3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F1C9" w14:textId="37C5F527" w:rsidR="000C3E78" w:rsidRPr="00E11268" w:rsidRDefault="000C3E78" w:rsidP="000C3E78">
            <w:pPr>
              <w:spacing w:before="0"/>
              <w:jc w:val="center"/>
            </w:pPr>
            <w:r w:rsidRPr="00E11268">
              <w:t>68,3</w:t>
            </w:r>
          </w:p>
        </w:tc>
      </w:tr>
      <w:tr w:rsidR="000C3E78" w:rsidRPr="00E11268" w14:paraId="273EABA8" w14:textId="77777777" w:rsidTr="005A71D2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3A9C" w14:textId="5A9337DD" w:rsidR="000C3E78" w:rsidRPr="00E11268" w:rsidRDefault="000C3E78" w:rsidP="000C3E78">
            <w:pPr>
              <w:spacing w:before="0"/>
              <w:jc w:val="right"/>
            </w:pPr>
            <w:r w:rsidRPr="00E11268">
              <w:t>Лекции (Л)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52BB" w14:textId="2845D32F" w:rsidR="000C3E78" w:rsidRPr="00E11268" w:rsidRDefault="000C3E78" w:rsidP="000C3E78">
            <w:pPr>
              <w:spacing w:before="0"/>
              <w:jc w:val="center"/>
            </w:pPr>
            <w:r w:rsidRPr="00E11268"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A487" w14:textId="70A97B62" w:rsidR="000C3E78" w:rsidRPr="00E11268" w:rsidRDefault="000C3E78" w:rsidP="000C3E78">
            <w:pPr>
              <w:spacing w:before="0"/>
              <w:jc w:val="center"/>
            </w:pPr>
            <w:r w:rsidRPr="00E11268">
              <w:t>34</w:t>
            </w:r>
          </w:p>
        </w:tc>
      </w:tr>
      <w:tr w:rsidR="000C3E78" w:rsidRPr="00E11268" w14:paraId="12EE3DDD" w14:textId="77777777" w:rsidTr="005A71D2">
        <w:trPr>
          <w:trHeight w:val="349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12FD" w14:textId="5CD30A33" w:rsidR="000C3E78" w:rsidRPr="00E11268" w:rsidRDefault="000C3E78" w:rsidP="000C3E78">
            <w:pPr>
              <w:spacing w:before="0"/>
              <w:jc w:val="right"/>
            </w:pPr>
            <w:r w:rsidRPr="00E11268">
              <w:t>Практические занятия (ПЗ)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4E46" w14:textId="77777777" w:rsidR="000C3E78" w:rsidRPr="00E11268" w:rsidRDefault="000C3E78" w:rsidP="000C3E78">
            <w:pPr>
              <w:spacing w:before="0"/>
              <w:jc w:val="center"/>
            </w:pPr>
            <w:r w:rsidRPr="00E11268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AF84" w14:textId="65C5083E" w:rsidR="000C3E78" w:rsidRPr="00E11268" w:rsidRDefault="000C3E78" w:rsidP="000C3E78">
            <w:pPr>
              <w:spacing w:before="0"/>
              <w:jc w:val="center"/>
            </w:pPr>
            <w:r w:rsidRPr="00E11268">
              <w:t>-</w:t>
            </w:r>
          </w:p>
        </w:tc>
      </w:tr>
      <w:tr w:rsidR="000C3E78" w:rsidRPr="00E11268" w14:paraId="14F0E114" w14:textId="77777777" w:rsidTr="005A71D2">
        <w:trPr>
          <w:trHeight w:val="271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F1C5" w14:textId="35E1C979" w:rsidR="000C3E78" w:rsidRPr="00E11268" w:rsidRDefault="000C3E78" w:rsidP="000C3E78">
            <w:pPr>
              <w:spacing w:before="0" w:line="240" w:lineRule="atLeast"/>
              <w:jc w:val="right"/>
            </w:pPr>
            <w:r w:rsidRPr="00E11268">
              <w:t>Семинары (С)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EC09" w14:textId="77777777" w:rsidR="000C3E78" w:rsidRPr="00E11268" w:rsidRDefault="000C3E78" w:rsidP="000C3E78">
            <w:pPr>
              <w:spacing w:before="0"/>
              <w:jc w:val="center"/>
            </w:pPr>
            <w:r w:rsidRPr="00E11268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C419" w14:textId="148321A8" w:rsidR="000C3E78" w:rsidRPr="00E11268" w:rsidRDefault="000C3E78" w:rsidP="000C3E78">
            <w:pPr>
              <w:spacing w:before="0"/>
              <w:jc w:val="center"/>
            </w:pPr>
            <w:r w:rsidRPr="00E11268">
              <w:t>-</w:t>
            </w:r>
          </w:p>
        </w:tc>
      </w:tr>
      <w:tr w:rsidR="000C3E78" w:rsidRPr="00E11268" w14:paraId="45E69D72" w14:textId="77777777" w:rsidTr="005A71D2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889D" w14:textId="4F6D79AD" w:rsidR="000C3E78" w:rsidRPr="00E11268" w:rsidRDefault="000C3E78" w:rsidP="000C3E78">
            <w:pPr>
              <w:spacing w:before="0"/>
              <w:jc w:val="right"/>
            </w:pPr>
            <w:r w:rsidRPr="00E11268">
              <w:t xml:space="preserve">Лабораторные работы (ЛР)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F2C2" w14:textId="7DB8E33A" w:rsidR="000C3E78" w:rsidRPr="00E11268" w:rsidRDefault="000C3E78" w:rsidP="000C3E78">
            <w:pPr>
              <w:spacing w:before="0"/>
              <w:jc w:val="center"/>
            </w:pPr>
            <w:r w:rsidRPr="00E11268"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E2E7" w14:textId="1FD67D03" w:rsidR="000C3E78" w:rsidRPr="00E11268" w:rsidRDefault="000C3E78" w:rsidP="000C3E78">
            <w:pPr>
              <w:spacing w:before="0"/>
              <w:jc w:val="center"/>
            </w:pPr>
            <w:r w:rsidRPr="00E11268">
              <w:t>34</w:t>
            </w:r>
          </w:p>
        </w:tc>
      </w:tr>
      <w:tr w:rsidR="000C3E78" w:rsidRPr="00E11268" w14:paraId="497999A5" w14:textId="77777777" w:rsidTr="005A71D2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FCF9" w14:textId="77777777" w:rsidR="000C3E78" w:rsidRPr="00E11268" w:rsidRDefault="000C3E78" w:rsidP="000C3E78">
            <w:pPr>
              <w:spacing w:before="0"/>
            </w:pPr>
            <w:r w:rsidRPr="00E11268">
              <w:t>Самостоятельная работа (СР)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BF24" w14:textId="7E84E889" w:rsidR="000C3E78" w:rsidRPr="00E11268" w:rsidRDefault="000C3E78" w:rsidP="000C3E78">
            <w:pPr>
              <w:spacing w:before="0"/>
              <w:jc w:val="center"/>
            </w:pPr>
            <w:r w:rsidRPr="00E11268"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8406" w14:textId="0465E3FE" w:rsidR="000C3E78" w:rsidRPr="00E11268" w:rsidRDefault="000C3E78" w:rsidP="000C3E78">
            <w:pPr>
              <w:spacing w:before="0"/>
              <w:jc w:val="center"/>
            </w:pPr>
            <w:r w:rsidRPr="00E11268">
              <w:t>40</w:t>
            </w:r>
          </w:p>
        </w:tc>
      </w:tr>
      <w:tr w:rsidR="000C3E78" w:rsidRPr="00E11268" w14:paraId="0EDFE9B6" w14:textId="77777777" w:rsidTr="005A71D2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5F49" w14:textId="7B151539" w:rsidR="000C3E78" w:rsidRPr="00E11268" w:rsidRDefault="000C3E78" w:rsidP="000C3E78">
            <w:pPr>
              <w:spacing w:before="0"/>
            </w:pPr>
            <w:r w:rsidRPr="00E11268">
              <w:t>Контроль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5DFE" w14:textId="2CD134D1" w:rsidR="000C3E78" w:rsidRPr="00E11268" w:rsidRDefault="000C3E78" w:rsidP="000C3E78">
            <w:pPr>
              <w:spacing w:before="0"/>
              <w:jc w:val="center"/>
            </w:pPr>
            <w:r w:rsidRPr="00E11268">
              <w:t>35,7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B775" w14:textId="53E82E8A" w:rsidR="000C3E78" w:rsidRPr="00E11268" w:rsidRDefault="000C3E78" w:rsidP="000C3E78">
            <w:pPr>
              <w:spacing w:before="0"/>
              <w:jc w:val="center"/>
            </w:pPr>
            <w:r w:rsidRPr="00E11268">
              <w:t>35,7</w:t>
            </w:r>
          </w:p>
        </w:tc>
      </w:tr>
      <w:tr w:rsidR="000C3E78" w:rsidRPr="00E11268" w14:paraId="721627E4" w14:textId="77777777" w:rsidTr="005A71D2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2302" w14:textId="77777777" w:rsidR="000C3E78" w:rsidRPr="00E11268" w:rsidRDefault="000C3E78" w:rsidP="000C3E78">
            <w:pPr>
              <w:spacing w:before="0"/>
            </w:pPr>
            <w:r w:rsidRPr="00E11268">
              <w:t>Курсовая работа (проект)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FC4A" w14:textId="77777777" w:rsidR="000C3E78" w:rsidRPr="00E11268" w:rsidRDefault="000C3E78" w:rsidP="000C3E78">
            <w:pPr>
              <w:spacing w:before="0"/>
              <w:jc w:val="center"/>
            </w:pPr>
            <w:r w:rsidRPr="00E11268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6052" w14:textId="0C671DBC" w:rsidR="000C3E78" w:rsidRPr="00E11268" w:rsidRDefault="000C3E78" w:rsidP="000C3E78">
            <w:pPr>
              <w:spacing w:before="0"/>
              <w:jc w:val="center"/>
            </w:pPr>
            <w:r w:rsidRPr="00E11268">
              <w:t>-</w:t>
            </w:r>
          </w:p>
        </w:tc>
      </w:tr>
      <w:tr w:rsidR="00B045D9" w:rsidRPr="00E11268" w14:paraId="760CF4D3" w14:textId="77777777" w:rsidTr="005A71D2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4AA4" w14:textId="77777777" w:rsidR="00B045D9" w:rsidRPr="00E11268" w:rsidRDefault="00B045D9" w:rsidP="00144DE4">
            <w:pPr>
              <w:spacing w:before="0"/>
            </w:pPr>
            <w:r w:rsidRPr="00E11268">
              <w:t>Вид итогового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5651" w14:textId="77777777" w:rsidR="00B045D9" w:rsidRPr="00E11268" w:rsidRDefault="00B045D9" w:rsidP="00144DE4">
            <w:pPr>
              <w:spacing w:before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01A4" w14:textId="77777777" w:rsidR="00B045D9" w:rsidRPr="00E11268" w:rsidRDefault="00B045D9" w:rsidP="00144DE4">
            <w:pPr>
              <w:spacing w:before="0"/>
            </w:pPr>
            <w:r w:rsidRPr="00E11268">
              <w:t>экзамен</w:t>
            </w:r>
          </w:p>
        </w:tc>
      </w:tr>
      <w:bookmarkEnd w:id="4"/>
    </w:tbl>
    <w:p w14:paraId="6A193EF5" w14:textId="77777777" w:rsidR="0037686C" w:rsidRPr="00E11268" w:rsidRDefault="0037686C" w:rsidP="00144DE4">
      <w:pPr>
        <w:spacing w:before="0"/>
        <w:rPr>
          <w:b/>
          <w:lang w:val="en-US"/>
        </w:rPr>
      </w:pPr>
    </w:p>
    <w:p w14:paraId="65912407" w14:textId="77777777" w:rsidR="0037686C" w:rsidRPr="00E11268" w:rsidRDefault="0037686C" w:rsidP="00144DE4">
      <w:pPr>
        <w:spacing w:before="0"/>
        <w:rPr>
          <w:b/>
          <w:lang w:val="en-US"/>
        </w:rPr>
      </w:pPr>
    </w:p>
    <w:p w14:paraId="0C201762" w14:textId="77777777" w:rsidR="00FD134F" w:rsidRPr="00E11268" w:rsidRDefault="00E40585" w:rsidP="00144DE4">
      <w:pPr>
        <w:pStyle w:val="Heading1"/>
        <w:numPr>
          <w:ilvl w:val="0"/>
          <w:numId w:val="0"/>
        </w:numPr>
        <w:spacing w:before="0" w:after="0"/>
        <w:jc w:val="center"/>
        <w:rPr>
          <w:bCs/>
        </w:rPr>
      </w:pPr>
      <w:r w:rsidRPr="00E11268">
        <w:rPr>
          <w:bCs/>
        </w:rPr>
        <w:t>4</w:t>
      </w:r>
      <w:r w:rsidR="00974DD7" w:rsidRPr="00E11268">
        <w:rPr>
          <w:bCs/>
        </w:rPr>
        <w:t>. Содержание дисциплины</w:t>
      </w:r>
    </w:p>
    <w:p w14:paraId="462DC139" w14:textId="77777777" w:rsidR="00FD134F" w:rsidRPr="00E11268" w:rsidRDefault="00E40585" w:rsidP="00144DE4">
      <w:pPr>
        <w:pStyle w:val="Heading2"/>
        <w:numPr>
          <w:ilvl w:val="0"/>
          <w:numId w:val="0"/>
        </w:numPr>
        <w:spacing w:before="0" w:after="0"/>
        <w:ind w:left="567"/>
        <w:rPr>
          <w:b/>
        </w:rPr>
      </w:pPr>
      <w:r w:rsidRPr="00E11268">
        <w:rPr>
          <w:b/>
        </w:rPr>
        <w:t>4</w:t>
      </w:r>
      <w:r w:rsidR="00974DD7" w:rsidRPr="00E11268">
        <w:rPr>
          <w:b/>
        </w:rPr>
        <w:t>.1. Распределение часов по темам и видам учебной работы</w:t>
      </w:r>
    </w:p>
    <w:p w14:paraId="645A9181" w14:textId="77777777" w:rsidR="00FD134F" w:rsidRPr="00E11268" w:rsidRDefault="00FD134F" w:rsidP="00144DE4">
      <w:pPr>
        <w:pStyle w:val="Heading3"/>
        <w:spacing w:before="0" w:after="0"/>
      </w:pPr>
    </w:p>
    <w:p w14:paraId="018CEDFD" w14:textId="77777777" w:rsidR="005417D2" w:rsidRPr="00E11268" w:rsidRDefault="005417D2" w:rsidP="00144DE4">
      <w:pPr>
        <w:pStyle w:val="Heading3"/>
        <w:spacing w:before="0" w:after="0"/>
      </w:pPr>
    </w:p>
    <w:p w14:paraId="1692BA83" w14:textId="77777777" w:rsidR="005417D2" w:rsidRPr="00E11268" w:rsidRDefault="005417D2" w:rsidP="00144DE4">
      <w:pPr>
        <w:pStyle w:val="Heading3"/>
        <w:spacing w:before="0" w:after="0"/>
        <w:jc w:val="left"/>
        <w:rPr>
          <w:b w:val="0"/>
        </w:rPr>
      </w:pPr>
      <w:r w:rsidRPr="00E11268">
        <w:rPr>
          <w:b w:val="0"/>
        </w:rPr>
        <w:t xml:space="preserve">         Таблица 2. Распределение часов по темам (модулям) и видам учебной работы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"/>
        <w:gridCol w:w="5373"/>
        <w:gridCol w:w="808"/>
        <w:gridCol w:w="456"/>
        <w:gridCol w:w="510"/>
        <w:gridCol w:w="377"/>
        <w:gridCol w:w="513"/>
        <w:gridCol w:w="670"/>
      </w:tblGrid>
      <w:tr w:rsidR="00B045D9" w:rsidRPr="00E11268" w14:paraId="24ACB397" w14:textId="77777777" w:rsidTr="003C2A27">
        <w:tc>
          <w:tcPr>
            <w:tcW w:w="0" w:type="auto"/>
            <w:vMerge w:val="restart"/>
          </w:tcPr>
          <w:p w14:paraId="1609DE87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Номер</w:t>
            </w:r>
          </w:p>
          <w:p w14:paraId="13AAA318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раздела</w:t>
            </w:r>
          </w:p>
          <w:p w14:paraId="143F9AD6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 w:rsidRPr="00E11268">
              <w:t>(модуля)</w:t>
            </w:r>
          </w:p>
        </w:tc>
        <w:tc>
          <w:tcPr>
            <w:tcW w:w="0" w:type="auto"/>
            <w:vMerge w:val="restart"/>
          </w:tcPr>
          <w:p w14:paraId="6723CE08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Наименование разделов (модулей) и тем дисциплины</w:t>
            </w:r>
          </w:p>
        </w:tc>
        <w:tc>
          <w:tcPr>
            <w:tcW w:w="0" w:type="auto"/>
            <w:gridSpan w:val="6"/>
          </w:tcPr>
          <w:p w14:paraId="63A3F9A2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Объем в часах</w:t>
            </w:r>
          </w:p>
        </w:tc>
      </w:tr>
      <w:tr w:rsidR="00B045D9" w:rsidRPr="00E11268" w14:paraId="127F85FF" w14:textId="77777777" w:rsidTr="003C2A27">
        <w:trPr>
          <w:trHeight w:val="535"/>
        </w:trPr>
        <w:tc>
          <w:tcPr>
            <w:tcW w:w="0" w:type="auto"/>
            <w:vMerge/>
          </w:tcPr>
          <w:p w14:paraId="10726560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  <w:vMerge/>
          </w:tcPr>
          <w:p w14:paraId="0FA7CC39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335270F6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Всего</w:t>
            </w:r>
          </w:p>
        </w:tc>
        <w:tc>
          <w:tcPr>
            <w:tcW w:w="0" w:type="auto"/>
          </w:tcPr>
          <w:p w14:paraId="7CC4676D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Л</w:t>
            </w:r>
          </w:p>
        </w:tc>
        <w:tc>
          <w:tcPr>
            <w:tcW w:w="0" w:type="auto"/>
          </w:tcPr>
          <w:p w14:paraId="15C0CD8A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ПЗ</w:t>
            </w:r>
          </w:p>
        </w:tc>
        <w:tc>
          <w:tcPr>
            <w:tcW w:w="0" w:type="auto"/>
          </w:tcPr>
          <w:p w14:paraId="2099F43C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С</w:t>
            </w:r>
          </w:p>
        </w:tc>
        <w:tc>
          <w:tcPr>
            <w:tcW w:w="0" w:type="auto"/>
          </w:tcPr>
          <w:p w14:paraId="4D3B781D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ЛР</w:t>
            </w:r>
          </w:p>
        </w:tc>
        <w:tc>
          <w:tcPr>
            <w:tcW w:w="0" w:type="auto"/>
          </w:tcPr>
          <w:p w14:paraId="7D7BD3F6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СРС</w:t>
            </w:r>
          </w:p>
        </w:tc>
      </w:tr>
      <w:tr w:rsidR="00B045D9" w:rsidRPr="00E11268" w14:paraId="7301092B" w14:textId="77777777" w:rsidTr="003C2A27">
        <w:trPr>
          <w:trHeight w:val="395"/>
        </w:trPr>
        <w:tc>
          <w:tcPr>
            <w:tcW w:w="0" w:type="auto"/>
            <w:gridSpan w:val="8"/>
          </w:tcPr>
          <w:p w14:paraId="41444467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rPr>
                <w:b/>
              </w:rPr>
              <w:t>1 семестр</w:t>
            </w:r>
          </w:p>
        </w:tc>
      </w:tr>
      <w:tr w:rsidR="00B045D9" w:rsidRPr="00E11268" w14:paraId="76C1E4B5" w14:textId="77777777" w:rsidTr="003C2A27">
        <w:trPr>
          <w:trHeight w:val="1273"/>
        </w:trPr>
        <w:tc>
          <w:tcPr>
            <w:tcW w:w="0" w:type="auto"/>
          </w:tcPr>
          <w:p w14:paraId="09C9AA17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</w:t>
            </w:r>
          </w:p>
        </w:tc>
        <w:tc>
          <w:tcPr>
            <w:tcW w:w="0" w:type="auto"/>
          </w:tcPr>
          <w:p w14:paraId="188EE463" w14:textId="77777777" w:rsidR="00B045D9" w:rsidRPr="00E11268" w:rsidRDefault="00B045D9" w:rsidP="00144DE4">
            <w:pPr>
              <w:spacing w:before="0"/>
              <w:rPr>
                <w:u w:val="single"/>
              </w:rPr>
            </w:pPr>
            <w:r w:rsidRPr="00E11268">
              <w:rPr>
                <w:b/>
              </w:rPr>
              <w:t>Модуль 1.</w:t>
            </w:r>
            <w:r w:rsidRPr="00E11268">
              <w:t xml:space="preserve"> </w:t>
            </w:r>
            <w:r w:rsidRPr="00E11268">
              <w:rPr>
                <w:i/>
              </w:rPr>
              <w:t>Понятия об алгоритмах и алгоритмических языках.  Стандартные типы данных. Основные структуры управления выполнением программ.</w:t>
            </w:r>
          </w:p>
        </w:tc>
        <w:tc>
          <w:tcPr>
            <w:tcW w:w="0" w:type="auto"/>
          </w:tcPr>
          <w:p w14:paraId="3CDC6E00" w14:textId="25160139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50</w:t>
            </w:r>
          </w:p>
        </w:tc>
        <w:tc>
          <w:tcPr>
            <w:tcW w:w="0" w:type="auto"/>
          </w:tcPr>
          <w:p w14:paraId="6F74CD24" w14:textId="0D0EEE8E" w:rsidR="00B045D9" w:rsidRPr="00E11268" w:rsidRDefault="00D70C3E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</w:t>
            </w:r>
            <w:r w:rsidR="000C3E78" w:rsidRPr="00E11268">
              <w:t>6</w:t>
            </w:r>
          </w:p>
        </w:tc>
        <w:tc>
          <w:tcPr>
            <w:tcW w:w="0" w:type="auto"/>
          </w:tcPr>
          <w:p w14:paraId="6EEEC16E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587F93C4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3154BB51" w14:textId="4E5420C9" w:rsidR="00B045D9" w:rsidRPr="00E11268" w:rsidRDefault="007633B3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</w:t>
            </w:r>
            <w:r w:rsidR="000C3E78" w:rsidRPr="00E11268">
              <w:t>6</w:t>
            </w:r>
          </w:p>
        </w:tc>
        <w:tc>
          <w:tcPr>
            <w:tcW w:w="0" w:type="auto"/>
          </w:tcPr>
          <w:p w14:paraId="1AA2E899" w14:textId="7D129600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18</w:t>
            </w:r>
          </w:p>
        </w:tc>
      </w:tr>
      <w:tr w:rsidR="00B045D9" w:rsidRPr="00E11268" w14:paraId="64133B3D" w14:textId="77777777" w:rsidTr="003C2A27">
        <w:tc>
          <w:tcPr>
            <w:tcW w:w="0" w:type="auto"/>
          </w:tcPr>
          <w:p w14:paraId="076FFDA0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1.1</w:t>
            </w:r>
          </w:p>
        </w:tc>
        <w:tc>
          <w:tcPr>
            <w:tcW w:w="0" w:type="auto"/>
          </w:tcPr>
          <w:p w14:paraId="6E619EFD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1. Алгоритмы, программы, языки.</w:t>
            </w:r>
          </w:p>
        </w:tc>
        <w:tc>
          <w:tcPr>
            <w:tcW w:w="0" w:type="auto"/>
          </w:tcPr>
          <w:p w14:paraId="321D5522" w14:textId="4BB9F7A3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14</w:t>
            </w:r>
          </w:p>
        </w:tc>
        <w:tc>
          <w:tcPr>
            <w:tcW w:w="0" w:type="auto"/>
          </w:tcPr>
          <w:p w14:paraId="2A57D1B2" w14:textId="77777777" w:rsidR="00B045D9" w:rsidRPr="00E11268" w:rsidRDefault="00D70C3E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4</w:t>
            </w:r>
          </w:p>
        </w:tc>
        <w:tc>
          <w:tcPr>
            <w:tcW w:w="0" w:type="auto"/>
          </w:tcPr>
          <w:p w14:paraId="06145310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54C34588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624F5F80" w14:textId="77777777" w:rsidR="00B045D9" w:rsidRPr="00E11268" w:rsidRDefault="007633B3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4</w:t>
            </w:r>
          </w:p>
        </w:tc>
        <w:tc>
          <w:tcPr>
            <w:tcW w:w="0" w:type="auto"/>
          </w:tcPr>
          <w:p w14:paraId="1A0F9D53" w14:textId="2128E26D" w:rsidR="00B045D9" w:rsidRPr="00E11268" w:rsidRDefault="0005698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</w:tr>
      <w:tr w:rsidR="00B045D9" w:rsidRPr="00E11268" w14:paraId="2BA6D015" w14:textId="77777777" w:rsidTr="003C2A27">
        <w:tc>
          <w:tcPr>
            <w:tcW w:w="0" w:type="auto"/>
          </w:tcPr>
          <w:p w14:paraId="50D474F1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1.2</w:t>
            </w:r>
          </w:p>
        </w:tc>
        <w:tc>
          <w:tcPr>
            <w:tcW w:w="0" w:type="auto"/>
          </w:tcPr>
          <w:p w14:paraId="01971CF8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2. Стандартные типы данных.</w:t>
            </w:r>
          </w:p>
        </w:tc>
        <w:tc>
          <w:tcPr>
            <w:tcW w:w="0" w:type="auto"/>
          </w:tcPr>
          <w:p w14:paraId="1D3EFA49" w14:textId="36309F46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18</w:t>
            </w:r>
          </w:p>
        </w:tc>
        <w:tc>
          <w:tcPr>
            <w:tcW w:w="0" w:type="auto"/>
          </w:tcPr>
          <w:p w14:paraId="14149219" w14:textId="77777777" w:rsidR="00B045D9" w:rsidRPr="00E11268" w:rsidRDefault="00D70C3E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  <w:tc>
          <w:tcPr>
            <w:tcW w:w="0" w:type="auto"/>
          </w:tcPr>
          <w:p w14:paraId="7435844F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4421CE3C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5FF1BBDF" w14:textId="38C9004B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  <w:tc>
          <w:tcPr>
            <w:tcW w:w="0" w:type="auto"/>
          </w:tcPr>
          <w:p w14:paraId="57C13F50" w14:textId="1B3E520F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</w:tr>
      <w:tr w:rsidR="00B045D9" w:rsidRPr="00E11268" w14:paraId="5F4F099A" w14:textId="77777777" w:rsidTr="003C2A27">
        <w:tc>
          <w:tcPr>
            <w:tcW w:w="0" w:type="auto"/>
          </w:tcPr>
          <w:p w14:paraId="39897E4F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1.3</w:t>
            </w:r>
          </w:p>
        </w:tc>
        <w:tc>
          <w:tcPr>
            <w:tcW w:w="0" w:type="auto"/>
          </w:tcPr>
          <w:p w14:paraId="6ABF7DE1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3. Основные управляющие структуры ЯП.</w:t>
            </w:r>
          </w:p>
          <w:p w14:paraId="4F4D1121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5A970A82" w14:textId="080CA198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18</w:t>
            </w:r>
          </w:p>
        </w:tc>
        <w:tc>
          <w:tcPr>
            <w:tcW w:w="0" w:type="auto"/>
          </w:tcPr>
          <w:p w14:paraId="6F7B102A" w14:textId="77777777" w:rsidR="00B045D9" w:rsidRPr="00E11268" w:rsidRDefault="00D70C3E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  <w:tc>
          <w:tcPr>
            <w:tcW w:w="0" w:type="auto"/>
          </w:tcPr>
          <w:p w14:paraId="5F280D86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1E9BA7AC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547C2ABB" w14:textId="00703FA7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  <w:tc>
          <w:tcPr>
            <w:tcW w:w="0" w:type="auto"/>
          </w:tcPr>
          <w:p w14:paraId="3A801915" w14:textId="3C925B4E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</w:tr>
      <w:tr w:rsidR="00B045D9" w:rsidRPr="00E11268" w14:paraId="4F8BC256" w14:textId="77777777" w:rsidTr="003C2A27">
        <w:tc>
          <w:tcPr>
            <w:tcW w:w="0" w:type="auto"/>
          </w:tcPr>
          <w:p w14:paraId="76304404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  <w:tc>
          <w:tcPr>
            <w:tcW w:w="0" w:type="auto"/>
          </w:tcPr>
          <w:p w14:paraId="34AE3CF3" w14:textId="77777777" w:rsidR="00B045D9" w:rsidRPr="00E11268" w:rsidRDefault="00B045D9" w:rsidP="00144DE4">
            <w:pPr>
              <w:spacing w:before="0"/>
              <w:rPr>
                <w:u w:val="single"/>
              </w:rPr>
            </w:pPr>
            <w:r w:rsidRPr="00E11268">
              <w:rPr>
                <w:b/>
              </w:rPr>
              <w:t>Модуль 2.</w:t>
            </w:r>
            <w:r w:rsidRPr="00E11268">
              <w:t xml:space="preserve"> </w:t>
            </w:r>
            <w:r w:rsidRPr="00E11268">
              <w:rPr>
                <w:i/>
              </w:rPr>
              <w:t>Типы данных, определяемые пользователем.</w:t>
            </w:r>
          </w:p>
        </w:tc>
        <w:tc>
          <w:tcPr>
            <w:tcW w:w="0" w:type="auto"/>
          </w:tcPr>
          <w:p w14:paraId="1B64F48C" w14:textId="567EB1A3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53,7</w:t>
            </w:r>
          </w:p>
        </w:tc>
        <w:tc>
          <w:tcPr>
            <w:tcW w:w="0" w:type="auto"/>
          </w:tcPr>
          <w:p w14:paraId="0B06502A" w14:textId="5AB65D5F" w:rsidR="00B045D9" w:rsidRPr="00E11268" w:rsidRDefault="00D70C3E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</w:t>
            </w:r>
            <w:r w:rsidR="000C3E78" w:rsidRPr="00E11268">
              <w:t>8</w:t>
            </w:r>
          </w:p>
        </w:tc>
        <w:tc>
          <w:tcPr>
            <w:tcW w:w="0" w:type="auto"/>
          </w:tcPr>
          <w:p w14:paraId="0C3E22AB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46C4B191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02DCF167" w14:textId="77777777" w:rsidR="00B045D9" w:rsidRPr="00E11268" w:rsidRDefault="007633B3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18</w:t>
            </w:r>
          </w:p>
        </w:tc>
        <w:tc>
          <w:tcPr>
            <w:tcW w:w="0" w:type="auto"/>
          </w:tcPr>
          <w:p w14:paraId="7125BB35" w14:textId="0E77B755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17,7</w:t>
            </w:r>
          </w:p>
        </w:tc>
      </w:tr>
      <w:tr w:rsidR="00B045D9" w:rsidRPr="00E11268" w14:paraId="04BAC27F" w14:textId="77777777" w:rsidTr="003C2A27">
        <w:tc>
          <w:tcPr>
            <w:tcW w:w="0" w:type="auto"/>
          </w:tcPr>
          <w:p w14:paraId="3FAB452B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2.1</w:t>
            </w:r>
          </w:p>
        </w:tc>
        <w:tc>
          <w:tcPr>
            <w:tcW w:w="0" w:type="auto"/>
          </w:tcPr>
          <w:p w14:paraId="288959FD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 xml:space="preserve">Тема 4. Определяемые типы данных. Перечислимые, интервальные и регулярные типы. </w:t>
            </w:r>
          </w:p>
        </w:tc>
        <w:tc>
          <w:tcPr>
            <w:tcW w:w="0" w:type="auto"/>
          </w:tcPr>
          <w:p w14:paraId="384E10CF" w14:textId="6A2175F4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17,7</w:t>
            </w:r>
          </w:p>
        </w:tc>
        <w:tc>
          <w:tcPr>
            <w:tcW w:w="0" w:type="auto"/>
          </w:tcPr>
          <w:p w14:paraId="25E79D22" w14:textId="77777777" w:rsidR="00B045D9" w:rsidRPr="00E11268" w:rsidRDefault="00D70C3E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  <w:tc>
          <w:tcPr>
            <w:tcW w:w="0" w:type="auto"/>
          </w:tcPr>
          <w:p w14:paraId="4183E337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7BB081DB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3D729656" w14:textId="7952CC02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  <w:tc>
          <w:tcPr>
            <w:tcW w:w="0" w:type="auto"/>
          </w:tcPr>
          <w:p w14:paraId="6FFE2ABF" w14:textId="46F343C1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5,7</w:t>
            </w:r>
          </w:p>
        </w:tc>
      </w:tr>
      <w:tr w:rsidR="00B045D9" w:rsidRPr="00E11268" w14:paraId="53BF89FB" w14:textId="77777777" w:rsidTr="003C2A27">
        <w:tc>
          <w:tcPr>
            <w:tcW w:w="0" w:type="auto"/>
          </w:tcPr>
          <w:p w14:paraId="0BC44533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2.2</w:t>
            </w:r>
          </w:p>
        </w:tc>
        <w:tc>
          <w:tcPr>
            <w:tcW w:w="0" w:type="auto"/>
          </w:tcPr>
          <w:p w14:paraId="039F7ED0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5. Сортировка и поиск информации.</w:t>
            </w:r>
          </w:p>
        </w:tc>
        <w:tc>
          <w:tcPr>
            <w:tcW w:w="0" w:type="auto"/>
          </w:tcPr>
          <w:p w14:paraId="18D09767" w14:textId="49E3D8F6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18</w:t>
            </w:r>
          </w:p>
        </w:tc>
        <w:tc>
          <w:tcPr>
            <w:tcW w:w="0" w:type="auto"/>
          </w:tcPr>
          <w:p w14:paraId="154D19D8" w14:textId="77777777" w:rsidR="00B045D9" w:rsidRPr="00E11268" w:rsidRDefault="00D70C3E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  <w:tc>
          <w:tcPr>
            <w:tcW w:w="0" w:type="auto"/>
          </w:tcPr>
          <w:p w14:paraId="49E53BA0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7A2D3FE4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34F8F4B5" w14:textId="7E69EA19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  <w:tc>
          <w:tcPr>
            <w:tcW w:w="0" w:type="auto"/>
          </w:tcPr>
          <w:p w14:paraId="4DD0865D" w14:textId="791AD6E7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</w:tr>
      <w:tr w:rsidR="00B045D9" w:rsidRPr="00E11268" w14:paraId="75FBC3E2" w14:textId="77777777" w:rsidTr="003C2A27">
        <w:trPr>
          <w:trHeight w:val="70"/>
        </w:trPr>
        <w:tc>
          <w:tcPr>
            <w:tcW w:w="0" w:type="auto"/>
          </w:tcPr>
          <w:p w14:paraId="761D471C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lastRenderedPageBreak/>
              <w:t>2.3</w:t>
            </w:r>
          </w:p>
        </w:tc>
        <w:tc>
          <w:tcPr>
            <w:tcW w:w="0" w:type="auto"/>
          </w:tcPr>
          <w:p w14:paraId="5C3DF0B6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6. Обработка текстовой информации.</w:t>
            </w:r>
          </w:p>
          <w:p w14:paraId="4F48538D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24BA3578" w14:textId="50D848F1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18</w:t>
            </w:r>
          </w:p>
        </w:tc>
        <w:tc>
          <w:tcPr>
            <w:tcW w:w="0" w:type="auto"/>
          </w:tcPr>
          <w:p w14:paraId="16A20FFE" w14:textId="02D23F8F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  <w:tc>
          <w:tcPr>
            <w:tcW w:w="0" w:type="auto"/>
          </w:tcPr>
          <w:p w14:paraId="624C3D1E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21D18A6E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0" w:type="auto"/>
          </w:tcPr>
          <w:p w14:paraId="7EB87254" w14:textId="7685D2D9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  <w:tc>
          <w:tcPr>
            <w:tcW w:w="0" w:type="auto"/>
          </w:tcPr>
          <w:p w14:paraId="0506EE97" w14:textId="1A470104" w:rsidR="00B045D9" w:rsidRPr="00E11268" w:rsidRDefault="000C3E78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6</w:t>
            </w:r>
          </w:p>
        </w:tc>
      </w:tr>
      <w:tr w:rsidR="00B045D9" w:rsidRPr="00E11268" w14:paraId="0648F21A" w14:textId="77777777" w:rsidTr="003C2A27">
        <w:tc>
          <w:tcPr>
            <w:tcW w:w="0" w:type="auto"/>
            <w:gridSpan w:val="2"/>
          </w:tcPr>
          <w:p w14:paraId="5696BBAC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jc w:val="right"/>
            </w:pPr>
            <w:r w:rsidRPr="00E11268">
              <w:rPr>
                <w:b/>
              </w:rPr>
              <w:t>Итого:</w:t>
            </w:r>
          </w:p>
        </w:tc>
        <w:tc>
          <w:tcPr>
            <w:tcW w:w="0" w:type="auto"/>
          </w:tcPr>
          <w:p w14:paraId="6FAA9803" w14:textId="77777777" w:rsidR="00B045D9" w:rsidRPr="00E11268" w:rsidRDefault="00F8407E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E11268">
              <w:rPr>
                <w:b/>
              </w:rPr>
              <w:t>180</w:t>
            </w:r>
          </w:p>
        </w:tc>
        <w:tc>
          <w:tcPr>
            <w:tcW w:w="0" w:type="auto"/>
          </w:tcPr>
          <w:p w14:paraId="7E96A5D2" w14:textId="6DD2580C" w:rsidR="00B045D9" w:rsidRPr="00E11268" w:rsidRDefault="00D70C3E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E11268">
              <w:rPr>
                <w:b/>
              </w:rPr>
              <w:t>3</w:t>
            </w:r>
            <w:r w:rsidR="000C3E78" w:rsidRPr="00E11268">
              <w:rPr>
                <w:b/>
              </w:rPr>
              <w:t>4</w:t>
            </w:r>
          </w:p>
        </w:tc>
        <w:tc>
          <w:tcPr>
            <w:tcW w:w="0" w:type="auto"/>
          </w:tcPr>
          <w:p w14:paraId="74645781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</w:p>
        </w:tc>
        <w:tc>
          <w:tcPr>
            <w:tcW w:w="0" w:type="auto"/>
          </w:tcPr>
          <w:p w14:paraId="487DF78F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</w:p>
        </w:tc>
        <w:tc>
          <w:tcPr>
            <w:tcW w:w="0" w:type="auto"/>
          </w:tcPr>
          <w:p w14:paraId="238F00FE" w14:textId="77777777" w:rsidR="00B045D9" w:rsidRPr="00E11268" w:rsidRDefault="007633B3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E11268">
              <w:rPr>
                <w:b/>
              </w:rPr>
              <w:t>36</w:t>
            </w:r>
          </w:p>
        </w:tc>
        <w:tc>
          <w:tcPr>
            <w:tcW w:w="0" w:type="auto"/>
          </w:tcPr>
          <w:p w14:paraId="4025D429" w14:textId="77777777" w:rsidR="00B045D9" w:rsidRPr="00E11268" w:rsidRDefault="00B045D9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E11268">
              <w:rPr>
                <w:b/>
              </w:rPr>
              <w:t>124</w:t>
            </w:r>
          </w:p>
        </w:tc>
      </w:tr>
    </w:tbl>
    <w:p w14:paraId="377C94AE" w14:textId="77777777" w:rsidR="00B045D9" w:rsidRPr="00E11268" w:rsidRDefault="00B045D9" w:rsidP="00144DE4">
      <w:pPr>
        <w:pStyle w:val="Heading3"/>
        <w:spacing w:before="0" w:after="0"/>
        <w:jc w:val="left"/>
        <w:rPr>
          <w:b w:val="0"/>
        </w:rPr>
      </w:pPr>
    </w:p>
    <w:p w14:paraId="4160AAC2" w14:textId="77777777" w:rsidR="00FD134F" w:rsidRPr="00E11268" w:rsidRDefault="00EE3AC0" w:rsidP="00144DE4">
      <w:pPr>
        <w:pStyle w:val="Heading2"/>
        <w:numPr>
          <w:ilvl w:val="0"/>
          <w:numId w:val="0"/>
        </w:numPr>
        <w:spacing w:before="0" w:after="0"/>
        <w:ind w:left="567"/>
        <w:rPr>
          <w:b/>
        </w:rPr>
      </w:pPr>
      <w:r w:rsidRPr="00E11268">
        <w:rPr>
          <w:b/>
        </w:rPr>
        <w:t>4</w:t>
      </w:r>
      <w:r w:rsidR="00535FE1" w:rsidRPr="00E11268">
        <w:rPr>
          <w:b/>
        </w:rPr>
        <w:t>.2. Содержание и рекомендуемая литература по</w:t>
      </w:r>
      <w:r w:rsidR="00974DD7" w:rsidRPr="00E11268">
        <w:rPr>
          <w:b/>
        </w:rPr>
        <w:t xml:space="preserve"> темам дисциплины. </w:t>
      </w:r>
    </w:p>
    <w:p w14:paraId="34839C42" w14:textId="77777777" w:rsidR="00FD134F" w:rsidRPr="00E11268" w:rsidRDefault="00FD134F" w:rsidP="00144DE4">
      <w:pPr>
        <w:spacing w:before="0"/>
      </w:pPr>
    </w:p>
    <w:p w14:paraId="380E6A44" w14:textId="77777777" w:rsidR="005417D2" w:rsidRPr="00E11268" w:rsidRDefault="005417D2" w:rsidP="00144DE4">
      <w:pPr>
        <w:spacing w:before="0"/>
        <w:ind w:firstLine="567"/>
        <w:rPr>
          <w:u w:val="single"/>
        </w:rPr>
      </w:pPr>
      <w:r w:rsidRPr="00E11268">
        <w:rPr>
          <w:u w:val="single"/>
        </w:rPr>
        <w:t>Тема 1. Алгоритмы, программы, языки.</w:t>
      </w:r>
    </w:p>
    <w:p w14:paraId="1C0F87D3" w14:textId="77777777" w:rsidR="005417D2" w:rsidRPr="00E11268" w:rsidRDefault="005417D2" w:rsidP="00144DE4">
      <w:pPr>
        <w:spacing w:before="0"/>
        <w:ind w:firstLine="567"/>
      </w:pPr>
      <w:r w:rsidRPr="00E11268">
        <w:t>Цель, задачи и структура курса. Понятия алгоритма и алгоритмической системы. Языки записи алгоритмов. Программы и языки программирования. Понятие об уровне языка. . Введение в архитектуру компьютера, машинные языки. Программа на языке высокого уровня, типичная ее структура и основные элементы. Определение констант, описание переменных и запись операторов. Понятие блока. Формальное описание ЯП, метаязыки (язык Бэкуса-Наура, язык синтаксических диаграмм). Пример  БНФ-описания  простейшего ЯП.</w:t>
      </w:r>
    </w:p>
    <w:p w14:paraId="1ADA6A51" w14:textId="77777777" w:rsidR="005417D2" w:rsidRPr="00E11268" w:rsidRDefault="005417D2" w:rsidP="00144DE4">
      <w:pPr>
        <w:spacing w:before="0"/>
        <w:ind w:firstLine="567"/>
      </w:pPr>
    </w:p>
    <w:p w14:paraId="482D75E6" w14:textId="77777777" w:rsidR="005417D2" w:rsidRPr="00E11268" w:rsidRDefault="005417D2" w:rsidP="00144DE4">
      <w:pPr>
        <w:spacing w:before="0"/>
        <w:ind w:firstLine="567"/>
        <w:rPr>
          <w:i/>
        </w:rPr>
      </w:pPr>
      <w:r w:rsidRPr="00E11268">
        <w:rPr>
          <w:i/>
        </w:rPr>
        <w:t>Основная литература:</w:t>
      </w:r>
    </w:p>
    <w:p w14:paraId="1310D58B" w14:textId="77777777" w:rsidR="005417D2" w:rsidRPr="00E11268" w:rsidRDefault="005417D2" w:rsidP="00144DE4">
      <w:pPr>
        <w:numPr>
          <w:ilvl w:val="0"/>
          <w:numId w:val="45"/>
        </w:numPr>
        <w:spacing w:before="0"/>
        <w:rPr>
          <w:i/>
        </w:rPr>
      </w:pPr>
      <w:r w:rsidRPr="00E11268">
        <w:t xml:space="preserve">Потопахин В.В. Современное программирование с нуля [Электронный ресурс] / В.В. Потопахин. – М.: ДМК Пресс, 2010 – 240 с. – Режим доступа </w:t>
      </w:r>
      <w:r w:rsidRPr="00E11268">
        <w:rPr>
          <w:lang w:val="en-US"/>
        </w:rPr>
        <w:t>http</w:t>
      </w:r>
      <w:r w:rsidRPr="00E11268">
        <w:t>://</w:t>
      </w:r>
      <w:r w:rsidRPr="00E11268">
        <w:rPr>
          <w:lang w:val="en-US"/>
        </w:rPr>
        <w:t>www</w:t>
      </w:r>
      <w:r w:rsidRPr="00E11268">
        <w:t>.</w:t>
      </w:r>
      <w:proofErr w:type="spellStart"/>
      <w:r w:rsidRPr="00E11268">
        <w:rPr>
          <w:lang w:val="en-US"/>
        </w:rPr>
        <w:t>biblioclub</w:t>
      </w:r>
      <w:proofErr w:type="spellEnd"/>
      <w:r w:rsidRPr="00E11268">
        <w:t>.</w:t>
      </w:r>
      <w:proofErr w:type="spellStart"/>
      <w:r w:rsidRPr="00E11268">
        <w:rPr>
          <w:lang w:val="en-US"/>
        </w:rPr>
        <w:t>ru</w:t>
      </w:r>
      <w:proofErr w:type="spellEnd"/>
      <w:r w:rsidRPr="00E11268">
        <w:t>/</w:t>
      </w:r>
      <w:r w:rsidRPr="00E11268">
        <w:rPr>
          <w:lang w:val="en-US"/>
        </w:rPr>
        <w:t>index</w:t>
      </w:r>
      <w:r w:rsidRPr="00E11268">
        <w:t>.</w:t>
      </w:r>
      <w:r w:rsidRPr="00E11268">
        <w:rPr>
          <w:lang w:val="en-US"/>
        </w:rPr>
        <w:t>php</w:t>
      </w:r>
      <w:r w:rsidRPr="00E11268">
        <w:t>?</w:t>
      </w:r>
      <w:r w:rsidRPr="00E11268">
        <w:rPr>
          <w:lang w:val="en-US"/>
        </w:rPr>
        <w:t>page</w:t>
      </w:r>
      <w:r w:rsidRPr="00E11268">
        <w:t>=</w:t>
      </w:r>
      <w:r w:rsidRPr="00E11268">
        <w:rPr>
          <w:lang w:val="en-US"/>
        </w:rPr>
        <w:t>book</w:t>
      </w:r>
      <w:r w:rsidRPr="00E11268">
        <w:t>&amp;</w:t>
      </w:r>
      <w:r w:rsidRPr="00E11268">
        <w:rPr>
          <w:lang w:val="en-US"/>
        </w:rPr>
        <w:t>id</w:t>
      </w:r>
      <w:r w:rsidRPr="00E11268">
        <w:t>=86517</w:t>
      </w:r>
    </w:p>
    <w:p w14:paraId="07DCF8EF" w14:textId="77777777" w:rsidR="005417D2" w:rsidRPr="00E11268" w:rsidRDefault="005417D2" w:rsidP="00144DE4">
      <w:pPr>
        <w:spacing w:before="0"/>
        <w:ind w:firstLine="567"/>
        <w:rPr>
          <w:i/>
        </w:rPr>
      </w:pPr>
      <w:r w:rsidRPr="00E11268">
        <w:rPr>
          <w:i/>
        </w:rPr>
        <w:t>Дополнительная литература:</w:t>
      </w:r>
    </w:p>
    <w:p w14:paraId="4346AE95" w14:textId="77777777" w:rsidR="005417D2" w:rsidRPr="00E11268" w:rsidRDefault="005417D2" w:rsidP="00144DE4">
      <w:pPr>
        <w:numPr>
          <w:ilvl w:val="0"/>
          <w:numId w:val="15"/>
        </w:numPr>
        <w:spacing w:before="0"/>
      </w:pPr>
      <w:r w:rsidRPr="00E11268">
        <w:t xml:space="preserve">В.Ш. Тлюстен. Алгоритмы, программы, языки – общие понятия/Электронный ресурс   </w:t>
      </w:r>
      <w:r w:rsidRPr="00E11268">
        <w:rPr>
          <w:lang w:val="en-US"/>
        </w:rPr>
        <w:t>http</w:t>
      </w:r>
      <w:r w:rsidRPr="00E11268">
        <w:t>://</w:t>
      </w:r>
      <w:r w:rsidRPr="00E11268">
        <w:rPr>
          <w:lang w:val="en-US"/>
        </w:rPr>
        <w:t>it</w:t>
      </w:r>
      <w:r w:rsidRPr="00E11268">
        <w:t>-</w:t>
      </w:r>
      <w:r w:rsidRPr="00E11268">
        <w:rPr>
          <w:lang w:val="en-US"/>
        </w:rPr>
        <w:t>starter</w:t>
      </w:r>
      <w:r w:rsidRPr="00E11268">
        <w:t>.</w:t>
      </w:r>
      <w:proofErr w:type="spellStart"/>
      <w:r w:rsidRPr="00E11268">
        <w:rPr>
          <w:lang w:val="en-US"/>
        </w:rPr>
        <w:t>ru</w:t>
      </w:r>
      <w:proofErr w:type="spellEnd"/>
    </w:p>
    <w:p w14:paraId="09A46818" w14:textId="77777777" w:rsidR="005417D2" w:rsidRPr="00E11268" w:rsidRDefault="005417D2" w:rsidP="00144DE4">
      <w:pPr>
        <w:numPr>
          <w:ilvl w:val="0"/>
          <w:numId w:val="15"/>
        </w:numPr>
        <w:spacing w:before="0"/>
      </w:pPr>
      <w:r w:rsidRPr="00E11268">
        <w:t xml:space="preserve">В.Ш. Тлюстен. Языки, грамматики, Бэкусовские нормальные формы (БНФ) /Электронный ресурс   </w:t>
      </w:r>
      <w:r w:rsidR="00621C64">
        <w:rPr>
          <w:rStyle w:val="Hyperlink"/>
          <w:lang w:val="en-US"/>
        </w:rPr>
        <w:fldChar w:fldCharType="begin"/>
      </w:r>
      <w:r w:rsidR="00621C64" w:rsidRPr="00621C64">
        <w:rPr>
          <w:rStyle w:val="Hyperlink"/>
        </w:rPr>
        <w:instrText xml:space="preserve"> </w:instrText>
      </w:r>
      <w:r w:rsidR="00621C64">
        <w:rPr>
          <w:rStyle w:val="Hyperlink"/>
          <w:lang w:val="en-US"/>
        </w:rPr>
        <w:instrText>HYPERLINK</w:instrText>
      </w:r>
      <w:r w:rsidR="00621C64" w:rsidRPr="00621C64">
        <w:rPr>
          <w:rStyle w:val="Hyperlink"/>
        </w:rPr>
        <w:instrText xml:space="preserve"> "</w:instrText>
      </w:r>
      <w:r w:rsidR="00621C64">
        <w:rPr>
          <w:rStyle w:val="Hyperlink"/>
          <w:lang w:val="en-US"/>
        </w:rPr>
        <w:instrText>http</w:instrText>
      </w:r>
      <w:r w:rsidR="00621C64" w:rsidRPr="00621C64">
        <w:rPr>
          <w:rStyle w:val="Hyperlink"/>
        </w:rPr>
        <w:instrText>://</w:instrText>
      </w:r>
      <w:r w:rsidR="00621C64">
        <w:rPr>
          <w:rStyle w:val="Hyperlink"/>
          <w:lang w:val="en-US"/>
        </w:rPr>
        <w:instrText>it</w:instrText>
      </w:r>
      <w:r w:rsidR="00621C64" w:rsidRPr="00621C64">
        <w:rPr>
          <w:rStyle w:val="Hyperlink"/>
        </w:rPr>
        <w:instrText>-</w:instrText>
      </w:r>
      <w:r w:rsidR="00621C64">
        <w:rPr>
          <w:rStyle w:val="Hyperlink"/>
          <w:lang w:val="en-US"/>
        </w:rPr>
        <w:instrText>starter</w:instrText>
      </w:r>
      <w:r w:rsidR="00621C64" w:rsidRPr="00621C64">
        <w:rPr>
          <w:rStyle w:val="Hyperlink"/>
        </w:rPr>
        <w:instrText>.</w:instrText>
      </w:r>
      <w:r w:rsidR="00621C64">
        <w:rPr>
          <w:rStyle w:val="Hyperlink"/>
          <w:lang w:val="en-US"/>
        </w:rPr>
        <w:instrText>ru</w:instrText>
      </w:r>
      <w:r w:rsidR="00621C64" w:rsidRPr="00621C64">
        <w:rPr>
          <w:rStyle w:val="Hyperlink"/>
        </w:rPr>
        <w:instrText xml:space="preserve">" </w:instrText>
      </w:r>
      <w:r w:rsidR="00621C64">
        <w:rPr>
          <w:rStyle w:val="Hyperlink"/>
          <w:lang w:val="en-US"/>
        </w:rPr>
        <w:fldChar w:fldCharType="separate"/>
      </w:r>
      <w:r w:rsidRPr="00E11268">
        <w:rPr>
          <w:rStyle w:val="Hyperlink"/>
          <w:lang w:val="en-US"/>
        </w:rPr>
        <w:t>http</w:t>
      </w:r>
      <w:r w:rsidRPr="00E11268">
        <w:rPr>
          <w:rStyle w:val="Hyperlink"/>
        </w:rPr>
        <w:t>://</w:t>
      </w:r>
      <w:r w:rsidRPr="00E11268">
        <w:rPr>
          <w:rStyle w:val="Hyperlink"/>
          <w:lang w:val="en-US"/>
        </w:rPr>
        <w:t>it</w:t>
      </w:r>
      <w:r w:rsidRPr="00E11268">
        <w:rPr>
          <w:rStyle w:val="Hyperlink"/>
        </w:rPr>
        <w:t>-</w:t>
      </w:r>
      <w:r w:rsidRPr="00E11268">
        <w:rPr>
          <w:rStyle w:val="Hyperlink"/>
          <w:lang w:val="en-US"/>
        </w:rPr>
        <w:t>starter</w:t>
      </w:r>
      <w:r w:rsidRPr="00E11268">
        <w:rPr>
          <w:rStyle w:val="Hyperlink"/>
        </w:rPr>
        <w:t>.</w:t>
      </w:r>
      <w:proofErr w:type="spellStart"/>
      <w:r w:rsidRPr="00E11268">
        <w:rPr>
          <w:rStyle w:val="Hyperlink"/>
          <w:lang w:val="en-US"/>
        </w:rPr>
        <w:t>ru</w:t>
      </w:r>
      <w:proofErr w:type="spellEnd"/>
      <w:r w:rsidR="00621C64">
        <w:rPr>
          <w:rStyle w:val="Hyperlink"/>
          <w:lang w:val="en-US"/>
        </w:rPr>
        <w:fldChar w:fldCharType="end"/>
      </w:r>
    </w:p>
    <w:p w14:paraId="033A0BA8" w14:textId="77777777" w:rsidR="005417D2" w:rsidRPr="00E11268" w:rsidRDefault="005417D2" w:rsidP="00144DE4">
      <w:pPr>
        <w:spacing w:before="0"/>
        <w:ind w:firstLine="567"/>
        <w:rPr>
          <w:i/>
        </w:rPr>
      </w:pPr>
    </w:p>
    <w:p w14:paraId="64DDE294" w14:textId="77777777" w:rsidR="005417D2" w:rsidRPr="00E11268" w:rsidRDefault="005417D2" w:rsidP="00144DE4">
      <w:pPr>
        <w:tabs>
          <w:tab w:val="left" w:pos="5505"/>
        </w:tabs>
        <w:spacing w:before="0"/>
        <w:ind w:firstLine="567"/>
        <w:rPr>
          <w:u w:val="single"/>
        </w:rPr>
      </w:pPr>
      <w:r w:rsidRPr="00E11268">
        <w:rPr>
          <w:u w:val="single"/>
        </w:rPr>
        <w:t>Тема 2. Стандартные типы данных.</w:t>
      </w:r>
    </w:p>
    <w:p w14:paraId="2F4A2A9A" w14:textId="77777777" w:rsidR="005417D2" w:rsidRPr="00E11268" w:rsidRDefault="005417D2" w:rsidP="00144DE4">
      <w:pPr>
        <w:spacing w:before="0"/>
        <w:ind w:firstLine="567"/>
        <w:rPr>
          <w:u w:val="single"/>
        </w:rPr>
      </w:pPr>
      <w:r w:rsidRPr="00E11268">
        <w:t>Понятие типа данных. Система типов современных ЯП.  Стандартные типы, их внешнее и внутреннее представление: целые, вещественные, булевские,  символьные. Программирование линейных алгоритмов, использующих стандартные типы данных.</w:t>
      </w:r>
    </w:p>
    <w:p w14:paraId="4B511077" w14:textId="77777777" w:rsidR="005417D2" w:rsidRPr="00E11268" w:rsidRDefault="005417D2" w:rsidP="00144DE4">
      <w:pPr>
        <w:spacing w:before="0"/>
        <w:rPr>
          <w:u w:val="single"/>
        </w:rPr>
      </w:pPr>
    </w:p>
    <w:p w14:paraId="7FF179BF" w14:textId="77777777" w:rsidR="005417D2" w:rsidRPr="00E11268" w:rsidRDefault="005417D2" w:rsidP="00144DE4">
      <w:pPr>
        <w:spacing w:before="0"/>
        <w:ind w:firstLine="567"/>
        <w:rPr>
          <w:i/>
        </w:rPr>
      </w:pPr>
      <w:r w:rsidRPr="00E11268">
        <w:rPr>
          <w:i/>
        </w:rPr>
        <w:t>Основная литература:</w:t>
      </w:r>
    </w:p>
    <w:p w14:paraId="6DD89064" w14:textId="77777777" w:rsidR="005417D2" w:rsidRPr="00E11268" w:rsidRDefault="005417D2" w:rsidP="00144DE4">
      <w:pPr>
        <w:numPr>
          <w:ilvl w:val="0"/>
          <w:numId w:val="16"/>
        </w:numPr>
        <w:spacing w:before="0"/>
      </w:pPr>
      <w:r w:rsidRPr="00E11268">
        <w:t>Кучер</w:t>
      </w:r>
      <w:r w:rsidRPr="00E11268">
        <w:rPr>
          <w:lang w:val="en-US"/>
        </w:rPr>
        <w:t xml:space="preserve"> </w:t>
      </w:r>
      <w:r w:rsidRPr="00E11268">
        <w:t>Т</w:t>
      </w:r>
      <w:r w:rsidRPr="00E11268">
        <w:rPr>
          <w:lang w:val="en-US"/>
        </w:rPr>
        <w:t>.</w:t>
      </w:r>
      <w:r w:rsidRPr="00E11268">
        <w:t>В</w:t>
      </w:r>
      <w:r w:rsidRPr="00E11268">
        <w:rPr>
          <w:lang w:val="en-US"/>
        </w:rPr>
        <w:t xml:space="preserve">. Free Pascal </w:t>
      </w:r>
      <w:r w:rsidRPr="00E11268">
        <w:t>и</w:t>
      </w:r>
      <w:r w:rsidRPr="00E11268">
        <w:rPr>
          <w:lang w:val="en-US"/>
        </w:rPr>
        <w:t xml:space="preserve"> Lazarus. </w:t>
      </w:r>
      <w:r w:rsidRPr="00E11268">
        <w:t xml:space="preserve">Учебник по программированию [Электронный ресурс]/ Т.В. Кучер, О.В. Чеснокова, Е.Р. Алексеев, . – М.: ДМК Пресс, 2010 – 240 с. – Режим доступа </w:t>
      </w:r>
      <w:r w:rsidRPr="00E11268">
        <w:rPr>
          <w:lang w:val="en-US"/>
        </w:rPr>
        <w:t>http</w:t>
      </w:r>
      <w:r w:rsidRPr="00E11268">
        <w:t>://</w:t>
      </w:r>
      <w:r w:rsidRPr="00E11268">
        <w:rPr>
          <w:lang w:val="en-US"/>
        </w:rPr>
        <w:t>www</w:t>
      </w:r>
      <w:r w:rsidRPr="00E11268">
        <w:t>.</w:t>
      </w:r>
      <w:proofErr w:type="spellStart"/>
      <w:r w:rsidRPr="00E11268">
        <w:rPr>
          <w:lang w:val="en-US"/>
        </w:rPr>
        <w:t>biblioclub</w:t>
      </w:r>
      <w:proofErr w:type="spellEnd"/>
      <w:r w:rsidRPr="00E11268">
        <w:t>.</w:t>
      </w:r>
      <w:proofErr w:type="spellStart"/>
      <w:r w:rsidRPr="00E11268">
        <w:rPr>
          <w:lang w:val="en-US"/>
        </w:rPr>
        <w:t>ru</w:t>
      </w:r>
      <w:proofErr w:type="spellEnd"/>
      <w:r w:rsidRPr="00E11268">
        <w:t>/</w:t>
      </w:r>
      <w:r w:rsidRPr="00E11268">
        <w:rPr>
          <w:lang w:val="en-US"/>
        </w:rPr>
        <w:t>index</w:t>
      </w:r>
      <w:r w:rsidRPr="00E11268">
        <w:t>.</w:t>
      </w:r>
      <w:r w:rsidRPr="00E11268">
        <w:rPr>
          <w:lang w:val="en-US"/>
        </w:rPr>
        <w:t>php</w:t>
      </w:r>
      <w:r w:rsidRPr="00E11268">
        <w:t>?</w:t>
      </w:r>
      <w:r w:rsidRPr="00E11268">
        <w:rPr>
          <w:lang w:val="en-US"/>
        </w:rPr>
        <w:t>page</w:t>
      </w:r>
      <w:r w:rsidRPr="00E11268">
        <w:t>=</w:t>
      </w:r>
      <w:r w:rsidRPr="00E11268">
        <w:rPr>
          <w:lang w:val="en-US"/>
        </w:rPr>
        <w:t>book</w:t>
      </w:r>
      <w:r w:rsidRPr="00E11268">
        <w:t>&amp;</w:t>
      </w:r>
      <w:r w:rsidRPr="00E11268">
        <w:rPr>
          <w:lang w:val="en-US"/>
        </w:rPr>
        <w:t>id</w:t>
      </w:r>
      <w:r w:rsidRPr="00E11268">
        <w:t>=130060</w:t>
      </w:r>
    </w:p>
    <w:p w14:paraId="28283DD9" w14:textId="77777777" w:rsidR="005417D2" w:rsidRPr="00E11268" w:rsidRDefault="005417D2" w:rsidP="00144DE4">
      <w:pPr>
        <w:spacing w:before="0"/>
        <w:rPr>
          <w:i/>
        </w:rPr>
      </w:pPr>
    </w:p>
    <w:p w14:paraId="2AD96881" w14:textId="77777777" w:rsidR="005417D2" w:rsidRPr="00E11268" w:rsidRDefault="005417D2" w:rsidP="00144DE4">
      <w:pPr>
        <w:spacing w:before="0"/>
        <w:ind w:firstLine="567"/>
        <w:rPr>
          <w:i/>
        </w:rPr>
      </w:pPr>
      <w:r w:rsidRPr="00E11268">
        <w:rPr>
          <w:i/>
        </w:rPr>
        <w:t>Дополнительная литература:</w:t>
      </w:r>
    </w:p>
    <w:p w14:paraId="718AD8F4" w14:textId="77777777" w:rsidR="005417D2" w:rsidRPr="00E11268" w:rsidRDefault="005417D2" w:rsidP="00144DE4">
      <w:pPr>
        <w:numPr>
          <w:ilvl w:val="0"/>
          <w:numId w:val="47"/>
        </w:numPr>
        <w:spacing w:before="0"/>
      </w:pPr>
      <w:r w:rsidRPr="00E11268">
        <w:t xml:space="preserve">В.Ш. Тлюстен. Паскаль-реализация целочисленной арифметики/Электронный ресурс   </w:t>
      </w:r>
      <w:r w:rsidRPr="00E11268">
        <w:rPr>
          <w:lang w:val="en-US"/>
        </w:rPr>
        <w:t>http</w:t>
      </w:r>
      <w:r w:rsidRPr="00E11268">
        <w:t>://</w:t>
      </w:r>
      <w:r w:rsidRPr="00E11268">
        <w:rPr>
          <w:lang w:val="en-US"/>
        </w:rPr>
        <w:t>it</w:t>
      </w:r>
      <w:r w:rsidRPr="00E11268">
        <w:t>-</w:t>
      </w:r>
      <w:r w:rsidRPr="00E11268">
        <w:rPr>
          <w:lang w:val="en-US"/>
        </w:rPr>
        <w:t>starter</w:t>
      </w:r>
      <w:r w:rsidRPr="00E11268">
        <w:t>.</w:t>
      </w:r>
      <w:proofErr w:type="spellStart"/>
      <w:r w:rsidRPr="00E11268">
        <w:rPr>
          <w:lang w:val="en-US"/>
        </w:rPr>
        <w:t>ru</w:t>
      </w:r>
      <w:proofErr w:type="spellEnd"/>
    </w:p>
    <w:p w14:paraId="76B1FC67" w14:textId="77777777" w:rsidR="005417D2" w:rsidRPr="00E11268" w:rsidRDefault="005417D2" w:rsidP="00144DE4">
      <w:pPr>
        <w:numPr>
          <w:ilvl w:val="0"/>
          <w:numId w:val="47"/>
        </w:numPr>
        <w:spacing w:before="0"/>
      </w:pPr>
      <w:r w:rsidRPr="00E11268">
        <w:t xml:space="preserve">В.Ш. Тлюстен. Системы внутреннего кодирования целочисленных значений /Электронный ресурс   </w:t>
      </w:r>
      <w:r w:rsidRPr="00E11268">
        <w:rPr>
          <w:lang w:val="en-US"/>
        </w:rPr>
        <w:t>http</w:t>
      </w:r>
      <w:r w:rsidRPr="00E11268">
        <w:t>://</w:t>
      </w:r>
      <w:r w:rsidRPr="00E11268">
        <w:rPr>
          <w:lang w:val="en-US"/>
        </w:rPr>
        <w:t>it</w:t>
      </w:r>
      <w:r w:rsidRPr="00E11268">
        <w:t>-</w:t>
      </w:r>
      <w:r w:rsidRPr="00E11268">
        <w:rPr>
          <w:lang w:val="en-US"/>
        </w:rPr>
        <w:t>starter</w:t>
      </w:r>
      <w:r w:rsidRPr="00E11268">
        <w:t>.</w:t>
      </w:r>
      <w:proofErr w:type="spellStart"/>
      <w:r w:rsidRPr="00E11268">
        <w:rPr>
          <w:lang w:val="en-US"/>
        </w:rPr>
        <w:t>ru</w:t>
      </w:r>
      <w:proofErr w:type="spellEnd"/>
    </w:p>
    <w:p w14:paraId="252CEDB0" w14:textId="77777777" w:rsidR="005417D2" w:rsidRPr="00E11268" w:rsidRDefault="005417D2" w:rsidP="00144DE4">
      <w:pPr>
        <w:spacing w:before="0"/>
        <w:jc w:val="both"/>
      </w:pPr>
    </w:p>
    <w:p w14:paraId="47A72C90" w14:textId="77777777" w:rsidR="005417D2" w:rsidRPr="00E11268" w:rsidRDefault="005417D2" w:rsidP="00144DE4">
      <w:pPr>
        <w:tabs>
          <w:tab w:val="left" w:pos="5505"/>
        </w:tabs>
        <w:spacing w:before="0"/>
        <w:ind w:firstLine="567"/>
        <w:rPr>
          <w:u w:val="single"/>
        </w:rPr>
      </w:pPr>
      <w:r w:rsidRPr="00E11268">
        <w:rPr>
          <w:u w:val="single"/>
        </w:rPr>
        <w:t>Тема 3. Основные управляющие структуры ЯП.</w:t>
      </w:r>
    </w:p>
    <w:p w14:paraId="73656FEB" w14:textId="77777777" w:rsidR="005417D2" w:rsidRPr="00E11268" w:rsidRDefault="005417D2" w:rsidP="00144DE4">
      <w:pPr>
        <w:spacing w:before="0"/>
        <w:ind w:firstLine="567"/>
        <w:rPr>
          <w:u w:val="single"/>
        </w:rPr>
      </w:pPr>
      <w:r w:rsidRPr="00E11268">
        <w:t>Организация ветвлений. Условные операторы и оператор множественного выбора. Оператор последовательного соединения (составной оператор). Коллизия вложенных условных конструкций. Программирование ветвящихся алгоритмов. Организация итерационных вычислений. Операторы цикла (с предусловием, с постусловием и с параметром цикла).</w:t>
      </w:r>
    </w:p>
    <w:p w14:paraId="158381E2" w14:textId="77777777" w:rsidR="005417D2" w:rsidRPr="00E11268" w:rsidRDefault="005417D2" w:rsidP="00144DE4">
      <w:pPr>
        <w:spacing w:before="0"/>
        <w:ind w:firstLine="567"/>
        <w:rPr>
          <w:u w:val="single"/>
        </w:rPr>
      </w:pPr>
    </w:p>
    <w:p w14:paraId="711A8A26" w14:textId="77777777" w:rsidR="005417D2" w:rsidRPr="00E11268" w:rsidRDefault="005417D2" w:rsidP="00144DE4">
      <w:pPr>
        <w:spacing w:before="0"/>
        <w:ind w:firstLine="567"/>
        <w:rPr>
          <w:i/>
        </w:rPr>
      </w:pPr>
      <w:r w:rsidRPr="00E11268">
        <w:rPr>
          <w:i/>
        </w:rPr>
        <w:lastRenderedPageBreak/>
        <w:t>Основная литература:</w:t>
      </w:r>
    </w:p>
    <w:p w14:paraId="2232C5D9" w14:textId="77777777" w:rsidR="005417D2" w:rsidRPr="00E11268" w:rsidRDefault="005417D2" w:rsidP="00144DE4">
      <w:pPr>
        <w:numPr>
          <w:ilvl w:val="0"/>
          <w:numId w:val="46"/>
        </w:numPr>
        <w:spacing w:before="0"/>
        <w:rPr>
          <w:i/>
        </w:rPr>
      </w:pPr>
      <w:r w:rsidRPr="00E11268">
        <w:t xml:space="preserve">Потопахин В.В. Современное программирование с нуля [Электронный ресурс] / В.В. Потопахин. – М.: ДМК Пресс, 2010 – 240 с. – Режим доступа </w:t>
      </w:r>
      <w:r w:rsidR="00621C64">
        <w:rPr>
          <w:rStyle w:val="Hyperlink"/>
          <w:lang w:val="en-US"/>
        </w:rPr>
        <w:fldChar w:fldCharType="begin"/>
      </w:r>
      <w:r w:rsidR="00621C64" w:rsidRPr="00621C64">
        <w:rPr>
          <w:rStyle w:val="Hyperlink"/>
        </w:rPr>
        <w:instrText xml:space="preserve"> </w:instrText>
      </w:r>
      <w:r w:rsidR="00621C64">
        <w:rPr>
          <w:rStyle w:val="Hyperlink"/>
          <w:lang w:val="en-US"/>
        </w:rPr>
        <w:instrText>HYPERLINK</w:instrText>
      </w:r>
      <w:r w:rsidR="00621C64" w:rsidRPr="00621C64">
        <w:rPr>
          <w:rStyle w:val="Hyperlink"/>
        </w:rPr>
        <w:instrText xml:space="preserve"> "</w:instrText>
      </w:r>
      <w:r w:rsidR="00621C64">
        <w:rPr>
          <w:rStyle w:val="Hyperlink"/>
          <w:lang w:val="en-US"/>
        </w:rPr>
        <w:instrText>http</w:instrText>
      </w:r>
      <w:r w:rsidR="00621C64" w:rsidRPr="00621C64">
        <w:rPr>
          <w:rStyle w:val="Hyperlink"/>
        </w:rPr>
        <w:instrText>://</w:instrText>
      </w:r>
      <w:r w:rsidR="00621C64">
        <w:rPr>
          <w:rStyle w:val="Hyperlink"/>
          <w:lang w:val="en-US"/>
        </w:rPr>
        <w:instrText>www</w:instrText>
      </w:r>
      <w:r w:rsidR="00621C64" w:rsidRPr="00621C64">
        <w:rPr>
          <w:rStyle w:val="Hyperlink"/>
        </w:rPr>
        <w:instrText>.</w:instrText>
      </w:r>
      <w:r w:rsidR="00621C64">
        <w:rPr>
          <w:rStyle w:val="Hyperlink"/>
          <w:lang w:val="en-US"/>
        </w:rPr>
        <w:instrText>biblioclub</w:instrText>
      </w:r>
      <w:r w:rsidR="00621C64" w:rsidRPr="00621C64">
        <w:rPr>
          <w:rStyle w:val="Hyperlink"/>
        </w:rPr>
        <w:instrText>.</w:instrText>
      </w:r>
      <w:r w:rsidR="00621C64">
        <w:rPr>
          <w:rStyle w:val="Hyperlink"/>
          <w:lang w:val="en-US"/>
        </w:rPr>
        <w:instrText>ru</w:instrText>
      </w:r>
      <w:r w:rsidR="00621C64" w:rsidRPr="00621C64">
        <w:rPr>
          <w:rStyle w:val="Hyperlink"/>
        </w:rPr>
        <w:instrText>/</w:instrText>
      </w:r>
      <w:r w:rsidR="00621C64">
        <w:rPr>
          <w:rStyle w:val="Hyperlink"/>
          <w:lang w:val="en-US"/>
        </w:rPr>
        <w:instrText>index</w:instrText>
      </w:r>
      <w:r w:rsidR="00621C64" w:rsidRPr="00621C64">
        <w:rPr>
          <w:rStyle w:val="Hyperlink"/>
        </w:rPr>
        <w:instrText>.</w:instrText>
      </w:r>
      <w:r w:rsidR="00621C64">
        <w:rPr>
          <w:rStyle w:val="Hyperlink"/>
          <w:lang w:val="en-US"/>
        </w:rPr>
        <w:instrText>php</w:instrText>
      </w:r>
      <w:r w:rsidR="00621C64" w:rsidRPr="00621C64">
        <w:rPr>
          <w:rStyle w:val="Hyperlink"/>
        </w:rPr>
        <w:instrText>?</w:instrText>
      </w:r>
      <w:r w:rsidR="00621C64">
        <w:rPr>
          <w:rStyle w:val="Hyperlink"/>
          <w:lang w:val="en-US"/>
        </w:rPr>
        <w:instrText>page</w:instrText>
      </w:r>
      <w:r w:rsidR="00621C64" w:rsidRPr="00621C64">
        <w:rPr>
          <w:rStyle w:val="Hyperlink"/>
        </w:rPr>
        <w:instrText>=</w:instrText>
      </w:r>
      <w:r w:rsidR="00621C64">
        <w:rPr>
          <w:rStyle w:val="Hyperlink"/>
          <w:lang w:val="en-US"/>
        </w:rPr>
        <w:instrText>book</w:instrText>
      </w:r>
      <w:r w:rsidR="00621C64" w:rsidRPr="00621C64">
        <w:rPr>
          <w:rStyle w:val="Hyperlink"/>
        </w:rPr>
        <w:instrText>&amp;</w:instrText>
      </w:r>
      <w:r w:rsidR="00621C64">
        <w:rPr>
          <w:rStyle w:val="Hyperlink"/>
          <w:lang w:val="en-US"/>
        </w:rPr>
        <w:instrText>id</w:instrText>
      </w:r>
      <w:r w:rsidR="00621C64" w:rsidRPr="00621C64">
        <w:rPr>
          <w:rStyle w:val="Hyperlink"/>
        </w:rPr>
        <w:instrText xml:space="preserve">=86517" </w:instrText>
      </w:r>
      <w:r w:rsidR="00621C64">
        <w:rPr>
          <w:rStyle w:val="Hyperlink"/>
          <w:lang w:val="en-US"/>
        </w:rPr>
        <w:fldChar w:fldCharType="separate"/>
      </w:r>
      <w:r w:rsidRPr="00E11268">
        <w:rPr>
          <w:rStyle w:val="Hyperlink"/>
          <w:lang w:val="en-US"/>
        </w:rPr>
        <w:t>http</w:t>
      </w:r>
      <w:r w:rsidRPr="00E11268">
        <w:rPr>
          <w:rStyle w:val="Hyperlink"/>
        </w:rPr>
        <w:t>://</w:t>
      </w:r>
      <w:r w:rsidRPr="00E11268">
        <w:rPr>
          <w:rStyle w:val="Hyperlink"/>
          <w:lang w:val="en-US"/>
        </w:rPr>
        <w:t>www</w:t>
      </w:r>
      <w:r w:rsidRPr="00E11268">
        <w:rPr>
          <w:rStyle w:val="Hyperlink"/>
        </w:rPr>
        <w:t>.</w:t>
      </w:r>
      <w:proofErr w:type="spellStart"/>
      <w:r w:rsidRPr="00E11268">
        <w:rPr>
          <w:rStyle w:val="Hyperlink"/>
          <w:lang w:val="en-US"/>
        </w:rPr>
        <w:t>biblioclub</w:t>
      </w:r>
      <w:proofErr w:type="spellEnd"/>
      <w:r w:rsidRPr="00E11268">
        <w:rPr>
          <w:rStyle w:val="Hyperlink"/>
        </w:rPr>
        <w:t>.</w:t>
      </w:r>
      <w:proofErr w:type="spellStart"/>
      <w:r w:rsidRPr="00E11268">
        <w:rPr>
          <w:rStyle w:val="Hyperlink"/>
          <w:lang w:val="en-US"/>
        </w:rPr>
        <w:t>ru</w:t>
      </w:r>
      <w:proofErr w:type="spellEnd"/>
      <w:r w:rsidRPr="00E11268">
        <w:rPr>
          <w:rStyle w:val="Hyperlink"/>
        </w:rPr>
        <w:t>/</w:t>
      </w:r>
      <w:r w:rsidRPr="00E11268">
        <w:rPr>
          <w:rStyle w:val="Hyperlink"/>
          <w:lang w:val="en-US"/>
        </w:rPr>
        <w:t>index</w:t>
      </w:r>
      <w:r w:rsidRPr="00E11268">
        <w:rPr>
          <w:rStyle w:val="Hyperlink"/>
        </w:rPr>
        <w:t>.</w:t>
      </w:r>
      <w:r w:rsidRPr="00E11268">
        <w:rPr>
          <w:rStyle w:val="Hyperlink"/>
          <w:lang w:val="en-US"/>
        </w:rPr>
        <w:t>php</w:t>
      </w:r>
      <w:r w:rsidRPr="00E11268">
        <w:rPr>
          <w:rStyle w:val="Hyperlink"/>
        </w:rPr>
        <w:t>?</w:t>
      </w:r>
      <w:r w:rsidRPr="00E11268">
        <w:rPr>
          <w:rStyle w:val="Hyperlink"/>
          <w:lang w:val="en-US"/>
        </w:rPr>
        <w:t>page</w:t>
      </w:r>
      <w:r w:rsidRPr="00E11268">
        <w:rPr>
          <w:rStyle w:val="Hyperlink"/>
        </w:rPr>
        <w:t>=</w:t>
      </w:r>
      <w:r w:rsidRPr="00E11268">
        <w:rPr>
          <w:rStyle w:val="Hyperlink"/>
          <w:lang w:val="en-US"/>
        </w:rPr>
        <w:t>book</w:t>
      </w:r>
      <w:r w:rsidRPr="00E11268">
        <w:rPr>
          <w:rStyle w:val="Hyperlink"/>
        </w:rPr>
        <w:t>&amp;</w:t>
      </w:r>
      <w:r w:rsidRPr="00E11268">
        <w:rPr>
          <w:rStyle w:val="Hyperlink"/>
          <w:lang w:val="en-US"/>
        </w:rPr>
        <w:t>id</w:t>
      </w:r>
      <w:r w:rsidRPr="00E11268">
        <w:rPr>
          <w:rStyle w:val="Hyperlink"/>
        </w:rPr>
        <w:t>=86517</w:t>
      </w:r>
      <w:r w:rsidR="00621C64">
        <w:rPr>
          <w:rStyle w:val="Hyperlink"/>
        </w:rPr>
        <w:fldChar w:fldCharType="end"/>
      </w:r>
    </w:p>
    <w:p w14:paraId="10DCDAFE" w14:textId="77777777" w:rsidR="005417D2" w:rsidRPr="00E11268" w:rsidRDefault="005417D2" w:rsidP="00144DE4">
      <w:pPr>
        <w:numPr>
          <w:ilvl w:val="0"/>
          <w:numId w:val="46"/>
        </w:numPr>
        <w:spacing w:before="0"/>
      </w:pPr>
      <w:r w:rsidRPr="00E11268">
        <w:t>Кучер</w:t>
      </w:r>
      <w:r w:rsidRPr="00E11268">
        <w:rPr>
          <w:lang w:val="en-US"/>
        </w:rPr>
        <w:t xml:space="preserve"> </w:t>
      </w:r>
      <w:r w:rsidRPr="00E11268">
        <w:t>Т</w:t>
      </w:r>
      <w:r w:rsidRPr="00E11268">
        <w:rPr>
          <w:lang w:val="en-US"/>
        </w:rPr>
        <w:t>.</w:t>
      </w:r>
      <w:r w:rsidRPr="00E11268">
        <w:t>В</w:t>
      </w:r>
      <w:r w:rsidRPr="00E11268">
        <w:rPr>
          <w:lang w:val="en-US"/>
        </w:rPr>
        <w:t xml:space="preserve">. Free Pascal </w:t>
      </w:r>
      <w:r w:rsidRPr="00E11268">
        <w:t>и</w:t>
      </w:r>
      <w:r w:rsidRPr="00E11268">
        <w:rPr>
          <w:lang w:val="en-US"/>
        </w:rPr>
        <w:t xml:space="preserve"> Lazarus. </w:t>
      </w:r>
      <w:r w:rsidRPr="00E11268">
        <w:t xml:space="preserve">Учебник по программированию [Электронный ресурс]/ Т.В. Кучер, О.В. Чеснокова, Е.Р. Алексеев, . – М.: ДМК Пресс, 2010 – 240 с. – Режим доступа </w:t>
      </w:r>
      <w:r w:rsidRPr="00E11268">
        <w:rPr>
          <w:lang w:val="en-US"/>
        </w:rPr>
        <w:t>http</w:t>
      </w:r>
      <w:r w:rsidRPr="00E11268">
        <w:t>://</w:t>
      </w:r>
      <w:r w:rsidRPr="00E11268">
        <w:rPr>
          <w:lang w:val="en-US"/>
        </w:rPr>
        <w:t>www</w:t>
      </w:r>
      <w:r w:rsidRPr="00E11268">
        <w:t>.</w:t>
      </w:r>
      <w:proofErr w:type="spellStart"/>
      <w:r w:rsidRPr="00E11268">
        <w:rPr>
          <w:lang w:val="en-US"/>
        </w:rPr>
        <w:t>biblioclub</w:t>
      </w:r>
      <w:proofErr w:type="spellEnd"/>
      <w:r w:rsidRPr="00E11268">
        <w:t>.</w:t>
      </w:r>
      <w:proofErr w:type="spellStart"/>
      <w:r w:rsidRPr="00E11268">
        <w:rPr>
          <w:lang w:val="en-US"/>
        </w:rPr>
        <w:t>ru</w:t>
      </w:r>
      <w:proofErr w:type="spellEnd"/>
      <w:r w:rsidRPr="00E11268">
        <w:t>/</w:t>
      </w:r>
      <w:r w:rsidRPr="00E11268">
        <w:rPr>
          <w:lang w:val="en-US"/>
        </w:rPr>
        <w:t>index</w:t>
      </w:r>
      <w:r w:rsidRPr="00E11268">
        <w:t>.</w:t>
      </w:r>
      <w:r w:rsidRPr="00E11268">
        <w:rPr>
          <w:lang w:val="en-US"/>
        </w:rPr>
        <w:t>php</w:t>
      </w:r>
      <w:r w:rsidRPr="00E11268">
        <w:t>?</w:t>
      </w:r>
      <w:r w:rsidRPr="00E11268">
        <w:rPr>
          <w:lang w:val="en-US"/>
        </w:rPr>
        <w:t>page</w:t>
      </w:r>
      <w:r w:rsidRPr="00E11268">
        <w:t>=</w:t>
      </w:r>
      <w:r w:rsidRPr="00E11268">
        <w:rPr>
          <w:lang w:val="en-US"/>
        </w:rPr>
        <w:t>book</w:t>
      </w:r>
      <w:r w:rsidRPr="00E11268">
        <w:t>&amp;</w:t>
      </w:r>
      <w:r w:rsidRPr="00E11268">
        <w:rPr>
          <w:lang w:val="en-US"/>
        </w:rPr>
        <w:t>id</w:t>
      </w:r>
      <w:r w:rsidRPr="00E11268">
        <w:t>=130060</w:t>
      </w:r>
    </w:p>
    <w:p w14:paraId="03CA0EDB" w14:textId="77777777" w:rsidR="005417D2" w:rsidRPr="00E11268" w:rsidRDefault="005417D2" w:rsidP="00144DE4">
      <w:pPr>
        <w:spacing w:before="0"/>
        <w:ind w:firstLine="567"/>
        <w:rPr>
          <w:i/>
        </w:rPr>
      </w:pPr>
    </w:p>
    <w:p w14:paraId="79A88D18" w14:textId="77777777" w:rsidR="005417D2" w:rsidRPr="00E11268" w:rsidRDefault="005417D2" w:rsidP="00144DE4">
      <w:pPr>
        <w:spacing w:before="0"/>
        <w:ind w:firstLine="567"/>
        <w:rPr>
          <w:i/>
        </w:rPr>
      </w:pPr>
      <w:r w:rsidRPr="00E11268">
        <w:rPr>
          <w:i/>
        </w:rPr>
        <w:t>Дополнительная литература:</w:t>
      </w:r>
    </w:p>
    <w:p w14:paraId="5239D1FF" w14:textId="77777777" w:rsidR="005417D2" w:rsidRPr="00E11268" w:rsidRDefault="005417D2" w:rsidP="00144DE4">
      <w:pPr>
        <w:numPr>
          <w:ilvl w:val="0"/>
          <w:numId w:val="17"/>
        </w:numPr>
        <w:spacing w:before="0"/>
      </w:pPr>
      <w:r w:rsidRPr="00E11268">
        <w:t>М.М. Бежанова, И.В. Поттосин. Современные понятия и методы программирования /М.М. Бежанова. – М: Научный мир, 2000. – 192 с.</w:t>
      </w:r>
    </w:p>
    <w:p w14:paraId="0F39FC48" w14:textId="77777777" w:rsidR="005417D2" w:rsidRPr="00E11268" w:rsidRDefault="005417D2" w:rsidP="00144DE4">
      <w:pPr>
        <w:spacing w:before="0"/>
      </w:pPr>
    </w:p>
    <w:p w14:paraId="3E900510" w14:textId="77777777" w:rsidR="005417D2" w:rsidRPr="00E11268" w:rsidRDefault="005417D2" w:rsidP="00144DE4">
      <w:pPr>
        <w:tabs>
          <w:tab w:val="left" w:pos="5505"/>
        </w:tabs>
        <w:spacing w:before="0"/>
        <w:ind w:firstLine="567"/>
        <w:rPr>
          <w:u w:val="single"/>
        </w:rPr>
      </w:pPr>
      <w:r w:rsidRPr="00E11268">
        <w:rPr>
          <w:u w:val="single"/>
        </w:rPr>
        <w:t xml:space="preserve">Тема 4. Определяемые типы данных. Перечислимые, интервальные и регулярные типы. </w:t>
      </w:r>
    </w:p>
    <w:p w14:paraId="361F056A" w14:textId="77777777" w:rsidR="005417D2" w:rsidRPr="00E11268" w:rsidRDefault="005417D2" w:rsidP="00144DE4">
      <w:pPr>
        <w:spacing w:before="0"/>
        <w:ind w:firstLine="567"/>
      </w:pPr>
      <w:r w:rsidRPr="00E11268">
        <w:t>Понятие об определяемых типах данных. Перечислимые типы.  Интервальные типы. Анонимные и именованные типы. Совместимость и эквивалентность типов. Регулярные типы и одномерные массивы. Многомерные массивы. Структурная обработка матриц. Решение простейших задач линейной алгебры.</w:t>
      </w:r>
    </w:p>
    <w:p w14:paraId="5F1F7BBD" w14:textId="77777777" w:rsidR="005417D2" w:rsidRPr="00E11268" w:rsidRDefault="005417D2" w:rsidP="00144DE4">
      <w:pPr>
        <w:spacing w:before="0"/>
        <w:ind w:firstLine="567"/>
        <w:rPr>
          <w:u w:val="single"/>
        </w:rPr>
      </w:pPr>
    </w:p>
    <w:p w14:paraId="55DADF65" w14:textId="77777777" w:rsidR="005417D2" w:rsidRPr="00E11268" w:rsidRDefault="005417D2" w:rsidP="00144DE4">
      <w:pPr>
        <w:spacing w:before="0"/>
        <w:ind w:firstLine="567"/>
        <w:rPr>
          <w:i/>
        </w:rPr>
      </w:pPr>
      <w:r w:rsidRPr="00E11268">
        <w:rPr>
          <w:i/>
        </w:rPr>
        <w:t>Основная литература:</w:t>
      </w:r>
    </w:p>
    <w:p w14:paraId="48B90872" w14:textId="77777777" w:rsidR="005417D2" w:rsidRPr="00E11268" w:rsidRDefault="005417D2" w:rsidP="00144DE4">
      <w:pPr>
        <w:numPr>
          <w:ilvl w:val="0"/>
          <w:numId w:val="48"/>
        </w:numPr>
        <w:spacing w:before="0"/>
        <w:rPr>
          <w:i/>
        </w:rPr>
      </w:pPr>
      <w:r w:rsidRPr="00E11268">
        <w:t xml:space="preserve">Потопахин В.В. Современное программирование с нуля [Электронный ресурс] / В.В. Потопахин. – М.: ДМК Пресс, 2010 – 240 с. – Режим доступа </w:t>
      </w:r>
      <w:r w:rsidR="00621C64">
        <w:rPr>
          <w:rStyle w:val="Hyperlink"/>
          <w:lang w:val="en-US"/>
        </w:rPr>
        <w:fldChar w:fldCharType="begin"/>
      </w:r>
      <w:r w:rsidR="00621C64" w:rsidRPr="00621C64">
        <w:rPr>
          <w:rStyle w:val="Hyperlink"/>
        </w:rPr>
        <w:instrText xml:space="preserve"> </w:instrText>
      </w:r>
      <w:r w:rsidR="00621C64">
        <w:rPr>
          <w:rStyle w:val="Hyperlink"/>
          <w:lang w:val="en-US"/>
        </w:rPr>
        <w:instrText>HYPERLINK</w:instrText>
      </w:r>
      <w:r w:rsidR="00621C64" w:rsidRPr="00621C64">
        <w:rPr>
          <w:rStyle w:val="Hyperlink"/>
        </w:rPr>
        <w:instrText xml:space="preserve"> "</w:instrText>
      </w:r>
      <w:r w:rsidR="00621C64">
        <w:rPr>
          <w:rStyle w:val="Hyperlink"/>
          <w:lang w:val="en-US"/>
        </w:rPr>
        <w:instrText>http</w:instrText>
      </w:r>
      <w:r w:rsidR="00621C64" w:rsidRPr="00621C64">
        <w:rPr>
          <w:rStyle w:val="Hyperlink"/>
        </w:rPr>
        <w:instrText>://</w:instrText>
      </w:r>
      <w:r w:rsidR="00621C64">
        <w:rPr>
          <w:rStyle w:val="Hyperlink"/>
          <w:lang w:val="en-US"/>
        </w:rPr>
        <w:instrText>www</w:instrText>
      </w:r>
      <w:r w:rsidR="00621C64" w:rsidRPr="00621C64">
        <w:rPr>
          <w:rStyle w:val="Hyperlink"/>
        </w:rPr>
        <w:instrText>.</w:instrText>
      </w:r>
      <w:r w:rsidR="00621C64">
        <w:rPr>
          <w:rStyle w:val="Hyperlink"/>
          <w:lang w:val="en-US"/>
        </w:rPr>
        <w:instrText>biblioclub</w:instrText>
      </w:r>
      <w:r w:rsidR="00621C64" w:rsidRPr="00621C64">
        <w:rPr>
          <w:rStyle w:val="Hyperlink"/>
        </w:rPr>
        <w:instrText>.</w:instrText>
      </w:r>
      <w:r w:rsidR="00621C64">
        <w:rPr>
          <w:rStyle w:val="Hyperlink"/>
          <w:lang w:val="en-US"/>
        </w:rPr>
        <w:instrText>ru</w:instrText>
      </w:r>
      <w:r w:rsidR="00621C64" w:rsidRPr="00621C64">
        <w:rPr>
          <w:rStyle w:val="Hyperlink"/>
        </w:rPr>
        <w:instrText>/</w:instrText>
      </w:r>
      <w:r w:rsidR="00621C64">
        <w:rPr>
          <w:rStyle w:val="Hyperlink"/>
          <w:lang w:val="en-US"/>
        </w:rPr>
        <w:instrText>index</w:instrText>
      </w:r>
      <w:r w:rsidR="00621C64" w:rsidRPr="00621C64">
        <w:rPr>
          <w:rStyle w:val="Hyperlink"/>
        </w:rPr>
        <w:instrText>.</w:instrText>
      </w:r>
      <w:r w:rsidR="00621C64">
        <w:rPr>
          <w:rStyle w:val="Hyperlink"/>
          <w:lang w:val="en-US"/>
        </w:rPr>
        <w:instrText>php</w:instrText>
      </w:r>
      <w:r w:rsidR="00621C64" w:rsidRPr="00621C64">
        <w:rPr>
          <w:rStyle w:val="Hyperlink"/>
        </w:rPr>
        <w:instrText>?</w:instrText>
      </w:r>
      <w:r w:rsidR="00621C64">
        <w:rPr>
          <w:rStyle w:val="Hyperlink"/>
          <w:lang w:val="en-US"/>
        </w:rPr>
        <w:instrText>page</w:instrText>
      </w:r>
      <w:r w:rsidR="00621C64" w:rsidRPr="00621C64">
        <w:rPr>
          <w:rStyle w:val="Hyperlink"/>
        </w:rPr>
        <w:instrText>=</w:instrText>
      </w:r>
      <w:r w:rsidR="00621C64">
        <w:rPr>
          <w:rStyle w:val="Hyperlink"/>
          <w:lang w:val="en-US"/>
        </w:rPr>
        <w:instrText>book</w:instrText>
      </w:r>
      <w:r w:rsidR="00621C64" w:rsidRPr="00621C64">
        <w:rPr>
          <w:rStyle w:val="Hyperlink"/>
        </w:rPr>
        <w:instrText>&amp;</w:instrText>
      </w:r>
      <w:r w:rsidR="00621C64">
        <w:rPr>
          <w:rStyle w:val="Hyperlink"/>
          <w:lang w:val="en-US"/>
        </w:rPr>
        <w:instrText>id</w:instrText>
      </w:r>
      <w:r w:rsidR="00621C64" w:rsidRPr="00621C64">
        <w:rPr>
          <w:rStyle w:val="Hyperlink"/>
        </w:rPr>
        <w:instrText xml:space="preserve">=86517" </w:instrText>
      </w:r>
      <w:r w:rsidR="00621C64">
        <w:rPr>
          <w:rStyle w:val="Hyperlink"/>
          <w:lang w:val="en-US"/>
        </w:rPr>
        <w:fldChar w:fldCharType="separate"/>
      </w:r>
      <w:r w:rsidRPr="00E11268">
        <w:rPr>
          <w:rStyle w:val="Hyperlink"/>
          <w:lang w:val="en-US"/>
        </w:rPr>
        <w:t>http</w:t>
      </w:r>
      <w:r w:rsidRPr="00E11268">
        <w:rPr>
          <w:rStyle w:val="Hyperlink"/>
        </w:rPr>
        <w:t>://</w:t>
      </w:r>
      <w:r w:rsidRPr="00E11268">
        <w:rPr>
          <w:rStyle w:val="Hyperlink"/>
          <w:lang w:val="en-US"/>
        </w:rPr>
        <w:t>www</w:t>
      </w:r>
      <w:r w:rsidRPr="00E11268">
        <w:rPr>
          <w:rStyle w:val="Hyperlink"/>
        </w:rPr>
        <w:t>.</w:t>
      </w:r>
      <w:proofErr w:type="spellStart"/>
      <w:r w:rsidRPr="00E11268">
        <w:rPr>
          <w:rStyle w:val="Hyperlink"/>
          <w:lang w:val="en-US"/>
        </w:rPr>
        <w:t>biblioclub</w:t>
      </w:r>
      <w:proofErr w:type="spellEnd"/>
      <w:r w:rsidRPr="00E11268">
        <w:rPr>
          <w:rStyle w:val="Hyperlink"/>
        </w:rPr>
        <w:t>.</w:t>
      </w:r>
      <w:proofErr w:type="spellStart"/>
      <w:r w:rsidRPr="00E11268">
        <w:rPr>
          <w:rStyle w:val="Hyperlink"/>
          <w:lang w:val="en-US"/>
        </w:rPr>
        <w:t>ru</w:t>
      </w:r>
      <w:proofErr w:type="spellEnd"/>
      <w:r w:rsidRPr="00E11268">
        <w:rPr>
          <w:rStyle w:val="Hyperlink"/>
        </w:rPr>
        <w:t>/</w:t>
      </w:r>
      <w:r w:rsidRPr="00E11268">
        <w:rPr>
          <w:rStyle w:val="Hyperlink"/>
          <w:lang w:val="en-US"/>
        </w:rPr>
        <w:t>index</w:t>
      </w:r>
      <w:r w:rsidRPr="00E11268">
        <w:rPr>
          <w:rStyle w:val="Hyperlink"/>
        </w:rPr>
        <w:t>.</w:t>
      </w:r>
      <w:r w:rsidRPr="00E11268">
        <w:rPr>
          <w:rStyle w:val="Hyperlink"/>
          <w:lang w:val="en-US"/>
        </w:rPr>
        <w:t>php</w:t>
      </w:r>
      <w:r w:rsidRPr="00E11268">
        <w:rPr>
          <w:rStyle w:val="Hyperlink"/>
        </w:rPr>
        <w:t>?</w:t>
      </w:r>
      <w:r w:rsidRPr="00E11268">
        <w:rPr>
          <w:rStyle w:val="Hyperlink"/>
          <w:lang w:val="en-US"/>
        </w:rPr>
        <w:t>page</w:t>
      </w:r>
      <w:r w:rsidRPr="00E11268">
        <w:rPr>
          <w:rStyle w:val="Hyperlink"/>
        </w:rPr>
        <w:t>=</w:t>
      </w:r>
      <w:r w:rsidRPr="00E11268">
        <w:rPr>
          <w:rStyle w:val="Hyperlink"/>
          <w:lang w:val="en-US"/>
        </w:rPr>
        <w:t>book</w:t>
      </w:r>
      <w:r w:rsidRPr="00E11268">
        <w:rPr>
          <w:rStyle w:val="Hyperlink"/>
        </w:rPr>
        <w:t>&amp;</w:t>
      </w:r>
      <w:r w:rsidRPr="00E11268">
        <w:rPr>
          <w:rStyle w:val="Hyperlink"/>
          <w:lang w:val="en-US"/>
        </w:rPr>
        <w:t>id</w:t>
      </w:r>
      <w:r w:rsidRPr="00E11268">
        <w:rPr>
          <w:rStyle w:val="Hyperlink"/>
        </w:rPr>
        <w:t>=86517</w:t>
      </w:r>
      <w:r w:rsidR="00621C64">
        <w:rPr>
          <w:rStyle w:val="Hyperlink"/>
        </w:rPr>
        <w:fldChar w:fldCharType="end"/>
      </w:r>
    </w:p>
    <w:p w14:paraId="7D85E6AF" w14:textId="77777777" w:rsidR="005417D2" w:rsidRPr="00E11268" w:rsidRDefault="005417D2" w:rsidP="00144DE4">
      <w:pPr>
        <w:numPr>
          <w:ilvl w:val="0"/>
          <w:numId w:val="48"/>
        </w:numPr>
        <w:spacing w:before="0"/>
      </w:pPr>
      <w:r w:rsidRPr="00E11268">
        <w:t>Кучер</w:t>
      </w:r>
      <w:r w:rsidRPr="00E11268">
        <w:rPr>
          <w:lang w:val="en-US"/>
        </w:rPr>
        <w:t xml:space="preserve"> </w:t>
      </w:r>
      <w:r w:rsidRPr="00E11268">
        <w:t>Т</w:t>
      </w:r>
      <w:r w:rsidRPr="00E11268">
        <w:rPr>
          <w:lang w:val="en-US"/>
        </w:rPr>
        <w:t>.</w:t>
      </w:r>
      <w:r w:rsidRPr="00E11268">
        <w:t>В</w:t>
      </w:r>
      <w:r w:rsidRPr="00E11268">
        <w:rPr>
          <w:lang w:val="en-US"/>
        </w:rPr>
        <w:t xml:space="preserve">. Free Pascal </w:t>
      </w:r>
      <w:r w:rsidRPr="00E11268">
        <w:t>и</w:t>
      </w:r>
      <w:r w:rsidRPr="00E11268">
        <w:rPr>
          <w:lang w:val="en-US"/>
        </w:rPr>
        <w:t xml:space="preserve"> Lazarus. </w:t>
      </w:r>
      <w:r w:rsidRPr="00E11268">
        <w:t xml:space="preserve">Учебник по программированию [Электронный ресурс]/ Т.В. Кучер, О.В. Чеснокова, Е.Р. Алексеев, . – М.: ДМК Пресс, 2010 – 240 с. – Режим доступа </w:t>
      </w:r>
      <w:r w:rsidRPr="00E11268">
        <w:rPr>
          <w:lang w:val="en-US"/>
        </w:rPr>
        <w:t>http</w:t>
      </w:r>
      <w:r w:rsidRPr="00E11268">
        <w:t>://</w:t>
      </w:r>
      <w:r w:rsidRPr="00E11268">
        <w:rPr>
          <w:lang w:val="en-US"/>
        </w:rPr>
        <w:t>www</w:t>
      </w:r>
      <w:r w:rsidRPr="00E11268">
        <w:t>.</w:t>
      </w:r>
      <w:proofErr w:type="spellStart"/>
      <w:r w:rsidRPr="00E11268">
        <w:rPr>
          <w:lang w:val="en-US"/>
        </w:rPr>
        <w:t>biblioclub</w:t>
      </w:r>
      <w:proofErr w:type="spellEnd"/>
      <w:r w:rsidRPr="00E11268">
        <w:t>.</w:t>
      </w:r>
      <w:proofErr w:type="spellStart"/>
      <w:r w:rsidRPr="00E11268">
        <w:rPr>
          <w:lang w:val="en-US"/>
        </w:rPr>
        <w:t>ru</w:t>
      </w:r>
      <w:proofErr w:type="spellEnd"/>
      <w:r w:rsidRPr="00E11268">
        <w:t>/</w:t>
      </w:r>
      <w:r w:rsidRPr="00E11268">
        <w:rPr>
          <w:lang w:val="en-US"/>
        </w:rPr>
        <w:t>index</w:t>
      </w:r>
      <w:r w:rsidRPr="00E11268">
        <w:t>.</w:t>
      </w:r>
      <w:r w:rsidRPr="00E11268">
        <w:rPr>
          <w:lang w:val="en-US"/>
        </w:rPr>
        <w:t>php</w:t>
      </w:r>
      <w:r w:rsidRPr="00E11268">
        <w:t>?</w:t>
      </w:r>
      <w:r w:rsidRPr="00E11268">
        <w:rPr>
          <w:lang w:val="en-US"/>
        </w:rPr>
        <w:t>page</w:t>
      </w:r>
      <w:r w:rsidRPr="00E11268">
        <w:t>=</w:t>
      </w:r>
      <w:r w:rsidRPr="00E11268">
        <w:rPr>
          <w:lang w:val="en-US"/>
        </w:rPr>
        <w:t>book</w:t>
      </w:r>
      <w:r w:rsidRPr="00E11268">
        <w:t>&amp;</w:t>
      </w:r>
      <w:r w:rsidRPr="00E11268">
        <w:rPr>
          <w:lang w:val="en-US"/>
        </w:rPr>
        <w:t>id</w:t>
      </w:r>
      <w:r w:rsidRPr="00E11268">
        <w:t>=130060</w:t>
      </w:r>
    </w:p>
    <w:p w14:paraId="14EFCFA6" w14:textId="77777777" w:rsidR="005417D2" w:rsidRPr="00E11268" w:rsidRDefault="005417D2" w:rsidP="00144DE4">
      <w:pPr>
        <w:spacing w:before="0"/>
        <w:rPr>
          <w:i/>
        </w:rPr>
      </w:pPr>
    </w:p>
    <w:p w14:paraId="4EFDC163" w14:textId="77777777" w:rsidR="005417D2" w:rsidRPr="00E11268" w:rsidRDefault="005417D2" w:rsidP="00144DE4">
      <w:pPr>
        <w:spacing w:before="0"/>
        <w:ind w:firstLine="567"/>
        <w:rPr>
          <w:i/>
        </w:rPr>
      </w:pPr>
      <w:r w:rsidRPr="00E11268">
        <w:rPr>
          <w:i/>
        </w:rPr>
        <w:t>Дополнительная литература:</w:t>
      </w:r>
    </w:p>
    <w:p w14:paraId="77F0C1A3" w14:textId="77777777" w:rsidR="005417D2" w:rsidRPr="00E11268" w:rsidRDefault="005417D2" w:rsidP="00144DE4">
      <w:pPr>
        <w:numPr>
          <w:ilvl w:val="0"/>
          <w:numId w:val="18"/>
        </w:numPr>
        <w:spacing w:before="0"/>
      </w:pPr>
      <w:r w:rsidRPr="00E11268">
        <w:t>Андреева Е.В. Программирование — это так просто, программирование — это так сложно. Современный учебник программирования/Е.В. Андреева. – М: МЦНМО, 2010. – 184 с.</w:t>
      </w:r>
    </w:p>
    <w:p w14:paraId="6A417FC6" w14:textId="77777777" w:rsidR="005417D2" w:rsidRPr="00E11268" w:rsidRDefault="005417D2" w:rsidP="00144DE4">
      <w:pPr>
        <w:numPr>
          <w:ilvl w:val="0"/>
          <w:numId w:val="18"/>
        </w:numPr>
        <w:spacing w:before="0"/>
      </w:pPr>
      <w:r w:rsidRPr="00E11268">
        <w:t>М.М. Бежанова, И.В. Поттосин. Современные понятия и методы программирования /М.М. Бежанова. – М: Научный мир, 2000. – 192 с.</w:t>
      </w:r>
    </w:p>
    <w:p w14:paraId="6DCFCEFB" w14:textId="77777777" w:rsidR="005417D2" w:rsidRPr="00E11268" w:rsidRDefault="005417D2" w:rsidP="00144DE4">
      <w:pPr>
        <w:tabs>
          <w:tab w:val="left" w:pos="5505"/>
        </w:tabs>
        <w:spacing w:before="0"/>
        <w:ind w:firstLine="567"/>
        <w:rPr>
          <w:u w:val="single"/>
        </w:rPr>
      </w:pPr>
    </w:p>
    <w:p w14:paraId="58445D48" w14:textId="77777777" w:rsidR="005417D2" w:rsidRPr="00E11268" w:rsidRDefault="005417D2" w:rsidP="00144DE4">
      <w:pPr>
        <w:tabs>
          <w:tab w:val="left" w:pos="5505"/>
        </w:tabs>
        <w:spacing w:before="0"/>
        <w:rPr>
          <w:u w:val="single"/>
        </w:rPr>
      </w:pPr>
    </w:p>
    <w:p w14:paraId="51BB74C9" w14:textId="77777777" w:rsidR="005417D2" w:rsidRPr="00E11268" w:rsidRDefault="005417D2" w:rsidP="00144DE4">
      <w:pPr>
        <w:tabs>
          <w:tab w:val="left" w:pos="5505"/>
        </w:tabs>
        <w:spacing w:before="0"/>
        <w:ind w:firstLine="567"/>
        <w:rPr>
          <w:u w:val="single"/>
        </w:rPr>
      </w:pPr>
      <w:r w:rsidRPr="00E11268">
        <w:rPr>
          <w:u w:val="single"/>
        </w:rPr>
        <w:t>Тема 5. Сортировка и поиск информации.</w:t>
      </w:r>
    </w:p>
    <w:p w14:paraId="1F7C36DC" w14:textId="77777777" w:rsidR="005417D2" w:rsidRPr="00E11268" w:rsidRDefault="005417D2" w:rsidP="00144DE4">
      <w:pPr>
        <w:spacing w:before="0"/>
        <w:ind w:firstLine="567"/>
        <w:rPr>
          <w:u w:val="single"/>
        </w:rPr>
      </w:pPr>
      <w:r w:rsidRPr="00E11268">
        <w:t>Постановка задачи поиска. Простой линейный поиск – варианты реализации, оценка эффективности. Линейный поиск с барьером. Дихотомический поиск, оценка его эффективности. Сортировка методом пузырька, шейкерная сортировка. Эффективность алгоритмов пузырьковой  сортировки.</w:t>
      </w:r>
    </w:p>
    <w:p w14:paraId="7B5168B7" w14:textId="77777777" w:rsidR="005417D2" w:rsidRPr="00E11268" w:rsidRDefault="005417D2" w:rsidP="00144DE4">
      <w:pPr>
        <w:spacing w:before="0"/>
        <w:ind w:firstLine="567"/>
        <w:rPr>
          <w:u w:val="single"/>
        </w:rPr>
      </w:pPr>
    </w:p>
    <w:p w14:paraId="7D2B29AA" w14:textId="77777777" w:rsidR="005417D2" w:rsidRPr="00E11268" w:rsidRDefault="005417D2" w:rsidP="00144DE4">
      <w:pPr>
        <w:spacing w:before="0"/>
        <w:ind w:firstLine="567"/>
        <w:rPr>
          <w:i/>
        </w:rPr>
      </w:pPr>
      <w:r w:rsidRPr="00E11268">
        <w:rPr>
          <w:i/>
        </w:rPr>
        <w:t>Основная литература:</w:t>
      </w:r>
    </w:p>
    <w:p w14:paraId="7BEA6241" w14:textId="77777777" w:rsidR="005417D2" w:rsidRPr="00E11268" w:rsidRDefault="005417D2" w:rsidP="00144DE4">
      <w:pPr>
        <w:numPr>
          <w:ilvl w:val="0"/>
          <w:numId w:val="49"/>
        </w:numPr>
        <w:spacing w:before="0"/>
        <w:rPr>
          <w:i/>
        </w:rPr>
      </w:pPr>
      <w:r w:rsidRPr="00E11268">
        <w:t xml:space="preserve">Потопахин В.В. Современное программирование с нуля [Электронный ресурс] / В.В. Потопахин. – М.: ДМК Пресс, 2010 – 240 с. – Режим доступа </w:t>
      </w:r>
      <w:r w:rsidR="00621C64">
        <w:rPr>
          <w:rStyle w:val="Hyperlink"/>
          <w:lang w:val="en-US"/>
        </w:rPr>
        <w:fldChar w:fldCharType="begin"/>
      </w:r>
      <w:r w:rsidR="00621C64" w:rsidRPr="00621C64">
        <w:rPr>
          <w:rStyle w:val="Hyperlink"/>
        </w:rPr>
        <w:instrText xml:space="preserve"> </w:instrText>
      </w:r>
      <w:r w:rsidR="00621C64">
        <w:rPr>
          <w:rStyle w:val="Hyperlink"/>
          <w:lang w:val="en-US"/>
        </w:rPr>
        <w:instrText>HYPERLINK</w:instrText>
      </w:r>
      <w:r w:rsidR="00621C64" w:rsidRPr="00621C64">
        <w:rPr>
          <w:rStyle w:val="Hyperlink"/>
        </w:rPr>
        <w:instrText xml:space="preserve"> "</w:instrText>
      </w:r>
      <w:r w:rsidR="00621C64">
        <w:rPr>
          <w:rStyle w:val="Hyperlink"/>
          <w:lang w:val="en-US"/>
        </w:rPr>
        <w:instrText>http</w:instrText>
      </w:r>
      <w:r w:rsidR="00621C64" w:rsidRPr="00621C64">
        <w:rPr>
          <w:rStyle w:val="Hyperlink"/>
        </w:rPr>
        <w:instrText>://</w:instrText>
      </w:r>
      <w:r w:rsidR="00621C64">
        <w:rPr>
          <w:rStyle w:val="Hyperlink"/>
          <w:lang w:val="en-US"/>
        </w:rPr>
        <w:instrText>www</w:instrText>
      </w:r>
      <w:r w:rsidR="00621C64" w:rsidRPr="00621C64">
        <w:rPr>
          <w:rStyle w:val="Hyperlink"/>
        </w:rPr>
        <w:instrText>.</w:instrText>
      </w:r>
      <w:r w:rsidR="00621C64">
        <w:rPr>
          <w:rStyle w:val="Hyperlink"/>
          <w:lang w:val="en-US"/>
        </w:rPr>
        <w:instrText>biblioclub</w:instrText>
      </w:r>
      <w:r w:rsidR="00621C64" w:rsidRPr="00621C64">
        <w:rPr>
          <w:rStyle w:val="Hyperlink"/>
        </w:rPr>
        <w:instrText>.</w:instrText>
      </w:r>
      <w:r w:rsidR="00621C64">
        <w:rPr>
          <w:rStyle w:val="Hyperlink"/>
          <w:lang w:val="en-US"/>
        </w:rPr>
        <w:instrText>ru</w:instrText>
      </w:r>
      <w:r w:rsidR="00621C64" w:rsidRPr="00621C64">
        <w:rPr>
          <w:rStyle w:val="Hyperlink"/>
        </w:rPr>
        <w:instrText>/</w:instrText>
      </w:r>
      <w:r w:rsidR="00621C64">
        <w:rPr>
          <w:rStyle w:val="Hyperlink"/>
          <w:lang w:val="en-US"/>
        </w:rPr>
        <w:instrText>index</w:instrText>
      </w:r>
      <w:r w:rsidR="00621C64" w:rsidRPr="00621C64">
        <w:rPr>
          <w:rStyle w:val="Hyperlink"/>
        </w:rPr>
        <w:instrText>.</w:instrText>
      </w:r>
      <w:r w:rsidR="00621C64">
        <w:rPr>
          <w:rStyle w:val="Hyperlink"/>
          <w:lang w:val="en-US"/>
        </w:rPr>
        <w:instrText>php</w:instrText>
      </w:r>
      <w:r w:rsidR="00621C64" w:rsidRPr="00621C64">
        <w:rPr>
          <w:rStyle w:val="Hyperlink"/>
        </w:rPr>
        <w:instrText>?</w:instrText>
      </w:r>
      <w:r w:rsidR="00621C64">
        <w:rPr>
          <w:rStyle w:val="Hyperlink"/>
          <w:lang w:val="en-US"/>
        </w:rPr>
        <w:instrText>page</w:instrText>
      </w:r>
      <w:r w:rsidR="00621C64" w:rsidRPr="00621C64">
        <w:rPr>
          <w:rStyle w:val="Hyperlink"/>
        </w:rPr>
        <w:instrText>=</w:instrText>
      </w:r>
      <w:r w:rsidR="00621C64">
        <w:rPr>
          <w:rStyle w:val="Hyperlink"/>
          <w:lang w:val="en-US"/>
        </w:rPr>
        <w:instrText>book</w:instrText>
      </w:r>
      <w:r w:rsidR="00621C64" w:rsidRPr="00621C64">
        <w:rPr>
          <w:rStyle w:val="Hyperlink"/>
        </w:rPr>
        <w:instrText>&amp;</w:instrText>
      </w:r>
      <w:r w:rsidR="00621C64">
        <w:rPr>
          <w:rStyle w:val="Hyperlink"/>
          <w:lang w:val="en-US"/>
        </w:rPr>
        <w:instrText>id</w:instrText>
      </w:r>
      <w:r w:rsidR="00621C64" w:rsidRPr="00621C64">
        <w:rPr>
          <w:rStyle w:val="Hyperlink"/>
        </w:rPr>
        <w:instrText xml:space="preserve">=86517" </w:instrText>
      </w:r>
      <w:r w:rsidR="00621C64">
        <w:rPr>
          <w:rStyle w:val="Hyperlink"/>
          <w:lang w:val="en-US"/>
        </w:rPr>
        <w:fldChar w:fldCharType="separate"/>
      </w:r>
      <w:r w:rsidRPr="00E11268">
        <w:rPr>
          <w:rStyle w:val="Hyperlink"/>
          <w:lang w:val="en-US"/>
        </w:rPr>
        <w:t>http</w:t>
      </w:r>
      <w:r w:rsidRPr="00E11268">
        <w:rPr>
          <w:rStyle w:val="Hyperlink"/>
        </w:rPr>
        <w:t>://</w:t>
      </w:r>
      <w:r w:rsidRPr="00E11268">
        <w:rPr>
          <w:rStyle w:val="Hyperlink"/>
          <w:lang w:val="en-US"/>
        </w:rPr>
        <w:t>www</w:t>
      </w:r>
      <w:r w:rsidRPr="00E11268">
        <w:rPr>
          <w:rStyle w:val="Hyperlink"/>
        </w:rPr>
        <w:t>.</w:t>
      </w:r>
      <w:proofErr w:type="spellStart"/>
      <w:r w:rsidRPr="00E11268">
        <w:rPr>
          <w:rStyle w:val="Hyperlink"/>
          <w:lang w:val="en-US"/>
        </w:rPr>
        <w:t>biblioclub</w:t>
      </w:r>
      <w:proofErr w:type="spellEnd"/>
      <w:r w:rsidRPr="00E11268">
        <w:rPr>
          <w:rStyle w:val="Hyperlink"/>
        </w:rPr>
        <w:t>.</w:t>
      </w:r>
      <w:proofErr w:type="spellStart"/>
      <w:r w:rsidRPr="00E11268">
        <w:rPr>
          <w:rStyle w:val="Hyperlink"/>
          <w:lang w:val="en-US"/>
        </w:rPr>
        <w:t>ru</w:t>
      </w:r>
      <w:proofErr w:type="spellEnd"/>
      <w:r w:rsidRPr="00E11268">
        <w:rPr>
          <w:rStyle w:val="Hyperlink"/>
        </w:rPr>
        <w:t>/</w:t>
      </w:r>
      <w:r w:rsidRPr="00E11268">
        <w:rPr>
          <w:rStyle w:val="Hyperlink"/>
          <w:lang w:val="en-US"/>
        </w:rPr>
        <w:t>index</w:t>
      </w:r>
      <w:r w:rsidRPr="00E11268">
        <w:rPr>
          <w:rStyle w:val="Hyperlink"/>
        </w:rPr>
        <w:t>.</w:t>
      </w:r>
      <w:r w:rsidRPr="00E11268">
        <w:rPr>
          <w:rStyle w:val="Hyperlink"/>
          <w:lang w:val="en-US"/>
        </w:rPr>
        <w:t>php</w:t>
      </w:r>
      <w:r w:rsidRPr="00E11268">
        <w:rPr>
          <w:rStyle w:val="Hyperlink"/>
        </w:rPr>
        <w:t>?</w:t>
      </w:r>
      <w:r w:rsidRPr="00E11268">
        <w:rPr>
          <w:rStyle w:val="Hyperlink"/>
          <w:lang w:val="en-US"/>
        </w:rPr>
        <w:t>page</w:t>
      </w:r>
      <w:r w:rsidRPr="00E11268">
        <w:rPr>
          <w:rStyle w:val="Hyperlink"/>
        </w:rPr>
        <w:t>=</w:t>
      </w:r>
      <w:r w:rsidRPr="00E11268">
        <w:rPr>
          <w:rStyle w:val="Hyperlink"/>
          <w:lang w:val="en-US"/>
        </w:rPr>
        <w:t>book</w:t>
      </w:r>
      <w:r w:rsidRPr="00E11268">
        <w:rPr>
          <w:rStyle w:val="Hyperlink"/>
        </w:rPr>
        <w:t>&amp;</w:t>
      </w:r>
      <w:r w:rsidRPr="00E11268">
        <w:rPr>
          <w:rStyle w:val="Hyperlink"/>
          <w:lang w:val="en-US"/>
        </w:rPr>
        <w:t>id</w:t>
      </w:r>
      <w:r w:rsidRPr="00E11268">
        <w:rPr>
          <w:rStyle w:val="Hyperlink"/>
        </w:rPr>
        <w:t>=86517</w:t>
      </w:r>
      <w:r w:rsidR="00621C64">
        <w:rPr>
          <w:rStyle w:val="Hyperlink"/>
        </w:rPr>
        <w:fldChar w:fldCharType="end"/>
      </w:r>
    </w:p>
    <w:p w14:paraId="69C84F6C" w14:textId="77777777" w:rsidR="005417D2" w:rsidRPr="00E11268" w:rsidRDefault="005417D2" w:rsidP="00144DE4">
      <w:pPr>
        <w:numPr>
          <w:ilvl w:val="0"/>
          <w:numId w:val="49"/>
        </w:numPr>
        <w:spacing w:before="0"/>
      </w:pPr>
      <w:r w:rsidRPr="00E11268">
        <w:t>Кучер</w:t>
      </w:r>
      <w:r w:rsidRPr="00E11268">
        <w:rPr>
          <w:lang w:val="en-US"/>
        </w:rPr>
        <w:t xml:space="preserve"> </w:t>
      </w:r>
      <w:r w:rsidRPr="00E11268">
        <w:t>Т</w:t>
      </w:r>
      <w:r w:rsidRPr="00E11268">
        <w:rPr>
          <w:lang w:val="en-US"/>
        </w:rPr>
        <w:t>.</w:t>
      </w:r>
      <w:r w:rsidRPr="00E11268">
        <w:t>В</w:t>
      </w:r>
      <w:r w:rsidRPr="00E11268">
        <w:rPr>
          <w:lang w:val="en-US"/>
        </w:rPr>
        <w:t xml:space="preserve">. Free Pascal </w:t>
      </w:r>
      <w:r w:rsidRPr="00E11268">
        <w:t>и</w:t>
      </w:r>
      <w:r w:rsidRPr="00E11268">
        <w:rPr>
          <w:lang w:val="en-US"/>
        </w:rPr>
        <w:t xml:space="preserve"> Lazarus. </w:t>
      </w:r>
      <w:r w:rsidRPr="00E11268">
        <w:t xml:space="preserve">Учебник по программированию [Электронный ресурс]/ Т.В. Кучер, О.В. Чеснокова, Е.Р. Алексеев, . – М.: ДМК Пресс, 2010 – 240 с. – Режим доступа </w:t>
      </w:r>
      <w:r w:rsidRPr="00E11268">
        <w:rPr>
          <w:lang w:val="en-US"/>
        </w:rPr>
        <w:t>http</w:t>
      </w:r>
      <w:r w:rsidRPr="00E11268">
        <w:t>://</w:t>
      </w:r>
      <w:r w:rsidRPr="00E11268">
        <w:rPr>
          <w:lang w:val="en-US"/>
        </w:rPr>
        <w:t>www</w:t>
      </w:r>
      <w:r w:rsidRPr="00E11268">
        <w:t>.</w:t>
      </w:r>
      <w:proofErr w:type="spellStart"/>
      <w:r w:rsidRPr="00E11268">
        <w:rPr>
          <w:lang w:val="en-US"/>
        </w:rPr>
        <w:t>biblioclub</w:t>
      </w:r>
      <w:proofErr w:type="spellEnd"/>
      <w:r w:rsidRPr="00E11268">
        <w:t>.</w:t>
      </w:r>
      <w:proofErr w:type="spellStart"/>
      <w:r w:rsidRPr="00E11268">
        <w:rPr>
          <w:lang w:val="en-US"/>
        </w:rPr>
        <w:t>ru</w:t>
      </w:r>
      <w:proofErr w:type="spellEnd"/>
      <w:r w:rsidRPr="00E11268">
        <w:t>/</w:t>
      </w:r>
      <w:r w:rsidRPr="00E11268">
        <w:rPr>
          <w:lang w:val="en-US"/>
        </w:rPr>
        <w:t>index</w:t>
      </w:r>
      <w:r w:rsidRPr="00E11268">
        <w:t>.</w:t>
      </w:r>
      <w:r w:rsidRPr="00E11268">
        <w:rPr>
          <w:lang w:val="en-US"/>
        </w:rPr>
        <w:t>php</w:t>
      </w:r>
      <w:r w:rsidRPr="00E11268">
        <w:t>?</w:t>
      </w:r>
      <w:r w:rsidRPr="00E11268">
        <w:rPr>
          <w:lang w:val="en-US"/>
        </w:rPr>
        <w:t>page</w:t>
      </w:r>
      <w:r w:rsidRPr="00E11268">
        <w:t>=</w:t>
      </w:r>
      <w:r w:rsidRPr="00E11268">
        <w:rPr>
          <w:lang w:val="en-US"/>
        </w:rPr>
        <w:t>book</w:t>
      </w:r>
      <w:r w:rsidRPr="00E11268">
        <w:t>&amp;</w:t>
      </w:r>
      <w:r w:rsidRPr="00E11268">
        <w:rPr>
          <w:lang w:val="en-US"/>
        </w:rPr>
        <w:t>id</w:t>
      </w:r>
      <w:r w:rsidRPr="00E11268">
        <w:t>=130060</w:t>
      </w:r>
    </w:p>
    <w:p w14:paraId="449BCD28" w14:textId="77777777" w:rsidR="005417D2" w:rsidRPr="00E11268" w:rsidRDefault="005417D2" w:rsidP="00144DE4">
      <w:pPr>
        <w:spacing w:before="0"/>
        <w:rPr>
          <w:i/>
        </w:rPr>
      </w:pPr>
    </w:p>
    <w:p w14:paraId="281A5917" w14:textId="77777777" w:rsidR="005417D2" w:rsidRPr="00E11268" w:rsidRDefault="005417D2" w:rsidP="00144DE4">
      <w:pPr>
        <w:spacing w:before="0"/>
        <w:ind w:firstLine="567"/>
        <w:rPr>
          <w:i/>
        </w:rPr>
      </w:pPr>
      <w:r w:rsidRPr="00E11268">
        <w:rPr>
          <w:i/>
        </w:rPr>
        <w:t>Дополнительная литература:</w:t>
      </w:r>
    </w:p>
    <w:p w14:paraId="15D88DDE" w14:textId="77777777" w:rsidR="005417D2" w:rsidRPr="00E11268" w:rsidRDefault="005417D2" w:rsidP="00144DE4">
      <w:pPr>
        <w:numPr>
          <w:ilvl w:val="0"/>
          <w:numId w:val="50"/>
        </w:numPr>
        <w:spacing w:before="0"/>
      </w:pPr>
      <w:r w:rsidRPr="00E11268">
        <w:t>Андреева Е.В. Программирование — это так просто, программирование — это так сложно. Современный учебник программирования/Е.В. Андреева. – М: МЦНМО, 2010. – 184 с.</w:t>
      </w:r>
    </w:p>
    <w:p w14:paraId="2FC72E34" w14:textId="77777777" w:rsidR="005417D2" w:rsidRPr="00E11268" w:rsidRDefault="005417D2" w:rsidP="00144DE4">
      <w:pPr>
        <w:numPr>
          <w:ilvl w:val="0"/>
          <w:numId w:val="50"/>
        </w:numPr>
        <w:spacing w:before="0"/>
      </w:pPr>
      <w:r w:rsidRPr="00E11268">
        <w:t>М.М. Бежанова, И.В. Поттосин. Современные понятия и методы программирования /М.М. Бежанова. – М: Научный мир, 2000. – 192 с.</w:t>
      </w:r>
    </w:p>
    <w:p w14:paraId="07444F58" w14:textId="77777777" w:rsidR="005417D2" w:rsidRPr="00E11268" w:rsidRDefault="005417D2" w:rsidP="00144DE4">
      <w:pPr>
        <w:tabs>
          <w:tab w:val="left" w:pos="5505"/>
        </w:tabs>
        <w:spacing w:before="0"/>
        <w:rPr>
          <w:u w:val="single"/>
        </w:rPr>
      </w:pPr>
    </w:p>
    <w:p w14:paraId="62A49D43" w14:textId="77777777" w:rsidR="005417D2" w:rsidRPr="00E11268" w:rsidRDefault="005417D2" w:rsidP="00144DE4">
      <w:pPr>
        <w:tabs>
          <w:tab w:val="left" w:pos="5505"/>
        </w:tabs>
        <w:spacing w:before="0"/>
        <w:ind w:firstLine="567"/>
        <w:rPr>
          <w:u w:val="single"/>
        </w:rPr>
      </w:pPr>
      <w:r w:rsidRPr="00E11268">
        <w:rPr>
          <w:u w:val="single"/>
        </w:rPr>
        <w:t>Тема 6. Обработка текстовой информации.</w:t>
      </w:r>
    </w:p>
    <w:p w14:paraId="6031F951" w14:textId="77777777" w:rsidR="005417D2" w:rsidRPr="00E11268" w:rsidRDefault="005417D2" w:rsidP="00144DE4">
      <w:pPr>
        <w:tabs>
          <w:tab w:val="left" w:pos="5505"/>
        </w:tabs>
        <w:spacing w:before="0"/>
        <w:ind w:firstLine="567"/>
        <w:rPr>
          <w:u w:val="single"/>
        </w:rPr>
      </w:pPr>
      <w:r w:rsidRPr="00E11268">
        <w:rPr>
          <w:u w:val="single"/>
        </w:rPr>
        <w:t>Стринговые типы, их внутреннее и внешнее представление. Стандартные операции над стрингами. Типовые задачи обработки текстов.</w:t>
      </w:r>
    </w:p>
    <w:p w14:paraId="78367A6E" w14:textId="77777777" w:rsidR="005417D2" w:rsidRPr="00E11268" w:rsidRDefault="005417D2" w:rsidP="00144DE4">
      <w:pPr>
        <w:spacing w:before="0"/>
        <w:ind w:firstLine="567"/>
      </w:pPr>
    </w:p>
    <w:p w14:paraId="5D03BE47" w14:textId="77777777" w:rsidR="005417D2" w:rsidRPr="00E11268" w:rsidRDefault="005417D2" w:rsidP="00144DE4">
      <w:pPr>
        <w:numPr>
          <w:ilvl w:val="0"/>
          <w:numId w:val="51"/>
        </w:numPr>
        <w:spacing w:before="0"/>
        <w:rPr>
          <w:i/>
        </w:rPr>
      </w:pPr>
      <w:r w:rsidRPr="00E11268">
        <w:t xml:space="preserve">Потопахин В.В. Современное программирование с нуля [Электронный ресурс] / В.В. Потопахин. – М.: ДМК Пресс, 2010 – 240 с. – Режим доступа </w:t>
      </w:r>
      <w:r w:rsidR="00621C64">
        <w:rPr>
          <w:rStyle w:val="Hyperlink"/>
          <w:lang w:val="en-US"/>
        </w:rPr>
        <w:fldChar w:fldCharType="begin"/>
      </w:r>
      <w:r w:rsidR="00621C64" w:rsidRPr="00621C64">
        <w:rPr>
          <w:rStyle w:val="Hyperlink"/>
        </w:rPr>
        <w:instrText xml:space="preserve"> </w:instrText>
      </w:r>
      <w:r w:rsidR="00621C64">
        <w:rPr>
          <w:rStyle w:val="Hyperlink"/>
          <w:lang w:val="en-US"/>
        </w:rPr>
        <w:instrText>HYPERLINK</w:instrText>
      </w:r>
      <w:r w:rsidR="00621C64" w:rsidRPr="00621C64">
        <w:rPr>
          <w:rStyle w:val="Hyperlink"/>
        </w:rPr>
        <w:instrText xml:space="preserve"> "</w:instrText>
      </w:r>
      <w:r w:rsidR="00621C64">
        <w:rPr>
          <w:rStyle w:val="Hyperlink"/>
          <w:lang w:val="en-US"/>
        </w:rPr>
        <w:instrText>http</w:instrText>
      </w:r>
      <w:r w:rsidR="00621C64" w:rsidRPr="00621C64">
        <w:rPr>
          <w:rStyle w:val="Hyperlink"/>
        </w:rPr>
        <w:instrText>://</w:instrText>
      </w:r>
      <w:r w:rsidR="00621C64">
        <w:rPr>
          <w:rStyle w:val="Hyperlink"/>
          <w:lang w:val="en-US"/>
        </w:rPr>
        <w:instrText>www</w:instrText>
      </w:r>
      <w:r w:rsidR="00621C64" w:rsidRPr="00621C64">
        <w:rPr>
          <w:rStyle w:val="Hyperlink"/>
        </w:rPr>
        <w:instrText>.</w:instrText>
      </w:r>
      <w:r w:rsidR="00621C64">
        <w:rPr>
          <w:rStyle w:val="Hyperlink"/>
          <w:lang w:val="en-US"/>
        </w:rPr>
        <w:instrText>biblioclub</w:instrText>
      </w:r>
      <w:r w:rsidR="00621C64" w:rsidRPr="00621C64">
        <w:rPr>
          <w:rStyle w:val="Hyperlink"/>
        </w:rPr>
        <w:instrText>.</w:instrText>
      </w:r>
      <w:r w:rsidR="00621C64">
        <w:rPr>
          <w:rStyle w:val="Hyperlink"/>
          <w:lang w:val="en-US"/>
        </w:rPr>
        <w:instrText>ru</w:instrText>
      </w:r>
      <w:r w:rsidR="00621C64" w:rsidRPr="00621C64">
        <w:rPr>
          <w:rStyle w:val="Hyperlink"/>
        </w:rPr>
        <w:instrText>/</w:instrText>
      </w:r>
      <w:r w:rsidR="00621C64">
        <w:rPr>
          <w:rStyle w:val="Hyperlink"/>
          <w:lang w:val="en-US"/>
        </w:rPr>
        <w:instrText>index</w:instrText>
      </w:r>
      <w:r w:rsidR="00621C64" w:rsidRPr="00621C64">
        <w:rPr>
          <w:rStyle w:val="Hyperlink"/>
        </w:rPr>
        <w:instrText>.</w:instrText>
      </w:r>
      <w:r w:rsidR="00621C64">
        <w:rPr>
          <w:rStyle w:val="Hyperlink"/>
          <w:lang w:val="en-US"/>
        </w:rPr>
        <w:instrText>php</w:instrText>
      </w:r>
      <w:r w:rsidR="00621C64" w:rsidRPr="00621C64">
        <w:rPr>
          <w:rStyle w:val="Hyperlink"/>
        </w:rPr>
        <w:instrText>?</w:instrText>
      </w:r>
      <w:r w:rsidR="00621C64">
        <w:rPr>
          <w:rStyle w:val="Hyperlink"/>
          <w:lang w:val="en-US"/>
        </w:rPr>
        <w:instrText>page</w:instrText>
      </w:r>
      <w:r w:rsidR="00621C64" w:rsidRPr="00621C64">
        <w:rPr>
          <w:rStyle w:val="Hyperlink"/>
        </w:rPr>
        <w:instrText>=</w:instrText>
      </w:r>
      <w:r w:rsidR="00621C64">
        <w:rPr>
          <w:rStyle w:val="Hyperlink"/>
          <w:lang w:val="en-US"/>
        </w:rPr>
        <w:instrText>book</w:instrText>
      </w:r>
      <w:r w:rsidR="00621C64" w:rsidRPr="00621C64">
        <w:rPr>
          <w:rStyle w:val="Hyperlink"/>
        </w:rPr>
        <w:instrText>&amp;</w:instrText>
      </w:r>
      <w:r w:rsidR="00621C64">
        <w:rPr>
          <w:rStyle w:val="Hyperlink"/>
          <w:lang w:val="en-US"/>
        </w:rPr>
        <w:instrText>id</w:instrText>
      </w:r>
      <w:r w:rsidR="00621C64" w:rsidRPr="00621C64">
        <w:rPr>
          <w:rStyle w:val="Hyperlink"/>
        </w:rPr>
        <w:instrText xml:space="preserve">=86517" </w:instrText>
      </w:r>
      <w:r w:rsidR="00621C64">
        <w:rPr>
          <w:rStyle w:val="Hyperlink"/>
          <w:lang w:val="en-US"/>
        </w:rPr>
        <w:fldChar w:fldCharType="separate"/>
      </w:r>
      <w:r w:rsidRPr="00E11268">
        <w:rPr>
          <w:rStyle w:val="Hyperlink"/>
          <w:lang w:val="en-US"/>
        </w:rPr>
        <w:t>http</w:t>
      </w:r>
      <w:r w:rsidRPr="00E11268">
        <w:rPr>
          <w:rStyle w:val="Hyperlink"/>
        </w:rPr>
        <w:t>://</w:t>
      </w:r>
      <w:r w:rsidRPr="00E11268">
        <w:rPr>
          <w:rStyle w:val="Hyperlink"/>
          <w:lang w:val="en-US"/>
        </w:rPr>
        <w:t>www</w:t>
      </w:r>
      <w:r w:rsidRPr="00E11268">
        <w:rPr>
          <w:rStyle w:val="Hyperlink"/>
        </w:rPr>
        <w:t>.</w:t>
      </w:r>
      <w:proofErr w:type="spellStart"/>
      <w:r w:rsidRPr="00E11268">
        <w:rPr>
          <w:rStyle w:val="Hyperlink"/>
          <w:lang w:val="en-US"/>
        </w:rPr>
        <w:t>biblioclub</w:t>
      </w:r>
      <w:proofErr w:type="spellEnd"/>
      <w:r w:rsidRPr="00E11268">
        <w:rPr>
          <w:rStyle w:val="Hyperlink"/>
        </w:rPr>
        <w:t>.</w:t>
      </w:r>
      <w:proofErr w:type="spellStart"/>
      <w:r w:rsidRPr="00E11268">
        <w:rPr>
          <w:rStyle w:val="Hyperlink"/>
          <w:lang w:val="en-US"/>
        </w:rPr>
        <w:t>ru</w:t>
      </w:r>
      <w:proofErr w:type="spellEnd"/>
      <w:r w:rsidRPr="00E11268">
        <w:rPr>
          <w:rStyle w:val="Hyperlink"/>
        </w:rPr>
        <w:t>/</w:t>
      </w:r>
      <w:r w:rsidRPr="00E11268">
        <w:rPr>
          <w:rStyle w:val="Hyperlink"/>
          <w:lang w:val="en-US"/>
        </w:rPr>
        <w:t>index</w:t>
      </w:r>
      <w:r w:rsidRPr="00E11268">
        <w:rPr>
          <w:rStyle w:val="Hyperlink"/>
        </w:rPr>
        <w:t>.</w:t>
      </w:r>
      <w:r w:rsidRPr="00E11268">
        <w:rPr>
          <w:rStyle w:val="Hyperlink"/>
          <w:lang w:val="en-US"/>
        </w:rPr>
        <w:t>php</w:t>
      </w:r>
      <w:r w:rsidRPr="00E11268">
        <w:rPr>
          <w:rStyle w:val="Hyperlink"/>
        </w:rPr>
        <w:t>?</w:t>
      </w:r>
      <w:r w:rsidRPr="00E11268">
        <w:rPr>
          <w:rStyle w:val="Hyperlink"/>
          <w:lang w:val="en-US"/>
        </w:rPr>
        <w:t>page</w:t>
      </w:r>
      <w:r w:rsidRPr="00E11268">
        <w:rPr>
          <w:rStyle w:val="Hyperlink"/>
        </w:rPr>
        <w:t>=</w:t>
      </w:r>
      <w:r w:rsidRPr="00E11268">
        <w:rPr>
          <w:rStyle w:val="Hyperlink"/>
          <w:lang w:val="en-US"/>
        </w:rPr>
        <w:t>book</w:t>
      </w:r>
      <w:r w:rsidRPr="00E11268">
        <w:rPr>
          <w:rStyle w:val="Hyperlink"/>
        </w:rPr>
        <w:t>&amp;</w:t>
      </w:r>
      <w:r w:rsidRPr="00E11268">
        <w:rPr>
          <w:rStyle w:val="Hyperlink"/>
          <w:lang w:val="en-US"/>
        </w:rPr>
        <w:t>id</w:t>
      </w:r>
      <w:r w:rsidRPr="00E11268">
        <w:rPr>
          <w:rStyle w:val="Hyperlink"/>
        </w:rPr>
        <w:t>=86517</w:t>
      </w:r>
      <w:r w:rsidR="00621C64">
        <w:rPr>
          <w:rStyle w:val="Hyperlink"/>
        </w:rPr>
        <w:fldChar w:fldCharType="end"/>
      </w:r>
    </w:p>
    <w:p w14:paraId="73A78E6B" w14:textId="77777777" w:rsidR="005417D2" w:rsidRPr="00E11268" w:rsidRDefault="005417D2" w:rsidP="00144DE4">
      <w:pPr>
        <w:numPr>
          <w:ilvl w:val="0"/>
          <w:numId w:val="51"/>
        </w:numPr>
        <w:spacing w:before="0"/>
      </w:pPr>
      <w:r w:rsidRPr="00E11268">
        <w:t>Кучер</w:t>
      </w:r>
      <w:r w:rsidRPr="00E11268">
        <w:rPr>
          <w:lang w:val="en-US"/>
        </w:rPr>
        <w:t xml:space="preserve"> </w:t>
      </w:r>
      <w:r w:rsidRPr="00E11268">
        <w:t>Т</w:t>
      </w:r>
      <w:r w:rsidRPr="00E11268">
        <w:rPr>
          <w:lang w:val="en-US"/>
        </w:rPr>
        <w:t>.</w:t>
      </w:r>
      <w:r w:rsidRPr="00E11268">
        <w:t>В</w:t>
      </w:r>
      <w:r w:rsidRPr="00E11268">
        <w:rPr>
          <w:lang w:val="en-US"/>
        </w:rPr>
        <w:t xml:space="preserve">. Free Pascal </w:t>
      </w:r>
      <w:r w:rsidRPr="00E11268">
        <w:t>и</w:t>
      </w:r>
      <w:r w:rsidRPr="00E11268">
        <w:rPr>
          <w:lang w:val="en-US"/>
        </w:rPr>
        <w:t xml:space="preserve"> Lazarus. </w:t>
      </w:r>
      <w:r w:rsidRPr="00E11268">
        <w:t xml:space="preserve">Учебник по программированию [Электронный ресурс]/ Т.В. Кучер, О.В. Чеснокова, Е.Р. Алексеев, . – М.: ДМК Пресс, 2010 – 240 с. – Режим доступа </w:t>
      </w:r>
      <w:r w:rsidRPr="00E11268">
        <w:rPr>
          <w:lang w:val="en-US"/>
        </w:rPr>
        <w:t>http</w:t>
      </w:r>
      <w:r w:rsidRPr="00E11268">
        <w:t>://</w:t>
      </w:r>
      <w:r w:rsidRPr="00E11268">
        <w:rPr>
          <w:lang w:val="en-US"/>
        </w:rPr>
        <w:t>www</w:t>
      </w:r>
      <w:r w:rsidRPr="00E11268">
        <w:t>.</w:t>
      </w:r>
      <w:proofErr w:type="spellStart"/>
      <w:r w:rsidRPr="00E11268">
        <w:rPr>
          <w:lang w:val="en-US"/>
        </w:rPr>
        <w:t>biblioclub</w:t>
      </w:r>
      <w:proofErr w:type="spellEnd"/>
      <w:r w:rsidRPr="00E11268">
        <w:t>.</w:t>
      </w:r>
      <w:proofErr w:type="spellStart"/>
      <w:r w:rsidRPr="00E11268">
        <w:rPr>
          <w:lang w:val="en-US"/>
        </w:rPr>
        <w:t>ru</w:t>
      </w:r>
      <w:proofErr w:type="spellEnd"/>
      <w:r w:rsidRPr="00E11268">
        <w:t>/</w:t>
      </w:r>
      <w:r w:rsidRPr="00E11268">
        <w:rPr>
          <w:lang w:val="en-US"/>
        </w:rPr>
        <w:t>index</w:t>
      </w:r>
      <w:r w:rsidRPr="00E11268">
        <w:t>.</w:t>
      </w:r>
      <w:r w:rsidRPr="00E11268">
        <w:rPr>
          <w:lang w:val="en-US"/>
        </w:rPr>
        <w:t>php</w:t>
      </w:r>
      <w:r w:rsidRPr="00E11268">
        <w:t>?</w:t>
      </w:r>
      <w:r w:rsidRPr="00E11268">
        <w:rPr>
          <w:lang w:val="en-US"/>
        </w:rPr>
        <w:t>page</w:t>
      </w:r>
      <w:r w:rsidRPr="00E11268">
        <w:t>=</w:t>
      </w:r>
      <w:r w:rsidRPr="00E11268">
        <w:rPr>
          <w:lang w:val="en-US"/>
        </w:rPr>
        <w:t>book</w:t>
      </w:r>
      <w:r w:rsidRPr="00E11268">
        <w:t>&amp;</w:t>
      </w:r>
      <w:r w:rsidRPr="00E11268">
        <w:rPr>
          <w:lang w:val="en-US"/>
        </w:rPr>
        <w:t>id</w:t>
      </w:r>
      <w:r w:rsidRPr="00E11268">
        <w:t>=130060</w:t>
      </w:r>
    </w:p>
    <w:p w14:paraId="7E0F9CE6" w14:textId="77777777" w:rsidR="005417D2" w:rsidRPr="00E11268" w:rsidRDefault="005417D2" w:rsidP="00144DE4">
      <w:pPr>
        <w:spacing w:before="0"/>
        <w:ind w:firstLine="567"/>
        <w:rPr>
          <w:i/>
        </w:rPr>
      </w:pPr>
      <w:r w:rsidRPr="00E11268">
        <w:rPr>
          <w:i/>
        </w:rPr>
        <w:t>Дополнительная литература:</w:t>
      </w:r>
    </w:p>
    <w:p w14:paraId="3803117A" w14:textId="77777777" w:rsidR="005417D2" w:rsidRPr="00E11268" w:rsidRDefault="005417D2" w:rsidP="00144DE4">
      <w:pPr>
        <w:numPr>
          <w:ilvl w:val="0"/>
          <w:numId w:val="52"/>
        </w:numPr>
        <w:spacing w:before="0"/>
      </w:pPr>
      <w:r w:rsidRPr="00E11268">
        <w:t>Андреева Е.В. Программирование — это так просто, программирование — это так сложно. Современный учебник программирования/Е.В. Андреева. – М: МЦНМО, 2010. – 184 с.</w:t>
      </w:r>
    </w:p>
    <w:p w14:paraId="68C23AC7" w14:textId="77777777" w:rsidR="005417D2" w:rsidRPr="00E11268" w:rsidRDefault="005417D2" w:rsidP="00144DE4">
      <w:pPr>
        <w:numPr>
          <w:ilvl w:val="0"/>
          <w:numId w:val="52"/>
        </w:numPr>
        <w:spacing w:before="0"/>
      </w:pPr>
      <w:r w:rsidRPr="00E11268">
        <w:t>М.М. Бежанова, И.В. Поттосин. Современные понятия и методы программирования /М.М. Бежанова. – М: Научный мир, 2000. – 192 с.</w:t>
      </w:r>
    </w:p>
    <w:p w14:paraId="7E55CCBD" w14:textId="77777777" w:rsidR="005417D2" w:rsidRPr="00E11268" w:rsidRDefault="005417D2" w:rsidP="00144DE4">
      <w:pPr>
        <w:tabs>
          <w:tab w:val="left" w:pos="5505"/>
        </w:tabs>
        <w:spacing w:before="0"/>
        <w:rPr>
          <w:u w:val="single"/>
        </w:rPr>
      </w:pPr>
    </w:p>
    <w:p w14:paraId="3C9C76CE" w14:textId="77777777" w:rsidR="00FD134F" w:rsidRPr="00E11268" w:rsidRDefault="005417D2" w:rsidP="00144DE4">
      <w:pPr>
        <w:pStyle w:val="Heading2"/>
        <w:numPr>
          <w:ilvl w:val="0"/>
          <w:numId w:val="0"/>
        </w:numPr>
        <w:spacing w:before="0" w:after="0"/>
        <w:ind w:left="567"/>
        <w:rPr>
          <w:b/>
        </w:rPr>
      </w:pPr>
      <w:r w:rsidRPr="00E11268">
        <w:rPr>
          <w:b/>
        </w:rPr>
        <w:t>4.3.  Лабораторные работы.</w:t>
      </w:r>
    </w:p>
    <w:p w14:paraId="59869852" w14:textId="77777777" w:rsidR="00FD134F" w:rsidRPr="00E11268" w:rsidRDefault="00FD134F" w:rsidP="00144DE4">
      <w:pPr>
        <w:spacing w:before="0"/>
      </w:pPr>
    </w:p>
    <w:p w14:paraId="1B8E79AD" w14:textId="77777777" w:rsidR="005417D2" w:rsidRPr="00E11268" w:rsidRDefault="005417D2" w:rsidP="00144DE4">
      <w:pPr>
        <w:pStyle w:val="Heading3"/>
        <w:spacing w:before="0" w:after="0"/>
        <w:jc w:val="left"/>
        <w:rPr>
          <w:b w:val="0"/>
        </w:rPr>
      </w:pPr>
      <w:r w:rsidRPr="00E11268">
        <w:rPr>
          <w:b w:val="0"/>
        </w:rPr>
        <w:t>Таблица 3. Содержание и объем лабораторных работ</w:t>
      </w:r>
    </w:p>
    <w:tbl>
      <w:tblPr>
        <w:tblW w:w="968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8"/>
        <w:gridCol w:w="1717"/>
        <w:gridCol w:w="3063"/>
        <w:gridCol w:w="2652"/>
        <w:gridCol w:w="1239"/>
      </w:tblGrid>
      <w:tr w:rsidR="00C279D1" w:rsidRPr="00E11268" w14:paraId="328BC8B6" w14:textId="77777777" w:rsidTr="003C2A27">
        <w:trPr>
          <w:trHeight w:val="775"/>
        </w:trPr>
        <w:tc>
          <w:tcPr>
            <w:tcW w:w="1018" w:type="dxa"/>
          </w:tcPr>
          <w:p w14:paraId="43DEAD4D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Номер</w:t>
            </w:r>
          </w:p>
          <w:p w14:paraId="50AB3970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ЛР</w:t>
            </w:r>
          </w:p>
        </w:tc>
        <w:tc>
          <w:tcPr>
            <w:tcW w:w="1717" w:type="dxa"/>
          </w:tcPr>
          <w:p w14:paraId="53C76F0E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Номер раздела</w:t>
            </w:r>
          </w:p>
          <w:p w14:paraId="24FC3F1C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 xml:space="preserve">и темы </w:t>
            </w:r>
          </w:p>
        </w:tc>
        <w:tc>
          <w:tcPr>
            <w:tcW w:w="3063" w:type="dxa"/>
          </w:tcPr>
          <w:p w14:paraId="7C0DD289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Наименование и краткое содержание ЛР</w:t>
            </w:r>
          </w:p>
        </w:tc>
        <w:tc>
          <w:tcPr>
            <w:tcW w:w="2652" w:type="dxa"/>
          </w:tcPr>
          <w:p w14:paraId="3952C8E8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Цель</w:t>
            </w:r>
          </w:p>
        </w:tc>
        <w:tc>
          <w:tcPr>
            <w:tcW w:w="1239" w:type="dxa"/>
          </w:tcPr>
          <w:p w14:paraId="37F23EEE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Объем</w:t>
            </w:r>
          </w:p>
          <w:p w14:paraId="6364F159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 xml:space="preserve"> в часах</w:t>
            </w:r>
          </w:p>
        </w:tc>
      </w:tr>
      <w:tr w:rsidR="00C279D1" w:rsidRPr="00E11268" w14:paraId="0786B947" w14:textId="77777777" w:rsidTr="003C2A27">
        <w:trPr>
          <w:trHeight w:val="1447"/>
        </w:trPr>
        <w:tc>
          <w:tcPr>
            <w:tcW w:w="1018" w:type="dxa"/>
            <w:vAlign w:val="center"/>
          </w:tcPr>
          <w:p w14:paraId="379FBEBE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</w:t>
            </w:r>
          </w:p>
        </w:tc>
        <w:tc>
          <w:tcPr>
            <w:tcW w:w="1717" w:type="dxa"/>
            <w:vAlign w:val="center"/>
          </w:tcPr>
          <w:p w14:paraId="06654396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1.1</w:t>
            </w:r>
          </w:p>
        </w:tc>
        <w:tc>
          <w:tcPr>
            <w:tcW w:w="3063" w:type="dxa"/>
          </w:tcPr>
          <w:p w14:paraId="75DE8CAF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 xml:space="preserve">Понятие о компьютерной архитектуре: система команд модельного компьютера(МиК), элементы низкоуровневого программирования </w:t>
            </w:r>
          </w:p>
        </w:tc>
        <w:tc>
          <w:tcPr>
            <w:tcW w:w="2652" w:type="dxa"/>
          </w:tcPr>
          <w:p w14:paraId="75C80271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Ознакомление с элементами машинной архитектуры и низкоуровневого программирования.</w:t>
            </w:r>
          </w:p>
        </w:tc>
        <w:tc>
          <w:tcPr>
            <w:tcW w:w="1239" w:type="dxa"/>
            <w:vAlign w:val="center"/>
          </w:tcPr>
          <w:p w14:paraId="1512A669" w14:textId="77777777" w:rsidR="00C279D1" w:rsidRPr="00E11268" w:rsidRDefault="00C85597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</w:tr>
      <w:tr w:rsidR="00C279D1" w:rsidRPr="00E11268" w14:paraId="36F433D1" w14:textId="77777777" w:rsidTr="00C279D1">
        <w:trPr>
          <w:trHeight w:val="346"/>
        </w:trPr>
        <w:tc>
          <w:tcPr>
            <w:tcW w:w="1018" w:type="dxa"/>
            <w:vAlign w:val="center"/>
          </w:tcPr>
          <w:p w14:paraId="567E95EF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  <w:tc>
          <w:tcPr>
            <w:tcW w:w="1717" w:type="dxa"/>
            <w:vAlign w:val="center"/>
          </w:tcPr>
          <w:p w14:paraId="514AD40E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 w:rsidRPr="00E11268">
              <w:rPr>
                <w:lang w:val="en-US"/>
              </w:rPr>
              <w:t>1.1</w:t>
            </w:r>
          </w:p>
        </w:tc>
        <w:tc>
          <w:tcPr>
            <w:tcW w:w="3063" w:type="dxa"/>
          </w:tcPr>
          <w:p w14:paraId="3EB5FBF2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 xml:space="preserve">Интегрированная среда разработки и структура программ: ввод/вывод, присваивание и  линейная обработка данных; элементы отладки. </w:t>
            </w:r>
          </w:p>
        </w:tc>
        <w:tc>
          <w:tcPr>
            <w:tcW w:w="2652" w:type="dxa"/>
          </w:tcPr>
          <w:p w14:paraId="668F4B1A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Ознакомление с технологией разработки и структурой программ на ЯП.</w:t>
            </w:r>
          </w:p>
        </w:tc>
        <w:tc>
          <w:tcPr>
            <w:tcW w:w="1239" w:type="dxa"/>
            <w:vAlign w:val="center"/>
          </w:tcPr>
          <w:p w14:paraId="22411CA2" w14:textId="77777777" w:rsidR="00C279D1" w:rsidRPr="00E11268" w:rsidRDefault="00C85597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</w:tr>
      <w:tr w:rsidR="00C279D1" w:rsidRPr="00E11268" w14:paraId="507C9A8C" w14:textId="77777777" w:rsidTr="003C2A27">
        <w:trPr>
          <w:trHeight w:val="1982"/>
        </w:trPr>
        <w:tc>
          <w:tcPr>
            <w:tcW w:w="1018" w:type="dxa"/>
            <w:vAlign w:val="center"/>
          </w:tcPr>
          <w:p w14:paraId="51749EE8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lastRenderedPageBreak/>
              <w:t>3</w:t>
            </w:r>
          </w:p>
        </w:tc>
        <w:tc>
          <w:tcPr>
            <w:tcW w:w="1717" w:type="dxa"/>
            <w:vAlign w:val="center"/>
          </w:tcPr>
          <w:p w14:paraId="02011D27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 w:rsidRPr="00E11268">
              <w:rPr>
                <w:lang w:val="en-US"/>
              </w:rPr>
              <w:t>1.2</w:t>
            </w:r>
          </w:p>
        </w:tc>
        <w:tc>
          <w:tcPr>
            <w:tcW w:w="3063" w:type="dxa"/>
          </w:tcPr>
          <w:p w14:paraId="7FC7FFBC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 xml:space="preserve">Целые типы данных: разрядность целых, операции </w:t>
            </w:r>
            <w:r w:rsidRPr="00E11268">
              <w:rPr>
                <w:lang w:val="en-US"/>
              </w:rPr>
              <w:t>div</w:t>
            </w:r>
            <w:r w:rsidRPr="00E11268">
              <w:t xml:space="preserve">, </w:t>
            </w:r>
            <w:r w:rsidRPr="00E11268">
              <w:rPr>
                <w:lang w:val="en-US"/>
              </w:rPr>
              <w:t>mod</w:t>
            </w:r>
            <w:r w:rsidRPr="00E11268">
              <w:t>, системы счисления, внутреннее представление целых, поразрядные логические операции, форматный вывод целых.</w:t>
            </w:r>
          </w:p>
        </w:tc>
        <w:tc>
          <w:tcPr>
            <w:tcW w:w="2652" w:type="dxa"/>
          </w:tcPr>
          <w:p w14:paraId="36AAD3B3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Отработка типовых операций целочисленной арифметики.</w:t>
            </w:r>
          </w:p>
        </w:tc>
        <w:tc>
          <w:tcPr>
            <w:tcW w:w="1239" w:type="dxa"/>
            <w:vAlign w:val="center"/>
          </w:tcPr>
          <w:p w14:paraId="528842EF" w14:textId="77777777" w:rsidR="00C279D1" w:rsidRPr="00E11268" w:rsidRDefault="00C85597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</w:tr>
      <w:tr w:rsidR="00C279D1" w:rsidRPr="00E11268" w14:paraId="6A29E7FE" w14:textId="77777777" w:rsidTr="003C2A27">
        <w:trPr>
          <w:trHeight w:val="2114"/>
        </w:trPr>
        <w:tc>
          <w:tcPr>
            <w:tcW w:w="1018" w:type="dxa"/>
            <w:vAlign w:val="center"/>
          </w:tcPr>
          <w:p w14:paraId="5741D0E3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4</w:t>
            </w:r>
          </w:p>
        </w:tc>
        <w:tc>
          <w:tcPr>
            <w:tcW w:w="1717" w:type="dxa"/>
            <w:vAlign w:val="center"/>
          </w:tcPr>
          <w:p w14:paraId="12F7811D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1.2</w:t>
            </w:r>
          </w:p>
        </w:tc>
        <w:tc>
          <w:tcPr>
            <w:tcW w:w="3063" w:type="dxa"/>
          </w:tcPr>
          <w:p w14:paraId="3C20F78C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Вещественные, символьные и булевские типы: вещественные и смешанные арифметические  выражения, булевский и символьный тип, строковые константы, форматный вывод.</w:t>
            </w:r>
          </w:p>
        </w:tc>
        <w:tc>
          <w:tcPr>
            <w:tcW w:w="2652" w:type="dxa"/>
          </w:tcPr>
          <w:p w14:paraId="57C590AC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 xml:space="preserve">Отработка типовых операций над вещественными, булевскими и символьными данными. </w:t>
            </w:r>
          </w:p>
        </w:tc>
        <w:tc>
          <w:tcPr>
            <w:tcW w:w="1239" w:type="dxa"/>
            <w:vAlign w:val="center"/>
          </w:tcPr>
          <w:p w14:paraId="514BF604" w14:textId="21AA386E" w:rsidR="00C279D1" w:rsidRPr="00E11268" w:rsidRDefault="000C3E78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4</w:t>
            </w:r>
          </w:p>
        </w:tc>
      </w:tr>
      <w:tr w:rsidR="00C279D1" w:rsidRPr="00E11268" w14:paraId="317BE2D6" w14:textId="77777777" w:rsidTr="003C2A27">
        <w:trPr>
          <w:trHeight w:val="2114"/>
        </w:trPr>
        <w:tc>
          <w:tcPr>
            <w:tcW w:w="1018" w:type="dxa"/>
            <w:vAlign w:val="center"/>
          </w:tcPr>
          <w:p w14:paraId="64B5F4BB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5</w:t>
            </w:r>
          </w:p>
        </w:tc>
        <w:tc>
          <w:tcPr>
            <w:tcW w:w="1717" w:type="dxa"/>
            <w:vAlign w:val="center"/>
          </w:tcPr>
          <w:p w14:paraId="337A94A2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1.3</w:t>
            </w:r>
          </w:p>
        </w:tc>
        <w:tc>
          <w:tcPr>
            <w:tcW w:w="3063" w:type="dxa"/>
          </w:tcPr>
          <w:p w14:paraId="00A4D782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Условные и составной операторы: краткая и полная формы условного оператора, оператор выбора; сложные булевы выражения; программирование ветвящихся алгоритмов.</w:t>
            </w:r>
          </w:p>
        </w:tc>
        <w:tc>
          <w:tcPr>
            <w:tcW w:w="2652" w:type="dxa"/>
          </w:tcPr>
          <w:p w14:paraId="4EEC42BC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Отработка технологии реализации ветвящихся алгоритмов.</w:t>
            </w:r>
          </w:p>
        </w:tc>
        <w:tc>
          <w:tcPr>
            <w:tcW w:w="1239" w:type="dxa"/>
            <w:vAlign w:val="center"/>
          </w:tcPr>
          <w:p w14:paraId="58C8FC17" w14:textId="2F027F15" w:rsidR="00C279D1" w:rsidRPr="00E11268" w:rsidRDefault="000C3E78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</w:tr>
      <w:tr w:rsidR="00C279D1" w:rsidRPr="00E11268" w14:paraId="13626B02" w14:textId="77777777" w:rsidTr="003C2A27">
        <w:trPr>
          <w:trHeight w:val="1962"/>
        </w:trPr>
        <w:tc>
          <w:tcPr>
            <w:tcW w:w="1018" w:type="dxa"/>
            <w:vAlign w:val="center"/>
          </w:tcPr>
          <w:p w14:paraId="78B9F578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6</w:t>
            </w:r>
          </w:p>
        </w:tc>
        <w:tc>
          <w:tcPr>
            <w:tcW w:w="1717" w:type="dxa"/>
            <w:vAlign w:val="center"/>
          </w:tcPr>
          <w:p w14:paraId="110AF29C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1.3</w:t>
            </w:r>
          </w:p>
        </w:tc>
        <w:tc>
          <w:tcPr>
            <w:tcW w:w="3063" w:type="dxa"/>
          </w:tcPr>
          <w:p w14:paraId="6C0A0171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 xml:space="preserve">Операторы цикла:  операторы </w:t>
            </w:r>
            <w:r w:rsidRPr="00E11268">
              <w:rPr>
                <w:lang w:val="en-US"/>
              </w:rPr>
              <w:t>while</w:t>
            </w:r>
            <w:r w:rsidRPr="00E11268">
              <w:t xml:space="preserve">, </w:t>
            </w:r>
            <w:r w:rsidRPr="00E11268">
              <w:rPr>
                <w:lang w:val="en-US"/>
              </w:rPr>
              <w:t>repeat</w:t>
            </w:r>
            <w:r w:rsidRPr="00E11268">
              <w:t xml:space="preserve">, </w:t>
            </w:r>
            <w:r w:rsidRPr="00E11268">
              <w:rPr>
                <w:lang w:val="en-US"/>
              </w:rPr>
              <w:t>for</w:t>
            </w:r>
            <w:r w:rsidRPr="00E11268">
              <w:t>;  циклическая обработка целочисленных значений  с заранее известным и неизвестным числом повторений.</w:t>
            </w:r>
          </w:p>
        </w:tc>
        <w:tc>
          <w:tcPr>
            <w:tcW w:w="2652" w:type="dxa"/>
          </w:tcPr>
          <w:p w14:paraId="56E643C9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 xml:space="preserve">Отработка  типовых циклических алгоритмов  целочисленной арифметики. </w:t>
            </w:r>
          </w:p>
        </w:tc>
        <w:tc>
          <w:tcPr>
            <w:tcW w:w="1239" w:type="dxa"/>
            <w:vAlign w:val="center"/>
          </w:tcPr>
          <w:p w14:paraId="5AC35A0C" w14:textId="4CDB1CCE" w:rsidR="00C279D1" w:rsidRPr="00E11268" w:rsidRDefault="000C3E78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</w:tr>
      <w:tr w:rsidR="00C279D1" w:rsidRPr="00E11268" w14:paraId="1BEE7C12" w14:textId="77777777" w:rsidTr="003C2A27">
        <w:trPr>
          <w:trHeight w:val="1793"/>
        </w:trPr>
        <w:tc>
          <w:tcPr>
            <w:tcW w:w="1018" w:type="dxa"/>
            <w:vAlign w:val="center"/>
          </w:tcPr>
          <w:p w14:paraId="41AFEDBD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7</w:t>
            </w:r>
          </w:p>
        </w:tc>
        <w:tc>
          <w:tcPr>
            <w:tcW w:w="1717" w:type="dxa"/>
            <w:vAlign w:val="center"/>
          </w:tcPr>
          <w:p w14:paraId="1540467A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1.3</w:t>
            </w:r>
          </w:p>
        </w:tc>
        <w:tc>
          <w:tcPr>
            <w:tcW w:w="3063" w:type="dxa"/>
          </w:tcPr>
          <w:p w14:paraId="5DDC6F7D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Работа с последовательностями: числовые последовательности и ряды; вычисления с заранее заданной точностью.</w:t>
            </w:r>
          </w:p>
        </w:tc>
        <w:tc>
          <w:tcPr>
            <w:tcW w:w="2652" w:type="dxa"/>
          </w:tcPr>
          <w:p w14:paraId="6CADFEF3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Тренинг по обработке  несохраняемых последовательностей с заранее известным и неизвестным числом членов.</w:t>
            </w:r>
          </w:p>
        </w:tc>
        <w:tc>
          <w:tcPr>
            <w:tcW w:w="1239" w:type="dxa"/>
            <w:vAlign w:val="center"/>
          </w:tcPr>
          <w:p w14:paraId="6A1AA9BC" w14:textId="79B3F3FF" w:rsidR="00C279D1" w:rsidRPr="00E11268" w:rsidRDefault="000C3E78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</w:tr>
      <w:tr w:rsidR="00C279D1" w:rsidRPr="00E11268" w14:paraId="52A89D1C" w14:textId="77777777" w:rsidTr="003C2A27">
        <w:trPr>
          <w:trHeight w:val="2114"/>
        </w:trPr>
        <w:tc>
          <w:tcPr>
            <w:tcW w:w="1018" w:type="dxa"/>
            <w:vAlign w:val="center"/>
          </w:tcPr>
          <w:p w14:paraId="271A9229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8</w:t>
            </w:r>
          </w:p>
        </w:tc>
        <w:tc>
          <w:tcPr>
            <w:tcW w:w="1717" w:type="dxa"/>
            <w:vAlign w:val="center"/>
          </w:tcPr>
          <w:p w14:paraId="4165FDA5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 w:rsidRPr="00E11268">
              <w:rPr>
                <w:lang w:val="en-US"/>
              </w:rPr>
              <w:t>2.1</w:t>
            </w:r>
          </w:p>
        </w:tc>
        <w:tc>
          <w:tcPr>
            <w:tcW w:w="3063" w:type="dxa"/>
          </w:tcPr>
          <w:p w14:paraId="00C0791D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 xml:space="preserve">Определение и обработка одномерных массивов: типовые задачи (перевод в системы счисления, распознавание палиндромов и т.п.); линейные структуры </w:t>
            </w:r>
            <w:r w:rsidRPr="00E11268">
              <w:lastRenderedPageBreak/>
              <w:t>хранения данных (стек, очередь)</w:t>
            </w:r>
          </w:p>
        </w:tc>
        <w:tc>
          <w:tcPr>
            <w:tcW w:w="2652" w:type="dxa"/>
          </w:tcPr>
          <w:p w14:paraId="72F2FCAA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lastRenderedPageBreak/>
              <w:t>Отработка базовых приёмов работы с массивами.</w:t>
            </w:r>
          </w:p>
        </w:tc>
        <w:tc>
          <w:tcPr>
            <w:tcW w:w="1239" w:type="dxa"/>
            <w:vAlign w:val="center"/>
          </w:tcPr>
          <w:p w14:paraId="6ED3E943" w14:textId="4A65CAE8" w:rsidR="00C279D1" w:rsidRPr="00E11268" w:rsidRDefault="000C3E78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</w:tr>
      <w:tr w:rsidR="00C279D1" w:rsidRPr="00E11268" w14:paraId="34E0239F" w14:textId="77777777" w:rsidTr="003C2A27">
        <w:trPr>
          <w:trHeight w:val="1815"/>
        </w:trPr>
        <w:tc>
          <w:tcPr>
            <w:tcW w:w="1018" w:type="dxa"/>
            <w:vAlign w:val="center"/>
          </w:tcPr>
          <w:p w14:paraId="29A0190F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9</w:t>
            </w:r>
          </w:p>
        </w:tc>
        <w:tc>
          <w:tcPr>
            <w:tcW w:w="1717" w:type="dxa"/>
            <w:vAlign w:val="center"/>
          </w:tcPr>
          <w:p w14:paraId="7DEE1EC6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2.1</w:t>
            </w:r>
          </w:p>
        </w:tc>
        <w:tc>
          <w:tcPr>
            <w:tcW w:w="3063" w:type="dxa"/>
          </w:tcPr>
          <w:p w14:paraId="331F9954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Определение и обработка матриц: ввод/вывод матриц, их транспонирование, умножение; сканирование выделенных областей матрицы.</w:t>
            </w:r>
          </w:p>
        </w:tc>
        <w:tc>
          <w:tcPr>
            <w:tcW w:w="2652" w:type="dxa"/>
          </w:tcPr>
          <w:p w14:paraId="5E49E7AE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Тренинг по  основам обработки матриц.</w:t>
            </w:r>
          </w:p>
        </w:tc>
        <w:tc>
          <w:tcPr>
            <w:tcW w:w="1239" w:type="dxa"/>
            <w:vAlign w:val="center"/>
          </w:tcPr>
          <w:p w14:paraId="5449F8F1" w14:textId="53BCCCF9" w:rsidR="00C279D1" w:rsidRPr="00E11268" w:rsidRDefault="000C3E78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4</w:t>
            </w:r>
          </w:p>
        </w:tc>
      </w:tr>
      <w:tr w:rsidR="00C279D1" w:rsidRPr="00E11268" w14:paraId="647EEB16" w14:textId="77777777" w:rsidTr="003C2A27">
        <w:trPr>
          <w:trHeight w:val="2114"/>
        </w:trPr>
        <w:tc>
          <w:tcPr>
            <w:tcW w:w="1018" w:type="dxa"/>
            <w:vAlign w:val="center"/>
          </w:tcPr>
          <w:p w14:paraId="15C35E16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10</w:t>
            </w:r>
          </w:p>
        </w:tc>
        <w:tc>
          <w:tcPr>
            <w:tcW w:w="1717" w:type="dxa"/>
            <w:vAlign w:val="center"/>
          </w:tcPr>
          <w:p w14:paraId="02FD24DF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2.2</w:t>
            </w:r>
          </w:p>
        </w:tc>
        <w:tc>
          <w:tcPr>
            <w:tcW w:w="3063" w:type="dxa"/>
          </w:tcPr>
          <w:p w14:paraId="447C3F4D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Поиск и сортировка в массивах: поиск элементов с заданными свойствами, дихотомия; сортировка массива, сортировка элементов матрицы, индексная сортировка.</w:t>
            </w:r>
          </w:p>
        </w:tc>
        <w:tc>
          <w:tcPr>
            <w:tcW w:w="2652" w:type="dxa"/>
          </w:tcPr>
          <w:p w14:paraId="6D9540F8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Освоение базовых методов сортировки и поиска.</w:t>
            </w:r>
          </w:p>
        </w:tc>
        <w:tc>
          <w:tcPr>
            <w:tcW w:w="1239" w:type="dxa"/>
            <w:vAlign w:val="center"/>
          </w:tcPr>
          <w:p w14:paraId="11EA4C54" w14:textId="488493D2" w:rsidR="00C279D1" w:rsidRPr="00E11268" w:rsidRDefault="000C3E78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6</w:t>
            </w:r>
          </w:p>
        </w:tc>
      </w:tr>
      <w:tr w:rsidR="00C279D1" w:rsidRPr="00E11268" w14:paraId="30DB38C2" w14:textId="77777777" w:rsidTr="003C2A27">
        <w:trPr>
          <w:trHeight w:val="1818"/>
        </w:trPr>
        <w:tc>
          <w:tcPr>
            <w:tcW w:w="1018" w:type="dxa"/>
            <w:vAlign w:val="center"/>
          </w:tcPr>
          <w:p w14:paraId="740D8A26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11</w:t>
            </w:r>
          </w:p>
        </w:tc>
        <w:tc>
          <w:tcPr>
            <w:tcW w:w="1717" w:type="dxa"/>
            <w:vAlign w:val="center"/>
          </w:tcPr>
          <w:p w14:paraId="4679C7DE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2.3</w:t>
            </w:r>
          </w:p>
        </w:tc>
        <w:tc>
          <w:tcPr>
            <w:tcW w:w="3063" w:type="dxa"/>
          </w:tcPr>
          <w:p w14:paraId="48F5776D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 xml:space="preserve">Обработка текстов: основные функциональные примитивы обработки стрингов; решение типовых задач на анализ и синтез строковых данных. </w:t>
            </w:r>
          </w:p>
        </w:tc>
        <w:tc>
          <w:tcPr>
            <w:tcW w:w="2652" w:type="dxa"/>
          </w:tcPr>
          <w:p w14:paraId="0BF35A08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 xml:space="preserve">Освоение типовых методов обработки строк. </w:t>
            </w:r>
          </w:p>
        </w:tc>
        <w:tc>
          <w:tcPr>
            <w:tcW w:w="1239" w:type="dxa"/>
            <w:vAlign w:val="center"/>
          </w:tcPr>
          <w:p w14:paraId="11D198AF" w14:textId="0974F581" w:rsidR="00C279D1" w:rsidRPr="00E11268" w:rsidRDefault="000C3E78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6</w:t>
            </w:r>
          </w:p>
        </w:tc>
      </w:tr>
      <w:tr w:rsidR="00C279D1" w:rsidRPr="00E11268" w14:paraId="0884822F" w14:textId="77777777" w:rsidTr="003C2A27">
        <w:tc>
          <w:tcPr>
            <w:tcW w:w="8450" w:type="dxa"/>
            <w:gridSpan w:val="4"/>
          </w:tcPr>
          <w:p w14:paraId="651D3361" w14:textId="77777777" w:rsidR="00C279D1" w:rsidRPr="00E11268" w:rsidRDefault="00C279D1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E11268">
              <w:rPr>
                <w:b/>
              </w:rPr>
              <w:t>Итого:</w:t>
            </w:r>
          </w:p>
        </w:tc>
        <w:tc>
          <w:tcPr>
            <w:tcW w:w="1239" w:type="dxa"/>
            <w:vAlign w:val="center"/>
          </w:tcPr>
          <w:p w14:paraId="2C490654" w14:textId="474EC407" w:rsidR="00C279D1" w:rsidRPr="00E11268" w:rsidRDefault="00C85597" w:rsidP="00144DE4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 w:rsidRPr="00E11268">
              <w:rPr>
                <w:b/>
              </w:rPr>
              <w:t>3</w:t>
            </w:r>
            <w:r w:rsidR="000C3E78" w:rsidRPr="00E11268">
              <w:rPr>
                <w:b/>
              </w:rPr>
              <w:t>4</w:t>
            </w:r>
          </w:p>
        </w:tc>
      </w:tr>
    </w:tbl>
    <w:p w14:paraId="5E830B5B" w14:textId="77777777" w:rsidR="00C279D1" w:rsidRPr="00E11268" w:rsidRDefault="00C279D1" w:rsidP="00144DE4">
      <w:pPr>
        <w:pStyle w:val="Heading3"/>
        <w:spacing w:before="0" w:after="0"/>
        <w:jc w:val="left"/>
        <w:rPr>
          <w:b w:val="0"/>
        </w:rPr>
      </w:pPr>
    </w:p>
    <w:p w14:paraId="64578A6F" w14:textId="77777777" w:rsidR="00A733A5" w:rsidRPr="00E11268" w:rsidRDefault="00A733A5" w:rsidP="00144DE4">
      <w:pPr>
        <w:pStyle w:val="Heading3"/>
        <w:spacing w:before="0" w:after="0"/>
        <w:jc w:val="left"/>
        <w:rPr>
          <w:b w:val="0"/>
        </w:rPr>
      </w:pPr>
    </w:p>
    <w:p w14:paraId="0D669F24" w14:textId="77777777" w:rsidR="00C0641F" w:rsidRPr="00E11268" w:rsidRDefault="00C0641F" w:rsidP="00144DE4">
      <w:pPr>
        <w:pStyle w:val="Heading2"/>
        <w:numPr>
          <w:ilvl w:val="0"/>
          <w:numId w:val="0"/>
        </w:numPr>
        <w:spacing w:before="0" w:after="0"/>
        <w:ind w:left="567"/>
        <w:rPr>
          <w:b/>
        </w:rPr>
      </w:pPr>
      <w:r w:rsidRPr="00E11268">
        <w:rPr>
          <w:b/>
        </w:rPr>
        <w:t xml:space="preserve">4.4. Перечень контрольных вопросов к лабораторным работам. </w:t>
      </w:r>
    </w:p>
    <w:p w14:paraId="34F3E140" w14:textId="77777777" w:rsidR="00A62EF3" w:rsidRPr="00E11268" w:rsidRDefault="00A62EF3" w:rsidP="00144DE4">
      <w:pPr>
        <w:spacing w:before="0"/>
        <w:ind w:left="1287"/>
      </w:pPr>
    </w:p>
    <w:p w14:paraId="0B151E6F" w14:textId="77777777" w:rsidR="00C279D1" w:rsidRPr="00E11268" w:rsidRDefault="00C279D1" w:rsidP="00144DE4">
      <w:pPr>
        <w:tabs>
          <w:tab w:val="left" w:pos="993"/>
        </w:tabs>
        <w:spacing w:before="0"/>
        <w:ind w:left="567"/>
        <w:rPr>
          <w:b/>
        </w:rPr>
      </w:pPr>
      <w:r w:rsidRPr="00E11268">
        <w:rPr>
          <w:b/>
        </w:rPr>
        <w:t>Лабораторная работа №1.</w:t>
      </w:r>
    </w:p>
    <w:p w14:paraId="443D350E" w14:textId="77777777" w:rsidR="00C279D1" w:rsidRPr="00E11268" w:rsidRDefault="00C279D1" w:rsidP="00144DE4">
      <w:pPr>
        <w:numPr>
          <w:ilvl w:val="0"/>
          <w:numId w:val="19"/>
        </w:numPr>
        <w:tabs>
          <w:tab w:val="left" w:pos="993"/>
        </w:tabs>
        <w:spacing w:before="0"/>
      </w:pPr>
      <w:r w:rsidRPr="00E11268">
        <w:t>Объяснить состав процессора и назначение регистров машины МиК;</w:t>
      </w:r>
    </w:p>
    <w:p w14:paraId="7B2944C8" w14:textId="77777777" w:rsidR="00C279D1" w:rsidRPr="00E11268" w:rsidRDefault="00C279D1" w:rsidP="00144DE4">
      <w:pPr>
        <w:numPr>
          <w:ilvl w:val="0"/>
          <w:numId w:val="19"/>
        </w:numPr>
        <w:tabs>
          <w:tab w:val="left" w:pos="993"/>
        </w:tabs>
        <w:spacing w:before="0"/>
      </w:pPr>
      <w:r w:rsidRPr="00E11268">
        <w:t>Привести пример 0-адресной и 1-адресной команд МиК;</w:t>
      </w:r>
    </w:p>
    <w:p w14:paraId="79409FAB" w14:textId="77777777" w:rsidR="00C279D1" w:rsidRPr="00E11268" w:rsidRDefault="00C279D1" w:rsidP="00144DE4">
      <w:pPr>
        <w:numPr>
          <w:ilvl w:val="0"/>
          <w:numId w:val="19"/>
        </w:numPr>
        <w:tabs>
          <w:tab w:val="left" w:pos="993"/>
        </w:tabs>
        <w:spacing w:before="0"/>
      </w:pPr>
      <w:r w:rsidRPr="00E11268">
        <w:t>Объяснить алгоритм выполнения команды сложения машины МиК;</w:t>
      </w:r>
    </w:p>
    <w:p w14:paraId="3F3A5C6E" w14:textId="77777777" w:rsidR="00C279D1" w:rsidRPr="00E11268" w:rsidRDefault="00C279D1" w:rsidP="00144DE4">
      <w:pPr>
        <w:numPr>
          <w:ilvl w:val="0"/>
          <w:numId w:val="19"/>
        </w:numPr>
        <w:tabs>
          <w:tab w:val="left" w:pos="993"/>
        </w:tabs>
        <w:spacing w:before="0"/>
      </w:pPr>
      <w:r w:rsidRPr="00E11268">
        <w:t xml:space="preserve">Объяснить назначение и пример использования команды </w:t>
      </w:r>
      <w:proofErr w:type="spellStart"/>
      <w:r w:rsidRPr="00E11268">
        <w:rPr>
          <w:lang w:val="en-US"/>
        </w:rPr>
        <w:t>jm</w:t>
      </w:r>
      <w:proofErr w:type="spellEnd"/>
      <w:r w:rsidRPr="00E11268">
        <w:t xml:space="preserve"> машины МиК;</w:t>
      </w:r>
    </w:p>
    <w:p w14:paraId="3CF8C4CC" w14:textId="77777777" w:rsidR="00C279D1" w:rsidRPr="00E11268" w:rsidRDefault="00C279D1" w:rsidP="00144DE4">
      <w:pPr>
        <w:numPr>
          <w:ilvl w:val="0"/>
          <w:numId w:val="19"/>
        </w:numPr>
        <w:tabs>
          <w:tab w:val="left" w:pos="993"/>
        </w:tabs>
        <w:spacing w:before="0"/>
      </w:pPr>
      <w:r w:rsidRPr="00E11268">
        <w:t xml:space="preserve">Запрограммировать вычисление функции </w:t>
      </w:r>
      <w:r w:rsidRPr="00E11268">
        <w:rPr>
          <w:lang w:val="en-US"/>
        </w:rPr>
        <w:t>y</w:t>
      </w:r>
      <w:r w:rsidRPr="00E11268">
        <w:t>= -|</w:t>
      </w:r>
      <w:r w:rsidRPr="00E11268">
        <w:rPr>
          <w:lang w:val="en-US"/>
        </w:rPr>
        <w:t>X</w:t>
      </w:r>
      <w:r w:rsidRPr="00E11268">
        <w:t>| в коде машины МиК;</w:t>
      </w:r>
    </w:p>
    <w:p w14:paraId="2EA2A1F9" w14:textId="77777777" w:rsidR="00C279D1" w:rsidRPr="00E11268" w:rsidRDefault="00C279D1" w:rsidP="00144DE4">
      <w:pPr>
        <w:numPr>
          <w:ilvl w:val="0"/>
          <w:numId w:val="19"/>
        </w:numPr>
        <w:tabs>
          <w:tab w:val="left" w:pos="993"/>
        </w:tabs>
        <w:spacing w:before="0"/>
      </w:pPr>
      <w:r w:rsidRPr="00E11268">
        <w:t>Реализовать задание п.5 на компьютере и продемонстрировать результат;</w:t>
      </w:r>
    </w:p>
    <w:p w14:paraId="302C9B75" w14:textId="77777777" w:rsidR="00C279D1" w:rsidRPr="00E11268" w:rsidRDefault="00C279D1" w:rsidP="00144DE4">
      <w:pPr>
        <w:numPr>
          <w:ilvl w:val="0"/>
          <w:numId w:val="19"/>
        </w:numPr>
        <w:tabs>
          <w:tab w:val="left" w:pos="993"/>
        </w:tabs>
        <w:spacing w:before="0"/>
      </w:pPr>
      <w:r w:rsidRPr="00E11268">
        <w:t xml:space="preserve">Запрограммировать вычисление функции </w:t>
      </w:r>
      <w:r w:rsidRPr="00E11268">
        <w:rPr>
          <w:lang w:val="en-US"/>
        </w:rPr>
        <w:t>y</w:t>
      </w:r>
      <w:r w:rsidRPr="00E11268">
        <w:t xml:space="preserve">= </w:t>
      </w:r>
      <w:r w:rsidRPr="00E11268">
        <w:rPr>
          <w:lang w:val="en-US"/>
        </w:rPr>
        <w:t>max</w:t>
      </w:r>
      <w:r w:rsidRPr="00E11268">
        <w:t>(</w:t>
      </w:r>
      <w:r w:rsidRPr="00E11268">
        <w:rPr>
          <w:lang w:val="en-US"/>
        </w:rPr>
        <w:t>X</w:t>
      </w:r>
      <w:r w:rsidRPr="00E11268">
        <w:t>,</w:t>
      </w:r>
      <w:r w:rsidRPr="00E11268">
        <w:rPr>
          <w:lang w:val="en-US"/>
        </w:rPr>
        <w:t>Y</w:t>
      </w:r>
      <w:r w:rsidRPr="00E11268">
        <w:t>) в ассемблере МиК;</w:t>
      </w:r>
    </w:p>
    <w:p w14:paraId="3A54B4B7" w14:textId="77777777" w:rsidR="00C279D1" w:rsidRPr="00E11268" w:rsidRDefault="00C279D1" w:rsidP="00144DE4">
      <w:pPr>
        <w:numPr>
          <w:ilvl w:val="0"/>
          <w:numId w:val="19"/>
        </w:numPr>
        <w:tabs>
          <w:tab w:val="left" w:pos="993"/>
        </w:tabs>
        <w:spacing w:before="0"/>
      </w:pPr>
      <w:r w:rsidRPr="00E11268">
        <w:t>Реализовать задание п.7 на компьютере и продемонстрировать результат;</w:t>
      </w:r>
    </w:p>
    <w:p w14:paraId="5EA5A8D2" w14:textId="77777777" w:rsidR="00C279D1" w:rsidRPr="00E11268" w:rsidRDefault="00C279D1" w:rsidP="00144DE4">
      <w:pPr>
        <w:numPr>
          <w:ilvl w:val="0"/>
          <w:numId w:val="19"/>
        </w:numPr>
        <w:tabs>
          <w:tab w:val="left" w:pos="993"/>
        </w:tabs>
        <w:spacing w:before="0"/>
      </w:pPr>
      <w:r w:rsidRPr="00E11268">
        <w:t>Выполнить п.6 в пошаговом режиме с объяснением содержимого регистров.</w:t>
      </w:r>
    </w:p>
    <w:p w14:paraId="144A600D" w14:textId="77777777" w:rsidR="00C279D1" w:rsidRPr="00E11268" w:rsidRDefault="00C279D1" w:rsidP="00144DE4">
      <w:pPr>
        <w:spacing w:before="0"/>
        <w:ind w:left="1287"/>
      </w:pPr>
    </w:p>
    <w:p w14:paraId="04538B73" w14:textId="77777777" w:rsidR="00C279D1" w:rsidRPr="00E11268" w:rsidRDefault="00C279D1" w:rsidP="00144DE4">
      <w:pPr>
        <w:tabs>
          <w:tab w:val="left" w:pos="993"/>
        </w:tabs>
        <w:spacing w:before="0"/>
        <w:ind w:left="567"/>
        <w:rPr>
          <w:b/>
        </w:rPr>
      </w:pPr>
      <w:r w:rsidRPr="00E11268">
        <w:rPr>
          <w:b/>
        </w:rPr>
        <w:t>Лабораторная работа №2.</w:t>
      </w:r>
    </w:p>
    <w:p w14:paraId="14195B26" w14:textId="77777777" w:rsidR="00C279D1" w:rsidRPr="00E11268" w:rsidRDefault="00C279D1" w:rsidP="00144DE4">
      <w:pPr>
        <w:numPr>
          <w:ilvl w:val="0"/>
          <w:numId w:val="20"/>
        </w:numPr>
        <w:tabs>
          <w:tab w:val="left" w:pos="993"/>
        </w:tabs>
        <w:spacing w:before="0"/>
      </w:pPr>
      <w:r w:rsidRPr="00E11268">
        <w:lastRenderedPageBreak/>
        <w:t>Привести текст Паскаль-программы обмена значениями двух переменных  и словесно описать общую структуру этой программы;</w:t>
      </w:r>
    </w:p>
    <w:p w14:paraId="2BCA8644" w14:textId="77777777" w:rsidR="00C279D1" w:rsidRPr="00E11268" w:rsidRDefault="00C279D1" w:rsidP="00144DE4">
      <w:pPr>
        <w:numPr>
          <w:ilvl w:val="0"/>
          <w:numId w:val="20"/>
        </w:numPr>
        <w:tabs>
          <w:tab w:val="left" w:pos="993"/>
        </w:tabs>
        <w:spacing w:before="0"/>
      </w:pPr>
      <w:r w:rsidRPr="00E11268">
        <w:t>Описать на языке БНФ синтаксическое понятие “идентификатор”;</w:t>
      </w:r>
    </w:p>
    <w:p w14:paraId="138DA0CB" w14:textId="77777777" w:rsidR="00C279D1" w:rsidRPr="00E11268" w:rsidRDefault="00C279D1" w:rsidP="00144DE4">
      <w:pPr>
        <w:numPr>
          <w:ilvl w:val="0"/>
          <w:numId w:val="20"/>
        </w:numPr>
        <w:tabs>
          <w:tab w:val="left" w:pos="993"/>
        </w:tabs>
        <w:spacing w:before="0"/>
      </w:pPr>
      <w:r w:rsidRPr="00E11268">
        <w:t>Написать Паскаль-программу вычисления функции  у=</w:t>
      </w:r>
      <w:r w:rsidRPr="00E11268">
        <w:rPr>
          <w:lang w:val="en-US"/>
        </w:rPr>
        <w:t>X</w:t>
      </w:r>
      <w:r w:rsidRPr="00E11268">
        <w:t xml:space="preserve">^4 для целого </w:t>
      </w:r>
      <w:r w:rsidRPr="00E11268">
        <w:rPr>
          <w:lang w:val="en-US"/>
        </w:rPr>
        <w:t>X</w:t>
      </w:r>
      <w:r w:rsidRPr="00E11268">
        <w:t>;</w:t>
      </w:r>
    </w:p>
    <w:p w14:paraId="3B5E472A" w14:textId="77777777" w:rsidR="00C279D1" w:rsidRPr="00E11268" w:rsidRDefault="00C279D1" w:rsidP="00144DE4">
      <w:pPr>
        <w:numPr>
          <w:ilvl w:val="0"/>
          <w:numId w:val="20"/>
        </w:numPr>
        <w:tabs>
          <w:tab w:val="left" w:pos="993"/>
        </w:tabs>
        <w:spacing w:before="0"/>
      </w:pPr>
      <w:r w:rsidRPr="00E11268">
        <w:t>Реализовать задание п.3 на компьютере и продемонстрировать результат;</w:t>
      </w:r>
    </w:p>
    <w:p w14:paraId="2ADCF1AC" w14:textId="77777777" w:rsidR="00C279D1" w:rsidRPr="00E11268" w:rsidRDefault="00C279D1" w:rsidP="00144DE4">
      <w:pPr>
        <w:numPr>
          <w:ilvl w:val="0"/>
          <w:numId w:val="20"/>
        </w:numPr>
        <w:tabs>
          <w:tab w:val="left" w:pos="993"/>
        </w:tabs>
        <w:spacing w:before="0"/>
      </w:pPr>
      <w:r w:rsidRPr="00E11268">
        <w:t>Выполнить п.4 в пошаговом режиме с просмотром переменных.</w:t>
      </w:r>
    </w:p>
    <w:p w14:paraId="79301E09" w14:textId="77777777" w:rsidR="00C279D1" w:rsidRPr="00E11268" w:rsidRDefault="00C279D1" w:rsidP="00144DE4">
      <w:pPr>
        <w:spacing w:before="0"/>
        <w:ind w:left="1287"/>
      </w:pPr>
    </w:p>
    <w:p w14:paraId="45FD3535" w14:textId="77777777" w:rsidR="00C279D1" w:rsidRPr="00E11268" w:rsidRDefault="00C279D1" w:rsidP="00144DE4">
      <w:pPr>
        <w:tabs>
          <w:tab w:val="left" w:pos="993"/>
        </w:tabs>
        <w:spacing w:before="0"/>
        <w:ind w:left="567"/>
        <w:rPr>
          <w:b/>
        </w:rPr>
      </w:pPr>
      <w:r w:rsidRPr="00E11268">
        <w:rPr>
          <w:b/>
        </w:rPr>
        <w:t>Лабораторная работа №3.</w:t>
      </w:r>
    </w:p>
    <w:p w14:paraId="1DEF0880" w14:textId="77777777" w:rsidR="00C279D1" w:rsidRPr="00E11268" w:rsidRDefault="00C279D1" w:rsidP="00144DE4">
      <w:pPr>
        <w:numPr>
          <w:ilvl w:val="0"/>
          <w:numId w:val="21"/>
        </w:numPr>
        <w:tabs>
          <w:tab w:val="left" w:pos="993"/>
        </w:tabs>
        <w:spacing w:before="0"/>
      </w:pPr>
      <w:r w:rsidRPr="00E11268">
        <w:t>Представить заданное натуральное число в форме 16-ричной константы Турбо Паскаля;</w:t>
      </w:r>
    </w:p>
    <w:p w14:paraId="7625CC98" w14:textId="77777777" w:rsidR="00C279D1" w:rsidRPr="00E11268" w:rsidRDefault="00C279D1" w:rsidP="00144DE4">
      <w:pPr>
        <w:numPr>
          <w:ilvl w:val="0"/>
          <w:numId w:val="21"/>
        </w:numPr>
        <w:tabs>
          <w:tab w:val="left" w:pos="993"/>
        </w:tabs>
        <w:spacing w:before="0"/>
      </w:pPr>
      <w:r w:rsidRPr="00E11268">
        <w:t xml:space="preserve">Перевести заданное 10-тичное целое в </w:t>
      </w:r>
      <w:r w:rsidRPr="00E11268">
        <w:rPr>
          <w:lang w:val="en-US"/>
        </w:rPr>
        <w:t>p</w:t>
      </w:r>
      <w:r w:rsidRPr="00E11268">
        <w:t>-ичную систему счисления (</w:t>
      </w:r>
      <w:r w:rsidRPr="00E11268">
        <w:rPr>
          <w:lang w:val="en-US"/>
        </w:rPr>
        <w:t>p</w:t>
      </w:r>
      <w:r w:rsidRPr="00E11268">
        <w:t xml:space="preserve"> &lt;10);</w:t>
      </w:r>
    </w:p>
    <w:p w14:paraId="2326E8F8" w14:textId="77777777" w:rsidR="00C279D1" w:rsidRPr="00E11268" w:rsidRDefault="00C279D1" w:rsidP="00144DE4">
      <w:pPr>
        <w:numPr>
          <w:ilvl w:val="0"/>
          <w:numId w:val="21"/>
        </w:numPr>
        <w:tabs>
          <w:tab w:val="left" w:pos="993"/>
        </w:tabs>
        <w:spacing w:before="0"/>
      </w:pPr>
      <w:r w:rsidRPr="00E11268">
        <w:t xml:space="preserve">Перевести заданное  </w:t>
      </w:r>
      <w:r w:rsidRPr="00E11268">
        <w:rPr>
          <w:lang w:val="en-US"/>
        </w:rPr>
        <w:t>p</w:t>
      </w:r>
      <w:r w:rsidRPr="00E11268">
        <w:t>-ичное целое в 10-тичную систему счисления (</w:t>
      </w:r>
      <w:r w:rsidRPr="00E11268">
        <w:rPr>
          <w:lang w:val="en-US"/>
        </w:rPr>
        <w:t>p</w:t>
      </w:r>
      <w:r w:rsidRPr="00E11268">
        <w:t xml:space="preserve"> &lt;10);</w:t>
      </w:r>
    </w:p>
    <w:p w14:paraId="26C42E6A" w14:textId="77777777" w:rsidR="00C279D1" w:rsidRPr="00E11268" w:rsidRDefault="00C279D1" w:rsidP="00144DE4">
      <w:pPr>
        <w:numPr>
          <w:ilvl w:val="0"/>
          <w:numId w:val="21"/>
        </w:numPr>
        <w:tabs>
          <w:tab w:val="left" w:pos="993"/>
        </w:tabs>
        <w:spacing w:before="0"/>
      </w:pPr>
      <w:r w:rsidRPr="00E11268">
        <w:t xml:space="preserve">Найти 2-чное представление заданного целого в виде типа </w:t>
      </w:r>
      <w:proofErr w:type="spellStart"/>
      <w:r w:rsidRPr="00E11268">
        <w:rPr>
          <w:lang w:val="en-US"/>
        </w:rPr>
        <w:t>ShortInt</w:t>
      </w:r>
      <w:proofErr w:type="spellEnd"/>
      <w:r w:rsidRPr="00E11268">
        <w:t xml:space="preserve"> языка Паскаль;</w:t>
      </w:r>
    </w:p>
    <w:p w14:paraId="4F355473" w14:textId="77777777" w:rsidR="00C279D1" w:rsidRPr="00E11268" w:rsidRDefault="00C279D1" w:rsidP="00144DE4">
      <w:pPr>
        <w:numPr>
          <w:ilvl w:val="0"/>
          <w:numId w:val="21"/>
        </w:numPr>
        <w:tabs>
          <w:tab w:val="left" w:pos="993"/>
        </w:tabs>
        <w:spacing w:before="0"/>
      </w:pPr>
      <w:r w:rsidRPr="00E11268">
        <w:t xml:space="preserve">Найти 10-тичную запись целого числа по заданному его 2-ичному </w:t>
      </w:r>
      <w:proofErr w:type="spellStart"/>
      <w:r w:rsidRPr="00E11268">
        <w:rPr>
          <w:lang w:val="en-US"/>
        </w:rPr>
        <w:t>ShortInt</w:t>
      </w:r>
      <w:proofErr w:type="spellEnd"/>
      <w:r w:rsidRPr="00E11268">
        <w:t xml:space="preserve"> Паскаль-представлению;</w:t>
      </w:r>
    </w:p>
    <w:p w14:paraId="4BF5A59B" w14:textId="77777777" w:rsidR="00C279D1" w:rsidRPr="00E11268" w:rsidRDefault="00C279D1" w:rsidP="00144DE4">
      <w:pPr>
        <w:numPr>
          <w:ilvl w:val="0"/>
          <w:numId w:val="21"/>
        </w:numPr>
        <w:tabs>
          <w:tab w:val="left" w:pos="993"/>
        </w:tabs>
        <w:spacing w:before="0"/>
      </w:pPr>
      <w:r w:rsidRPr="00E11268">
        <w:t xml:space="preserve">Для заданных двух значений типа </w:t>
      </w:r>
      <w:r w:rsidRPr="00E11268">
        <w:rPr>
          <w:lang w:val="en-US"/>
        </w:rPr>
        <w:t>Byte</w:t>
      </w:r>
      <w:r w:rsidRPr="00E11268">
        <w:t xml:space="preserve"> найти результат их поразрядной операции (</w:t>
      </w:r>
      <w:r w:rsidRPr="00E11268">
        <w:rPr>
          <w:lang w:val="en-US"/>
        </w:rPr>
        <w:t>and</w:t>
      </w:r>
      <w:r w:rsidRPr="00E11268">
        <w:t>,</w:t>
      </w:r>
      <w:r w:rsidRPr="00E11268">
        <w:rPr>
          <w:lang w:val="en-US"/>
        </w:rPr>
        <w:t>or</w:t>
      </w:r>
      <w:r w:rsidRPr="00E11268">
        <w:t>,</w:t>
      </w:r>
      <w:proofErr w:type="spellStart"/>
      <w:r w:rsidRPr="00E11268">
        <w:rPr>
          <w:lang w:val="en-US"/>
        </w:rPr>
        <w:t>xor</w:t>
      </w:r>
      <w:proofErr w:type="spellEnd"/>
      <w:r w:rsidRPr="00E11268">
        <w:t>), представленный в двоичном/десятичном виде;</w:t>
      </w:r>
    </w:p>
    <w:p w14:paraId="29DEFF61" w14:textId="77777777" w:rsidR="00C279D1" w:rsidRPr="00E11268" w:rsidRDefault="00C279D1" w:rsidP="00144DE4">
      <w:pPr>
        <w:numPr>
          <w:ilvl w:val="0"/>
          <w:numId w:val="21"/>
        </w:numPr>
        <w:tabs>
          <w:tab w:val="left" w:pos="993"/>
        </w:tabs>
        <w:spacing w:before="0"/>
      </w:pPr>
      <w:r w:rsidRPr="00E11268">
        <w:t xml:space="preserve">Для заданных двух натуральных чисел </w:t>
      </w:r>
      <w:r w:rsidRPr="00E11268">
        <w:rPr>
          <w:lang w:val="en-US"/>
        </w:rPr>
        <w:t>M</w:t>
      </w:r>
      <w:r w:rsidRPr="00E11268">
        <w:t xml:space="preserve"> и </w:t>
      </w:r>
      <w:r w:rsidRPr="00E11268">
        <w:rPr>
          <w:lang w:val="en-US"/>
        </w:rPr>
        <w:t>N</w:t>
      </w:r>
      <w:r w:rsidRPr="00E11268">
        <w:t xml:space="preserve"> найти частное и остаток от деления </w:t>
      </w:r>
      <w:r w:rsidRPr="00E11268">
        <w:rPr>
          <w:lang w:val="en-US"/>
        </w:rPr>
        <w:t>M</w:t>
      </w:r>
      <w:r w:rsidRPr="00E11268">
        <w:t xml:space="preserve"> на </w:t>
      </w:r>
      <w:r w:rsidRPr="00E11268">
        <w:rPr>
          <w:lang w:val="en-US"/>
        </w:rPr>
        <w:t>M</w:t>
      </w:r>
      <w:r w:rsidRPr="00E11268">
        <w:t>.</w:t>
      </w:r>
    </w:p>
    <w:p w14:paraId="6AF7FE6F" w14:textId="77777777" w:rsidR="00C279D1" w:rsidRPr="00E11268" w:rsidRDefault="00C279D1" w:rsidP="00144DE4">
      <w:pPr>
        <w:tabs>
          <w:tab w:val="left" w:pos="993"/>
        </w:tabs>
        <w:spacing w:before="0"/>
        <w:ind w:left="1287"/>
      </w:pPr>
    </w:p>
    <w:p w14:paraId="46E8CC21" w14:textId="77777777" w:rsidR="00C279D1" w:rsidRPr="00E11268" w:rsidRDefault="00C279D1" w:rsidP="00144DE4">
      <w:pPr>
        <w:tabs>
          <w:tab w:val="left" w:pos="993"/>
        </w:tabs>
        <w:spacing w:before="0"/>
        <w:ind w:left="567"/>
        <w:rPr>
          <w:b/>
        </w:rPr>
      </w:pPr>
      <w:r w:rsidRPr="00E11268">
        <w:rPr>
          <w:b/>
        </w:rPr>
        <w:t>Лабораторная работа №4.</w:t>
      </w:r>
    </w:p>
    <w:p w14:paraId="6BEBE5BA" w14:textId="77777777" w:rsidR="00C279D1" w:rsidRPr="00E11268" w:rsidRDefault="00C279D1" w:rsidP="00144DE4">
      <w:pPr>
        <w:numPr>
          <w:ilvl w:val="0"/>
          <w:numId w:val="22"/>
        </w:numPr>
        <w:tabs>
          <w:tab w:val="left" w:pos="993"/>
        </w:tabs>
        <w:spacing w:before="0"/>
      </w:pPr>
      <w:r w:rsidRPr="00E11268">
        <w:t>Что называется экспоненциальной формой записи числа?</w:t>
      </w:r>
    </w:p>
    <w:p w14:paraId="53D9054F" w14:textId="77777777" w:rsidR="00C279D1" w:rsidRPr="00E11268" w:rsidRDefault="00C279D1" w:rsidP="00144DE4">
      <w:pPr>
        <w:numPr>
          <w:ilvl w:val="0"/>
          <w:numId w:val="22"/>
        </w:numPr>
        <w:tabs>
          <w:tab w:val="left" w:pos="993"/>
        </w:tabs>
        <w:spacing w:before="0"/>
      </w:pPr>
      <w:r w:rsidRPr="00E11268">
        <w:t>Что называется формой фиксированной точки записи вещественных значений?</w:t>
      </w:r>
    </w:p>
    <w:p w14:paraId="47AD818A" w14:textId="77777777" w:rsidR="00C279D1" w:rsidRPr="00E11268" w:rsidRDefault="00C279D1" w:rsidP="00144DE4">
      <w:pPr>
        <w:numPr>
          <w:ilvl w:val="0"/>
          <w:numId w:val="22"/>
        </w:numPr>
        <w:tabs>
          <w:tab w:val="left" w:pos="993"/>
        </w:tabs>
        <w:spacing w:before="0"/>
      </w:pPr>
      <w:r w:rsidRPr="00E11268">
        <w:t>Как в Паскале вывести значение, округлённое до двух дробных десятичных знаков?</w:t>
      </w:r>
    </w:p>
    <w:p w14:paraId="664F5CCD" w14:textId="77777777" w:rsidR="00C279D1" w:rsidRPr="00E11268" w:rsidRDefault="00C279D1" w:rsidP="00144DE4">
      <w:pPr>
        <w:numPr>
          <w:ilvl w:val="0"/>
          <w:numId w:val="22"/>
        </w:numPr>
        <w:tabs>
          <w:tab w:val="left" w:pos="993"/>
        </w:tabs>
        <w:spacing w:before="0"/>
      </w:pPr>
      <w:r w:rsidRPr="00E11268">
        <w:t>Как в Паскале целой переменной присвоить округлённое/усечённое до целого значение?</w:t>
      </w:r>
    </w:p>
    <w:p w14:paraId="0DA8243B" w14:textId="77777777" w:rsidR="00C279D1" w:rsidRPr="00E11268" w:rsidRDefault="00C279D1" w:rsidP="00144DE4">
      <w:pPr>
        <w:numPr>
          <w:ilvl w:val="0"/>
          <w:numId w:val="22"/>
        </w:numPr>
        <w:tabs>
          <w:tab w:val="left" w:pos="993"/>
        </w:tabs>
        <w:spacing w:before="0"/>
      </w:pPr>
      <w:r w:rsidRPr="00E11268">
        <w:t xml:space="preserve">Как в Паскале сравнить два заданных с некоторой точностью </w:t>
      </w:r>
      <w:r w:rsidRPr="00E11268">
        <w:rPr>
          <w:lang w:val="en-US"/>
        </w:rPr>
        <w:t>eps</w:t>
      </w:r>
      <w:r w:rsidRPr="00E11268">
        <w:t xml:space="preserve"> значения на их равенство? </w:t>
      </w:r>
    </w:p>
    <w:p w14:paraId="0682934D" w14:textId="77777777" w:rsidR="00C279D1" w:rsidRPr="00E11268" w:rsidRDefault="00C279D1" w:rsidP="00144DE4">
      <w:pPr>
        <w:numPr>
          <w:ilvl w:val="0"/>
          <w:numId w:val="22"/>
        </w:numPr>
        <w:tabs>
          <w:tab w:val="left" w:pos="993"/>
        </w:tabs>
        <w:spacing w:before="0"/>
      </w:pPr>
      <w:r w:rsidRPr="00E11268">
        <w:t>Определить тип заданного смешанного арифметического выражения.</w:t>
      </w:r>
    </w:p>
    <w:p w14:paraId="5A59965C" w14:textId="77777777" w:rsidR="00C279D1" w:rsidRPr="00E11268" w:rsidRDefault="00C279D1" w:rsidP="00144DE4">
      <w:pPr>
        <w:numPr>
          <w:ilvl w:val="0"/>
          <w:numId w:val="22"/>
        </w:numPr>
        <w:tabs>
          <w:tab w:val="left" w:pos="993"/>
        </w:tabs>
        <w:spacing w:before="0"/>
      </w:pPr>
      <w:r w:rsidRPr="00E11268">
        <w:t xml:space="preserve">В Паскале, не используя условных операторов, для заданных А и </w:t>
      </w:r>
      <w:r w:rsidRPr="00E11268">
        <w:rPr>
          <w:lang w:val="en-US"/>
        </w:rPr>
        <w:t>B</w:t>
      </w:r>
      <w:r w:rsidRPr="00E11268">
        <w:t xml:space="preserve">, вывести </w:t>
      </w:r>
      <w:r w:rsidRPr="00E11268">
        <w:rPr>
          <w:lang w:val="en-US"/>
        </w:rPr>
        <w:t>true</w:t>
      </w:r>
      <w:r w:rsidRPr="00E11268">
        <w:t>, если А &gt;</w:t>
      </w:r>
      <w:r w:rsidRPr="00E11268">
        <w:rPr>
          <w:lang w:val="en-US"/>
        </w:rPr>
        <w:t>B</w:t>
      </w:r>
      <w:r w:rsidRPr="00E11268">
        <w:t xml:space="preserve"> и вывести </w:t>
      </w:r>
      <w:r w:rsidRPr="00E11268">
        <w:rPr>
          <w:lang w:val="en-US"/>
        </w:rPr>
        <w:t>false</w:t>
      </w:r>
      <w:r w:rsidRPr="00E11268">
        <w:t xml:space="preserve"> иначе;</w:t>
      </w:r>
    </w:p>
    <w:p w14:paraId="39EA39C3" w14:textId="77777777" w:rsidR="00C279D1" w:rsidRPr="00E11268" w:rsidRDefault="00C279D1" w:rsidP="00144DE4">
      <w:pPr>
        <w:numPr>
          <w:ilvl w:val="0"/>
          <w:numId w:val="22"/>
        </w:numPr>
        <w:tabs>
          <w:tab w:val="left" w:pos="993"/>
        </w:tabs>
        <w:spacing w:before="0"/>
      </w:pPr>
      <w:r w:rsidRPr="00E11268">
        <w:t xml:space="preserve">В Паскале, не используя условных операторов, для заданных значений символьных переменных А и </w:t>
      </w:r>
      <w:r w:rsidRPr="00E11268">
        <w:rPr>
          <w:lang w:val="en-US"/>
        </w:rPr>
        <w:t>B</w:t>
      </w:r>
      <w:r w:rsidRPr="00E11268">
        <w:t xml:space="preserve">, вывести </w:t>
      </w:r>
      <w:r w:rsidRPr="00E11268">
        <w:rPr>
          <w:lang w:val="en-US"/>
        </w:rPr>
        <w:t>true</w:t>
      </w:r>
      <w:r w:rsidRPr="00E11268">
        <w:t xml:space="preserve">, если значение </w:t>
      </w:r>
      <w:r w:rsidRPr="00E11268">
        <w:rPr>
          <w:lang w:val="en-US"/>
        </w:rPr>
        <w:t>A</w:t>
      </w:r>
      <w:r w:rsidRPr="00E11268">
        <w:t xml:space="preserve"> непосредственно следует за значением </w:t>
      </w:r>
      <w:r w:rsidRPr="00E11268">
        <w:rPr>
          <w:lang w:val="en-US"/>
        </w:rPr>
        <w:t>B</w:t>
      </w:r>
      <w:r w:rsidRPr="00E11268">
        <w:t xml:space="preserve">, и вывести </w:t>
      </w:r>
      <w:r w:rsidRPr="00E11268">
        <w:rPr>
          <w:lang w:val="en-US"/>
        </w:rPr>
        <w:t>false</w:t>
      </w:r>
      <w:r w:rsidRPr="00E11268">
        <w:t xml:space="preserve"> иначе;</w:t>
      </w:r>
    </w:p>
    <w:p w14:paraId="69B6CEB8" w14:textId="77777777" w:rsidR="00C279D1" w:rsidRPr="00E11268" w:rsidRDefault="00C279D1" w:rsidP="00144DE4">
      <w:pPr>
        <w:numPr>
          <w:ilvl w:val="0"/>
          <w:numId w:val="22"/>
        </w:numPr>
        <w:tabs>
          <w:tab w:val="left" w:pos="993"/>
        </w:tabs>
        <w:spacing w:before="0"/>
      </w:pPr>
      <w:r w:rsidRPr="00E11268">
        <w:t>Используя только символьный тип данных, в Паскале ввести слово ‘</w:t>
      </w:r>
      <w:r w:rsidRPr="00E11268">
        <w:rPr>
          <w:lang w:val="en-US"/>
        </w:rPr>
        <w:t>good</w:t>
      </w:r>
      <w:r w:rsidRPr="00E11268">
        <w:t>’ и вывести слово ‘</w:t>
      </w:r>
      <w:r w:rsidRPr="00E11268">
        <w:rPr>
          <w:lang w:val="en-US"/>
        </w:rPr>
        <w:t>dog</w:t>
      </w:r>
      <w:r w:rsidRPr="00E11268">
        <w:t>’.</w:t>
      </w:r>
    </w:p>
    <w:p w14:paraId="252563BA" w14:textId="77777777" w:rsidR="00C279D1" w:rsidRPr="00E11268" w:rsidRDefault="00C279D1" w:rsidP="00144DE4">
      <w:pPr>
        <w:tabs>
          <w:tab w:val="left" w:pos="993"/>
        </w:tabs>
        <w:spacing w:before="0"/>
        <w:ind w:left="1287"/>
      </w:pPr>
    </w:p>
    <w:p w14:paraId="266FAC37" w14:textId="77777777" w:rsidR="00C279D1" w:rsidRPr="00E11268" w:rsidRDefault="00C279D1" w:rsidP="00144DE4">
      <w:pPr>
        <w:tabs>
          <w:tab w:val="left" w:pos="993"/>
        </w:tabs>
        <w:spacing w:before="0"/>
        <w:ind w:left="567"/>
        <w:rPr>
          <w:b/>
        </w:rPr>
      </w:pPr>
      <w:r w:rsidRPr="00E11268">
        <w:rPr>
          <w:b/>
        </w:rPr>
        <w:t>Лабораторная работа №5.</w:t>
      </w:r>
    </w:p>
    <w:p w14:paraId="252E8510" w14:textId="77777777" w:rsidR="00C279D1" w:rsidRPr="00E11268" w:rsidRDefault="00C279D1" w:rsidP="00144DE4">
      <w:pPr>
        <w:numPr>
          <w:ilvl w:val="0"/>
          <w:numId w:val="23"/>
        </w:numPr>
        <w:tabs>
          <w:tab w:val="left" w:pos="993"/>
        </w:tabs>
        <w:spacing w:before="0"/>
      </w:pPr>
      <w:r w:rsidRPr="00E11268">
        <w:t xml:space="preserve">Как из двух вводимых целых значений в Паскале вывести их максимум, используя только </w:t>
      </w:r>
      <w:r w:rsidRPr="00E11268">
        <w:rPr>
          <w:i/>
        </w:rPr>
        <w:t xml:space="preserve">один </w:t>
      </w:r>
      <w:r w:rsidRPr="00E11268">
        <w:t>условный оператор, и при этом - в краткой форме?</w:t>
      </w:r>
    </w:p>
    <w:p w14:paraId="04B36A71" w14:textId="77777777" w:rsidR="00C279D1" w:rsidRPr="00E11268" w:rsidRDefault="00C279D1" w:rsidP="00144DE4">
      <w:pPr>
        <w:numPr>
          <w:ilvl w:val="0"/>
          <w:numId w:val="23"/>
        </w:numPr>
        <w:tabs>
          <w:tab w:val="left" w:pos="993"/>
        </w:tabs>
        <w:spacing w:before="0"/>
      </w:pPr>
      <w:r w:rsidRPr="00E11268">
        <w:t xml:space="preserve">Написать программу, которая по заданному центру и радиусу круга, а также по координатам </w:t>
      </w:r>
      <w:r w:rsidRPr="00E11268">
        <w:rPr>
          <w:lang w:val="en-US"/>
        </w:rPr>
        <w:t>X</w:t>
      </w:r>
      <w:r w:rsidRPr="00E11268">
        <w:t xml:space="preserve">, </w:t>
      </w:r>
      <w:r w:rsidRPr="00E11268">
        <w:rPr>
          <w:lang w:val="en-US"/>
        </w:rPr>
        <w:t>Y</w:t>
      </w:r>
      <w:r w:rsidRPr="00E11268">
        <w:t xml:space="preserve"> некоторой точки, определяет принадлежит ли данная точка данному кругу или нет (например, печатая </w:t>
      </w:r>
      <w:r w:rsidRPr="00E11268">
        <w:rPr>
          <w:i/>
        </w:rPr>
        <w:t>да</w:t>
      </w:r>
      <w:r w:rsidRPr="00E11268">
        <w:t xml:space="preserve"> или </w:t>
      </w:r>
      <w:r w:rsidRPr="00E11268">
        <w:rPr>
          <w:i/>
        </w:rPr>
        <w:t>нет</w:t>
      </w:r>
      <w:r w:rsidRPr="00E11268">
        <w:t>).</w:t>
      </w:r>
    </w:p>
    <w:p w14:paraId="72072A4B" w14:textId="77777777" w:rsidR="00C279D1" w:rsidRPr="00E11268" w:rsidRDefault="00C279D1" w:rsidP="00144DE4">
      <w:pPr>
        <w:numPr>
          <w:ilvl w:val="0"/>
          <w:numId w:val="23"/>
        </w:numPr>
        <w:tabs>
          <w:tab w:val="left" w:pos="993"/>
        </w:tabs>
        <w:spacing w:before="0"/>
      </w:pPr>
      <w:r w:rsidRPr="00E11268">
        <w:t>Используя условные операторы в полной форме, написать программу, которая  введённую в числовой форме оценку студента (2,3,4 или 5) выводит в текстовой форме (</w:t>
      </w:r>
      <w:r w:rsidRPr="00E11268">
        <w:rPr>
          <w:i/>
        </w:rPr>
        <w:t>неуд</w:t>
      </w:r>
      <w:r w:rsidRPr="00E11268">
        <w:t xml:space="preserve">, </w:t>
      </w:r>
      <w:r w:rsidRPr="00E11268">
        <w:rPr>
          <w:i/>
        </w:rPr>
        <w:t>удов</w:t>
      </w:r>
      <w:r w:rsidRPr="00E11268">
        <w:t xml:space="preserve">, </w:t>
      </w:r>
      <w:r w:rsidRPr="00E11268">
        <w:rPr>
          <w:i/>
        </w:rPr>
        <w:t>хор</w:t>
      </w:r>
      <w:r w:rsidRPr="00E11268">
        <w:t xml:space="preserve"> или </w:t>
      </w:r>
      <w:r w:rsidRPr="00E11268">
        <w:rPr>
          <w:i/>
        </w:rPr>
        <w:t>отл</w:t>
      </w:r>
      <w:r w:rsidRPr="00E11268">
        <w:t>).</w:t>
      </w:r>
    </w:p>
    <w:p w14:paraId="17EE76C2" w14:textId="77777777" w:rsidR="00C279D1" w:rsidRPr="00E11268" w:rsidRDefault="00C279D1" w:rsidP="00144DE4">
      <w:pPr>
        <w:numPr>
          <w:ilvl w:val="0"/>
          <w:numId w:val="23"/>
        </w:numPr>
        <w:tabs>
          <w:tab w:val="left" w:pos="993"/>
        </w:tabs>
        <w:spacing w:before="0"/>
      </w:pPr>
      <w:r w:rsidRPr="00E11268">
        <w:lastRenderedPageBreak/>
        <w:t>Решить задачу п.3, используя вместо условных операторов оператор выбора. Предусмотреть реакцию программы на не корректный ввод (например, нуля).</w:t>
      </w:r>
    </w:p>
    <w:p w14:paraId="324EBF87" w14:textId="77777777" w:rsidR="00C279D1" w:rsidRPr="00E11268" w:rsidRDefault="00C279D1" w:rsidP="00144DE4">
      <w:pPr>
        <w:tabs>
          <w:tab w:val="left" w:pos="993"/>
        </w:tabs>
        <w:spacing w:before="0"/>
        <w:ind w:left="1287"/>
      </w:pPr>
    </w:p>
    <w:p w14:paraId="121669B9" w14:textId="77777777" w:rsidR="00C279D1" w:rsidRPr="00E11268" w:rsidRDefault="00C279D1" w:rsidP="00144DE4">
      <w:pPr>
        <w:tabs>
          <w:tab w:val="left" w:pos="993"/>
        </w:tabs>
        <w:spacing w:before="0"/>
        <w:ind w:left="567"/>
        <w:rPr>
          <w:b/>
        </w:rPr>
      </w:pPr>
      <w:r w:rsidRPr="00E11268">
        <w:rPr>
          <w:b/>
        </w:rPr>
        <w:t>Лабораторная работа №6.</w:t>
      </w:r>
    </w:p>
    <w:p w14:paraId="00E2A338" w14:textId="77777777" w:rsidR="00C279D1" w:rsidRPr="00E11268" w:rsidRDefault="00C279D1" w:rsidP="00144DE4">
      <w:pPr>
        <w:numPr>
          <w:ilvl w:val="0"/>
          <w:numId w:val="24"/>
        </w:numPr>
        <w:tabs>
          <w:tab w:val="left" w:pos="993"/>
        </w:tabs>
        <w:spacing w:before="0"/>
      </w:pPr>
      <w:r w:rsidRPr="00E11268">
        <w:t xml:space="preserve">Записать оператор цикла </w:t>
      </w:r>
      <w:r w:rsidRPr="00E11268">
        <w:rPr>
          <w:lang w:val="en-US"/>
        </w:rPr>
        <w:t>while</w:t>
      </w:r>
      <w:r w:rsidRPr="00E11268">
        <w:t xml:space="preserve"> в общем виде и объяснить его семантику;</w:t>
      </w:r>
    </w:p>
    <w:p w14:paraId="119C59FD" w14:textId="77777777" w:rsidR="00C279D1" w:rsidRPr="00E11268" w:rsidRDefault="00C279D1" w:rsidP="00144DE4">
      <w:pPr>
        <w:numPr>
          <w:ilvl w:val="0"/>
          <w:numId w:val="24"/>
        </w:numPr>
        <w:tabs>
          <w:tab w:val="left" w:pos="993"/>
        </w:tabs>
        <w:spacing w:before="0"/>
      </w:pPr>
      <w:r w:rsidRPr="00E11268">
        <w:t xml:space="preserve">Записать оператор цикла </w:t>
      </w:r>
      <w:r w:rsidRPr="00E11268">
        <w:rPr>
          <w:lang w:val="en-US"/>
        </w:rPr>
        <w:t>repeat</w:t>
      </w:r>
      <w:r w:rsidRPr="00E11268">
        <w:t xml:space="preserve"> в общем виде и объяснить его семантику;</w:t>
      </w:r>
    </w:p>
    <w:p w14:paraId="3634ECB2" w14:textId="77777777" w:rsidR="00C279D1" w:rsidRPr="00E11268" w:rsidRDefault="00C279D1" w:rsidP="00144DE4">
      <w:pPr>
        <w:numPr>
          <w:ilvl w:val="0"/>
          <w:numId w:val="24"/>
        </w:numPr>
        <w:tabs>
          <w:tab w:val="left" w:pos="993"/>
        </w:tabs>
        <w:spacing w:before="0"/>
      </w:pPr>
      <w:r w:rsidRPr="00E11268">
        <w:t xml:space="preserve">Указать все различия операторов цикла </w:t>
      </w:r>
      <w:r w:rsidRPr="00E11268">
        <w:rPr>
          <w:lang w:val="en-US"/>
        </w:rPr>
        <w:t>while</w:t>
      </w:r>
      <w:r w:rsidRPr="00E11268">
        <w:t xml:space="preserve"> и </w:t>
      </w:r>
      <w:r w:rsidRPr="00E11268">
        <w:rPr>
          <w:lang w:val="en-US"/>
        </w:rPr>
        <w:t>repeat</w:t>
      </w:r>
      <w:r w:rsidRPr="00E11268">
        <w:t>.</w:t>
      </w:r>
    </w:p>
    <w:p w14:paraId="276926F8" w14:textId="77777777" w:rsidR="00C279D1" w:rsidRPr="00E11268" w:rsidRDefault="00C279D1" w:rsidP="00144DE4">
      <w:pPr>
        <w:numPr>
          <w:ilvl w:val="0"/>
          <w:numId w:val="24"/>
        </w:numPr>
        <w:tabs>
          <w:tab w:val="left" w:pos="993"/>
        </w:tabs>
        <w:spacing w:before="0"/>
      </w:pPr>
      <w:r w:rsidRPr="00E11268">
        <w:t xml:space="preserve">Записать оператор цикла </w:t>
      </w:r>
      <w:r w:rsidRPr="00E11268">
        <w:rPr>
          <w:lang w:val="en-US"/>
        </w:rPr>
        <w:t>for</w:t>
      </w:r>
      <w:r w:rsidRPr="00E11268">
        <w:t>-</w:t>
      </w:r>
      <w:r w:rsidRPr="00E11268">
        <w:rPr>
          <w:lang w:val="en-US"/>
        </w:rPr>
        <w:t>to</w:t>
      </w:r>
      <w:r w:rsidRPr="00E11268">
        <w:t xml:space="preserve">  в общем виде и объяснить его семантику;</w:t>
      </w:r>
    </w:p>
    <w:p w14:paraId="0808C007" w14:textId="77777777" w:rsidR="00C279D1" w:rsidRPr="00E11268" w:rsidRDefault="00C279D1" w:rsidP="00144DE4">
      <w:pPr>
        <w:numPr>
          <w:ilvl w:val="0"/>
          <w:numId w:val="24"/>
        </w:numPr>
        <w:tabs>
          <w:tab w:val="left" w:pos="993"/>
        </w:tabs>
        <w:spacing w:before="0"/>
      </w:pPr>
      <w:r w:rsidRPr="00E11268">
        <w:t xml:space="preserve">Используя наиболее подходящую форму оператора цикла решить задачу: Дана последовательность натуральных чисел. Найти сумму их квадратов. Длина последовательности </w:t>
      </w:r>
      <w:r w:rsidRPr="00E11268">
        <w:rPr>
          <w:lang w:val="en-US"/>
        </w:rPr>
        <w:t>N</w:t>
      </w:r>
      <w:r w:rsidRPr="00E11268">
        <w:t xml:space="preserve"> заранее известна и  вводится до ввода самих элементов.</w:t>
      </w:r>
    </w:p>
    <w:p w14:paraId="52BB8E67" w14:textId="77777777" w:rsidR="00C279D1" w:rsidRPr="00E11268" w:rsidRDefault="00C279D1" w:rsidP="00144DE4">
      <w:pPr>
        <w:numPr>
          <w:ilvl w:val="0"/>
          <w:numId w:val="24"/>
        </w:numPr>
        <w:tabs>
          <w:tab w:val="left" w:pos="993"/>
        </w:tabs>
        <w:spacing w:before="0"/>
      </w:pPr>
      <w:r w:rsidRPr="00E11268">
        <w:t xml:space="preserve">То же, что и в п.5, но длина последовательности </w:t>
      </w:r>
      <w:r w:rsidRPr="00E11268">
        <w:rPr>
          <w:lang w:val="en-US"/>
        </w:rPr>
        <w:t>N</w:t>
      </w:r>
      <w:r w:rsidRPr="00E11268">
        <w:t xml:space="preserve"> неизвестна. Однако при этом, известно, что последовательность ограничена справа элементом 0.</w:t>
      </w:r>
    </w:p>
    <w:p w14:paraId="0052F8A9" w14:textId="77777777" w:rsidR="00C279D1" w:rsidRPr="00E11268" w:rsidRDefault="00C279D1" w:rsidP="00144DE4">
      <w:pPr>
        <w:tabs>
          <w:tab w:val="left" w:pos="615"/>
        </w:tabs>
        <w:spacing w:before="0"/>
      </w:pPr>
      <w:r w:rsidRPr="00E11268">
        <w:tab/>
      </w:r>
    </w:p>
    <w:p w14:paraId="0A1A2CD0" w14:textId="77777777" w:rsidR="00C279D1" w:rsidRPr="00E11268" w:rsidRDefault="00C279D1" w:rsidP="00144DE4">
      <w:pPr>
        <w:tabs>
          <w:tab w:val="left" w:pos="993"/>
        </w:tabs>
        <w:spacing w:before="0"/>
        <w:ind w:left="567"/>
        <w:rPr>
          <w:b/>
        </w:rPr>
      </w:pPr>
      <w:r w:rsidRPr="00E11268">
        <w:rPr>
          <w:b/>
        </w:rPr>
        <w:t>Лабораторная работа №</w:t>
      </w:r>
      <w:r w:rsidRPr="00E11268">
        <w:rPr>
          <w:b/>
          <w:lang w:val="en-US"/>
        </w:rPr>
        <w:t>7</w:t>
      </w:r>
      <w:r w:rsidRPr="00E11268">
        <w:rPr>
          <w:b/>
        </w:rPr>
        <w:t>.</w:t>
      </w:r>
    </w:p>
    <w:p w14:paraId="2935CAA2" w14:textId="77777777" w:rsidR="00C279D1" w:rsidRPr="00E11268" w:rsidRDefault="00C279D1" w:rsidP="00144DE4">
      <w:pPr>
        <w:numPr>
          <w:ilvl w:val="0"/>
          <w:numId w:val="25"/>
        </w:numPr>
        <w:tabs>
          <w:tab w:val="left" w:pos="993"/>
        </w:tabs>
        <w:spacing w:before="0"/>
      </w:pPr>
      <w:r w:rsidRPr="00E11268">
        <w:t>Найти максимальный элемент последовательности натуральных чисел, завершающейся нулём.</w:t>
      </w:r>
    </w:p>
    <w:p w14:paraId="0FAB6B02" w14:textId="77777777" w:rsidR="00C279D1" w:rsidRPr="00E11268" w:rsidRDefault="00C279D1" w:rsidP="00144DE4">
      <w:pPr>
        <w:numPr>
          <w:ilvl w:val="0"/>
          <w:numId w:val="25"/>
        </w:numPr>
        <w:tabs>
          <w:tab w:val="left" w:pos="993"/>
        </w:tabs>
        <w:spacing w:before="0"/>
      </w:pPr>
      <w:r w:rsidRPr="00E11268">
        <w:t>Определить десятичную разрядность (число цифр) заданного натурального числа;</w:t>
      </w:r>
    </w:p>
    <w:p w14:paraId="3E34DEDE" w14:textId="77777777" w:rsidR="00C279D1" w:rsidRPr="00E11268" w:rsidRDefault="00C279D1" w:rsidP="00144DE4">
      <w:pPr>
        <w:numPr>
          <w:ilvl w:val="0"/>
          <w:numId w:val="25"/>
        </w:numPr>
        <w:tabs>
          <w:tab w:val="left" w:pos="993"/>
        </w:tabs>
        <w:spacing w:before="0"/>
      </w:pPr>
      <w:r w:rsidRPr="00E11268">
        <w:t>Определить, является ли десятичная запись заданного натурального числа палиндромом;</w:t>
      </w:r>
    </w:p>
    <w:p w14:paraId="0D56B026" w14:textId="77777777" w:rsidR="00C279D1" w:rsidRPr="00E11268" w:rsidRDefault="00C279D1" w:rsidP="00144DE4">
      <w:pPr>
        <w:numPr>
          <w:ilvl w:val="0"/>
          <w:numId w:val="25"/>
        </w:numPr>
        <w:tabs>
          <w:tab w:val="left" w:pos="993"/>
        </w:tabs>
        <w:spacing w:before="0"/>
      </w:pPr>
      <w:r w:rsidRPr="00E11268">
        <w:t xml:space="preserve">Подсчитать значение многочлена степени </w:t>
      </w:r>
      <w:r w:rsidRPr="00E11268">
        <w:rPr>
          <w:lang w:val="en-US"/>
        </w:rPr>
        <w:t>N</w:t>
      </w:r>
      <w:r w:rsidRPr="00E11268">
        <w:t xml:space="preserve"> при заданном значении аргумента </w:t>
      </w:r>
      <w:r w:rsidRPr="00E11268">
        <w:rPr>
          <w:lang w:val="en-US"/>
        </w:rPr>
        <w:t>X</w:t>
      </w:r>
      <w:r w:rsidRPr="00E11268">
        <w:t xml:space="preserve"> по схеме Горнера. </w:t>
      </w:r>
    </w:p>
    <w:p w14:paraId="51B05428" w14:textId="77777777" w:rsidR="00C279D1" w:rsidRPr="00E11268" w:rsidRDefault="00C279D1" w:rsidP="00144DE4">
      <w:pPr>
        <w:numPr>
          <w:ilvl w:val="0"/>
          <w:numId w:val="25"/>
        </w:numPr>
        <w:tabs>
          <w:tab w:val="left" w:pos="993"/>
        </w:tabs>
        <w:spacing w:before="0"/>
      </w:pPr>
      <w:r w:rsidRPr="00E11268">
        <w:t xml:space="preserve">Вычислить значение функции </w:t>
      </w:r>
      <w:r w:rsidRPr="00E11268">
        <w:rPr>
          <w:lang w:val="en-US"/>
        </w:rPr>
        <w:t>cos</w:t>
      </w:r>
      <w:r w:rsidRPr="00E11268">
        <w:t>(</w:t>
      </w:r>
      <w:r w:rsidRPr="00E11268">
        <w:rPr>
          <w:lang w:val="en-US"/>
        </w:rPr>
        <w:t>X</w:t>
      </w:r>
      <w:r w:rsidRPr="00E11268">
        <w:t xml:space="preserve">) </w:t>
      </w:r>
      <w:r w:rsidRPr="00E11268">
        <w:rPr>
          <w:lang w:val="en-US"/>
        </w:rPr>
        <w:t>c</w:t>
      </w:r>
      <w:r w:rsidRPr="00E11268">
        <w:t xml:space="preserve"> заранее заданной степенью точностью </w:t>
      </w:r>
      <w:r w:rsidRPr="00E11268">
        <w:rPr>
          <w:lang w:val="en-US"/>
        </w:rPr>
        <w:t>eps</w:t>
      </w:r>
      <w:r w:rsidRPr="00E11268">
        <w:t>, на основе разложения этой функции в числовой ряд.</w:t>
      </w:r>
    </w:p>
    <w:p w14:paraId="74995EC4" w14:textId="77777777" w:rsidR="00C279D1" w:rsidRPr="00E11268" w:rsidRDefault="00C279D1" w:rsidP="00144DE4">
      <w:pPr>
        <w:tabs>
          <w:tab w:val="left" w:pos="993"/>
        </w:tabs>
        <w:spacing w:before="0"/>
        <w:ind w:left="1287"/>
      </w:pPr>
    </w:p>
    <w:p w14:paraId="3AD5760C" w14:textId="77777777" w:rsidR="00C279D1" w:rsidRPr="00E11268" w:rsidRDefault="00C279D1" w:rsidP="00144DE4">
      <w:pPr>
        <w:tabs>
          <w:tab w:val="left" w:pos="993"/>
        </w:tabs>
        <w:spacing w:before="0"/>
        <w:ind w:left="567"/>
        <w:rPr>
          <w:b/>
        </w:rPr>
      </w:pPr>
      <w:r w:rsidRPr="00E11268">
        <w:rPr>
          <w:b/>
        </w:rPr>
        <w:t>Лабораторная работа №8.</w:t>
      </w:r>
    </w:p>
    <w:p w14:paraId="2A1E731E" w14:textId="77777777" w:rsidR="00C279D1" w:rsidRPr="00E11268" w:rsidRDefault="00C279D1" w:rsidP="00144DE4">
      <w:pPr>
        <w:numPr>
          <w:ilvl w:val="0"/>
          <w:numId w:val="26"/>
        </w:numPr>
        <w:tabs>
          <w:tab w:val="left" w:pos="993"/>
        </w:tabs>
        <w:spacing w:before="0"/>
      </w:pPr>
      <w:r w:rsidRPr="00E11268">
        <w:t>Дать определение стека</w:t>
      </w:r>
      <w:r w:rsidRPr="00E11268">
        <w:rPr>
          <w:lang w:val="en-US"/>
        </w:rPr>
        <w:t>;</w:t>
      </w:r>
    </w:p>
    <w:p w14:paraId="6D3307AF" w14:textId="77777777" w:rsidR="00C279D1" w:rsidRPr="00E11268" w:rsidRDefault="00C279D1" w:rsidP="00144DE4">
      <w:pPr>
        <w:numPr>
          <w:ilvl w:val="0"/>
          <w:numId w:val="26"/>
        </w:numPr>
        <w:tabs>
          <w:tab w:val="left" w:pos="993"/>
        </w:tabs>
        <w:spacing w:before="0"/>
      </w:pPr>
      <w:r w:rsidRPr="00E11268">
        <w:t>Дать определение очереди</w:t>
      </w:r>
      <w:r w:rsidRPr="00E11268">
        <w:rPr>
          <w:lang w:val="en-US"/>
        </w:rPr>
        <w:t>;</w:t>
      </w:r>
    </w:p>
    <w:p w14:paraId="59BAB0D8" w14:textId="77777777" w:rsidR="00C279D1" w:rsidRPr="00E11268" w:rsidRDefault="00C279D1" w:rsidP="00144DE4">
      <w:pPr>
        <w:numPr>
          <w:ilvl w:val="0"/>
          <w:numId w:val="26"/>
        </w:numPr>
        <w:tabs>
          <w:tab w:val="left" w:pos="993"/>
        </w:tabs>
        <w:spacing w:before="0"/>
      </w:pPr>
      <w:r w:rsidRPr="00E11268">
        <w:t xml:space="preserve">Написать программу реверса (вывода в обратном порядке) входной последовательности символов имеющей задаваемую длину </w:t>
      </w:r>
      <w:r w:rsidRPr="00E11268">
        <w:rPr>
          <w:lang w:val="en-US"/>
        </w:rPr>
        <w:t>N</w:t>
      </w:r>
      <w:r w:rsidRPr="00E11268">
        <w:t xml:space="preserve"> (</w:t>
      </w:r>
      <w:r w:rsidRPr="00E11268">
        <w:rPr>
          <w:lang w:val="en-US"/>
        </w:rPr>
        <w:t>N</w:t>
      </w:r>
      <w:r w:rsidRPr="00E11268">
        <w:t>&lt;20);</w:t>
      </w:r>
    </w:p>
    <w:p w14:paraId="6A1F3A70" w14:textId="77777777" w:rsidR="00C279D1" w:rsidRPr="00E11268" w:rsidRDefault="00C279D1" w:rsidP="00144DE4">
      <w:pPr>
        <w:numPr>
          <w:ilvl w:val="0"/>
          <w:numId w:val="26"/>
        </w:numPr>
        <w:tabs>
          <w:tab w:val="left" w:pos="993"/>
        </w:tabs>
        <w:spacing w:before="0"/>
      </w:pPr>
      <w:r w:rsidRPr="00E11268">
        <w:t xml:space="preserve">Определить, является ли заданная последовательность символов, имеющая длину </w:t>
      </w:r>
      <w:r w:rsidRPr="00E11268">
        <w:rPr>
          <w:lang w:val="en-US"/>
        </w:rPr>
        <w:t>N</w:t>
      </w:r>
      <w:r w:rsidRPr="00E11268">
        <w:t xml:space="preserve"> (</w:t>
      </w:r>
      <w:r w:rsidRPr="00E11268">
        <w:rPr>
          <w:lang w:val="en-US"/>
        </w:rPr>
        <w:t>N</w:t>
      </w:r>
      <w:r w:rsidRPr="00E11268">
        <w:t>&lt;20) палиндромом или не является;</w:t>
      </w:r>
    </w:p>
    <w:p w14:paraId="4B11D113" w14:textId="77777777" w:rsidR="00C279D1" w:rsidRPr="00E11268" w:rsidRDefault="00C279D1" w:rsidP="00144DE4">
      <w:pPr>
        <w:numPr>
          <w:ilvl w:val="0"/>
          <w:numId w:val="26"/>
        </w:numPr>
        <w:tabs>
          <w:tab w:val="left" w:pos="993"/>
        </w:tabs>
        <w:spacing w:before="0"/>
      </w:pPr>
      <w:r w:rsidRPr="00E11268">
        <w:t xml:space="preserve">Найти число вхождений максимального элемента в заданную последовательность целых значений, имеющую задаваемую длину </w:t>
      </w:r>
      <w:r w:rsidRPr="00E11268">
        <w:rPr>
          <w:lang w:val="en-US"/>
        </w:rPr>
        <w:t>N</w:t>
      </w:r>
      <w:r w:rsidRPr="00E11268">
        <w:t xml:space="preserve"> (</w:t>
      </w:r>
      <w:r w:rsidRPr="00E11268">
        <w:rPr>
          <w:lang w:val="en-US"/>
        </w:rPr>
        <w:t>N</w:t>
      </w:r>
      <w:r w:rsidRPr="00E11268">
        <w:t>&lt;20).</w:t>
      </w:r>
    </w:p>
    <w:p w14:paraId="058E9F72" w14:textId="77777777" w:rsidR="00C279D1" w:rsidRPr="00E11268" w:rsidRDefault="00C279D1" w:rsidP="00144DE4">
      <w:pPr>
        <w:numPr>
          <w:ilvl w:val="0"/>
          <w:numId w:val="26"/>
        </w:numPr>
        <w:tabs>
          <w:tab w:val="left" w:pos="993"/>
        </w:tabs>
        <w:spacing w:before="0"/>
      </w:pPr>
      <w:r w:rsidRPr="00E11268">
        <w:t xml:space="preserve">Найти номера позиций всех вхождений максимального элемента в заданную последовательность целых значений, имеющую задаваемую длину </w:t>
      </w:r>
      <w:r w:rsidRPr="00E11268">
        <w:rPr>
          <w:lang w:val="en-US"/>
        </w:rPr>
        <w:t>N</w:t>
      </w:r>
      <w:r w:rsidRPr="00E11268">
        <w:t xml:space="preserve"> (</w:t>
      </w:r>
      <w:r w:rsidRPr="00E11268">
        <w:rPr>
          <w:lang w:val="en-US"/>
        </w:rPr>
        <w:t>N</w:t>
      </w:r>
      <w:r w:rsidRPr="00E11268">
        <w:t>&lt;20).</w:t>
      </w:r>
    </w:p>
    <w:p w14:paraId="4B878E36" w14:textId="77777777" w:rsidR="00C279D1" w:rsidRPr="00E11268" w:rsidRDefault="00C279D1" w:rsidP="00144DE4">
      <w:pPr>
        <w:tabs>
          <w:tab w:val="left" w:pos="615"/>
        </w:tabs>
        <w:spacing w:before="0"/>
      </w:pPr>
    </w:p>
    <w:p w14:paraId="2A67977E" w14:textId="77777777" w:rsidR="00C279D1" w:rsidRPr="00E11268" w:rsidRDefault="00C279D1" w:rsidP="00144DE4">
      <w:pPr>
        <w:tabs>
          <w:tab w:val="left" w:pos="993"/>
        </w:tabs>
        <w:spacing w:before="0"/>
        <w:ind w:left="567"/>
        <w:rPr>
          <w:b/>
        </w:rPr>
      </w:pPr>
      <w:r w:rsidRPr="00E11268">
        <w:rPr>
          <w:b/>
        </w:rPr>
        <w:t>Лабораторная работа №9.</w:t>
      </w:r>
    </w:p>
    <w:p w14:paraId="632B8980" w14:textId="77777777" w:rsidR="00C279D1" w:rsidRPr="00E11268" w:rsidRDefault="00C279D1" w:rsidP="00144DE4">
      <w:pPr>
        <w:numPr>
          <w:ilvl w:val="0"/>
          <w:numId w:val="27"/>
        </w:numPr>
        <w:tabs>
          <w:tab w:val="left" w:pos="993"/>
        </w:tabs>
        <w:spacing w:before="0"/>
      </w:pPr>
      <w:r w:rsidRPr="00E11268">
        <w:t xml:space="preserve">Дана матрица элементов </w:t>
      </w:r>
      <w:r w:rsidRPr="00E11268">
        <w:rPr>
          <w:lang w:val="en-US"/>
        </w:rPr>
        <w:t>A</w:t>
      </w:r>
      <w:r w:rsidRPr="00E11268">
        <w:t>[</w:t>
      </w:r>
      <w:proofErr w:type="spellStart"/>
      <w:r w:rsidRPr="00E11268">
        <w:rPr>
          <w:lang w:val="en-US"/>
        </w:rPr>
        <w:t>i</w:t>
      </w:r>
      <w:proofErr w:type="spellEnd"/>
      <w:r w:rsidRPr="00E11268">
        <w:t>,</w:t>
      </w:r>
      <w:r w:rsidRPr="00E11268">
        <w:rPr>
          <w:lang w:val="en-US"/>
        </w:rPr>
        <w:t>j</w:t>
      </w:r>
      <w:r w:rsidRPr="00E11268">
        <w:t>] (</w:t>
      </w:r>
      <w:proofErr w:type="spellStart"/>
      <w:r w:rsidRPr="00E11268">
        <w:rPr>
          <w:lang w:val="en-US"/>
        </w:rPr>
        <w:t>i</w:t>
      </w:r>
      <w:proofErr w:type="spellEnd"/>
      <w:r w:rsidRPr="00E11268">
        <w:t>,</w:t>
      </w:r>
      <w:r w:rsidRPr="00E11268">
        <w:rPr>
          <w:lang w:val="en-US"/>
        </w:rPr>
        <w:t>j</w:t>
      </w:r>
      <w:r w:rsidRPr="00E11268">
        <w:t xml:space="preserve"> = 1,…</w:t>
      </w:r>
      <w:r w:rsidRPr="00E11268">
        <w:rPr>
          <w:lang w:val="en-US"/>
        </w:rPr>
        <w:t>N</w:t>
      </w:r>
      <w:r w:rsidRPr="00E11268">
        <w:t>); Составить булевское выражение, которое определяет позиции элементов ниже главной диагонали этой матрицы (диагональ включается в рассматриваемую область);</w:t>
      </w:r>
    </w:p>
    <w:p w14:paraId="1846CD57" w14:textId="77777777" w:rsidR="00C279D1" w:rsidRPr="00E11268" w:rsidRDefault="00C279D1" w:rsidP="00144DE4">
      <w:pPr>
        <w:numPr>
          <w:ilvl w:val="0"/>
          <w:numId w:val="27"/>
        </w:numPr>
        <w:tabs>
          <w:tab w:val="left" w:pos="993"/>
        </w:tabs>
        <w:spacing w:before="0"/>
      </w:pPr>
      <w:r w:rsidRPr="00E11268">
        <w:t xml:space="preserve">Дана матрица вещественных элементов </w:t>
      </w:r>
      <w:r w:rsidRPr="00E11268">
        <w:rPr>
          <w:lang w:val="en-US"/>
        </w:rPr>
        <w:t>A</w:t>
      </w:r>
      <w:r w:rsidRPr="00E11268">
        <w:t>[</w:t>
      </w:r>
      <w:proofErr w:type="spellStart"/>
      <w:r w:rsidRPr="00E11268">
        <w:rPr>
          <w:lang w:val="en-US"/>
        </w:rPr>
        <w:t>i</w:t>
      </w:r>
      <w:proofErr w:type="spellEnd"/>
      <w:r w:rsidRPr="00E11268">
        <w:t>,</w:t>
      </w:r>
      <w:r w:rsidRPr="00E11268">
        <w:rPr>
          <w:lang w:val="en-US"/>
        </w:rPr>
        <w:t>j</w:t>
      </w:r>
      <w:r w:rsidRPr="00E11268">
        <w:t>] (</w:t>
      </w:r>
      <w:proofErr w:type="spellStart"/>
      <w:r w:rsidRPr="00E11268">
        <w:rPr>
          <w:lang w:val="en-US"/>
        </w:rPr>
        <w:t>i</w:t>
      </w:r>
      <w:proofErr w:type="spellEnd"/>
      <w:r w:rsidRPr="00E11268">
        <w:t>,</w:t>
      </w:r>
      <w:r w:rsidRPr="00E11268">
        <w:rPr>
          <w:lang w:val="en-US"/>
        </w:rPr>
        <w:t>j</w:t>
      </w:r>
      <w:r w:rsidRPr="00E11268">
        <w:t xml:space="preserve"> = 1,…</w:t>
      </w:r>
      <w:r w:rsidRPr="00E11268">
        <w:rPr>
          <w:lang w:val="en-US"/>
        </w:rPr>
        <w:t>N</w:t>
      </w:r>
      <w:r w:rsidRPr="00E11268">
        <w:t>); Найти наименьший  элемент главной диагонали этой матрицы;</w:t>
      </w:r>
    </w:p>
    <w:p w14:paraId="6F405446" w14:textId="77777777" w:rsidR="00C279D1" w:rsidRPr="00E11268" w:rsidRDefault="00C279D1" w:rsidP="00144DE4">
      <w:pPr>
        <w:numPr>
          <w:ilvl w:val="0"/>
          <w:numId w:val="27"/>
        </w:numPr>
        <w:tabs>
          <w:tab w:val="left" w:pos="993"/>
        </w:tabs>
        <w:spacing w:before="0"/>
      </w:pPr>
      <w:r w:rsidRPr="00E11268">
        <w:t>То же, что и в п.3, но вместо главной диагонали матрицы рассматривать побочную её диагональ;</w:t>
      </w:r>
    </w:p>
    <w:p w14:paraId="11EE0130" w14:textId="77777777" w:rsidR="00C279D1" w:rsidRPr="00E11268" w:rsidRDefault="00C279D1" w:rsidP="00144DE4">
      <w:pPr>
        <w:numPr>
          <w:ilvl w:val="0"/>
          <w:numId w:val="27"/>
        </w:numPr>
        <w:tabs>
          <w:tab w:val="left" w:pos="993"/>
        </w:tabs>
        <w:spacing w:before="0"/>
      </w:pPr>
      <w:r w:rsidRPr="00E11268">
        <w:lastRenderedPageBreak/>
        <w:t xml:space="preserve"> Дана матрица целочисленных элементов </w:t>
      </w:r>
      <w:r w:rsidRPr="00E11268">
        <w:rPr>
          <w:lang w:val="en-US"/>
        </w:rPr>
        <w:t>A</w:t>
      </w:r>
      <w:r w:rsidRPr="00E11268">
        <w:t>[</w:t>
      </w:r>
      <w:proofErr w:type="spellStart"/>
      <w:r w:rsidRPr="00E11268">
        <w:rPr>
          <w:lang w:val="en-US"/>
        </w:rPr>
        <w:t>i</w:t>
      </w:r>
      <w:proofErr w:type="spellEnd"/>
      <w:r w:rsidRPr="00E11268">
        <w:t>,</w:t>
      </w:r>
      <w:r w:rsidRPr="00E11268">
        <w:rPr>
          <w:lang w:val="en-US"/>
        </w:rPr>
        <w:t>j</w:t>
      </w:r>
      <w:r w:rsidRPr="00E11268">
        <w:t>] (</w:t>
      </w:r>
      <w:proofErr w:type="spellStart"/>
      <w:r w:rsidRPr="00E11268">
        <w:rPr>
          <w:lang w:val="en-US"/>
        </w:rPr>
        <w:t>i</w:t>
      </w:r>
      <w:proofErr w:type="spellEnd"/>
      <w:r w:rsidRPr="00E11268">
        <w:t>,</w:t>
      </w:r>
      <w:r w:rsidRPr="00E11268">
        <w:rPr>
          <w:lang w:val="en-US"/>
        </w:rPr>
        <w:t>j</w:t>
      </w:r>
      <w:r w:rsidRPr="00E11268">
        <w:t xml:space="preserve"> = 1,…</w:t>
      </w:r>
      <w:r w:rsidRPr="00E11268">
        <w:rPr>
          <w:lang w:val="en-US"/>
        </w:rPr>
        <w:t>N</w:t>
      </w:r>
      <w:r w:rsidRPr="00E11268">
        <w:t>); Определить, является ли она симметрической (т.е. равны ли попарно все её элементы, симметричные относительно главной диагонали);</w:t>
      </w:r>
    </w:p>
    <w:p w14:paraId="72B0365F" w14:textId="77777777" w:rsidR="00C279D1" w:rsidRPr="00E11268" w:rsidRDefault="00C279D1" w:rsidP="00144DE4">
      <w:pPr>
        <w:numPr>
          <w:ilvl w:val="0"/>
          <w:numId w:val="27"/>
        </w:numPr>
        <w:tabs>
          <w:tab w:val="left" w:pos="993"/>
        </w:tabs>
        <w:spacing w:before="0"/>
      </w:pPr>
      <w:r w:rsidRPr="00E11268">
        <w:t xml:space="preserve">  Даны две квадратные целочисленные матрицы </w:t>
      </w:r>
      <w:r w:rsidRPr="00E11268">
        <w:rPr>
          <w:lang w:val="en-US"/>
        </w:rPr>
        <w:t>A</w:t>
      </w:r>
      <w:r w:rsidRPr="00E11268">
        <w:t>[</w:t>
      </w:r>
      <w:proofErr w:type="spellStart"/>
      <w:r w:rsidRPr="00E11268">
        <w:rPr>
          <w:lang w:val="en-US"/>
        </w:rPr>
        <w:t>i</w:t>
      </w:r>
      <w:proofErr w:type="spellEnd"/>
      <w:r w:rsidRPr="00E11268">
        <w:t>,</w:t>
      </w:r>
      <w:r w:rsidRPr="00E11268">
        <w:rPr>
          <w:lang w:val="en-US"/>
        </w:rPr>
        <w:t>j</w:t>
      </w:r>
      <w:r w:rsidRPr="00E11268">
        <w:t xml:space="preserve">], </w:t>
      </w:r>
      <w:r w:rsidRPr="00E11268">
        <w:rPr>
          <w:lang w:val="en-US"/>
        </w:rPr>
        <w:t>B</w:t>
      </w:r>
      <w:r w:rsidRPr="00E11268">
        <w:t>[</w:t>
      </w:r>
      <w:r w:rsidRPr="00E11268">
        <w:rPr>
          <w:lang w:val="en-US"/>
        </w:rPr>
        <w:t>I</w:t>
      </w:r>
      <w:r w:rsidRPr="00E11268">
        <w:t>,</w:t>
      </w:r>
      <w:r w:rsidRPr="00E11268">
        <w:rPr>
          <w:lang w:val="en-US"/>
        </w:rPr>
        <w:t>j</w:t>
      </w:r>
      <w:r w:rsidRPr="00E11268">
        <w:t>] (</w:t>
      </w:r>
      <w:proofErr w:type="spellStart"/>
      <w:r w:rsidRPr="00E11268">
        <w:rPr>
          <w:lang w:val="en-US"/>
        </w:rPr>
        <w:t>i</w:t>
      </w:r>
      <w:proofErr w:type="spellEnd"/>
      <w:r w:rsidRPr="00E11268">
        <w:t>,</w:t>
      </w:r>
      <w:r w:rsidRPr="00E11268">
        <w:rPr>
          <w:lang w:val="en-US"/>
        </w:rPr>
        <w:t>j</w:t>
      </w:r>
      <w:r w:rsidRPr="00E11268">
        <w:t xml:space="preserve"> = 1,…</w:t>
      </w:r>
      <w:r w:rsidRPr="00E11268">
        <w:rPr>
          <w:lang w:val="en-US"/>
        </w:rPr>
        <w:t>N</w:t>
      </w:r>
      <w:r w:rsidRPr="00E11268">
        <w:t>); Определить, является ли вторая из них  результатом транспонирования первой.</w:t>
      </w:r>
    </w:p>
    <w:p w14:paraId="6D22D398" w14:textId="77777777" w:rsidR="00C279D1" w:rsidRPr="00E11268" w:rsidRDefault="00C279D1" w:rsidP="00144DE4">
      <w:pPr>
        <w:tabs>
          <w:tab w:val="left" w:pos="993"/>
        </w:tabs>
        <w:spacing w:before="0"/>
        <w:ind w:left="1287"/>
      </w:pPr>
    </w:p>
    <w:p w14:paraId="6C1C5C70" w14:textId="77777777" w:rsidR="00C279D1" w:rsidRPr="00E11268" w:rsidRDefault="00C279D1" w:rsidP="00144DE4">
      <w:pPr>
        <w:tabs>
          <w:tab w:val="left" w:pos="993"/>
        </w:tabs>
        <w:spacing w:before="0"/>
        <w:ind w:left="567"/>
        <w:rPr>
          <w:b/>
        </w:rPr>
      </w:pPr>
      <w:r w:rsidRPr="00E11268">
        <w:rPr>
          <w:b/>
        </w:rPr>
        <w:t>Лабораторная работа №10.</w:t>
      </w:r>
    </w:p>
    <w:p w14:paraId="17131606" w14:textId="77777777" w:rsidR="00C279D1" w:rsidRPr="00E11268" w:rsidRDefault="00C279D1" w:rsidP="00144DE4">
      <w:pPr>
        <w:numPr>
          <w:ilvl w:val="0"/>
          <w:numId w:val="28"/>
        </w:numPr>
        <w:tabs>
          <w:tab w:val="left" w:pos="993"/>
        </w:tabs>
        <w:spacing w:before="0"/>
      </w:pPr>
      <w:r w:rsidRPr="00E11268">
        <w:t>Какова временная эффективность алгоритма простой пузырьковой сортировки? Ответ обосновать расчётами.</w:t>
      </w:r>
    </w:p>
    <w:p w14:paraId="524095DB" w14:textId="77777777" w:rsidR="00C279D1" w:rsidRPr="00E11268" w:rsidRDefault="00C279D1" w:rsidP="00144DE4">
      <w:pPr>
        <w:numPr>
          <w:ilvl w:val="0"/>
          <w:numId w:val="28"/>
        </w:numPr>
        <w:tabs>
          <w:tab w:val="left" w:pos="993"/>
        </w:tabs>
        <w:spacing w:before="0"/>
      </w:pPr>
      <w:r w:rsidRPr="00E11268">
        <w:t>Записать программный код простой пузырьковой сортировки.</w:t>
      </w:r>
    </w:p>
    <w:p w14:paraId="12C1DCCF" w14:textId="77777777" w:rsidR="00C279D1" w:rsidRPr="00E11268" w:rsidRDefault="00C279D1" w:rsidP="00144DE4">
      <w:pPr>
        <w:numPr>
          <w:ilvl w:val="0"/>
          <w:numId w:val="28"/>
        </w:numPr>
        <w:tabs>
          <w:tab w:val="left" w:pos="993"/>
        </w:tabs>
        <w:spacing w:before="0"/>
      </w:pPr>
      <w:r w:rsidRPr="00E11268">
        <w:t>Записать программный код алгоритма поиска с барьером.</w:t>
      </w:r>
    </w:p>
    <w:p w14:paraId="3240BA68" w14:textId="77777777" w:rsidR="00C279D1" w:rsidRPr="00E11268" w:rsidRDefault="00C279D1" w:rsidP="00144DE4">
      <w:pPr>
        <w:numPr>
          <w:ilvl w:val="0"/>
          <w:numId w:val="28"/>
        </w:numPr>
        <w:tabs>
          <w:tab w:val="left" w:pos="993"/>
        </w:tabs>
        <w:spacing w:before="0"/>
      </w:pPr>
      <w:r w:rsidRPr="00E11268">
        <w:t xml:space="preserve">Написать программу сортировки строк целочисленной матрицы </w:t>
      </w:r>
      <w:r w:rsidRPr="00E11268">
        <w:rPr>
          <w:lang w:val="en-US"/>
        </w:rPr>
        <w:t>A</w:t>
      </w:r>
      <w:r w:rsidRPr="00E11268">
        <w:t>(</w:t>
      </w:r>
      <w:r w:rsidRPr="00E11268">
        <w:rPr>
          <w:lang w:val="en-US"/>
        </w:rPr>
        <w:t>m</w:t>
      </w:r>
      <w:r w:rsidRPr="00E11268">
        <w:t>*</w:t>
      </w:r>
      <w:r w:rsidRPr="00E11268">
        <w:rPr>
          <w:lang w:val="en-US"/>
        </w:rPr>
        <w:t>n</w:t>
      </w:r>
      <w:r w:rsidRPr="00E11268">
        <w:t>) в порядке возрастания сверху вниз элементов первого столбца.</w:t>
      </w:r>
    </w:p>
    <w:p w14:paraId="783BED03" w14:textId="77777777" w:rsidR="00C279D1" w:rsidRPr="00E11268" w:rsidRDefault="00C279D1" w:rsidP="00144DE4">
      <w:pPr>
        <w:numPr>
          <w:ilvl w:val="0"/>
          <w:numId w:val="28"/>
        </w:numPr>
        <w:tabs>
          <w:tab w:val="left" w:pos="993"/>
        </w:tabs>
        <w:spacing w:before="0"/>
      </w:pPr>
      <w:r w:rsidRPr="00E11268">
        <w:t>Описать словесно алгоритм дихотомического поиска. Какова его эффективность? Ответ обосновать.</w:t>
      </w:r>
    </w:p>
    <w:p w14:paraId="2E008600" w14:textId="77777777" w:rsidR="00C279D1" w:rsidRPr="00E11268" w:rsidRDefault="00C279D1" w:rsidP="00144DE4">
      <w:pPr>
        <w:tabs>
          <w:tab w:val="left" w:pos="993"/>
        </w:tabs>
        <w:spacing w:before="0"/>
        <w:ind w:left="1287"/>
      </w:pPr>
    </w:p>
    <w:p w14:paraId="652175DB" w14:textId="77777777" w:rsidR="00C279D1" w:rsidRPr="00E11268" w:rsidRDefault="00C279D1" w:rsidP="00144DE4">
      <w:pPr>
        <w:tabs>
          <w:tab w:val="left" w:pos="993"/>
        </w:tabs>
        <w:spacing w:before="0"/>
        <w:ind w:left="567"/>
        <w:rPr>
          <w:b/>
        </w:rPr>
      </w:pPr>
      <w:r w:rsidRPr="00E11268">
        <w:rPr>
          <w:b/>
        </w:rPr>
        <w:t>Лабораторная работа №11.</w:t>
      </w:r>
    </w:p>
    <w:p w14:paraId="4FB333D1" w14:textId="77777777" w:rsidR="00C279D1" w:rsidRPr="00E11268" w:rsidRDefault="00C279D1" w:rsidP="00144DE4">
      <w:pPr>
        <w:numPr>
          <w:ilvl w:val="0"/>
          <w:numId w:val="34"/>
        </w:numPr>
        <w:tabs>
          <w:tab w:val="left" w:pos="993"/>
        </w:tabs>
        <w:spacing w:before="0"/>
      </w:pPr>
      <w:r w:rsidRPr="00E11268">
        <w:t>Каков формат хранения стрингов Паскаля в памяти компьютера?</w:t>
      </w:r>
    </w:p>
    <w:p w14:paraId="28D7A9ED" w14:textId="77777777" w:rsidR="00C279D1" w:rsidRPr="00E11268" w:rsidRDefault="00C279D1" w:rsidP="00144DE4">
      <w:pPr>
        <w:numPr>
          <w:ilvl w:val="0"/>
          <w:numId w:val="34"/>
        </w:numPr>
        <w:tabs>
          <w:tab w:val="left" w:pos="993"/>
        </w:tabs>
        <w:spacing w:before="0"/>
      </w:pPr>
      <w:r w:rsidRPr="00E11268">
        <w:t>Как найти заданную подстроку в стринге Паскаля?</w:t>
      </w:r>
    </w:p>
    <w:p w14:paraId="749EAA22" w14:textId="77777777" w:rsidR="00C279D1" w:rsidRPr="00E11268" w:rsidRDefault="00C279D1" w:rsidP="00144DE4">
      <w:pPr>
        <w:numPr>
          <w:ilvl w:val="0"/>
          <w:numId w:val="34"/>
        </w:numPr>
        <w:tabs>
          <w:tab w:val="left" w:pos="993"/>
        </w:tabs>
        <w:spacing w:before="0"/>
      </w:pPr>
      <w:r w:rsidRPr="00E11268">
        <w:t>Заменить все вхождения в стринг заданной прописной (заглавной) латинской буквы (такая буква должна вводиться пользователем) на строчную.</w:t>
      </w:r>
    </w:p>
    <w:p w14:paraId="05F1CDAC" w14:textId="77777777" w:rsidR="00C279D1" w:rsidRPr="00E11268" w:rsidRDefault="00C279D1" w:rsidP="00144DE4">
      <w:pPr>
        <w:numPr>
          <w:ilvl w:val="0"/>
          <w:numId w:val="34"/>
        </w:numPr>
        <w:tabs>
          <w:tab w:val="left" w:pos="993"/>
        </w:tabs>
        <w:spacing w:before="0"/>
      </w:pPr>
      <w:r w:rsidRPr="00E11268">
        <w:t>Как удалить заданную подстроку стринга Паскаля?</w:t>
      </w:r>
    </w:p>
    <w:p w14:paraId="286BE194" w14:textId="77777777" w:rsidR="00C279D1" w:rsidRPr="00E11268" w:rsidRDefault="00C279D1" w:rsidP="00144DE4">
      <w:pPr>
        <w:numPr>
          <w:ilvl w:val="0"/>
          <w:numId w:val="34"/>
        </w:numPr>
        <w:tabs>
          <w:tab w:val="left" w:pos="993"/>
        </w:tabs>
        <w:spacing w:before="0"/>
      </w:pPr>
      <w:r w:rsidRPr="00E11268">
        <w:t>Написать программу распознавания тех стрингов, которые представляют собой палиндромы.</w:t>
      </w:r>
    </w:p>
    <w:p w14:paraId="4DB9B70B" w14:textId="77777777" w:rsidR="00C279D1" w:rsidRPr="00E11268" w:rsidRDefault="00C279D1" w:rsidP="00144DE4">
      <w:pPr>
        <w:numPr>
          <w:ilvl w:val="0"/>
          <w:numId w:val="34"/>
        </w:numPr>
        <w:tabs>
          <w:tab w:val="left" w:pos="993"/>
        </w:tabs>
        <w:spacing w:before="0"/>
      </w:pPr>
      <w:r w:rsidRPr="00E11268">
        <w:t>Обратить заданный стринг, т.е. переписать его в обратном порядке.</w:t>
      </w:r>
    </w:p>
    <w:p w14:paraId="68AFF763" w14:textId="77777777" w:rsidR="00A733A5" w:rsidRPr="00E11268" w:rsidRDefault="00A733A5" w:rsidP="00144DE4">
      <w:pPr>
        <w:tabs>
          <w:tab w:val="right" w:leader="dot" w:pos="9900"/>
        </w:tabs>
        <w:autoSpaceDE w:val="0"/>
        <w:autoSpaceDN w:val="0"/>
        <w:adjustRightInd w:val="0"/>
        <w:spacing w:before="0" w:line="360" w:lineRule="auto"/>
        <w:jc w:val="center"/>
        <w:rPr>
          <w:b/>
        </w:rPr>
      </w:pPr>
    </w:p>
    <w:p w14:paraId="41B27B5D" w14:textId="77777777" w:rsidR="00FD0982" w:rsidRPr="00E11268" w:rsidRDefault="00FD0982" w:rsidP="00144DE4">
      <w:pPr>
        <w:tabs>
          <w:tab w:val="right" w:leader="dot" w:pos="9900"/>
        </w:tabs>
        <w:autoSpaceDE w:val="0"/>
        <w:autoSpaceDN w:val="0"/>
        <w:adjustRightInd w:val="0"/>
        <w:spacing w:before="0" w:line="360" w:lineRule="auto"/>
        <w:jc w:val="center"/>
        <w:rPr>
          <w:b/>
        </w:rPr>
      </w:pPr>
      <w:r w:rsidRPr="00E11268">
        <w:rPr>
          <w:b/>
        </w:rPr>
        <w:t>5</w:t>
      </w:r>
      <w:r w:rsidR="00974DD7" w:rsidRPr="00E11268">
        <w:rPr>
          <w:b/>
        </w:rPr>
        <w:t xml:space="preserve">. Самостоятельная  работа </w:t>
      </w:r>
      <w:r w:rsidRPr="00E11268">
        <w:rPr>
          <w:b/>
          <w:bCs/>
        </w:rPr>
        <w:t>обучающихся</w:t>
      </w:r>
    </w:p>
    <w:p w14:paraId="773375EC" w14:textId="77777777" w:rsidR="00C0641F" w:rsidRPr="00E11268" w:rsidRDefault="00C0641F" w:rsidP="00144DE4">
      <w:pPr>
        <w:spacing w:before="0"/>
        <w:ind w:firstLine="567"/>
        <w:jc w:val="both"/>
      </w:pPr>
      <w:r w:rsidRPr="00E11268">
        <w:t>Основное содержание  самостоятельной работы студентов по данной дисциплине определяют следующие виды учебной деятельности:</w:t>
      </w:r>
    </w:p>
    <w:p w14:paraId="0C3FE875" w14:textId="77777777" w:rsidR="00C0641F" w:rsidRPr="00E11268" w:rsidRDefault="00C0641F" w:rsidP="00144DE4">
      <w:pPr>
        <w:numPr>
          <w:ilvl w:val="0"/>
          <w:numId w:val="44"/>
        </w:numPr>
        <w:spacing w:before="0"/>
        <w:ind w:left="1134"/>
        <w:jc w:val="both"/>
      </w:pPr>
      <w:r w:rsidRPr="00E11268">
        <w:t>Выполнение индивидуальных заданий на компьютере - по темам лабораторного практикума;</w:t>
      </w:r>
    </w:p>
    <w:p w14:paraId="0AC57E97" w14:textId="77777777" w:rsidR="00C0641F" w:rsidRPr="00E11268" w:rsidRDefault="00C0641F" w:rsidP="00144DE4">
      <w:pPr>
        <w:numPr>
          <w:ilvl w:val="0"/>
          <w:numId w:val="44"/>
        </w:numPr>
        <w:spacing w:before="0"/>
        <w:ind w:left="1134"/>
        <w:jc w:val="both"/>
      </w:pPr>
      <w:r w:rsidRPr="00E11268">
        <w:t>Теоретическая самоподготовка (проработка лекций, чтение дополнительных источников) – по  темам лекционного курса;</w:t>
      </w:r>
    </w:p>
    <w:p w14:paraId="55960F2A" w14:textId="77777777" w:rsidR="00C0641F" w:rsidRPr="00E11268" w:rsidRDefault="00C0641F" w:rsidP="00144DE4">
      <w:pPr>
        <w:numPr>
          <w:ilvl w:val="0"/>
          <w:numId w:val="44"/>
        </w:numPr>
        <w:spacing w:before="0"/>
        <w:ind w:left="1134"/>
        <w:jc w:val="both"/>
      </w:pPr>
      <w:r w:rsidRPr="00E11268">
        <w:t xml:space="preserve">Работа с учебно-методическим сайтом </w:t>
      </w:r>
      <w:r w:rsidRPr="00E11268">
        <w:rPr>
          <w:i/>
          <w:lang w:val="en-US"/>
        </w:rPr>
        <w:t>it</w:t>
      </w:r>
      <w:r w:rsidRPr="00E11268">
        <w:rPr>
          <w:i/>
        </w:rPr>
        <w:t>-</w:t>
      </w:r>
      <w:r w:rsidRPr="00E11268">
        <w:rPr>
          <w:i/>
          <w:lang w:val="en-US"/>
        </w:rPr>
        <w:t>starter</w:t>
      </w:r>
      <w:r w:rsidRPr="00E11268">
        <w:rPr>
          <w:i/>
        </w:rPr>
        <w:t>.</w:t>
      </w:r>
      <w:proofErr w:type="spellStart"/>
      <w:r w:rsidRPr="00E11268">
        <w:rPr>
          <w:i/>
          <w:lang w:val="en-US"/>
        </w:rPr>
        <w:t>ru</w:t>
      </w:r>
      <w:proofErr w:type="spellEnd"/>
      <w:r w:rsidRPr="00E11268">
        <w:t xml:space="preserve"> (изучение методических материалов, участие в дискуссиях на форуме, выполнение бонусных и конкурсных on-line заданий, подготовка и публикация комментариев) – по всем темам;</w:t>
      </w:r>
    </w:p>
    <w:p w14:paraId="78D0B3D1" w14:textId="77777777" w:rsidR="00C0641F" w:rsidRPr="00E11268" w:rsidRDefault="00C0641F" w:rsidP="00144DE4">
      <w:pPr>
        <w:numPr>
          <w:ilvl w:val="0"/>
          <w:numId w:val="44"/>
        </w:numPr>
        <w:spacing w:before="0"/>
        <w:ind w:left="1134"/>
        <w:jc w:val="both"/>
      </w:pPr>
      <w:r w:rsidRPr="00E11268">
        <w:t>Самостоятельное освоение программных  тренажёров, операционных сред, вспомогательных знаковых и языковых систем.</w:t>
      </w:r>
    </w:p>
    <w:p w14:paraId="798F58E6" w14:textId="77777777" w:rsidR="00C0641F" w:rsidRPr="00E11268" w:rsidRDefault="00C0641F" w:rsidP="00144DE4">
      <w:pPr>
        <w:pStyle w:val="Heading3"/>
        <w:spacing w:before="0" w:after="0"/>
        <w:ind w:firstLine="567"/>
        <w:jc w:val="left"/>
      </w:pPr>
    </w:p>
    <w:p w14:paraId="0B52790D" w14:textId="77777777" w:rsidR="00C0641F" w:rsidRPr="00E11268" w:rsidRDefault="00C0641F" w:rsidP="00144DE4">
      <w:pPr>
        <w:pStyle w:val="Heading3"/>
        <w:spacing w:before="0" w:after="0"/>
        <w:ind w:firstLine="567"/>
        <w:jc w:val="left"/>
      </w:pPr>
    </w:p>
    <w:p w14:paraId="75FAA72F" w14:textId="77777777" w:rsidR="00C0641F" w:rsidRPr="00E11268" w:rsidRDefault="00C0641F" w:rsidP="00144DE4">
      <w:pPr>
        <w:spacing w:before="0"/>
        <w:ind w:firstLine="567"/>
      </w:pPr>
      <w:r w:rsidRPr="00E11268">
        <w:t>Детализация распределения времени на эти виды учебной деятельности дана ниже.</w:t>
      </w:r>
    </w:p>
    <w:p w14:paraId="2BECB082" w14:textId="77777777" w:rsidR="00C0641F" w:rsidRPr="00E11268" w:rsidRDefault="00C0641F" w:rsidP="00144DE4">
      <w:pPr>
        <w:spacing w:before="0"/>
      </w:pPr>
    </w:p>
    <w:p w14:paraId="323C3D93" w14:textId="77777777" w:rsidR="00C0641F" w:rsidRPr="00E11268" w:rsidRDefault="00C0641F" w:rsidP="00144DE4">
      <w:pPr>
        <w:pStyle w:val="Heading3"/>
        <w:spacing w:before="0" w:after="0"/>
        <w:jc w:val="left"/>
        <w:rPr>
          <w:b w:val="0"/>
        </w:rPr>
      </w:pPr>
      <w:r w:rsidRPr="00E11268">
        <w:rPr>
          <w:b w:val="0"/>
        </w:rPr>
        <w:lastRenderedPageBreak/>
        <w:t xml:space="preserve">        Таблица 4. Содержание самостоятельной работы студентов</w:t>
      </w:r>
    </w:p>
    <w:tbl>
      <w:tblPr>
        <w:tblW w:w="9855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"/>
        <w:gridCol w:w="3645"/>
        <w:gridCol w:w="2819"/>
        <w:gridCol w:w="2508"/>
      </w:tblGrid>
      <w:tr w:rsidR="00C0641F" w:rsidRPr="00E11268" w14:paraId="01928A7F" w14:textId="77777777" w:rsidTr="00C0641F">
        <w:trPr>
          <w:trHeight w:val="775"/>
        </w:trPr>
        <w:tc>
          <w:tcPr>
            <w:tcW w:w="883" w:type="dxa"/>
          </w:tcPr>
          <w:p w14:paraId="4C12FBC8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 xml:space="preserve">№  </w:t>
            </w:r>
          </w:p>
          <w:p w14:paraId="0F51F729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п/п</w:t>
            </w:r>
          </w:p>
        </w:tc>
        <w:tc>
          <w:tcPr>
            <w:tcW w:w="3645" w:type="dxa"/>
          </w:tcPr>
          <w:p w14:paraId="568388A8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 xml:space="preserve">Вид самостоятельной работы </w:t>
            </w:r>
          </w:p>
        </w:tc>
        <w:tc>
          <w:tcPr>
            <w:tcW w:w="2819" w:type="dxa"/>
          </w:tcPr>
          <w:p w14:paraId="0F1E67AE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Разделы или темы</w:t>
            </w:r>
          </w:p>
          <w:p w14:paraId="1C7C3F1A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 xml:space="preserve"> рабочей программы</w:t>
            </w:r>
          </w:p>
        </w:tc>
        <w:tc>
          <w:tcPr>
            <w:tcW w:w="2508" w:type="dxa"/>
          </w:tcPr>
          <w:p w14:paraId="658D8775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Форма отчётности</w:t>
            </w:r>
          </w:p>
        </w:tc>
      </w:tr>
      <w:tr w:rsidR="00C0641F" w:rsidRPr="00E11268" w14:paraId="05F408BD" w14:textId="77777777" w:rsidTr="00C0641F">
        <w:trPr>
          <w:trHeight w:val="421"/>
        </w:trPr>
        <w:tc>
          <w:tcPr>
            <w:tcW w:w="7347" w:type="dxa"/>
            <w:gridSpan w:val="3"/>
            <w:vAlign w:val="center"/>
          </w:tcPr>
          <w:p w14:paraId="6DD7C855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b/>
                <w:lang w:val="en-US"/>
              </w:rPr>
            </w:pPr>
            <w:r w:rsidRPr="00E11268">
              <w:rPr>
                <w:b/>
              </w:rPr>
              <w:t>ПЕРВЫЙ СЕМЕСТР</w:t>
            </w:r>
            <w:r w:rsidRPr="00E11268">
              <w:rPr>
                <w:b/>
                <w:lang w:val="en-US"/>
              </w:rPr>
              <w:t>:</w:t>
            </w:r>
          </w:p>
        </w:tc>
        <w:tc>
          <w:tcPr>
            <w:tcW w:w="2508" w:type="dxa"/>
          </w:tcPr>
          <w:p w14:paraId="0A2D4671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</w:p>
        </w:tc>
      </w:tr>
      <w:tr w:rsidR="00C0641F" w:rsidRPr="00E11268" w14:paraId="3D1F7139" w14:textId="77777777" w:rsidTr="00C0641F">
        <w:tc>
          <w:tcPr>
            <w:tcW w:w="7347" w:type="dxa"/>
            <w:gridSpan w:val="3"/>
          </w:tcPr>
          <w:p w14:paraId="7DFFEA29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 w:rsidRPr="00E11268">
              <w:rPr>
                <w:b/>
                <w:iCs/>
              </w:rPr>
              <w:t>Модуль 1</w:t>
            </w:r>
          </w:p>
        </w:tc>
        <w:tc>
          <w:tcPr>
            <w:tcW w:w="2508" w:type="dxa"/>
          </w:tcPr>
          <w:p w14:paraId="5DC72D3D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  <w:iCs/>
              </w:rPr>
            </w:pPr>
          </w:p>
        </w:tc>
      </w:tr>
      <w:tr w:rsidR="00C0641F" w:rsidRPr="00E11268" w14:paraId="03596327" w14:textId="77777777" w:rsidTr="00C0641F">
        <w:tc>
          <w:tcPr>
            <w:tcW w:w="883" w:type="dxa"/>
          </w:tcPr>
          <w:p w14:paraId="7A477F68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 w:rsidRPr="00E11268">
              <w:rPr>
                <w:lang w:val="en-US"/>
              </w:rPr>
              <w:t>1</w:t>
            </w:r>
          </w:p>
        </w:tc>
        <w:tc>
          <w:tcPr>
            <w:tcW w:w="3645" w:type="dxa"/>
          </w:tcPr>
          <w:p w14:paraId="23EFA19C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 w:rsidRPr="00E11268">
              <w:rPr>
                <w:iCs/>
              </w:rPr>
              <w:t xml:space="preserve">Работа с учебно-методическим  сайтом  </w:t>
            </w:r>
            <w:r w:rsidRPr="00E11268">
              <w:rPr>
                <w:iCs/>
                <w:lang w:val="en-US"/>
              </w:rPr>
              <w:t>it</w:t>
            </w:r>
            <w:r w:rsidRPr="00E11268">
              <w:rPr>
                <w:iCs/>
              </w:rPr>
              <w:t>-</w:t>
            </w:r>
            <w:r w:rsidRPr="00E11268">
              <w:rPr>
                <w:iCs/>
                <w:lang w:val="en-US"/>
              </w:rPr>
              <w:t>starter</w:t>
            </w:r>
            <w:r w:rsidRPr="00E11268">
              <w:rPr>
                <w:iCs/>
              </w:rPr>
              <w:t>.</w:t>
            </w:r>
            <w:proofErr w:type="spellStart"/>
            <w:r w:rsidRPr="00E11268">
              <w:rPr>
                <w:iCs/>
                <w:lang w:val="en-US"/>
              </w:rPr>
              <w:t>ru</w:t>
            </w:r>
            <w:proofErr w:type="spellEnd"/>
          </w:p>
        </w:tc>
        <w:tc>
          <w:tcPr>
            <w:tcW w:w="2819" w:type="dxa"/>
          </w:tcPr>
          <w:p w14:paraId="3B1795A5" w14:textId="35BA61AF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Темы 1,2,3 (</w:t>
            </w:r>
            <w:r w:rsidR="00623553" w:rsidRPr="00E11268">
              <w:t>4</w:t>
            </w:r>
            <w:r w:rsidRPr="00E11268">
              <w:t xml:space="preserve"> час</w:t>
            </w:r>
            <w:r w:rsidR="006C0142" w:rsidRPr="00E11268">
              <w:t>ов</w:t>
            </w:r>
            <w:r w:rsidRPr="00E11268">
              <w:t>)</w:t>
            </w:r>
          </w:p>
        </w:tc>
        <w:tc>
          <w:tcPr>
            <w:tcW w:w="2508" w:type="dxa"/>
          </w:tcPr>
          <w:p w14:paraId="12D4A8B8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Публикации на сайте</w:t>
            </w:r>
          </w:p>
        </w:tc>
      </w:tr>
      <w:tr w:rsidR="00C0641F" w:rsidRPr="00E11268" w14:paraId="395656E9" w14:textId="77777777" w:rsidTr="00C0641F">
        <w:tc>
          <w:tcPr>
            <w:tcW w:w="883" w:type="dxa"/>
          </w:tcPr>
          <w:p w14:paraId="173D8D83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  <w:tc>
          <w:tcPr>
            <w:tcW w:w="3645" w:type="dxa"/>
          </w:tcPr>
          <w:p w14:paraId="2F6A92DD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 w:rsidRPr="00E11268">
              <w:rPr>
                <w:iCs/>
              </w:rPr>
              <w:t>Работа с интерактивным тренажёром МиК</w:t>
            </w:r>
          </w:p>
        </w:tc>
        <w:tc>
          <w:tcPr>
            <w:tcW w:w="2819" w:type="dxa"/>
          </w:tcPr>
          <w:p w14:paraId="2690EB93" w14:textId="6D6A004C" w:rsidR="00C0641F" w:rsidRPr="00E11268" w:rsidRDefault="002C1AFA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1 (</w:t>
            </w:r>
            <w:r w:rsidR="00623553" w:rsidRPr="00E11268">
              <w:t>2</w:t>
            </w:r>
            <w:r w:rsidR="00C0641F" w:rsidRPr="00E11268">
              <w:t xml:space="preserve"> часа)</w:t>
            </w:r>
          </w:p>
        </w:tc>
        <w:tc>
          <w:tcPr>
            <w:tcW w:w="2508" w:type="dxa"/>
          </w:tcPr>
          <w:p w14:paraId="20AA1E3A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Собеседования по индивидуальным заданиям</w:t>
            </w:r>
          </w:p>
        </w:tc>
      </w:tr>
      <w:tr w:rsidR="00C0641F" w:rsidRPr="00E11268" w14:paraId="3211C80D" w14:textId="77777777" w:rsidTr="00C0641F">
        <w:tc>
          <w:tcPr>
            <w:tcW w:w="883" w:type="dxa"/>
          </w:tcPr>
          <w:p w14:paraId="4050F931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3</w:t>
            </w:r>
          </w:p>
        </w:tc>
        <w:tc>
          <w:tcPr>
            <w:tcW w:w="3645" w:type="dxa"/>
          </w:tcPr>
          <w:p w14:paraId="7D74B0C0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 w:rsidRPr="00E11268">
              <w:rPr>
                <w:iCs/>
              </w:rPr>
              <w:t>Отработка учебных заданий на компьютере</w:t>
            </w:r>
          </w:p>
        </w:tc>
        <w:tc>
          <w:tcPr>
            <w:tcW w:w="2819" w:type="dxa"/>
          </w:tcPr>
          <w:p w14:paraId="00ADC1CC" w14:textId="3A9B03D4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Темы 1,2</w:t>
            </w:r>
            <w:r w:rsidR="002C1AFA" w:rsidRPr="00E11268">
              <w:t>,3 (</w:t>
            </w:r>
            <w:r w:rsidR="00623553" w:rsidRPr="00E11268">
              <w:t>2</w:t>
            </w:r>
            <w:r w:rsidRPr="00E11268">
              <w:t xml:space="preserve"> часов)</w:t>
            </w:r>
          </w:p>
        </w:tc>
        <w:tc>
          <w:tcPr>
            <w:tcW w:w="2508" w:type="dxa"/>
          </w:tcPr>
          <w:p w14:paraId="24F04EF5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Собеседования по индивидуальным заданиям</w:t>
            </w:r>
          </w:p>
        </w:tc>
      </w:tr>
      <w:tr w:rsidR="00C0641F" w:rsidRPr="00E11268" w14:paraId="10AC3884" w14:textId="77777777" w:rsidTr="00C0641F">
        <w:tc>
          <w:tcPr>
            <w:tcW w:w="883" w:type="dxa"/>
          </w:tcPr>
          <w:p w14:paraId="6F345ECB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4</w:t>
            </w:r>
          </w:p>
        </w:tc>
        <w:tc>
          <w:tcPr>
            <w:tcW w:w="3645" w:type="dxa"/>
          </w:tcPr>
          <w:p w14:paraId="47257F8E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 w:rsidRPr="00E11268">
              <w:rPr>
                <w:iCs/>
              </w:rPr>
              <w:t>Самостоятельная работа с тренировочными тестами по информатике</w:t>
            </w:r>
          </w:p>
        </w:tc>
        <w:tc>
          <w:tcPr>
            <w:tcW w:w="2819" w:type="dxa"/>
          </w:tcPr>
          <w:p w14:paraId="049B38BD" w14:textId="4C1C8039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Темы 1,2</w:t>
            </w:r>
            <w:r w:rsidR="002C1AFA" w:rsidRPr="00E11268">
              <w:t>,3 (</w:t>
            </w:r>
            <w:r w:rsidR="00623553" w:rsidRPr="00E11268">
              <w:t>2</w:t>
            </w:r>
            <w:r w:rsidRPr="00E11268">
              <w:t xml:space="preserve"> часа)</w:t>
            </w:r>
          </w:p>
        </w:tc>
        <w:tc>
          <w:tcPr>
            <w:tcW w:w="2508" w:type="dxa"/>
          </w:tcPr>
          <w:p w14:paraId="51DC6F72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Контрольные работы</w:t>
            </w:r>
          </w:p>
        </w:tc>
      </w:tr>
      <w:tr w:rsidR="00C0641F" w:rsidRPr="00E11268" w14:paraId="12BD0D59" w14:textId="77777777" w:rsidTr="00C0641F">
        <w:tc>
          <w:tcPr>
            <w:tcW w:w="883" w:type="dxa"/>
          </w:tcPr>
          <w:p w14:paraId="3A00DA19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5</w:t>
            </w:r>
          </w:p>
        </w:tc>
        <w:tc>
          <w:tcPr>
            <w:tcW w:w="3645" w:type="dxa"/>
          </w:tcPr>
          <w:p w14:paraId="4DBBC91F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 w:rsidRPr="00E11268">
              <w:rPr>
                <w:iCs/>
              </w:rPr>
              <w:t>Самоподготовка по материалам лекций</w:t>
            </w:r>
          </w:p>
        </w:tc>
        <w:tc>
          <w:tcPr>
            <w:tcW w:w="2819" w:type="dxa"/>
          </w:tcPr>
          <w:p w14:paraId="381F9483" w14:textId="2555EE31" w:rsidR="00C0641F" w:rsidRPr="00E11268" w:rsidRDefault="002C1AFA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1 (</w:t>
            </w:r>
            <w:r w:rsidR="00623553" w:rsidRPr="00E11268">
              <w:t>1</w:t>
            </w:r>
            <w:r w:rsidRPr="00E11268">
              <w:t xml:space="preserve"> часа), тема 2 (</w:t>
            </w:r>
            <w:r w:rsidR="00623553" w:rsidRPr="00E11268">
              <w:t>1</w:t>
            </w:r>
            <w:r w:rsidR="00C0641F" w:rsidRPr="00E11268">
              <w:t xml:space="preserve"> ча</w:t>
            </w:r>
            <w:r w:rsidRPr="00E11268">
              <w:t>са), тема 3 (</w:t>
            </w:r>
            <w:r w:rsidR="00623553" w:rsidRPr="00E11268">
              <w:t>1</w:t>
            </w:r>
            <w:r w:rsidR="00C0641F" w:rsidRPr="00E11268">
              <w:t xml:space="preserve"> часа).</w:t>
            </w:r>
          </w:p>
        </w:tc>
        <w:tc>
          <w:tcPr>
            <w:tcW w:w="2508" w:type="dxa"/>
          </w:tcPr>
          <w:p w14:paraId="2E912ECC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Письменные отчёты</w:t>
            </w:r>
          </w:p>
        </w:tc>
      </w:tr>
      <w:tr w:rsidR="00C0641F" w:rsidRPr="00E11268" w14:paraId="783FCB7A" w14:textId="77777777" w:rsidTr="00C0641F">
        <w:tc>
          <w:tcPr>
            <w:tcW w:w="883" w:type="dxa"/>
          </w:tcPr>
          <w:p w14:paraId="79B5BC83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6</w:t>
            </w:r>
          </w:p>
        </w:tc>
        <w:tc>
          <w:tcPr>
            <w:tcW w:w="3645" w:type="dxa"/>
          </w:tcPr>
          <w:p w14:paraId="4C0DDBBC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Подготовка к лабораторным занятиям</w:t>
            </w:r>
          </w:p>
        </w:tc>
        <w:tc>
          <w:tcPr>
            <w:tcW w:w="2819" w:type="dxa"/>
          </w:tcPr>
          <w:p w14:paraId="4AB395BC" w14:textId="2BAA95F2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1 (</w:t>
            </w:r>
            <w:r w:rsidR="00623553" w:rsidRPr="00E11268">
              <w:t>1</w:t>
            </w:r>
            <w:r w:rsidRPr="00E11268">
              <w:t xml:space="preserve"> часа), тема 2 (</w:t>
            </w:r>
            <w:r w:rsidR="00623553" w:rsidRPr="00E11268">
              <w:t>1</w:t>
            </w:r>
            <w:r w:rsidRPr="00E11268">
              <w:t xml:space="preserve"> час</w:t>
            </w:r>
            <w:r w:rsidR="002C1AFA" w:rsidRPr="00E11268">
              <w:t>а), тема 3 (</w:t>
            </w:r>
            <w:r w:rsidR="00623553" w:rsidRPr="00E11268">
              <w:t>1</w:t>
            </w:r>
            <w:r w:rsidRPr="00E11268">
              <w:t xml:space="preserve"> часа).</w:t>
            </w:r>
          </w:p>
        </w:tc>
        <w:tc>
          <w:tcPr>
            <w:tcW w:w="2508" w:type="dxa"/>
          </w:tcPr>
          <w:p w14:paraId="6684305A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Собеседования по индивидуальным заданиям</w:t>
            </w:r>
          </w:p>
        </w:tc>
      </w:tr>
      <w:tr w:rsidR="00C0641F" w:rsidRPr="00E11268" w14:paraId="6AAE9DBC" w14:textId="77777777" w:rsidTr="00C0641F">
        <w:tc>
          <w:tcPr>
            <w:tcW w:w="883" w:type="dxa"/>
          </w:tcPr>
          <w:p w14:paraId="426DFEE8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7</w:t>
            </w:r>
          </w:p>
        </w:tc>
        <w:tc>
          <w:tcPr>
            <w:tcW w:w="3645" w:type="dxa"/>
          </w:tcPr>
          <w:p w14:paraId="10D8E03A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Работа с контрольными вопросами к темам</w:t>
            </w:r>
          </w:p>
        </w:tc>
        <w:tc>
          <w:tcPr>
            <w:tcW w:w="2819" w:type="dxa"/>
          </w:tcPr>
          <w:p w14:paraId="6B1ED1A8" w14:textId="285C5983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Темы 1,2</w:t>
            </w:r>
            <w:r w:rsidR="002C1AFA" w:rsidRPr="00E11268">
              <w:t>,3 (</w:t>
            </w:r>
            <w:r w:rsidR="00623553" w:rsidRPr="00E11268">
              <w:t>1</w:t>
            </w:r>
            <w:r w:rsidRPr="00E11268">
              <w:t xml:space="preserve"> часов)</w:t>
            </w:r>
          </w:p>
        </w:tc>
        <w:tc>
          <w:tcPr>
            <w:tcW w:w="2508" w:type="dxa"/>
          </w:tcPr>
          <w:p w14:paraId="185E09E7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Контрольные работы</w:t>
            </w:r>
          </w:p>
        </w:tc>
      </w:tr>
      <w:tr w:rsidR="00C0641F" w:rsidRPr="00E11268" w14:paraId="6C3AF956" w14:textId="77777777" w:rsidTr="00C0641F">
        <w:tc>
          <w:tcPr>
            <w:tcW w:w="883" w:type="dxa"/>
          </w:tcPr>
          <w:p w14:paraId="47E625B0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8</w:t>
            </w:r>
          </w:p>
        </w:tc>
        <w:tc>
          <w:tcPr>
            <w:tcW w:w="3645" w:type="dxa"/>
          </w:tcPr>
          <w:p w14:paraId="6340BC75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Подготовка к контрольной точке</w:t>
            </w:r>
          </w:p>
        </w:tc>
        <w:tc>
          <w:tcPr>
            <w:tcW w:w="2819" w:type="dxa"/>
          </w:tcPr>
          <w:p w14:paraId="458AC772" w14:textId="0D969B4F" w:rsidR="00C0641F" w:rsidRPr="00E11268" w:rsidRDefault="002C1AFA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1, тема 2, тема 3 (</w:t>
            </w:r>
            <w:r w:rsidR="00623553" w:rsidRPr="00E11268">
              <w:t>1</w:t>
            </w:r>
            <w:r w:rsidR="00C0641F" w:rsidRPr="00E11268">
              <w:t xml:space="preserve"> часа)</w:t>
            </w:r>
          </w:p>
        </w:tc>
        <w:tc>
          <w:tcPr>
            <w:tcW w:w="2508" w:type="dxa"/>
          </w:tcPr>
          <w:p w14:paraId="78122C50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C0641F" w:rsidRPr="00E11268" w14:paraId="562B6C79" w14:textId="77777777" w:rsidTr="00C0641F">
        <w:tc>
          <w:tcPr>
            <w:tcW w:w="4528" w:type="dxa"/>
            <w:gridSpan w:val="2"/>
          </w:tcPr>
          <w:p w14:paraId="2D7C573F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E11268">
              <w:rPr>
                <w:b/>
              </w:rPr>
              <w:t>Итого по модулю 1</w:t>
            </w:r>
          </w:p>
        </w:tc>
        <w:tc>
          <w:tcPr>
            <w:tcW w:w="2819" w:type="dxa"/>
          </w:tcPr>
          <w:p w14:paraId="162BE13C" w14:textId="59C7A448" w:rsidR="00C0641F" w:rsidRPr="00E11268" w:rsidRDefault="00623553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18</w:t>
            </w:r>
            <w:r w:rsidR="00C0641F" w:rsidRPr="00E11268">
              <w:t xml:space="preserve"> час</w:t>
            </w:r>
            <w:r w:rsidR="006C0142" w:rsidRPr="00E11268">
              <w:t>а</w:t>
            </w:r>
          </w:p>
        </w:tc>
        <w:tc>
          <w:tcPr>
            <w:tcW w:w="2508" w:type="dxa"/>
          </w:tcPr>
          <w:p w14:paraId="2C6C6A01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C0641F" w:rsidRPr="00E11268" w14:paraId="07288BD1" w14:textId="77777777" w:rsidTr="00C0641F">
        <w:tc>
          <w:tcPr>
            <w:tcW w:w="7347" w:type="dxa"/>
            <w:gridSpan w:val="3"/>
          </w:tcPr>
          <w:p w14:paraId="5AED3C11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 w:rsidRPr="00E11268">
              <w:rPr>
                <w:b/>
              </w:rPr>
              <w:t>Модуль 2</w:t>
            </w:r>
          </w:p>
        </w:tc>
        <w:tc>
          <w:tcPr>
            <w:tcW w:w="2508" w:type="dxa"/>
          </w:tcPr>
          <w:p w14:paraId="5A263769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</w:p>
        </w:tc>
      </w:tr>
      <w:tr w:rsidR="00C0641F" w:rsidRPr="00E11268" w14:paraId="4C1B35C2" w14:textId="77777777" w:rsidTr="00C0641F">
        <w:tc>
          <w:tcPr>
            <w:tcW w:w="883" w:type="dxa"/>
          </w:tcPr>
          <w:p w14:paraId="39888E25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9</w:t>
            </w:r>
          </w:p>
        </w:tc>
        <w:tc>
          <w:tcPr>
            <w:tcW w:w="3645" w:type="dxa"/>
          </w:tcPr>
          <w:p w14:paraId="46C1E447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 w:rsidRPr="00E11268">
              <w:rPr>
                <w:iCs/>
              </w:rPr>
              <w:t xml:space="preserve">Работа с учебно-методическим  сайтом  </w:t>
            </w:r>
            <w:r w:rsidRPr="00E11268">
              <w:rPr>
                <w:iCs/>
                <w:lang w:val="en-US"/>
              </w:rPr>
              <w:t>it</w:t>
            </w:r>
            <w:r w:rsidRPr="00E11268">
              <w:rPr>
                <w:iCs/>
              </w:rPr>
              <w:t>-</w:t>
            </w:r>
            <w:r w:rsidRPr="00E11268">
              <w:rPr>
                <w:iCs/>
                <w:lang w:val="en-US"/>
              </w:rPr>
              <w:t>starter</w:t>
            </w:r>
            <w:r w:rsidRPr="00E11268">
              <w:rPr>
                <w:iCs/>
              </w:rPr>
              <w:t>.</w:t>
            </w:r>
            <w:proofErr w:type="spellStart"/>
            <w:r w:rsidRPr="00E11268">
              <w:rPr>
                <w:iCs/>
                <w:lang w:val="en-US"/>
              </w:rPr>
              <w:t>ru</w:t>
            </w:r>
            <w:proofErr w:type="spellEnd"/>
          </w:p>
        </w:tc>
        <w:tc>
          <w:tcPr>
            <w:tcW w:w="2819" w:type="dxa"/>
          </w:tcPr>
          <w:p w14:paraId="175F5289" w14:textId="2CF08F83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Темы 4,5,6 (</w:t>
            </w:r>
            <w:r w:rsidR="00623553" w:rsidRPr="00E11268">
              <w:t>2</w:t>
            </w:r>
            <w:r w:rsidRPr="00E11268">
              <w:t xml:space="preserve"> часа)</w:t>
            </w:r>
          </w:p>
        </w:tc>
        <w:tc>
          <w:tcPr>
            <w:tcW w:w="2508" w:type="dxa"/>
          </w:tcPr>
          <w:p w14:paraId="3EEE03F9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Публикации на сайте</w:t>
            </w:r>
          </w:p>
        </w:tc>
      </w:tr>
      <w:tr w:rsidR="00C0641F" w:rsidRPr="00E11268" w14:paraId="76AEF8C5" w14:textId="77777777" w:rsidTr="00C0641F">
        <w:tc>
          <w:tcPr>
            <w:tcW w:w="883" w:type="dxa"/>
          </w:tcPr>
          <w:p w14:paraId="4AEA2632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10</w:t>
            </w:r>
          </w:p>
        </w:tc>
        <w:tc>
          <w:tcPr>
            <w:tcW w:w="3645" w:type="dxa"/>
          </w:tcPr>
          <w:p w14:paraId="13C83A63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 w:rsidRPr="00E11268">
              <w:rPr>
                <w:iCs/>
              </w:rPr>
              <w:t xml:space="preserve">Подготовка и участие в бонусных тест-программах на сайте  </w:t>
            </w:r>
            <w:r w:rsidRPr="00E11268">
              <w:rPr>
                <w:iCs/>
                <w:lang w:val="en-US"/>
              </w:rPr>
              <w:t>it</w:t>
            </w:r>
            <w:r w:rsidRPr="00E11268">
              <w:rPr>
                <w:iCs/>
              </w:rPr>
              <w:t>-</w:t>
            </w:r>
            <w:r w:rsidRPr="00E11268">
              <w:rPr>
                <w:iCs/>
                <w:lang w:val="en-US"/>
              </w:rPr>
              <w:t>starter</w:t>
            </w:r>
            <w:r w:rsidRPr="00E11268">
              <w:rPr>
                <w:iCs/>
              </w:rPr>
              <w:t>.</w:t>
            </w:r>
            <w:proofErr w:type="spellStart"/>
            <w:r w:rsidRPr="00E11268">
              <w:rPr>
                <w:iCs/>
                <w:lang w:val="en-US"/>
              </w:rPr>
              <w:t>ru</w:t>
            </w:r>
            <w:proofErr w:type="spellEnd"/>
          </w:p>
        </w:tc>
        <w:tc>
          <w:tcPr>
            <w:tcW w:w="2819" w:type="dxa"/>
          </w:tcPr>
          <w:p w14:paraId="0374A2DD" w14:textId="5AC7AD55" w:rsidR="00C0641F" w:rsidRPr="00E11268" w:rsidRDefault="002C1AFA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Темы 4,5,6 (</w:t>
            </w:r>
            <w:r w:rsidR="00623553" w:rsidRPr="00E11268">
              <w:t>2</w:t>
            </w:r>
            <w:r w:rsidR="00C0641F" w:rsidRPr="00E11268">
              <w:t xml:space="preserve"> часа)</w:t>
            </w:r>
          </w:p>
        </w:tc>
        <w:tc>
          <w:tcPr>
            <w:tcW w:w="2508" w:type="dxa"/>
          </w:tcPr>
          <w:p w14:paraId="2C98A2EC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Публикации на сайте</w:t>
            </w:r>
          </w:p>
        </w:tc>
      </w:tr>
      <w:tr w:rsidR="00C0641F" w:rsidRPr="00E11268" w14:paraId="7A54FC43" w14:textId="77777777" w:rsidTr="00C0641F">
        <w:tc>
          <w:tcPr>
            <w:tcW w:w="883" w:type="dxa"/>
          </w:tcPr>
          <w:p w14:paraId="318A90E2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11</w:t>
            </w:r>
          </w:p>
        </w:tc>
        <w:tc>
          <w:tcPr>
            <w:tcW w:w="3645" w:type="dxa"/>
          </w:tcPr>
          <w:p w14:paraId="2BE4F68F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 w:rsidRPr="00E11268">
              <w:rPr>
                <w:iCs/>
              </w:rPr>
              <w:t>Отработка учебных заданий на компьютере</w:t>
            </w:r>
          </w:p>
        </w:tc>
        <w:tc>
          <w:tcPr>
            <w:tcW w:w="2819" w:type="dxa"/>
          </w:tcPr>
          <w:p w14:paraId="09D3983B" w14:textId="0479D48C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Темы 4</w:t>
            </w:r>
            <w:r w:rsidR="002C1AFA" w:rsidRPr="00E11268">
              <w:t>,5,6 (</w:t>
            </w:r>
            <w:r w:rsidR="00623553" w:rsidRPr="00E11268">
              <w:t>2</w:t>
            </w:r>
            <w:r w:rsidRPr="00E11268">
              <w:t xml:space="preserve"> часов)</w:t>
            </w:r>
          </w:p>
        </w:tc>
        <w:tc>
          <w:tcPr>
            <w:tcW w:w="2508" w:type="dxa"/>
          </w:tcPr>
          <w:p w14:paraId="1583BF77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Собеседования по индивидуальным заданиям</w:t>
            </w:r>
          </w:p>
        </w:tc>
      </w:tr>
      <w:tr w:rsidR="00C0641F" w:rsidRPr="00E11268" w14:paraId="28AD2A19" w14:textId="77777777" w:rsidTr="00C0641F">
        <w:tc>
          <w:tcPr>
            <w:tcW w:w="883" w:type="dxa"/>
          </w:tcPr>
          <w:p w14:paraId="295E93D9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12</w:t>
            </w:r>
          </w:p>
        </w:tc>
        <w:tc>
          <w:tcPr>
            <w:tcW w:w="3645" w:type="dxa"/>
          </w:tcPr>
          <w:p w14:paraId="2C5AA8E6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 w:rsidRPr="00E11268">
              <w:rPr>
                <w:iCs/>
              </w:rPr>
              <w:t>Самостоятельная работа с дополнительными  веб-источниками по темам модуля</w:t>
            </w:r>
          </w:p>
        </w:tc>
        <w:tc>
          <w:tcPr>
            <w:tcW w:w="2819" w:type="dxa"/>
          </w:tcPr>
          <w:p w14:paraId="2D0E5AD2" w14:textId="148F5EDC" w:rsidR="00C0641F" w:rsidRPr="00E11268" w:rsidRDefault="002C1AFA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Темы 4,5,6 (</w:t>
            </w:r>
            <w:r w:rsidR="00623553" w:rsidRPr="00E11268">
              <w:t>2</w:t>
            </w:r>
            <w:r w:rsidR="00C0641F" w:rsidRPr="00E11268">
              <w:t xml:space="preserve"> часов)</w:t>
            </w:r>
          </w:p>
        </w:tc>
        <w:tc>
          <w:tcPr>
            <w:tcW w:w="2508" w:type="dxa"/>
          </w:tcPr>
          <w:p w14:paraId="1ABEE6E9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Письменные отчёты</w:t>
            </w:r>
          </w:p>
        </w:tc>
      </w:tr>
      <w:tr w:rsidR="00C0641F" w:rsidRPr="00E11268" w14:paraId="6B5D833A" w14:textId="77777777" w:rsidTr="00C0641F">
        <w:tc>
          <w:tcPr>
            <w:tcW w:w="883" w:type="dxa"/>
          </w:tcPr>
          <w:p w14:paraId="1634D66E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13</w:t>
            </w:r>
          </w:p>
        </w:tc>
        <w:tc>
          <w:tcPr>
            <w:tcW w:w="3645" w:type="dxa"/>
          </w:tcPr>
          <w:p w14:paraId="0412E92B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 w:rsidRPr="00E11268">
              <w:rPr>
                <w:iCs/>
              </w:rPr>
              <w:t>Самоподготовка по материалам лекций</w:t>
            </w:r>
          </w:p>
        </w:tc>
        <w:tc>
          <w:tcPr>
            <w:tcW w:w="2819" w:type="dxa"/>
          </w:tcPr>
          <w:p w14:paraId="6487DABB" w14:textId="126A0F1E" w:rsidR="00C0641F" w:rsidRPr="00E11268" w:rsidRDefault="002C1AFA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4 (</w:t>
            </w:r>
            <w:r w:rsidR="00623553" w:rsidRPr="00E11268">
              <w:t>1</w:t>
            </w:r>
            <w:r w:rsidRPr="00E11268">
              <w:t xml:space="preserve"> часа), тема 5 (</w:t>
            </w:r>
            <w:r w:rsidR="00623553" w:rsidRPr="00E11268">
              <w:t>1</w:t>
            </w:r>
            <w:r w:rsidR="00C0641F" w:rsidRPr="00E11268">
              <w:t xml:space="preserve"> часа), тема 6 (</w:t>
            </w:r>
            <w:r w:rsidR="00623553" w:rsidRPr="00E11268">
              <w:t>0,7</w:t>
            </w:r>
            <w:r w:rsidR="00C0641F" w:rsidRPr="00E11268">
              <w:t xml:space="preserve"> часа).</w:t>
            </w:r>
          </w:p>
        </w:tc>
        <w:tc>
          <w:tcPr>
            <w:tcW w:w="2508" w:type="dxa"/>
          </w:tcPr>
          <w:p w14:paraId="4ADF160B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Фронтальные опросы</w:t>
            </w:r>
          </w:p>
        </w:tc>
      </w:tr>
      <w:tr w:rsidR="00C0641F" w:rsidRPr="00E11268" w14:paraId="1A6877AF" w14:textId="77777777" w:rsidTr="00C0641F">
        <w:tc>
          <w:tcPr>
            <w:tcW w:w="883" w:type="dxa"/>
          </w:tcPr>
          <w:p w14:paraId="7D804319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14</w:t>
            </w:r>
          </w:p>
        </w:tc>
        <w:tc>
          <w:tcPr>
            <w:tcW w:w="3645" w:type="dxa"/>
          </w:tcPr>
          <w:p w14:paraId="3C9B202D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Подготовка к лабораторным занятиям</w:t>
            </w:r>
          </w:p>
        </w:tc>
        <w:tc>
          <w:tcPr>
            <w:tcW w:w="2819" w:type="dxa"/>
          </w:tcPr>
          <w:p w14:paraId="262E2F32" w14:textId="07A058FF" w:rsidR="00C0641F" w:rsidRPr="00E11268" w:rsidRDefault="002C1AFA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4 (</w:t>
            </w:r>
            <w:r w:rsidR="00623553" w:rsidRPr="00E11268">
              <w:t>1</w:t>
            </w:r>
            <w:r w:rsidR="00C0641F" w:rsidRPr="00E11268">
              <w:t xml:space="preserve"> ч</w:t>
            </w:r>
            <w:r w:rsidRPr="00E11268">
              <w:t>аса), тема 5 (</w:t>
            </w:r>
            <w:r w:rsidR="00623553" w:rsidRPr="00E11268">
              <w:t>1</w:t>
            </w:r>
            <w:r w:rsidR="00C0641F" w:rsidRPr="00E11268">
              <w:t xml:space="preserve"> ча</w:t>
            </w:r>
            <w:r w:rsidRPr="00E11268">
              <w:t>са), тема 6 (</w:t>
            </w:r>
            <w:r w:rsidR="00623553" w:rsidRPr="00E11268">
              <w:t>1</w:t>
            </w:r>
            <w:r w:rsidR="00C0641F" w:rsidRPr="00E11268">
              <w:t xml:space="preserve"> часа).</w:t>
            </w:r>
          </w:p>
        </w:tc>
        <w:tc>
          <w:tcPr>
            <w:tcW w:w="2508" w:type="dxa"/>
          </w:tcPr>
          <w:p w14:paraId="54D56AA1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Собеседования по индивидуальным заданиям</w:t>
            </w:r>
          </w:p>
        </w:tc>
      </w:tr>
      <w:tr w:rsidR="00C0641F" w:rsidRPr="00E11268" w14:paraId="57B88A92" w14:textId="77777777" w:rsidTr="00C0641F">
        <w:tc>
          <w:tcPr>
            <w:tcW w:w="883" w:type="dxa"/>
          </w:tcPr>
          <w:p w14:paraId="34C43C35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15</w:t>
            </w:r>
          </w:p>
        </w:tc>
        <w:tc>
          <w:tcPr>
            <w:tcW w:w="3645" w:type="dxa"/>
          </w:tcPr>
          <w:p w14:paraId="6746899B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 xml:space="preserve">Работа с контрольными </w:t>
            </w:r>
            <w:r w:rsidRPr="00E11268">
              <w:lastRenderedPageBreak/>
              <w:t>вопросами к темам</w:t>
            </w:r>
          </w:p>
        </w:tc>
        <w:tc>
          <w:tcPr>
            <w:tcW w:w="2819" w:type="dxa"/>
          </w:tcPr>
          <w:p w14:paraId="1819DCAC" w14:textId="0F185C02" w:rsidR="00C0641F" w:rsidRPr="00E11268" w:rsidRDefault="002C1AFA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lastRenderedPageBreak/>
              <w:t>Темы 4,5,6 (</w:t>
            </w:r>
            <w:r w:rsidR="00623553" w:rsidRPr="00E11268">
              <w:t>1</w:t>
            </w:r>
            <w:r w:rsidR="00C0641F" w:rsidRPr="00E11268">
              <w:t xml:space="preserve"> часа)</w:t>
            </w:r>
          </w:p>
        </w:tc>
        <w:tc>
          <w:tcPr>
            <w:tcW w:w="2508" w:type="dxa"/>
          </w:tcPr>
          <w:p w14:paraId="33337266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Письменные отчёты</w:t>
            </w:r>
          </w:p>
        </w:tc>
      </w:tr>
      <w:tr w:rsidR="00C0641F" w:rsidRPr="00E11268" w14:paraId="3EF276E9" w14:textId="77777777" w:rsidTr="00C0641F">
        <w:tc>
          <w:tcPr>
            <w:tcW w:w="883" w:type="dxa"/>
          </w:tcPr>
          <w:p w14:paraId="5DA8E2DF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16</w:t>
            </w:r>
          </w:p>
        </w:tc>
        <w:tc>
          <w:tcPr>
            <w:tcW w:w="3645" w:type="dxa"/>
          </w:tcPr>
          <w:p w14:paraId="33146B11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Подготовка к контрольной точке</w:t>
            </w:r>
          </w:p>
        </w:tc>
        <w:tc>
          <w:tcPr>
            <w:tcW w:w="2819" w:type="dxa"/>
          </w:tcPr>
          <w:p w14:paraId="315C2DCA" w14:textId="20CA7F12" w:rsidR="00C0641F" w:rsidRPr="00E11268" w:rsidRDefault="002C1AFA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Тема 4, тема 5, тема 6 (</w:t>
            </w:r>
            <w:r w:rsidR="00623553" w:rsidRPr="00E11268">
              <w:t>3</w:t>
            </w:r>
            <w:r w:rsidR="00C0641F" w:rsidRPr="00E11268">
              <w:t xml:space="preserve"> часа)</w:t>
            </w:r>
          </w:p>
        </w:tc>
        <w:tc>
          <w:tcPr>
            <w:tcW w:w="2508" w:type="dxa"/>
          </w:tcPr>
          <w:p w14:paraId="38556437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Контрольные работы</w:t>
            </w:r>
          </w:p>
        </w:tc>
      </w:tr>
      <w:tr w:rsidR="00C0641F" w:rsidRPr="00E11268" w14:paraId="75DF359F" w14:textId="77777777" w:rsidTr="00C0641F">
        <w:tc>
          <w:tcPr>
            <w:tcW w:w="4528" w:type="dxa"/>
            <w:gridSpan w:val="2"/>
          </w:tcPr>
          <w:p w14:paraId="76C895D1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E11268">
              <w:rPr>
                <w:b/>
              </w:rPr>
              <w:t>Итого по модулю 2</w:t>
            </w:r>
          </w:p>
        </w:tc>
        <w:tc>
          <w:tcPr>
            <w:tcW w:w="2819" w:type="dxa"/>
          </w:tcPr>
          <w:p w14:paraId="08287694" w14:textId="74EE45C4" w:rsidR="00C0641F" w:rsidRPr="00E11268" w:rsidRDefault="00623553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17,7</w:t>
            </w:r>
            <w:r w:rsidR="00C0641F" w:rsidRPr="00E11268">
              <w:t xml:space="preserve">  часов</w:t>
            </w:r>
          </w:p>
        </w:tc>
        <w:tc>
          <w:tcPr>
            <w:tcW w:w="2508" w:type="dxa"/>
          </w:tcPr>
          <w:p w14:paraId="1359C4CA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C0641F" w:rsidRPr="00E11268" w14:paraId="45DD4A5F" w14:textId="77777777" w:rsidTr="00C0641F">
        <w:tc>
          <w:tcPr>
            <w:tcW w:w="4528" w:type="dxa"/>
            <w:gridSpan w:val="2"/>
          </w:tcPr>
          <w:p w14:paraId="0F191677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E11268">
              <w:rPr>
                <w:b/>
              </w:rPr>
              <w:t xml:space="preserve">ИТОГО, ПО ДИСЦИПЛИНЕ                                                               </w:t>
            </w:r>
          </w:p>
        </w:tc>
        <w:tc>
          <w:tcPr>
            <w:tcW w:w="2819" w:type="dxa"/>
          </w:tcPr>
          <w:p w14:paraId="507F96E4" w14:textId="742BC70E" w:rsidR="00C0641F" w:rsidRPr="00E11268" w:rsidRDefault="00623553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rPr>
                <w:b/>
              </w:rPr>
              <w:t>35,7</w:t>
            </w:r>
            <w:r w:rsidR="00C0641F" w:rsidRPr="00E11268">
              <w:rPr>
                <w:b/>
              </w:rPr>
              <w:t xml:space="preserve"> часов</w:t>
            </w:r>
          </w:p>
        </w:tc>
        <w:tc>
          <w:tcPr>
            <w:tcW w:w="2508" w:type="dxa"/>
          </w:tcPr>
          <w:p w14:paraId="49CC837E" w14:textId="77777777" w:rsidR="00C0641F" w:rsidRPr="00E11268" w:rsidRDefault="00C0641F" w:rsidP="00144DE4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</w:p>
        </w:tc>
      </w:tr>
    </w:tbl>
    <w:p w14:paraId="557AF0EF" w14:textId="77777777" w:rsidR="00C0641F" w:rsidRPr="00E11268" w:rsidRDefault="00C0641F" w:rsidP="00144DE4">
      <w:pPr>
        <w:spacing w:before="0"/>
        <w:ind w:firstLine="539"/>
        <w:jc w:val="both"/>
      </w:pPr>
    </w:p>
    <w:p w14:paraId="6879D32B" w14:textId="77777777" w:rsidR="00C0641F" w:rsidRPr="00E11268" w:rsidRDefault="00C0641F" w:rsidP="00144DE4">
      <w:pPr>
        <w:spacing w:before="0"/>
        <w:ind w:firstLine="539"/>
        <w:jc w:val="both"/>
      </w:pPr>
    </w:p>
    <w:p w14:paraId="24A70A5D" w14:textId="77777777" w:rsidR="00741161" w:rsidRPr="00E11268" w:rsidRDefault="00FD47F3" w:rsidP="00144DE4">
      <w:pPr>
        <w:spacing w:before="0"/>
        <w:rPr>
          <w:bCs/>
        </w:rPr>
      </w:pPr>
      <w:r w:rsidRPr="00E11268">
        <w:rPr>
          <w:bCs/>
        </w:rPr>
        <w:t xml:space="preserve">         </w:t>
      </w:r>
      <w:r w:rsidR="00741161" w:rsidRPr="00E11268">
        <w:rPr>
          <w:bCs/>
        </w:rPr>
        <w:t>5.1. Темы курсовых работ (проектов) или семестровых заданий</w:t>
      </w:r>
    </w:p>
    <w:p w14:paraId="37456149" w14:textId="77777777" w:rsidR="005A71D2" w:rsidRPr="00E11268" w:rsidRDefault="005A71D2" w:rsidP="00144DE4">
      <w:pPr>
        <w:spacing w:before="0"/>
        <w:rPr>
          <w:b/>
        </w:rPr>
      </w:pPr>
      <w:r w:rsidRPr="00E11268">
        <w:rPr>
          <w:b/>
        </w:rPr>
        <w:br w:type="page"/>
      </w:r>
    </w:p>
    <w:p w14:paraId="7BB1FCA4" w14:textId="39412F99" w:rsidR="00960274" w:rsidRPr="00E11268" w:rsidRDefault="00D5580E" w:rsidP="00D5580E">
      <w:pPr>
        <w:tabs>
          <w:tab w:val="left" w:pos="426"/>
        </w:tabs>
        <w:spacing w:before="0"/>
        <w:ind w:left="1560"/>
        <w:rPr>
          <w:b/>
        </w:rPr>
      </w:pPr>
      <w:r>
        <w:rPr>
          <w:b/>
        </w:rPr>
        <w:lastRenderedPageBreak/>
        <w:t xml:space="preserve">6. </w:t>
      </w:r>
      <w:r w:rsidR="002F21A9" w:rsidRPr="00E11268">
        <w:rPr>
          <w:b/>
        </w:rPr>
        <w:t>Учебно-методическое</w:t>
      </w:r>
      <w:r w:rsidR="002C6979" w:rsidRPr="00E11268">
        <w:rPr>
          <w:b/>
        </w:rPr>
        <w:t xml:space="preserve"> обеспечение дисциплины </w:t>
      </w:r>
    </w:p>
    <w:p w14:paraId="76361896" w14:textId="77777777" w:rsidR="00960274" w:rsidRPr="00E11268" w:rsidRDefault="00960274" w:rsidP="00144DE4">
      <w:pPr>
        <w:pStyle w:val="Heading3"/>
        <w:spacing w:before="0" w:after="0"/>
        <w:jc w:val="left"/>
        <w:rPr>
          <w:bCs/>
        </w:rPr>
      </w:pPr>
    </w:p>
    <w:p w14:paraId="145A19D2" w14:textId="77777777" w:rsidR="001A7286" w:rsidRPr="00E11268" w:rsidRDefault="002C6979" w:rsidP="00144DE4">
      <w:pPr>
        <w:pStyle w:val="Heading3"/>
        <w:spacing w:before="0" w:after="0"/>
        <w:jc w:val="left"/>
        <w:rPr>
          <w:b w:val="0"/>
          <w:bCs/>
        </w:rPr>
      </w:pPr>
      <w:r w:rsidRPr="00E11268">
        <w:rPr>
          <w:b w:val="0"/>
          <w:bCs/>
        </w:rPr>
        <w:t xml:space="preserve">       </w:t>
      </w:r>
      <w:r w:rsidR="00D505DA" w:rsidRPr="00E11268">
        <w:rPr>
          <w:b w:val="0"/>
          <w:bCs/>
        </w:rPr>
        <w:t xml:space="preserve">Таблица </w:t>
      </w:r>
      <w:r w:rsidR="001A7286" w:rsidRPr="00E11268">
        <w:rPr>
          <w:b w:val="0"/>
          <w:bCs/>
        </w:rPr>
        <w:t>5</w:t>
      </w:r>
      <w:r w:rsidR="00D505DA" w:rsidRPr="00E11268">
        <w:rPr>
          <w:b w:val="0"/>
          <w:bCs/>
        </w:rPr>
        <w:t xml:space="preserve">. </w:t>
      </w:r>
      <w:r w:rsidR="00B91D2F" w:rsidRPr="00E11268">
        <w:rPr>
          <w:b w:val="0"/>
          <w:bCs/>
        </w:rPr>
        <w:t>О</w:t>
      </w:r>
      <w:r w:rsidR="00D505DA" w:rsidRPr="00E11268">
        <w:rPr>
          <w:b w:val="0"/>
          <w:bCs/>
        </w:rPr>
        <w:t>сновная литература</w:t>
      </w:r>
    </w:p>
    <w:tbl>
      <w:tblPr>
        <w:tblW w:w="9460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7020"/>
        <w:gridCol w:w="1692"/>
      </w:tblGrid>
      <w:tr w:rsidR="00D505DA" w:rsidRPr="00E11268" w14:paraId="58BBC1B1" w14:textId="77777777" w:rsidTr="001A7286">
        <w:trPr>
          <w:trHeight w:val="775"/>
        </w:trPr>
        <w:tc>
          <w:tcPr>
            <w:tcW w:w="748" w:type="dxa"/>
          </w:tcPr>
          <w:p w14:paraId="5F9D5358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№</w:t>
            </w:r>
          </w:p>
          <w:p w14:paraId="319350CE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п/п</w:t>
            </w:r>
          </w:p>
        </w:tc>
        <w:tc>
          <w:tcPr>
            <w:tcW w:w="7020" w:type="dxa"/>
          </w:tcPr>
          <w:p w14:paraId="7B8FAFA5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Наименование, библиографическое</w:t>
            </w:r>
          </w:p>
          <w:p w14:paraId="525251B7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 xml:space="preserve"> описание</w:t>
            </w:r>
          </w:p>
        </w:tc>
        <w:tc>
          <w:tcPr>
            <w:tcW w:w="1692" w:type="dxa"/>
          </w:tcPr>
          <w:p w14:paraId="3B15AE3A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Наличие</w:t>
            </w:r>
          </w:p>
          <w:p w14:paraId="49C9AB41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 xml:space="preserve"> грифа</w:t>
            </w:r>
          </w:p>
        </w:tc>
      </w:tr>
      <w:tr w:rsidR="0046335C" w:rsidRPr="00E11268" w14:paraId="62BB20C0" w14:textId="77777777" w:rsidTr="001A7286">
        <w:tc>
          <w:tcPr>
            <w:tcW w:w="748" w:type="dxa"/>
          </w:tcPr>
          <w:p w14:paraId="36027E6A" w14:textId="77777777" w:rsidR="0046335C" w:rsidRPr="00E11268" w:rsidRDefault="0046335C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</w:t>
            </w:r>
          </w:p>
        </w:tc>
        <w:tc>
          <w:tcPr>
            <w:tcW w:w="7020" w:type="dxa"/>
          </w:tcPr>
          <w:p w14:paraId="18B87D8E" w14:textId="77777777" w:rsidR="0046335C" w:rsidRPr="00E11268" w:rsidRDefault="0046335C" w:rsidP="00144DE4">
            <w:pPr>
              <w:spacing w:before="0"/>
              <w:rPr>
                <w:i/>
              </w:rPr>
            </w:pPr>
            <w:r w:rsidRPr="00E11268">
              <w:t xml:space="preserve">Потопахин В.В. Современное программирование с нуля [Электронный ресурс] / В.В. Потопахин. – М.: ДМК Пресс, 2010 – 240 с. – Режим доступа </w:t>
            </w:r>
            <w:r w:rsidR="00621C64">
              <w:rPr>
                <w:rStyle w:val="Hyperlink"/>
                <w:lang w:val="en-US"/>
              </w:rPr>
              <w:fldChar w:fldCharType="begin"/>
            </w:r>
            <w:r w:rsidR="00621C64" w:rsidRPr="00621C64">
              <w:rPr>
                <w:rStyle w:val="Hyperlink"/>
              </w:rPr>
              <w:instrText xml:space="preserve"> </w:instrText>
            </w:r>
            <w:r w:rsidR="00621C64">
              <w:rPr>
                <w:rStyle w:val="Hyperlink"/>
                <w:lang w:val="en-US"/>
              </w:rPr>
              <w:instrText>HYPERLINK</w:instrText>
            </w:r>
            <w:r w:rsidR="00621C64" w:rsidRPr="00621C64">
              <w:rPr>
                <w:rStyle w:val="Hyperlink"/>
              </w:rPr>
              <w:instrText xml:space="preserve"> "</w:instrText>
            </w:r>
            <w:r w:rsidR="00621C64">
              <w:rPr>
                <w:rStyle w:val="Hyperlink"/>
                <w:lang w:val="en-US"/>
              </w:rPr>
              <w:instrText>http</w:instrText>
            </w:r>
            <w:r w:rsidR="00621C64" w:rsidRPr="00621C64">
              <w:rPr>
                <w:rStyle w:val="Hyperlink"/>
              </w:rPr>
              <w:instrText>://</w:instrText>
            </w:r>
            <w:r w:rsidR="00621C64">
              <w:rPr>
                <w:rStyle w:val="Hyperlink"/>
                <w:lang w:val="en-US"/>
              </w:rPr>
              <w:instrText>www</w:instrText>
            </w:r>
            <w:r w:rsidR="00621C64" w:rsidRPr="00621C64">
              <w:rPr>
                <w:rStyle w:val="Hyperlink"/>
              </w:rPr>
              <w:instrText>.</w:instrText>
            </w:r>
            <w:r w:rsidR="00621C64">
              <w:rPr>
                <w:rStyle w:val="Hyperlink"/>
                <w:lang w:val="en-US"/>
              </w:rPr>
              <w:instrText>biblioclub</w:instrText>
            </w:r>
            <w:r w:rsidR="00621C64" w:rsidRPr="00621C64">
              <w:rPr>
                <w:rStyle w:val="Hyperlink"/>
              </w:rPr>
              <w:instrText>.</w:instrText>
            </w:r>
            <w:r w:rsidR="00621C64">
              <w:rPr>
                <w:rStyle w:val="Hyperlink"/>
                <w:lang w:val="en-US"/>
              </w:rPr>
              <w:instrText>ru</w:instrText>
            </w:r>
            <w:r w:rsidR="00621C64" w:rsidRPr="00621C64">
              <w:rPr>
                <w:rStyle w:val="Hyperlink"/>
              </w:rPr>
              <w:instrText>/</w:instrText>
            </w:r>
            <w:r w:rsidR="00621C64">
              <w:rPr>
                <w:rStyle w:val="Hyperlink"/>
                <w:lang w:val="en-US"/>
              </w:rPr>
              <w:instrText>index</w:instrText>
            </w:r>
            <w:r w:rsidR="00621C64" w:rsidRPr="00621C64">
              <w:rPr>
                <w:rStyle w:val="Hyperlink"/>
              </w:rPr>
              <w:instrText>.</w:instrText>
            </w:r>
            <w:r w:rsidR="00621C64">
              <w:rPr>
                <w:rStyle w:val="Hyperlink"/>
                <w:lang w:val="en-US"/>
              </w:rPr>
              <w:instrText>php</w:instrText>
            </w:r>
            <w:r w:rsidR="00621C64" w:rsidRPr="00621C64">
              <w:rPr>
                <w:rStyle w:val="Hyperlink"/>
              </w:rPr>
              <w:instrText>?</w:instrText>
            </w:r>
            <w:r w:rsidR="00621C64">
              <w:rPr>
                <w:rStyle w:val="Hyperlink"/>
                <w:lang w:val="en-US"/>
              </w:rPr>
              <w:instrText>page</w:instrText>
            </w:r>
            <w:r w:rsidR="00621C64" w:rsidRPr="00621C64">
              <w:rPr>
                <w:rStyle w:val="Hyperlink"/>
              </w:rPr>
              <w:instrText>=</w:instrText>
            </w:r>
            <w:r w:rsidR="00621C64">
              <w:rPr>
                <w:rStyle w:val="Hyperlink"/>
                <w:lang w:val="en-US"/>
              </w:rPr>
              <w:instrText>book</w:instrText>
            </w:r>
            <w:r w:rsidR="00621C64" w:rsidRPr="00621C64">
              <w:rPr>
                <w:rStyle w:val="Hyperlink"/>
              </w:rPr>
              <w:instrText>&amp;</w:instrText>
            </w:r>
            <w:r w:rsidR="00621C64">
              <w:rPr>
                <w:rStyle w:val="Hyperlink"/>
                <w:lang w:val="en-US"/>
              </w:rPr>
              <w:instrText>id</w:instrText>
            </w:r>
            <w:r w:rsidR="00621C64" w:rsidRPr="00621C64">
              <w:rPr>
                <w:rStyle w:val="Hyperlink"/>
              </w:rPr>
              <w:instrText xml:space="preserve">=86517" </w:instrText>
            </w:r>
            <w:r w:rsidR="00621C64">
              <w:rPr>
                <w:rStyle w:val="Hyperlink"/>
                <w:lang w:val="en-US"/>
              </w:rPr>
              <w:fldChar w:fldCharType="separate"/>
            </w:r>
            <w:r w:rsidRPr="00E11268">
              <w:rPr>
                <w:rStyle w:val="Hyperlink"/>
                <w:lang w:val="en-US"/>
              </w:rPr>
              <w:t>http</w:t>
            </w:r>
            <w:r w:rsidRPr="00E11268">
              <w:rPr>
                <w:rStyle w:val="Hyperlink"/>
              </w:rPr>
              <w:t>://</w:t>
            </w:r>
            <w:r w:rsidRPr="00E11268">
              <w:rPr>
                <w:rStyle w:val="Hyperlink"/>
                <w:lang w:val="en-US"/>
              </w:rPr>
              <w:t>www</w:t>
            </w:r>
            <w:r w:rsidRPr="00E11268">
              <w:rPr>
                <w:rStyle w:val="Hyperlink"/>
              </w:rPr>
              <w:t>.</w:t>
            </w:r>
            <w:proofErr w:type="spellStart"/>
            <w:r w:rsidRPr="00E11268">
              <w:rPr>
                <w:rStyle w:val="Hyperlink"/>
                <w:lang w:val="en-US"/>
              </w:rPr>
              <w:t>biblioclub</w:t>
            </w:r>
            <w:proofErr w:type="spellEnd"/>
            <w:r w:rsidRPr="00E11268">
              <w:rPr>
                <w:rStyle w:val="Hyperlink"/>
              </w:rPr>
              <w:t>.</w:t>
            </w:r>
            <w:proofErr w:type="spellStart"/>
            <w:r w:rsidRPr="00E11268">
              <w:rPr>
                <w:rStyle w:val="Hyperlink"/>
                <w:lang w:val="en-US"/>
              </w:rPr>
              <w:t>ru</w:t>
            </w:r>
            <w:proofErr w:type="spellEnd"/>
            <w:r w:rsidRPr="00E11268">
              <w:rPr>
                <w:rStyle w:val="Hyperlink"/>
              </w:rPr>
              <w:t>/</w:t>
            </w:r>
            <w:r w:rsidRPr="00E11268">
              <w:rPr>
                <w:rStyle w:val="Hyperlink"/>
                <w:lang w:val="en-US"/>
              </w:rPr>
              <w:t>index</w:t>
            </w:r>
            <w:r w:rsidRPr="00E11268">
              <w:rPr>
                <w:rStyle w:val="Hyperlink"/>
              </w:rPr>
              <w:t>.</w:t>
            </w:r>
            <w:r w:rsidRPr="00E11268">
              <w:rPr>
                <w:rStyle w:val="Hyperlink"/>
                <w:lang w:val="en-US"/>
              </w:rPr>
              <w:t>php</w:t>
            </w:r>
            <w:r w:rsidRPr="00E11268">
              <w:rPr>
                <w:rStyle w:val="Hyperlink"/>
              </w:rPr>
              <w:t>?</w:t>
            </w:r>
            <w:r w:rsidRPr="00E11268">
              <w:rPr>
                <w:rStyle w:val="Hyperlink"/>
                <w:lang w:val="en-US"/>
              </w:rPr>
              <w:t>page</w:t>
            </w:r>
            <w:r w:rsidRPr="00E11268">
              <w:rPr>
                <w:rStyle w:val="Hyperlink"/>
              </w:rPr>
              <w:t>=</w:t>
            </w:r>
            <w:r w:rsidRPr="00E11268">
              <w:rPr>
                <w:rStyle w:val="Hyperlink"/>
                <w:lang w:val="en-US"/>
              </w:rPr>
              <w:t>book</w:t>
            </w:r>
            <w:r w:rsidRPr="00E11268">
              <w:rPr>
                <w:rStyle w:val="Hyperlink"/>
              </w:rPr>
              <w:t>&amp;</w:t>
            </w:r>
            <w:r w:rsidRPr="00E11268">
              <w:rPr>
                <w:rStyle w:val="Hyperlink"/>
                <w:lang w:val="en-US"/>
              </w:rPr>
              <w:t>id</w:t>
            </w:r>
            <w:r w:rsidRPr="00E11268">
              <w:rPr>
                <w:rStyle w:val="Hyperlink"/>
              </w:rPr>
              <w:t>=86517</w:t>
            </w:r>
            <w:r w:rsidR="00621C64">
              <w:rPr>
                <w:rStyle w:val="Hyperlink"/>
              </w:rPr>
              <w:fldChar w:fldCharType="end"/>
            </w:r>
          </w:p>
        </w:tc>
        <w:tc>
          <w:tcPr>
            <w:tcW w:w="1692" w:type="dxa"/>
          </w:tcPr>
          <w:p w14:paraId="78B56A47" w14:textId="77777777" w:rsidR="0046335C" w:rsidRPr="00E11268" w:rsidRDefault="0046335C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да</w:t>
            </w:r>
          </w:p>
        </w:tc>
      </w:tr>
      <w:tr w:rsidR="0046335C" w:rsidRPr="00E11268" w14:paraId="0181F200" w14:textId="77777777" w:rsidTr="001A7286">
        <w:tc>
          <w:tcPr>
            <w:tcW w:w="748" w:type="dxa"/>
          </w:tcPr>
          <w:p w14:paraId="3FE44270" w14:textId="77777777" w:rsidR="0046335C" w:rsidRPr="00E11268" w:rsidRDefault="0046335C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  <w:tc>
          <w:tcPr>
            <w:tcW w:w="7020" w:type="dxa"/>
          </w:tcPr>
          <w:p w14:paraId="32D5909D" w14:textId="77777777" w:rsidR="0046335C" w:rsidRPr="00E11268" w:rsidRDefault="0046335C" w:rsidP="00144DE4">
            <w:pPr>
              <w:spacing w:before="0"/>
            </w:pPr>
            <w:r w:rsidRPr="00E11268">
              <w:t>Кучер</w:t>
            </w:r>
            <w:r w:rsidRPr="00E11268">
              <w:rPr>
                <w:lang w:val="en-US"/>
              </w:rPr>
              <w:t xml:space="preserve"> </w:t>
            </w:r>
            <w:r w:rsidRPr="00E11268">
              <w:t>Т</w:t>
            </w:r>
            <w:r w:rsidRPr="00E11268">
              <w:rPr>
                <w:lang w:val="en-US"/>
              </w:rPr>
              <w:t>.</w:t>
            </w:r>
            <w:r w:rsidRPr="00E11268">
              <w:t>В</w:t>
            </w:r>
            <w:r w:rsidRPr="00E11268">
              <w:rPr>
                <w:lang w:val="en-US"/>
              </w:rPr>
              <w:t xml:space="preserve">. Free Pascal </w:t>
            </w:r>
            <w:r w:rsidRPr="00E11268">
              <w:t>и</w:t>
            </w:r>
            <w:r w:rsidRPr="00E11268">
              <w:rPr>
                <w:lang w:val="en-US"/>
              </w:rPr>
              <w:t xml:space="preserve"> Lazarus. </w:t>
            </w:r>
            <w:r w:rsidRPr="00E11268">
              <w:t xml:space="preserve">Учебник по программированию [Электронный ресурс]/ Т.В. Кучер, О.В. Чеснокова, Е.Р. Алексеев, . – М.: ДМК Пресс, 2010 – 240 с. – Режим доступа </w:t>
            </w:r>
            <w:r w:rsidRPr="00E11268">
              <w:rPr>
                <w:lang w:val="en-US"/>
              </w:rPr>
              <w:t>http</w:t>
            </w:r>
            <w:r w:rsidRPr="00E11268">
              <w:t>://</w:t>
            </w:r>
            <w:r w:rsidRPr="00E11268">
              <w:rPr>
                <w:lang w:val="en-US"/>
              </w:rPr>
              <w:t>www</w:t>
            </w:r>
            <w:r w:rsidRPr="00E11268">
              <w:t>.</w:t>
            </w:r>
            <w:proofErr w:type="spellStart"/>
            <w:r w:rsidRPr="00E11268">
              <w:rPr>
                <w:lang w:val="en-US"/>
              </w:rPr>
              <w:t>biblioclub</w:t>
            </w:r>
            <w:proofErr w:type="spellEnd"/>
            <w:r w:rsidRPr="00E11268">
              <w:t>.</w:t>
            </w:r>
            <w:proofErr w:type="spellStart"/>
            <w:r w:rsidRPr="00E11268">
              <w:rPr>
                <w:lang w:val="en-US"/>
              </w:rPr>
              <w:t>ru</w:t>
            </w:r>
            <w:proofErr w:type="spellEnd"/>
            <w:r w:rsidRPr="00E11268">
              <w:t>/</w:t>
            </w:r>
            <w:r w:rsidRPr="00E11268">
              <w:rPr>
                <w:lang w:val="en-US"/>
              </w:rPr>
              <w:t>index</w:t>
            </w:r>
            <w:r w:rsidRPr="00E11268">
              <w:t>.</w:t>
            </w:r>
            <w:r w:rsidRPr="00E11268">
              <w:rPr>
                <w:lang w:val="en-US"/>
              </w:rPr>
              <w:t>php</w:t>
            </w:r>
            <w:r w:rsidRPr="00E11268">
              <w:t>?</w:t>
            </w:r>
            <w:r w:rsidRPr="00E11268">
              <w:rPr>
                <w:lang w:val="en-US"/>
              </w:rPr>
              <w:t>page</w:t>
            </w:r>
            <w:r w:rsidRPr="00E11268">
              <w:t>=</w:t>
            </w:r>
            <w:r w:rsidRPr="00E11268">
              <w:rPr>
                <w:lang w:val="en-US"/>
              </w:rPr>
              <w:t>book</w:t>
            </w:r>
            <w:r w:rsidRPr="00E11268">
              <w:t>&amp;</w:t>
            </w:r>
            <w:r w:rsidRPr="00E11268">
              <w:rPr>
                <w:lang w:val="en-US"/>
              </w:rPr>
              <w:t>id</w:t>
            </w:r>
            <w:r w:rsidRPr="00E11268">
              <w:t>=130060</w:t>
            </w:r>
          </w:p>
          <w:p w14:paraId="4619AD47" w14:textId="77777777" w:rsidR="0046335C" w:rsidRPr="00E11268" w:rsidRDefault="0046335C" w:rsidP="00144DE4">
            <w:pPr>
              <w:spacing w:before="0"/>
            </w:pPr>
          </w:p>
        </w:tc>
        <w:tc>
          <w:tcPr>
            <w:tcW w:w="1692" w:type="dxa"/>
          </w:tcPr>
          <w:p w14:paraId="62195941" w14:textId="77777777" w:rsidR="0046335C" w:rsidRPr="00E11268" w:rsidRDefault="0046335C" w:rsidP="00144DE4">
            <w:pPr>
              <w:autoSpaceDE w:val="0"/>
              <w:autoSpaceDN w:val="0"/>
              <w:adjustRightInd w:val="0"/>
              <w:spacing w:before="0"/>
            </w:pPr>
            <w:r w:rsidRPr="00E11268">
              <w:t>да</w:t>
            </w:r>
          </w:p>
        </w:tc>
      </w:tr>
    </w:tbl>
    <w:p w14:paraId="712DA63D" w14:textId="77777777" w:rsidR="00B91D2F" w:rsidRPr="00E11268" w:rsidRDefault="00B91D2F" w:rsidP="00144DE4">
      <w:pPr>
        <w:pStyle w:val="Heading3"/>
        <w:spacing w:before="0" w:after="0"/>
        <w:jc w:val="left"/>
        <w:rPr>
          <w:b w:val="0"/>
          <w:bCs/>
          <w:lang w:val="en-US"/>
        </w:rPr>
      </w:pPr>
    </w:p>
    <w:p w14:paraId="7F4F73DC" w14:textId="77777777" w:rsidR="00D505DA" w:rsidRPr="00E11268" w:rsidRDefault="002C6979" w:rsidP="00144DE4">
      <w:pPr>
        <w:pStyle w:val="Heading3"/>
        <w:spacing w:before="0" w:after="0"/>
        <w:jc w:val="left"/>
        <w:rPr>
          <w:b w:val="0"/>
          <w:bCs/>
        </w:rPr>
      </w:pPr>
      <w:r w:rsidRPr="00E11268">
        <w:rPr>
          <w:b w:val="0"/>
          <w:bCs/>
        </w:rPr>
        <w:t xml:space="preserve">     </w:t>
      </w:r>
      <w:r w:rsidR="00925190" w:rsidRPr="00E11268">
        <w:rPr>
          <w:b w:val="0"/>
          <w:bCs/>
          <w:lang w:val="en-US"/>
        </w:rPr>
        <w:t xml:space="preserve"> </w:t>
      </w:r>
      <w:r w:rsidR="00D505DA" w:rsidRPr="00E11268">
        <w:rPr>
          <w:b w:val="0"/>
          <w:bCs/>
        </w:rPr>
        <w:t xml:space="preserve">Таблица </w:t>
      </w:r>
      <w:r w:rsidR="001A7286" w:rsidRPr="00E11268">
        <w:rPr>
          <w:b w:val="0"/>
          <w:bCs/>
        </w:rPr>
        <w:t>6</w:t>
      </w:r>
      <w:r w:rsidR="00D505DA" w:rsidRPr="00E11268">
        <w:rPr>
          <w:b w:val="0"/>
          <w:bCs/>
        </w:rPr>
        <w:t xml:space="preserve">. </w:t>
      </w:r>
      <w:r w:rsidR="00B91D2F" w:rsidRPr="00E11268">
        <w:rPr>
          <w:b w:val="0"/>
          <w:bCs/>
        </w:rPr>
        <w:t>Д</w:t>
      </w:r>
      <w:r w:rsidR="00D505DA" w:rsidRPr="00E11268">
        <w:rPr>
          <w:b w:val="0"/>
          <w:bCs/>
        </w:rPr>
        <w:t>ополнительная 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D505DA" w:rsidRPr="00E11268" w14:paraId="2B5FE453" w14:textId="77777777" w:rsidTr="001A7286">
        <w:trPr>
          <w:trHeight w:val="775"/>
        </w:trPr>
        <w:tc>
          <w:tcPr>
            <w:tcW w:w="748" w:type="dxa"/>
          </w:tcPr>
          <w:p w14:paraId="261CB47C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№</w:t>
            </w:r>
          </w:p>
          <w:p w14:paraId="3644D2BD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п/п</w:t>
            </w:r>
          </w:p>
        </w:tc>
        <w:tc>
          <w:tcPr>
            <w:tcW w:w="9000" w:type="dxa"/>
          </w:tcPr>
          <w:p w14:paraId="09556066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Наименование,  библиографическое  описание</w:t>
            </w:r>
          </w:p>
        </w:tc>
      </w:tr>
      <w:tr w:rsidR="0046335C" w:rsidRPr="00E11268" w14:paraId="0E6F5F59" w14:textId="77777777" w:rsidTr="00895C95">
        <w:trPr>
          <w:trHeight w:val="440"/>
        </w:trPr>
        <w:tc>
          <w:tcPr>
            <w:tcW w:w="748" w:type="dxa"/>
          </w:tcPr>
          <w:p w14:paraId="18C711A2" w14:textId="77777777" w:rsidR="0046335C" w:rsidRPr="00E11268" w:rsidRDefault="0046335C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1</w:t>
            </w:r>
          </w:p>
        </w:tc>
        <w:tc>
          <w:tcPr>
            <w:tcW w:w="9000" w:type="dxa"/>
          </w:tcPr>
          <w:p w14:paraId="27FC2049" w14:textId="77777777" w:rsidR="0046335C" w:rsidRPr="00E11268" w:rsidRDefault="0046335C" w:rsidP="00144DE4">
            <w:pPr>
              <w:spacing w:before="0"/>
            </w:pPr>
            <w:r w:rsidRPr="00E11268">
              <w:t>Андреева Е.В. Программирование — это так просто, программирование — это так сложно. Современный учебник программирования/Е.В. Андреева. – М: МЦНМО, 2010. – 184 с.</w:t>
            </w:r>
          </w:p>
        </w:tc>
      </w:tr>
      <w:tr w:rsidR="0046335C" w:rsidRPr="00E11268" w14:paraId="3E742197" w14:textId="77777777" w:rsidTr="001A7286">
        <w:tc>
          <w:tcPr>
            <w:tcW w:w="748" w:type="dxa"/>
          </w:tcPr>
          <w:p w14:paraId="61A9901A" w14:textId="77777777" w:rsidR="0046335C" w:rsidRPr="00E11268" w:rsidRDefault="0046335C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2</w:t>
            </w:r>
          </w:p>
        </w:tc>
        <w:tc>
          <w:tcPr>
            <w:tcW w:w="9000" w:type="dxa"/>
          </w:tcPr>
          <w:p w14:paraId="410A2D2E" w14:textId="77777777" w:rsidR="0046335C" w:rsidRPr="00E11268" w:rsidRDefault="0046335C" w:rsidP="00144DE4">
            <w:pPr>
              <w:spacing w:before="0"/>
            </w:pPr>
            <w:r w:rsidRPr="00E11268">
              <w:t>М.М. Бежанова, И.В. Поттосин. Современные понятия и методы программирования /М.М. Бежанова. – М: Научный мир, 2000. – 192 с.</w:t>
            </w:r>
          </w:p>
        </w:tc>
      </w:tr>
      <w:tr w:rsidR="0046335C" w:rsidRPr="00E11268" w14:paraId="0000D487" w14:textId="77777777" w:rsidTr="001A7286">
        <w:tc>
          <w:tcPr>
            <w:tcW w:w="748" w:type="dxa"/>
          </w:tcPr>
          <w:p w14:paraId="08397C92" w14:textId="77777777" w:rsidR="0046335C" w:rsidRPr="00E11268" w:rsidRDefault="0046335C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3</w:t>
            </w:r>
          </w:p>
        </w:tc>
        <w:tc>
          <w:tcPr>
            <w:tcW w:w="9000" w:type="dxa"/>
          </w:tcPr>
          <w:p w14:paraId="206C90EF" w14:textId="77777777" w:rsidR="0046335C" w:rsidRPr="00E11268" w:rsidRDefault="0046335C" w:rsidP="00144DE4">
            <w:pPr>
              <w:spacing w:before="0"/>
            </w:pPr>
            <w:r w:rsidRPr="00E11268">
              <w:rPr>
                <w:color w:val="0D0D0D"/>
              </w:rPr>
              <w:t>Журнал  «Прикладная информатика»</w:t>
            </w:r>
          </w:p>
        </w:tc>
      </w:tr>
    </w:tbl>
    <w:p w14:paraId="3AE5FF42" w14:textId="77777777" w:rsidR="0046335C" w:rsidRPr="00E11268" w:rsidRDefault="00925190" w:rsidP="00144DE4">
      <w:pPr>
        <w:pStyle w:val="Heading3"/>
        <w:spacing w:before="0" w:after="0"/>
        <w:jc w:val="left"/>
        <w:rPr>
          <w:b w:val="0"/>
          <w:bCs/>
        </w:rPr>
      </w:pPr>
      <w:r w:rsidRPr="00E11268">
        <w:rPr>
          <w:b w:val="0"/>
          <w:bCs/>
        </w:rPr>
        <w:t xml:space="preserve">     </w:t>
      </w:r>
    </w:p>
    <w:p w14:paraId="247E5402" w14:textId="77777777" w:rsidR="001A7286" w:rsidRPr="00E11268" w:rsidRDefault="00925190" w:rsidP="00144DE4">
      <w:pPr>
        <w:pStyle w:val="Heading3"/>
        <w:spacing w:before="0" w:after="0"/>
        <w:jc w:val="left"/>
        <w:rPr>
          <w:b w:val="0"/>
          <w:bCs/>
        </w:rPr>
      </w:pPr>
      <w:r w:rsidRPr="00E11268">
        <w:rPr>
          <w:b w:val="0"/>
          <w:bCs/>
        </w:rPr>
        <w:t xml:space="preserve">    </w:t>
      </w:r>
      <w:r w:rsidR="001A7286" w:rsidRPr="00E11268">
        <w:rPr>
          <w:b w:val="0"/>
          <w:bCs/>
        </w:rPr>
        <w:t>Таблица 7</w:t>
      </w:r>
      <w:r w:rsidR="00D505DA" w:rsidRPr="00E11268">
        <w:rPr>
          <w:b w:val="0"/>
          <w:bCs/>
        </w:rPr>
        <w:t>. Электронные информационные ресурсы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D505DA" w:rsidRPr="00E11268" w14:paraId="507F399D" w14:textId="77777777" w:rsidTr="001A7286">
        <w:trPr>
          <w:trHeight w:val="707"/>
        </w:trPr>
        <w:tc>
          <w:tcPr>
            <w:tcW w:w="748" w:type="dxa"/>
          </w:tcPr>
          <w:p w14:paraId="1D698780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№</w:t>
            </w:r>
          </w:p>
          <w:p w14:paraId="74800ADF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п/п</w:t>
            </w:r>
          </w:p>
        </w:tc>
        <w:tc>
          <w:tcPr>
            <w:tcW w:w="9000" w:type="dxa"/>
          </w:tcPr>
          <w:p w14:paraId="6F2DF0E3" w14:textId="77777777" w:rsidR="00D505DA" w:rsidRPr="00E11268" w:rsidRDefault="00D505DA" w:rsidP="00144DE4">
            <w:pPr>
              <w:autoSpaceDE w:val="0"/>
              <w:autoSpaceDN w:val="0"/>
              <w:adjustRightInd w:val="0"/>
              <w:spacing w:before="0"/>
              <w:jc w:val="center"/>
            </w:pPr>
            <w:r w:rsidRPr="00E11268">
              <w:t>Название (адрес) ресурса</w:t>
            </w:r>
          </w:p>
        </w:tc>
      </w:tr>
      <w:tr w:rsidR="00D505DA" w:rsidRPr="00E11268" w14:paraId="7EB2F236" w14:textId="77777777" w:rsidTr="001A7286">
        <w:tc>
          <w:tcPr>
            <w:tcW w:w="748" w:type="dxa"/>
          </w:tcPr>
          <w:p w14:paraId="3BD20D55" w14:textId="77777777" w:rsidR="00D505DA" w:rsidRPr="00E11268" w:rsidRDefault="00D505DA" w:rsidP="00144DE4">
            <w:pPr>
              <w:spacing w:before="0"/>
            </w:pPr>
            <w:r w:rsidRPr="00E11268">
              <w:t>1</w:t>
            </w:r>
          </w:p>
        </w:tc>
        <w:tc>
          <w:tcPr>
            <w:tcW w:w="9000" w:type="dxa"/>
          </w:tcPr>
          <w:p w14:paraId="045652CB" w14:textId="77777777" w:rsidR="00D505DA" w:rsidRPr="00E11268" w:rsidRDefault="00D505DA" w:rsidP="00144DE4">
            <w:pPr>
              <w:spacing w:before="0"/>
            </w:pPr>
            <w:r w:rsidRPr="00E11268">
              <w:t>Учебно-методический сайт: http://it-starter.ru</w:t>
            </w:r>
          </w:p>
        </w:tc>
      </w:tr>
    </w:tbl>
    <w:p w14:paraId="3202F1DC" w14:textId="77777777" w:rsidR="00FA7F07" w:rsidRPr="00E11268" w:rsidRDefault="00FA7F07" w:rsidP="00144DE4">
      <w:pPr>
        <w:spacing w:before="0"/>
        <w:rPr>
          <w:i/>
        </w:rPr>
      </w:pPr>
    </w:p>
    <w:p w14:paraId="360562A8" w14:textId="77777777" w:rsidR="0046335C" w:rsidRPr="00E11268" w:rsidRDefault="0046335C" w:rsidP="00144DE4">
      <w:pPr>
        <w:spacing w:before="0"/>
        <w:rPr>
          <w:i/>
        </w:rPr>
      </w:pPr>
    </w:p>
    <w:p w14:paraId="07A6A9CA" w14:textId="77777777" w:rsidR="007A25E4" w:rsidRPr="00E11268" w:rsidRDefault="007A25E4" w:rsidP="00144DE4">
      <w:pPr>
        <w:spacing w:before="0"/>
        <w:ind w:firstLine="539"/>
        <w:rPr>
          <w:i/>
        </w:rPr>
      </w:pPr>
    </w:p>
    <w:p w14:paraId="1FCC6D4C" w14:textId="29A24A57" w:rsidR="001C6C13" w:rsidRPr="00E11268" w:rsidRDefault="00D5580E" w:rsidP="00D5580E">
      <w:pPr>
        <w:tabs>
          <w:tab w:val="left" w:pos="1134"/>
        </w:tabs>
        <w:spacing w:before="0"/>
        <w:ind w:left="709"/>
        <w:rPr>
          <w:b/>
        </w:rPr>
      </w:pPr>
      <w:r>
        <w:rPr>
          <w:b/>
        </w:rPr>
        <w:t xml:space="preserve">7.  </w:t>
      </w:r>
      <w:r w:rsidR="001C6C13" w:rsidRPr="00E11268">
        <w:rPr>
          <w:b/>
        </w:rPr>
        <w:t>Методические рекомендации преподавателю и методические указания</w:t>
      </w:r>
      <w:r w:rsidR="002C6979" w:rsidRPr="00E11268">
        <w:rPr>
          <w:b/>
        </w:rPr>
        <w:t xml:space="preserve"> </w:t>
      </w:r>
      <w:r w:rsidR="001C6C13" w:rsidRPr="00E11268">
        <w:rPr>
          <w:b/>
        </w:rPr>
        <w:t>обучающимся по  дисциплине (модулю).</w:t>
      </w:r>
    </w:p>
    <w:p w14:paraId="0089B7F5" w14:textId="77777777" w:rsidR="001C6C13" w:rsidRPr="00E11268" w:rsidRDefault="001C6C13" w:rsidP="00144DE4">
      <w:pPr>
        <w:spacing w:before="0"/>
      </w:pPr>
    </w:p>
    <w:p w14:paraId="3E62E016" w14:textId="77777777" w:rsidR="00B16DE0" w:rsidRPr="00E11268" w:rsidRDefault="001C6C13" w:rsidP="00144DE4">
      <w:pPr>
        <w:numPr>
          <w:ilvl w:val="1"/>
          <w:numId w:val="33"/>
        </w:numPr>
        <w:spacing w:before="0" w:line="360" w:lineRule="auto"/>
      </w:pPr>
      <w:r w:rsidRPr="00E11268">
        <w:t>Методические рекомендации преподавателю по подготовке и проведению вузовской лекции.</w:t>
      </w:r>
    </w:p>
    <w:p w14:paraId="723B7AAA" w14:textId="77777777" w:rsidR="00501476" w:rsidRPr="00E11268" w:rsidRDefault="00501476" w:rsidP="00144DE4">
      <w:pPr>
        <w:spacing w:before="0" w:line="360" w:lineRule="auto"/>
        <w:ind w:left="2007"/>
      </w:pPr>
    </w:p>
    <w:p w14:paraId="6EDDCCC8" w14:textId="77777777" w:rsidR="001C6C13" w:rsidRPr="00E11268" w:rsidRDefault="001C6C13" w:rsidP="00144DE4">
      <w:pPr>
        <w:spacing w:before="0" w:line="360" w:lineRule="auto"/>
        <w:ind w:firstLine="709"/>
      </w:pPr>
      <w:r w:rsidRPr="00E11268">
        <w:t>Традиционно подготовка вузовской лекции строится по схеме:</w:t>
      </w:r>
    </w:p>
    <w:p w14:paraId="4E060CC4" w14:textId="77777777" w:rsidR="001C6C13" w:rsidRPr="00E11268" w:rsidRDefault="001C6C13" w:rsidP="00144DE4">
      <w:pPr>
        <w:spacing w:before="0" w:line="360" w:lineRule="auto"/>
        <w:ind w:firstLine="709"/>
      </w:pPr>
      <w:r w:rsidRPr="00E11268">
        <w:t xml:space="preserve"> - определение цели изучения материала по данной теме;</w:t>
      </w:r>
    </w:p>
    <w:p w14:paraId="59249BA2" w14:textId="77777777" w:rsidR="001C6C13" w:rsidRPr="00E11268" w:rsidRDefault="001C6C13" w:rsidP="00144DE4">
      <w:pPr>
        <w:spacing w:before="0" w:line="360" w:lineRule="auto"/>
        <w:ind w:firstLine="709"/>
      </w:pPr>
      <w:r w:rsidRPr="00E11268">
        <w:t xml:space="preserve"> - составление плана изложения материала;</w:t>
      </w:r>
    </w:p>
    <w:p w14:paraId="6C738D49" w14:textId="77777777" w:rsidR="001C6C13" w:rsidRPr="00E11268" w:rsidRDefault="001C6C13" w:rsidP="00144DE4">
      <w:pPr>
        <w:spacing w:before="0" w:line="360" w:lineRule="auto"/>
        <w:ind w:firstLine="709"/>
      </w:pPr>
      <w:r w:rsidRPr="00E11268">
        <w:lastRenderedPageBreak/>
        <w:t xml:space="preserve"> - определение основных понятий темы;</w:t>
      </w:r>
    </w:p>
    <w:p w14:paraId="280017E4" w14:textId="77777777" w:rsidR="001C6C13" w:rsidRPr="00E11268" w:rsidRDefault="001C6C13" w:rsidP="00144DE4">
      <w:pPr>
        <w:spacing w:before="0" w:line="360" w:lineRule="auto"/>
        <w:ind w:firstLine="709"/>
      </w:pPr>
      <w:r w:rsidRPr="00E11268">
        <w:t xml:space="preserve"> - подбор основной литературы к теме.</w:t>
      </w:r>
    </w:p>
    <w:p w14:paraId="26A14EBC" w14:textId="77777777" w:rsidR="001C6C13" w:rsidRPr="00E11268" w:rsidRDefault="001C6C13" w:rsidP="00144DE4">
      <w:pPr>
        <w:spacing w:before="0" w:line="360" w:lineRule="auto"/>
        <w:ind w:firstLine="709"/>
      </w:pPr>
      <w:r w:rsidRPr="00E11268">
        <w:t>При подготовке лекции необходимо учитывать следующее:</w:t>
      </w:r>
    </w:p>
    <w:p w14:paraId="15565206" w14:textId="77777777" w:rsidR="001C6C13" w:rsidRPr="00E11268" w:rsidRDefault="001C6C13" w:rsidP="00144DE4">
      <w:pPr>
        <w:numPr>
          <w:ilvl w:val="0"/>
          <w:numId w:val="73"/>
        </w:numPr>
        <w:tabs>
          <w:tab w:val="left" w:pos="993"/>
        </w:tabs>
        <w:spacing w:before="0" w:line="360" w:lineRule="auto"/>
      </w:pPr>
      <w:r w:rsidRPr="00E11268">
        <w:t>Большое значение имеет временное планирование каждой структурной части лекции и строгое следование такому плану.</w:t>
      </w:r>
    </w:p>
    <w:p w14:paraId="2B956DD9" w14:textId="77777777" w:rsidR="001C6C13" w:rsidRPr="00E11268" w:rsidRDefault="001C6C13" w:rsidP="00144DE4">
      <w:pPr>
        <w:numPr>
          <w:ilvl w:val="0"/>
          <w:numId w:val="73"/>
        </w:numPr>
        <w:tabs>
          <w:tab w:val="left" w:pos="993"/>
        </w:tabs>
        <w:spacing w:before="0" w:line="360" w:lineRule="auto"/>
      </w:pPr>
      <w:r w:rsidRPr="00E11268">
        <w:t>Необходимо максимально использовать современные технические средства обучения.</w:t>
      </w:r>
    </w:p>
    <w:p w14:paraId="1EA3E41E" w14:textId="77777777" w:rsidR="001C6C13" w:rsidRPr="00E11268" w:rsidRDefault="001C6C13" w:rsidP="00144DE4">
      <w:pPr>
        <w:numPr>
          <w:ilvl w:val="0"/>
          <w:numId w:val="73"/>
        </w:numPr>
        <w:tabs>
          <w:tab w:val="left" w:pos="993"/>
        </w:tabs>
        <w:spacing w:before="0" w:line="360" w:lineRule="auto"/>
      </w:pPr>
      <w:r w:rsidRPr="00E11268">
        <w:t>В случае отсутствия технических средств обучения рационально часть изучаемого материала давать через схемы, начерченные (лучше заранее) на доске. Схемы необходимо использовать для лучшего усвоения, они несут большую смысловую нагрузку.</w:t>
      </w:r>
    </w:p>
    <w:p w14:paraId="0B935B08" w14:textId="6866C5F2" w:rsidR="00621C64" w:rsidRDefault="001C6C13" w:rsidP="00621C64">
      <w:pPr>
        <w:numPr>
          <w:ilvl w:val="0"/>
          <w:numId w:val="73"/>
        </w:numPr>
        <w:tabs>
          <w:tab w:val="left" w:pos="993"/>
        </w:tabs>
        <w:spacing w:before="0" w:line="360" w:lineRule="auto"/>
      </w:pPr>
      <w:r w:rsidRPr="00E11268">
        <w:t xml:space="preserve">Определить в процессе подготовки лекции отдельные вопросы изучаемой темы, которые будут предлагаться студентам для самостоятельного изучения.  </w:t>
      </w:r>
    </w:p>
    <w:p w14:paraId="49C4CBD3" w14:textId="0FC5D6E1" w:rsidR="00621C64" w:rsidRDefault="00621C64" w:rsidP="00621C64">
      <w:pPr>
        <w:tabs>
          <w:tab w:val="left" w:pos="993"/>
        </w:tabs>
        <w:spacing w:before="0" w:line="360" w:lineRule="auto"/>
      </w:pPr>
    </w:p>
    <w:p w14:paraId="3E660243" w14:textId="4DA154F8" w:rsidR="00621C64" w:rsidRPr="00621C64" w:rsidRDefault="00D5580E" w:rsidP="00621C64">
      <w:pPr>
        <w:spacing w:line="360" w:lineRule="auto"/>
        <w:ind w:firstLine="567"/>
        <w:rPr>
          <w:b/>
        </w:rPr>
      </w:pPr>
      <w:r>
        <w:rPr>
          <w:b/>
        </w:rPr>
        <w:t>8</w:t>
      </w:r>
      <w:r w:rsidR="00621C64" w:rsidRPr="00621C64">
        <w:rPr>
          <w:b/>
        </w:rPr>
        <w:t>.  Обеспечение образовательного процесса для лиц с ограниченными возможностями здоровья и инвалидов</w:t>
      </w:r>
      <w:r>
        <w:rPr>
          <w:b/>
        </w:rPr>
        <w:t>.</w:t>
      </w:r>
    </w:p>
    <w:p w14:paraId="6A718B98" w14:textId="77777777" w:rsidR="00621C64" w:rsidRPr="00621C64" w:rsidRDefault="00621C64" w:rsidP="00621C64">
      <w:pPr>
        <w:spacing w:line="360" w:lineRule="auto"/>
        <w:ind w:firstLine="708"/>
        <w:rPr>
          <w:bCs/>
        </w:rPr>
      </w:pPr>
    </w:p>
    <w:p w14:paraId="21053C75" w14:textId="77777777" w:rsidR="00621C64" w:rsidRPr="00621C64" w:rsidRDefault="00621C64" w:rsidP="00621C64">
      <w:pPr>
        <w:spacing w:before="0" w:line="360" w:lineRule="auto"/>
        <w:ind w:firstLine="708"/>
        <w:jc w:val="both"/>
        <w:rPr>
          <w:bCs/>
        </w:rPr>
      </w:pPr>
      <w:r w:rsidRPr="00621C64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60ED201B" w14:textId="77777777" w:rsidR="00621C64" w:rsidRPr="00621C64" w:rsidRDefault="00621C64" w:rsidP="00621C64">
      <w:pPr>
        <w:numPr>
          <w:ilvl w:val="0"/>
          <w:numId w:val="74"/>
        </w:numPr>
        <w:spacing w:before="0" w:line="360" w:lineRule="auto"/>
        <w:jc w:val="both"/>
      </w:pPr>
      <w:r w:rsidRPr="00621C64">
        <w:t xml:space="preserve">для слепых и слабовидящих: </w:t>
      </w:r>
    </w:p>
    <w:p w14:paraId="03F59037" w14:textId="77777777" w:rsidR="00621C64" w:rsidRPr="00621C64" w:rsidRDefault="00621C64" w:rsidP="00621C64">
      <w:pPr>
        <w:spacing w:before="0" w:line="360" w:lineRule="auto"/>
        <w:ind w:firstLine="360"/>
        <w:jc w:val="both"/>
        <w:rPr>
          <w:color w:val="FF0000"/>
        </w:rPr>
      </w:pPr>
      <w:r w:rsidRPr="00621C64"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  <w:r w:rsidRPr="00621C64">
        <w:rPr>
          <w:color w:val="339966"/>
        </w:rPr>
        <w:t xml:space="preserve"> </w:t>
      </w:r>
    </w:p>
    <w:p w14:paraId="7EAA50BD" w14:textId="77777777" w:rsidR="00621C64" w:rsidRPr="00621C64" w:rsidRDefault="00621C64" w:rsidP="00621C64">
      <w:pPr>
        <w:spacing w:before="0" w:line="360" w:lineRule="auto"/>
        <w:ind w:firstLine="360"/>
        <w:jc w:val="both"/>
      </w:pPr>
      <w:r w:rsidRPr="00621C64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66E85CCB" w14:textId="77777777" w:rsidR="00621C64" w:rsidRPr="00621C64" w:rsidRDefault="00621C64" w:rsidP="00621C64">
      <w:pPr>
        <w:spacing w:before="0" w:line="360" w:lineRule="auto"/>
        <w:ind w:firstLine="360"/>
        <w:jc w:val="both"/>
      </w:pPr>
      <w:r w:rsidRPr="00621C64">
        <w:t xml:space="preserve">- обеспечивается индивидуальное равномерное освещение не менее 300 люкс; </w:t>
      </w:r>
    </w:p>
    <w:p w14:paraId="7B3CB494" w14:textId="77777777" w:rsidR="00621C64" w:rsidRPr="00621C64" w:rsidRDefault="00621C64" w:rsidP="00621C64">
      <w:pPr>
        <w:spacing w:before="0" w:line="360" w:lineRule="auto"/>
        <w:ind w:firstLine="360"/>
        <w:jc w:val="both"/>
      </w:pPr>
      <w:r w:rsidRPr="00621C64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62E893FD" w14:textId="77777777" w:rsidR="00621C64" w:rsidRPr="00621C64" w:rsidRDefault="00621C64" w:rsidP="00621C64">
      <w:pPr>
        <w:spacing w:before="0" w:line="360" w:lineRule="auto"/>
        <w:ind w:firstLine="360"/>
        <w:jc w:val="both"/>
      </w:pPr>
      <w:r w:rsidRPr="00621C64">
        <w:t xml:space="preserve">- письменные задания оформляются увеличенным шрифтом; </w:t>
      </w:r>
    </w:p>
    <w:p w14:paraId="0F82456D" w14:textId="77777777" w:rsidR="00621C64" w:rsidRPr="00621C64" w:rsidRDefault="00621C64" w:rsidP="00621C64">
      <w:pPr>
        <w:spacing w:before="0" w:line="360" w:lineRule="auto"/>
        <w:ind w:firstLine="360"/>
        <w:jc w:val="both"/>
      </w:pPr>
      <w:r w:rsidRPr="00621C64">
        <w:t xml:space="preserve">- экзамен и зачёт проводятся в устной форме или выполняются в письменной форме на компьютере. </w:t>
      </w:r>
    </w:p>
    <w:p w14:paraId="13AE2B63" w14:textId="77777777" w:rsidR="00621C64" w:rsidRPr="00621C64" w:rsidRDefault="00621C64" w:rsidP="00621C64">
      <w:pPr>
        <w:numPr>
          <w:ilvl w:val="0"/>
          <w:numId w:val="74"/>
        </w:numPr>
        <w:spacing w:before="0" w:line="360" w:lineRule="auto"/>
        <w:jc w:val="both"/>
      </w:pPr>
      <w:r w:rsidRPr="00621C64">
        <w:lastRenderedPageBreak/>
        <w:t xml:space="preserve">для глухих и слабослышащих: </w:t>
      </w:r>
    </w:p>
    <w:p w14:paraId="1BC31EB4" w14:textId="77777777" w:rsidR="00621C64" w:rsidRPr="00621C64" w:rsidRDefault="00621C64" w:rsidP="00621C64">
      <w:pPr>
        <w:spacing w:before="0" w:line="360" w:lineRule="auto"/>
        <w:ind w:firstLine="360"/>
        <w:jc w:val="both"/>
      </w:pPr>
      <w:r w:rsidRPr="00621C64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277D9989" w14:textId="77777777" w:rsidR="00621C64" w:rsidRPr="00621C64" w:rsidRDefault="00621C64" w:rsidP="00621C64">
      <w:pPr>
        <w:spacing w:before="0" w:line="360" w:lineRule="auto"/>
        <w:ind w:firstLine="360"/>
        <w:jc w:val="both"/>
      </w:pPr>
      <w:r w:rsidRPr="00621C64">
        <w:t>- письменные задания выполняются на компьютере в письменной форме;</w:t>
      </w:r>
    </w:p>
    <w:p w14:paraId="1877F4D0" w14:textId="77777777" w:rsidR="00621C64" w:rsidRPr="00621C64" w:rsidRDefault="00621C64" w:rsidP="00621C64">
      <w:pPr>
        <w:spacing w:before="0" w:line="360" w:lineRule="auto"/>
        <w:ind w:firstLine="360"/>
        <w:jc w:val="both"/>
      </w:pPr>
      <w:r w:rsidRPr="00621C64"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4CF79372" w14:textId="77777777" w:rsidR="00621C64" w:rsidRPr="00621C64" w:rsidRDefault="00621C64" w:rsidP="00621C64">
      <w:pPr>
        <w:numPr>
          <w:ilvl w:val="0"/>
          <w:numId w:val="74"/>
        </w:numPr>
        <w:spacing w:before="0" w:line="360" w:lineRule="auto"/>
        <w:jc w:val="both"/>
      </w:pPr>
      <w:r w:rsidRPr="00621C64">
        <w:t>для лиц с нарушениями опорно-двигательного аппарата:</w:t>
      </w:r>
    </w:p>
    <w:p w14:paraId="50E06BFB" w14:textId="77777777" w:rsidR="00621C64" w:rsidRPr="00621C64" w:rsidRDefault="00621C64" w:rsidP="00621C64">
      <w:pPr>
        <w:spacing w:before="0" w:line="360" w:lineRule="auto"/>
        <w:ind w:firstLine="360"/>
        <w:jc w:val="both"/>
      </w:pPr>
      <w:r w:rsidRPr="00621C64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4C9B67C8" w14:textId="77777777" w:rsidR="00621C64" w:rsidRPr="00621C64" w:rsidRDefault="00621C64" w:rsidP="00621C64">
      <w:pPr>
        <w:spacing w:before="0" w:line="360" w:lineRule="auto"/>
        <w:ind w:firstLine="360"/>
        <w:jc w:val="both"/>
      </w:pPr>
      <w:r w:rsidRPr="00621C64">
        <w:t xml:space="preserve">- письменные задания выполняются на компьютере со специализированным программным обеспечением; </w:t>
      </w:r>
    </w:p>
    <w:p w14:paraId="00E93735" w14:textId="77777777" w:rsidR="00621C64" w:rsidRPr="00621C64" w:rsidRDefault="00621C64" w:rsidP="00621C64">
      <w:pPr>
        <w:spacing w:before="0" w:line="360" w:lineRule="auto"/>
        <w:ind w:firstLine="360"/>
        <w:jc w:val="both"/>
      </w:pPr>
      <w:r w:rsidRPr="00621C64">
        <w:t xml:space="preserve">- экзамен и зачёт проводятся в устной форме или выполняются в письменной форме на компьютере. </w:t>
      </w:r>
    </w:p>
    <w:p w14:paraId="0DF78DAD" w14:textId="77777777" w:rsidR="00621C64" w:rsidRPr="00621C64" w:rsidRDefault="00621C64" w:rsidP="00621C64">
      <w:pPr>
        <w:widowControl w:val="0"/>
        <w:suppressAutoHyphens/>
        <w:overflowPunct w:val="0"/>
        <w:autoSpaceDE w:val="0"/>
        <w:autoSpaceDN w:val="0"/>
        <w:spacing w:before="0" w:line="360" w:lineRule="auto"/>
        <w:ind w:firstLine="708"/>
        <w:jc w:val="both"/>
        <w:textAlignment w:val="baseline"/>
        <w:rPr>
          <w:kern w:val="3"/>
        </w:rPr>
      </w:pPr>
      <w:bookmarkStart w:id="5" w:name="_Hlk494373629"/>
      <w:r w:rsidRPr="00621C64">
        <w:rPr>
          <w:kern w:val="3"/>
        </w:rPr>
        <w:t xml:space="preserve">При необходимости предусматривается увеличение времени для подготовки ответа. </w:t>
      </w:r>
    </w:p>
    <w:p w14:paraId="6D02D9C6" w14:textId="77777777" w:rsidR="00621C64" w:rsidRPr="00621C64" w:rsidRDefault="00621C64" w:rsidP="00621C64">
      <w:pPr>
        <w:widowControl w:val="0"/>
        <w:suppressAutoHyphens/>
        <w:overflowPunct w:val="0"/>
        <w:autoSpaceDE w:val="0"/>
        <w:autoSpaceDN w:val="0"/>
        <w:spacing w:before="0" w:line="360" w:lineRule="auto"/>
        <w:ind w:firstLine="708"/>
        <w:jc w:val="both"/>
        <w:textAlignment w:val="baseline"/>
        <w:rPr>
          <w:kern w:val="3"/>
        </w:rPr>
      </w:pPr>
    </w:p>
    <w:p w14:paraId="2169618D" w14:textId="77777777" w:rsidR="00621C64" w:rsidRPr="00621C64" w:rsidRDefault="00621C64" w:rsidP="00621C64">
      <w:pPr>
        <w:widowControl w:val="0"/>
        <w:suppressAutoHyphens/>
        <w:overflowPunct w:val="0"/>
        <w:autoSpaceDE w:val="0"/>
        <w:autoSpaceDN w:val="0"/>
        <w:spacing w:before="0" w:line="360" w:lineRule="auto"/>
        <w:ind w:firstLine="708"/>
        <w:jc w:val="both"/>
        <w:textAlignment w:val="baseline"/>
        <w:rPr>
          <w:kern w:val="3"/>
        </w:rPr>
      </w:pPr>
      <w:r w:rsidRPr="00621C64">
        <w:rPr>
          <w:kern w:val="3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5"/>
    </w:p>
    <w:p w14:paraId="62D02D92" w14:textId="77777777" w:rsidR="00621C64" w:rsidRPr="00621C64" w:rsidRDefault="00621C64" w:rsidP="00621C64">
      <w:pPr>
        <w:widowControl w:val="0"/>
        <w:suppressAutoHyphens/>
        <w:overflowPunct w:val="0"/>
        <w:autoSpaceDE w:val="0"/>
        <w:autoSpaceDN w:val="0"/>
        <w:spacing w:before="0" w:line="360" w:lineRule="auto"/>
        <w:ind w:firstLine="708"/>
        <w:jc w:val="both"/>
        <w:textAlignment w:val="baseline"/>
        <w:rPr>
          <w:kern w:val="3"/>
        </w:rPr>
      </w:pPr>
      <w:bookmarkStart w:id="6" w:name="_Hlk494293534"/>
      <w:r w:rsidRPr="00621C64">
        <w:rPr>
          <w:kern w:val="3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</w:t>
      </w:r>
      <w:r w:rsidRPr="00621C64">
        <w:rPr>
          <w:color w:val="339966"/>
          <w:kern w:val="3"/>
        </w:rPr>
        <w:t>,</w:t>
      </w:r>
      <w:r w:rsidRPr="00621C64">
        <w:rPr>
          <w:kern w:val="3"/>
        </w:rPr>
        <w:t xml:space="preserve"> или могут использоваться собственные технические средства.</w:t>
      </w:r>
    </w:p>
    <w:p w14:paraId="67712196" w14:textId="77777777" w:rsidR="00621C64" w:rsidRPr="00621C64" w:rsidRDefault="00621C64" w:rsidP="00621C64">
      <w:pPr>
        <w:widowControl w:val="0"/>
        <w:suppressAutoHyphens/>
        <w:overflowPunct w:val="0"/>
        <w:autoSpaceDE w:val="0"/>
        <w:autoSpaceDN w:val="0"/>
        <w:spacing w:before="0" w:line="360" w:lineRule="auto"/>
        <w:ind w:firstLine="567"/>
        <w:jc w:val="both"/>
        <w:textAlignment w:val="baseline"/>
        <w:rPr>
          <w:kern w:val="3"/>
        </w:rPr>
      </w:pPr>
      <w:bookmarkStart w:id="7" w:name="_Hlk494293741"/>
      <w:bookmarkEnd w:id="6"/>
      <w:r w:rsidRPr="00621C64">
        <w:rPr>
          <w:kern w:val="3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621C64">
        <w:rPr>
          <w:b/>
          <w:bCs/>
          <w:kern w:val="3"/>
        </w:rPr>
        <w:t> </w:t>
      </w:r>
    </w:p>
    <w:bookmarkEnd w:id="7"/>
    <w:p w14:paraId="7A2278BE" w14:textId="77777777" w:rsidR="00621C64" w:rsidRPr="00621C64" w:rsidRDefault="00621C64" w:rsidP="00621C64">
      <w:pPr>
        <w:spacing w:before="0" w:line="360" w:lineRule="auto"/>
        <w:ind w:firstLine="567"/>
        <w:jc w:val="both"/>
      </w:pPr>
    </w:p>
    <w:p w14:paraId="177EF787" w14:textId="77777777" w:rsidR="00621C64" w:rsidRPr="00621C64" w:rsidRDefault="00621C64" w:rsidP="00621C64">
      <w:pPr>
        <w:spacing w:before="0" w:line="360" w:lineRule="auto"/>
        <w:ind w:firstLine="567"/>
        <w:jc w:val="both"/>
      </w:pPr>
      <w:r w:rsidRPr="00621C64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7CEABC19" w14:textId="77777777" w:rsidR="00621C64" w:rsidRPr="00621C64" w:rsidRDefault="00621C64" w:rsidP="00621C64">
      <w:pPr>
        <w:numPr>
          <w:ilvl w:val="0"/>
          <w:numId w:val="75"/>
        </w:numPr>
        <w:spacing w:before="0" w:line="360" w:lineRule="auto"/>
        <w:jc w:val="both"/>
      </w:pPr>
      <w:r w:rsidRPr="00621C64">
        <w:t>для слепых и слабовидящих:</w:t>
      </w:r>
    </w:p>
    <w:p w14:paraId="543F04EA" w14:textId="77777777" w:rsidR="00621C64" w:rsidRPr="00621C64" w:rsidRDefault="00621C64" w:rsidP="00621C64">
      <w:pPr>
        <w:spacing w:before="0" w:line="360" w:lineRule="auto"/>
        <w:ind w:firstLine="360"/>
        <w:jc w:val="both"/>
      </w:pPr>
      <w:r w:rsidRPr="00621C64">
        <w:t>- в печатной форме увеличенным шрифтом;</w:t>
      </w:r>
    </w:p>
    <w:p w14:paraId="10AC6C56" w14:textId="77777777" w:rsidR="00621C64" w:rsidRPr="00621C64" w:rsidRDefault="00621C64" w:rsidP="00621C64">
      <w:pPr>
        <w:spacing w:before="0" w:line="360" w:lineRule="auto"/>
        <w:ind w:firstLine="360"/>
        <w:jc w:val="both"/>
      </w:pPr>
      <w:r w:rsidRPr="00621C64">
        <w:t>- в форме электронного документа;</w:t>
      </w:r>
    </w:p>
    <w:p w14:paraId="41C4E53A" w14:textId="77777777" w:rsidR="00621C64" w:rsidRPr="00621C64" w:rsidRDefault="00621C64" w:rsidP="00621C64">
      <w:pPr>
        <w:spacing w:before="0" w:line="360" w:lineRule="auto"/>
        <w:ind w:firstLine="360"/>
        <w:jc w:val="both"/>
      </w:pPr>
      <w:r w:rsidRPr="00621C64">
        <w:lastRenderedPageBreak/>
        <w:t>- в форме аудиофайла.</w:t>
      </w:r>
    </w:p>
    <w:p w14:paraId="399AAE93" w14:textId="77777777" w:rsidR="00621C64" w:rsidRPr="00621C64" w:rsidRDefault="00621C64" w:rsidP="00621C64">
      <w:pPr>
        <w:numPr>
          <w:ilvl w:val="0"/>
          <w:numId w:val="75"/>
        </w:numPr>
        <w:spacing w:before="0" w:line="360" w:lineRule="auto"/>
        <w:jc w:val="both"/>
      </w:pPr>
      <w:r w:rsidRPr="00621C64">
        <w:t>для  глухих и слабослышащих:</w:t>
      </w:r>
    </w:p>
    <w:p w14:paraId="7E280255" w14:textId="77777777" w:rsidR="00621C64" w:rsidRPr="00621C64" w:rsidRDefault="00621C64" w:rsidP="00621C64">
      <w:pPr>
        <w:spacing w:before="0" w:line="360" w:lineRule="auto"/>
        <w:ind w:firstLine="360"/>
        <w:jc w:val="both"/>
      </w:pPr>
      <w:r w:rsidRPr="00621C64">
        <w:t>- в печатной форме;</w:t>
      </w:r>
    </w:p>
    <w:p w14:paraId="5FEE7B47" w14:textId="77777777" w:rsidR="00621C64" w:rsidRPr="00621C64" w:rsidRDefault="00621C64" w:rsidP="00621C64">
      <w:pPr>
        <w:spacing w:before="0" w:line="360" w:lineRule="auto"/>
        <w:ind w:firstLine="360"/>
        <w:jc w:val="both"/>
      </w:pPr>
      <w:r w:rsidRPr="00621C64">
        <w:t>- в форме электронного документа.</w:t>
      </w:r>
    </w:p>
    <w:p w14:paraId="5AFC2B22" w14:textId="77777777" w:rsidR="00621C64" w:rsidRPr="00621C64" w:rsidRDefault="00621C64" w:rsidP="00621C64">
      <w:pPr>
        <w:numPr>
          <w:ilvl w:val="0"/>
          <w:numId w:val="75"/>
        </w:numPr>
        <w:spacing w:before="0" w:line="360" w:lineRule="auto"/>
        <w:jc w:val="both"/>
      </w:pPr>
      <w:r w:rsidRPr="00621C64">
        <w:t>для обучающихся с нарушениями опорно-двигательного аппарата:</w:t>
      </w:r>
    </w:p>
    <w:p w14:paraId="170F971D" w14:textId="77777777" w:rsidR="00621C64" w:rsidRPr="00621C64" w:rsidRDefault="00621C64" w:rsidP="00621C64">
      <w:pPr>
        <w:spacing w:before="0" w:line="360" w:lineRule="auto"/>
        <w:ind w:firstLine="360"/>
        <w:jc w:val="both"/>
      </w:pPr>
      <w:r w:rsidRPr="00621C64">
        <w:t>- в печатной форме;</w:t>
      </w:r>
    </w:p>
    <w:p w14:paraId="4C24EC41" w14:textId="77777777" w:rsidR="00621C64" w:rsidRPr="00621C64" w:rsidRDefault="00621C64" w:rsidP="00621C64">
      <w:pPr>
        <w:spacing w:before="0" w:line="360" w:lineRule="auto"/>
        <w:ind w:firstLine="360"/>
        <w:jc w:val="both"/>
      </w:pPr>
      <w:r w:rsidRPr="00621C64">
        <w:t>- в форме электронного документа;</w:t>
      </w:r>
    </w:p>
    <w:p w14:paraId="3F8866B6" w14:textId="77777777" w:rsidR="00621C64" w:rsidRPr="00621C64" w:rsidRDefault="00621C64" w:rsidP="00621C64">
      <w:pPr>
        <w:spacing w:before="0" w:line="360" w:lineRule="auto"/>
        <w:ind w:firstLine="360"/>
        <w:jc w:val="both"/>
      </w:pPr>
      <w:r w:rsidRPr="00621C64">
        <w:t>- в форме аудиофайла.</w:t>
      </w:r>
    </w:p>
    <w:p w14:paraId="6ED91993" w14:textId="77777777" w:rsidR="00621C64" w:rsidRPr="00621C64" w:rsidRDefault="00621C64" w:rsidP="00621C64">
      <w:pPr>
        <w:tabs>
          <w:tab w:val="left" w:pos="567"/>
          <w:tab w:val="left" w:pos="2436"/>
        </w:tabs>
        <w:spacing w:before="0" w:line="360" w:lineRule="auto"/>
        <w:jc w:val="both"/>
      </w:pPr>
      <w:bookmarkStart w:id="8" w:name="_Hlk494364376"/>
      <w:r w:rsidRPr="00621C64">
        <w:tab/>
      </w:r>
    </w:p>
    <w:p w14:paraId="19B704DB" w14:textId="77777777" w:rsidR="00621C64" w:rsidRDefault="00621C64" w:rsidP="00621C64">
      <w:pPr>
        <w:tabs>
          <w:tab w:val="left" w:pos="567"/>
          <w:tab w:val="left" w:pos="2436"/>
        </w:tabs>
        <w:spacing w:before="0" w:line="360" w:lineRule="auto"/>
        <w:ind w:firstLine="567"/>
        <w:jc w:val="both"/>
      </w:pPr>
      <w:r w:rsidRPr="00621C64">
        <w:t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обучения.</w:t>
      </w:r>
      <w:r>
        <w:t xml:space="preserve"> </w:t>
      </w:r>
      <w:bookmarkEnd w:id="8"/>
    </w:p>
    <w:p w14:paraId="33D13BCC" w14:textId="77777777" w:rsidR="00621C64" w:rsidRPr="00E11268" w:rsidRDefault="00621C64" w:rsidP="00621C64">
      <w:pPr>
        <w:tabs>
          <w:tab w:val="left" w:pos="993"/>
        </w:tabs>
        <w:spacing w:before="0" w:line="360" w:lineRule="auto"/>
      </w:pPr>
    </w:p>
    <w:p w14:paraId="29F60976" w14:textId="77777777" w:rsidR="00FD134F" w:rsidRPr="00E11268" w:rsidRDefault="00012938" w:rsidP="00D5580E">
      <w:pPr>
        <w:numPr>
          <w:ilvl w:val="0"/>
          <w:numId w:val="77"/>
        </w:numPr>
        <w:tabs>
          <w:tab w:val="left" w:pos="1134"/>
        </w:tabs>
        <w:spacing w:before="0"/>
        <w:rPr>
          <w:b/>
        </w:rPr>
      </w:pPr>
      <w:r w:rsidRPr="00E11268">
        <w:rPr>
          <w:b/>
        </w:rPr>
        <w:t>Материально-техническое обеспечение дисциплины</w:t>
      </w:r>
    </w:p>
    <w:p w14:paraId="5ED5AD09" w14:textId="77777777" w:rsidR="00781DA4" w:rsidRPr="00E11268" w:rsidRDefault="00781DA4" w:rsidP="00144DE4">
      <w:pPr>
        <w:tabs>
          <w:tab w:val="left" w:pos="1134"/>
        </w:tabs>
        <w:spacing w:before="0" w:line="360" w:lineRule="auto"/>
        <w:ind w:firstLine="567"/>
        <w:jc w:val="both"/>
      </w:pPr>
      <w:r w:rsidRPr="00E11268">
        <w:t>Материально-техническую и программную основу изучения  данной дисциплины составляют компьютерные классы с подключением к Internet и штатным   ПО  на базе ОС MS Windows 7.</w:t>
      </w:r>
    </w:p>
    <w:p w14:paraId="465C22D0" w14:textId="77777777" w:rsidR="00781DA4" w:rsidRPr="00E11268" w:rsidRDefault="00781DA4" w:rsidP="00144DE4">
      <w:pPr>
        <w:tabs>
          <w:tab w:val="left" w:pos="1134"/>
        </w:tabs>
        <w:spacing w:before="0" w:line="360" w:lineRule="auto"/>
        <w:ind w:firstLine="567"/>
        <w:jc w:val="both"/>
      </w:pPr>
      <w:r w:rsidRPr="00E11268">
        <w:t>Кроме того, необходима система программирования в среде языка Турбо Паскаль 7, в качестве которой может быть использована система программирования Turbo Delphi, при её применении в консольном режиме, а так же любые другие системы (Free Pascal, ABC Pascal и т.п.), реализующие базовые возможности языка Turbo Pascal, а так же технологию разработки на нём учебных программ.</w:t>
      </w:r>
    </w:p>
    <w:p w14:paraId="57B058A8" w14:textId="77777777" w:rsidR="00781DA4" w:rsidRPr="00E11268" w:rsidRDefault="000833E9" w:rsidP="00144DE4">
      <w:pPr>
        <w:tabs>
          <w:tab w:val="left" w:pos="1134"/>
        </w:tabs>
        <w:spacing w:before="0" w:line="360" w:lineRule="auto"/>
        <w:ind w:firstLine="567"/>
        <w:jc w:val="both"/>
      </w:pPr>
      <w:r w:rsidRPr="00E11268">
        <w:t>Д</w:t>
      </w:r>
      <w:r w:rsidR="00781DA4" w:rsidRPr="00E11268">
        <w:t xml:space="preserve">ля эффективного освоения студентами тем, связанных с компьютерной архитектурой </w:t>
      </w:r>
      <w:r w:rsidRPr="00E11268">
        <w:t xml:space="preserve">в  условиях сложившейся в АГУ практики преподавания данной дисциплины </w:t>
      </w:r>
      <w:r w:rsidR="00781DA4" w:rsidRPr="00E11268">
        <w:t>используется программная  система эмуляции виртуального компьютера МиК.</w:t>
      </w:r>
    </w:p>
    <w:p w14:paraId="23460FBB" w14:textId="77777777" w:rsidR="00D91D27" w:rsidRPr="00E11268" w:rsidRDefault="00D91D27" w:rsidP="00144DE4">
      <w:pPr>
        <w:tabs>
          <w:tab w:val="left" w:pos="1134"/>
        </w:tabs>
        <w:spacing w:before="0" w:line="360" w:lineRule="auto"/>
        <w:ind w:firstLine="567"/>
        <w:jc w:val="both"/>
        <w:rPr>
          <w:iCs/>
          <w:color w:val="000000"/>
        </w:rPr>
      </w:pPr>
      <w:r w:rsidRPr="00E11268">
        <w:t xml:space="preserve">  Наконец, информационное обеспечение дисциплины должно включать  возможность д</w:t>
      </w:r>
      <w:r w:rsidR="00250556" w:rsidRPr="00E11268">
        <w:t>оступа студентов к</w:t>
      </w:r>
      <w:r w:rsidR="000833E9" w:rsidRPr="00E11268">
        <w:t xml:space="preserve"> университетским </w:t>
      </w:r>
      <w:r w:rsidR="00250556" w:rsidRPr="00E11268">
        <w:t xml:space="preserve"> библиотечным</w:t>
      </w:r>
      <w:r w:rsidR="000833E9" w:rsidRPr="00E11268">
        <w:t xml:space="preserve"> фондам</w:t>
      </w:r>
      <w:r w:rsidRPr="00E11268">
        <w:t>.</w:t>
      </w:r>
    </w:p>
    <w:p w14:paraId="51D64596" w14:textId="77777777" w:rsidR="00D91D27" w:rsidRPr="00E11268" w:rsidRDefault="00D91D27" w:rsidP="00144DE4">
      <w:pPr>
        <w:spacing w:before="0" w:line="360" w:lineRule="auto"/>
        <w:ind w:firstLine="567"/>
      </w:pPr>
    </w:p>
    <w:p w14:paraId="24385E5D" w14:textId="77777777" w:rsidR="005A71D2" w:rsidRPr="00E11268" w:rsidRDefault="005A71D2" w:rsidP="00144DE4">
      <w:pPr>
        <w:spacing w:before="0"/>
        <w:rPr>
          <w:b/>
        </w:rPr>
      </w:pPr>
      <w:r w:rsidRPr="00E11268">
        <w:rPr>
          <w:b/>
        </w:rPr>
        <w:br w:type="page"/>
      </w:r>
    </w:p>
    <w:p w14:paraId="2188EB95" w14:textId="77777777" w:rsidR="00762281" w:rsidRPr="00E11268" w:rsidRDefault="00762281" w:rsidP="00621C64">
      <w:pPr>
        <w:numPr>
          <w:ilvl w:val="0"/>
          <w:numId w:val="77"/>
        </w:numPr>
        <w:tabs>
          <w:tab w:val="left" w:pos="1134"/>
        </w:tabs>
        <w:spacing w:before="0"/>
        <w:ind w:left="0" w:firstLine="567"/>
        <w:rPr>
          <w:b/>
        </w:rPr>
      </w:pPr>
      <w:r w:rsidRPr="00E11268">
        <w:rPr>
          <w:b/>
        </w:rPr>
        <w:lastRenderedPageBreak/>
        <w:t>Лист регистрации изменений</w:t>
      </w:r>
    </w:p>
    <w:p w14:paraId="1CC265C8" w14:textId="77777777" w:rsidR="00762281" w:rsidRPr="00E11268" w:rsidRDefault="00762281" w:rsidP="00144DE4">
      <w:pPr>
        <w:spacing w:before="0"/>
        <w:jc w:val="center"/>
        <w:rPr>
          <w:b/>
          <w:u w:val="single"/>
        </w:rPr>
      </w:pPr>
    </w:p>
    <w:tbl>
      <w:tblPr>
        <w:tblW w:w="990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17"/>
        <w:gridCol w:w="1255"/>
        <w:gridCol w:w="710"/>
        <w:gridCol w:w="1715"/>
        <w:gridCol w:w="1143"/>
        <w:gridCol w:w="937"/>
        <w:gridCol w:w="1402"/>
        <w:gridCol w:w="560"/>
        <w:gridCol w:w="1117"/>
      </w:tblGrid>
      <w:tr w:rsidR="00762281" w:rsidRPr="00E11268" w14:paraId="132D8A4B" w14:textId="77777777" w:rsidTr="001A7286">
        <w:trPr>
          <w:trHeight w:val="420"/>
        </w:trPr>
        <w:tc>
          <w:tcPr>
            <w:tcW w:w="1044" w:type="dxa"/>
            <w:vMerge w:val="restart"/>
          </w:tcPr>
          <w:p w14:paraId="68C77B67" w14:textId="77777777" w:rsidR="00762281" w:rsidRPr="00E11268" w:rsidRDefault="00762281" w:rsidP="00144DE4">
            <w:pPr>
              <w:spacing w:before="0"/>
              <w:jc w:val="center"/>
            </w:pPr>
            <w:r w:rsidRPr="00E11268">
              <w:t>Номер</w:t>
            </w:r>
          </w:p>
          <w:p w14:paraId="47D5FEC7" w14:textId="77777777" w:rsidR="00762281" w:rsidRPr="00E11268" w:rsidRDefault="00762281" w:rsidP="00144DE4">
            <w:pPr>
              <w:spacing w:before="0"/>
              <w:jc w:val="center"/>
            </w:pPr>
            <w:r w:rsidRPr="00E11268">
              <w:t>изменения</w:t>
            </w:r>
          </w:p>
        </w:tc>
        <w:tc>
          <w:tcPr>
            <w:tcW w:w="2835" w:type="dxa"/>
            <w:gridSpan w:val="3"/>
          </w:tcPr>
          <w:p w14:paraId="779BE265" w14:textId="77777777" w:rsidR="00762281" w:rsidRPr="00E11268" w:rsidRDefault="00762281" w:rsidP="00144DE4">
            <w:pPr>
              <w:spacing w:before="0"/>
              <w:jc w:val="center"/>
            </w:pPr>
            <w:r w:rsidRPr="00E11268">
              <w:t>Номера листов</w:t>
            </w:r>
          </w:p>
        </w:tc>
        <w:tc>
          <w:tcPr>
            <w:tcW w:w="1275" w:type="dxa"/>
            <w:vMerge w:val="restart"/>
          </w:tcPr>
          <w:p w14:paraId="32492F2F" w14:textId="77777777" w:rsidR="00762281" w:rsidRPr="00E11268" w:rsidRDefault="00762281" w:rsidP="00144DE4">
            <w:pPr>
              <w:spacing w:before="0"/>
              <w:jc w:val="center"/>
            </w:pPr>
            <w:r w:rsidRPr="00E11268"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3CA3E688" w14:textId="77777777" w:rsidR="00762281" w:rsidRPr="00E11268" w:rsidRDefault="00762281" w:rsidP="00144DE4">
            <w:pPr>
              <w:spacing w:before="0"/>
              <w:jc w:val="center"/>
            </w:pPr>
          </w:p>
          <w:p w14:paraId="76CFBBAE" w14:textId="77777777" w:rsidR="00762281" w:rsidRPr="00E11268" w:rsidRDefault="00762281" w:rsidP="00144DE4">
            <w:pPr>
              <w:spacing w:before="0"/>
              <w:jc w:val="center"/>
            </w:pPr>
            <w:r w:rsidRPr="00E11268">
              <w:t>Подпись</w:t>
            </w:r>
          </w:p>
        </w:tc>
        <w:tc>
          <w:tcPr>
            <w:tcW w:w="1632" w:type="dxa"/>
            <w:vMerge w:val="restart"/>
          </w:tcPr>
          <w:p w14:paraId="1A5FFEF8" w14:textId="77777777" w:rsidR="00762281" w:rsidRPr="00E11268" w:rsidRDefault="00762281" w:rsidP="00144DE4">
            <w:pPr>
              <w:pStyle w:val="Footer"/>
              <w:spacing w:before="0"/>
              <w:jc w:val="center"/>
            </w:pPr>
          </w:p>
          <w:p w14:paraId="6FC53433" w14:textId="77777777" w:rsidR="00762281" w:rsidRPr="00E11268" w:rsidRDefault="00762281" w:rsidP="00144DE4">
            <w:pPr>
              <w:pStyle w:val="Footer"/>
              <w:spacing w:before="0"/>
              <w:jc w:val="center"/>
            </w:pPr>
            <w:r w:rsidRPr="00E11268">
              <w:t>Расшифровка подписи</w:t>
            </w:r>
          </w:p>
        </w:tc>
        <w:tc>
          <w:tcPr>
            <w:tcW w:w="920" w:type="dxa"/>
            <w:vMerge w:val="restart"/>
          </w:tcPr>
          <w:p w14:paraId="7B708CFF" w14:textId="77777777" w:rsidR="00762281" w:rsidRPr="00E11268" w:rsidRDefault="00762281" w:rsidP="00144DE4">
            <w:pPr>
              <w:spacing w:before="0"/>
              <w:jc w:val="center"/>
            </w:pPr>
          </w:p>
          <w:p w14:paraId="27DE183C" w14:textId="77777777" w:rsidR="00762281" w:rsidRPr="00E11268" w:rsidRDefault="00762281" w:rsidP="00144DE4">
            <w:pPr>
              <w:spacing w:before="0"/>
              <w:jc w:val="center"/>
            </w:pPr>
            <w:r w:rsidRPr="00E11268">
              <w:t>Дата</w:t>
            </w:r>
          </w:p>
        </w:tc>
        <w:tc>
          <w:tcPr>
            <w:tcW w:w="1060" w:type="dxa"/>
            <w:vMerge w:val="restart"/>
          </w:tcPr>
          <w:p w14:paraId="0E548A8B" w14:textId="77777777" w:rsidR="00762281" w:rsidRPr="00E11268" w:rsidRDefault="00762281" w:rsidP="00144DE4">
            <w:pPr>
              <w:spacing w:before="0"/>
              <w:jc w:val="center"/>
            </w:pPr>
            <w:r w:rsidRPr="00E11268">
              <w:t>Дата</w:t>
            </w:r>
          </w:p>
          <w:p w14:paraId="5C53BAAE" w14:textId="77777777" w:rsidR="00762281" w:rsidRPr="00E11268" w:rsidRDefault="00762281" w:rsidP="00144DE4">
            <w:pPr>
              <w:spacing w:before="0"/>
              <w:jc w:val="center"/>
            </w:pPr>
            <w:r w:rsidRPr="00E11268">
              <w:t xml:space="preserve"> введения изменения</w:t>
            </w:r>
          </w:p>
        </w:tc>
      </w:tr>
      <w:tr w:rsidR="00762281" w:rsidRPr="00E11268" w14:paraId="7940B8DE" w14:textId="77777777" w:rsidTr="001A7286">
        <w:trPr>
          <w:trHeight w:val="420"/>
        </w:trPr>
        <w:tc>
          <w:tcPr>
            <w:tcW w:w="1044" w:type="dxa"/>
            <w:vMerge/>
          </w:tcPr>
          <w:p w14:paraId="551F13FF" w14:textId="77777777" w:rsidR="00762281" w:rsidRPr="00E11268" w:rsidRDefault="00762281" w:rsidP="00144DE4">
            <w:pPr>
              <w:spacing w:before="0"/>
              <w:jc w:val="center"/>
            </w:pPr>
          </w:p>
        </w:tc>
        <w:tc>
          <w:tcPr>
            <w:tcW w:w="897" w:type="dxa"/>
          </w:tcPr>
          <w:p w14:paraId="244EF2AF" w14:textId="77777777" w:rsidR="00762281" w:rsidRPr="00E11268" w:rsidRDefault="00762281" w:rsidP="00144DE4">
            <w:pPr>
              <w:spacing w:before="0"/>
              <w:jc w:val="center"/>
            </w:pPr>
            <w:r w:rsidRPr="00E11268">
              <w:t>замененных</w:t>
            </w:r>
          </w:p>
        </w:tc>
        <w:tc>
          <w:tcPr>
            <w:tcW w:w="898" w:type="dxa"/>
          </w:tcPr>
          <w:p w14:paraId="03C0DD46" w14:textId="77777777" w:rsidR="00762281" w:rsidRPr="00E11268" w:rsidRDefault="00762281" w:rsidP="00144DE4">
            <w:pPr>
              <w:spacing w:before="0"/>
              <w:jc w:val="center"/>
            </w:pPr>
            <w:r w:rsidRPr="00E11268">
              <w:t>новых</w:t>
            </w:r>
          </w:p>
        </w:tc>
        <w:tc>
          <w:tcPr>
            <w:tcW w:w="1040" w:type="dxa"/>
          </w:tcPr>
          <w:p w14:paraId="18F574AA" w14:textId="77777777" w:rsidR="00762281" w:rsidRPr="00E11268" w:rsidRDefault="00762281" w:rsidP="00144DE4">
            <w:pPr>
              <w:spacing w:before="0"/>
              <w:jc w:val="center"/>
            </w:pPr>
            <w:r w:rsidRPr="00E11268">
              <w:t>аннулированных</w:t>
            </w:r>
          </w:p>
        </w:tc>
        <w:tc>
          <w:tcPr>
            <w:tcW w:w="1275" w:type="dxa"/>
            <w:vMerge/>
          </w:tcPr>
          <w:p w14:paraId="1B895402" w14:textId="77777777" w:rsidR="00762281" w:rsidRPr="00E11268" w:rsidRDefault="00762281" w:rsidP="00144DE4">
            <w:pPr>
              <w:spacing w:before="0"/>
              <w:jc w:val="center"/>
            </w:pPr>
          </w:p>
        </w:tc>
        <w:tc>
          <w:tcPr>
            <w:tcW w:w="1134" w:type="dxa"/>
            <w:vMerge/>
          </w:tcPr>
          <w:p w14:paraId="7E6897AE" w14:textId="77777777" w:rsidR="00762281" w:rsidRPr="00E11268" w:rsidRDefault="00762281" w:rsidP="00144DE4">
            <w:pPr>
              <w:spacing w:before="0"/>
              <w:jc w:val="center"/>
            </w:pPr>
          </w:p>
        </w:tc>
        <w:tc>
          <w:tcPr>
            <w:tcW w:w="1632" w:type="dxa"/>
            <w:vMerge/>
          </w:tcPr>
          <w:p w14:paraId="0D8FEEF1" w14:textId="77777777" w:rsidR="00762281" w:rsidRPr="00E11268" w:rsidRDefault="00762281" w:rsidP="00144DE4">
            <w:pPr>
              <w:spacing w:before="0"/>
              <w:jc w:val="center"/>
            </w:pPr>
          </w:p>
        </w:tc>
        <w:tc>
          <w:tcPr>
            <w:tcW w:w="920" w:type="dxa"/>
            <w:vMerge/>
          </w:tcPr>
          <w:p w14:paraId="65CE496C" w14:textId="77777777" w:rsidR="00762281" w:rsidRPr="00E11268" w:rsidRDefault="00762281" w:rsidP="00144DE4">
            <w:pPr>
              <w:spacing w:before="0"/>
              <w:jc w:val="center"/>
            </w:pPr>
          </w:p>
        </w:tc>
        <w:tc>
          <w:tcPr>
            <w:tcW w:w="1060" w:type="dxa"/>
            <w:vMerge/>
          </w:tcPr>
          <w:p w14:paraId="35E3A514" w14:textId="77777777" w:rsidR="00762281" w:rsidRPr="00E11268" w:rsidRDefault="00762281" w:rsidP="00144DE4">
            <w:pPr>
              <w:spacing w:before="0"/>
              <w:jc w:val="center"/>
            </w:pPr>
          </w:p>
        </w:tc>
      </w:tr>
      <w:tr w:rsidR="00762281" w:rsidRPr="00E11268" w14:paraId="6DE26371" w14:textId="77777777" w:rsidTr="001A7286">
        <w:tc>
          <w:tcPr>
            <w:tcW w:w="1044" w:type="dxa"/>
          </w:tcPr>
          <w:p w14:paraId="43011D3A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1CCB0839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3407377E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13E8ACE0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603CC785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16BF115C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3B09BA4F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7F3D31E7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632" w:type="dxa"/>
          </w:tcPr>
          <w:p w14:paraId="69B05683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920" w:type="dxa"/>
          </w:tcPr>
          <w:p w14:paraId="2CF3D980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21EBCB49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</w:tr>
      <w:tr w:rsidR="00762281" w:rsidRPr="00E11268" w14:paraId="4E313192" w14:textId="77777777" w:rsidTr="001A7286">
        <w:tc>
          <w:tcPr>
            <w:tcW w:w="1044" w:type="dxa"/>
          </w:tcPr>
          <w:p w14:paraId="210DE189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2C92056F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78E743CB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5B20C61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135C709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5C5843F2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413374C1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6E12E1C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632" w:type="dxa"/>
          </w:tcPr>
          <w:p w14:paraId="656CB56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920" w:type="dxa"/>
          </w:tcPr>
          <w:p w14:paraId="16784B73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1FF32723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</w:tr>
      <w:tr w:rsidR="00762281" w:rsidRPr="00E11268" w14:paraId="7DFCC493" w14:textId="77777777" w:rsidTr="001A7286">
        <w:tc>
          <w:tcPr>
            <w:tcW w:w="1044" w:type="dxa"/>
          </w:tcPr>
          <w:p w14:paraId="50478F4C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6451279B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18694CB6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1AB0AF12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07390DEC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32D7DC0B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1E216C83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034CA141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632" w:type="dxa"/>
          </w:tcPr>
          <w:p w14:paraId="2DD2EEEA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920" w:type="dxa"/>
          </w:tcPr>
          <w:p w14:paraId="1024589C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5D681BBB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</w:tr>
      <w:tr w:rsidR="00762281" w:rsidRPr="00E11268" w14:paraId="63168DEC" w14:textId="77777777" w:rsidTr="001A7286">
        <w:tc>
          <w:tcPr>
            <w:tcW w:w="1044" w:type="dxa"/>
          </w:tcPr>
          <w:p w14:paraId="650E2DF7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6C065297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499B605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68CBE29D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70C18849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4B963DE6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5DD17140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46F29624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632" w:type="dxa"/>
          </w:tcPr>
          <w:p w14:paraId="6376C083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920" w:type="dxa"/>
          </w:tcPr>
          <w:p w14:paraId="5DC44ED5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4F113B23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</w:tr>
      <w:tr w:rsidR="00762281" w:rsidRPr="00E11268" w14:paraId="5333E3D5" w14:textId="77777777" w:rsidTr="001A7286">
        <w:tc>
          <w:tcPr>
            <w:tcW w:w="1044" w:type="dxa"/>
          </w:tcPr>
          <w:p w14:paraId="734F7943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4AEBFA12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59E572C2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52705DBC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3BC8C64C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206C12A6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6D143741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3B98A75C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632" w:type="dxa"/>
          </w:tcPr>
          <w:p w14:paraId="6A5939E1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920" w:type="dxa"/>
          </w:tcPr>
          <w:p w14:paraId="7C0E552F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4CE6F43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</w:tr>
      <w:tr w:rsidR="00762281" w:rsidRPr="00E11268" w14:paraId="3F7CAFBF" w14:textId="77777777" w:rsidTr="001A7286">
        <w:tc>
          <w:tcPr>
            <w:tcW w:w="1044" w:type="dxa"/>
          </w:tcPr>
          <w:p w14:paraId="08B833E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1DABF060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683142FA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44E36230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623A9E75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7DDDD23B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41D71892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73D66BAF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632" w:type="dxa"/>
          </w:tcPr>
          <w:p w14:paraId="03EDFFD4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920" w:type="dxa"/>
          </w:tcPr>
          <w:p w14:paraId="5C7C272E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21F7EE46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</w:tr>
      <w:tr w:rsidR="00762281" w:rsidRPr="00E11268" w14:paraId="497DEEE0" w14:textId="77777777" w:rsidTr="001A7286">
        <w:tc>
          <w:tcPr>
            <w:tcW w:w="1044" w:type="dxa"/>
          </w:tcPr>
          <w:p w14:paraId="2D6F14B2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1979B022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6C66B60E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3B632FA5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6727B0D2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78B746FF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2A2B9541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6509B8C0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632" w:type="dxa"/>
          </w:tcPr>
          <w:p w14:paraId="41018B4C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920" w:type="dxa"/>
          </w:tcPr>
          <w:p w14:paraId="7349AB83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6C45B6AD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</w:tr>
      <w:tr w:rsidR="00762281" w:rsidRPr="00E11268" w14:paraId="4BFDF3F7" w14:textId="77777777" w:rsidTr="001A7286">
        <w:tc>
          <w:tcPr>
            <w:tcW w:w="1044" w:type="dxa"/>
          </w:tcPr>
          <w:p w14:paraId="7F41F41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203E2C11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0C2D38A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3DE34C83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53FB225E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646255C0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2B808C4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7D925E59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632" w:type="dxa"/>
          </w:tcPr>
          <w:p w14:paraId="733A8560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920" w:type="dxa"/>
          </w:tcPr>
          <w:p w14:paraId="271B9642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6860287B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</w:tr>
      <w:tr w:rsidR="00762281" w:rsidRPr="00E11268" w14:paraId="1B342A42" w14:textId="77777777" w:rsidTr="001A7286">
        <w:tc>
          <w:tcPr>
            <w:tcW w:w="1044" w:type="dxa"/>
          </w:tcPr>
          <w:p w14:paraId="6885192E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5523DA5E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5B7D2E20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6C5F63A1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227E07CF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57FE4E77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521502E5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0B1CF8F7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632" w:type="dxa"/>
          </w:tcPr>
          <w:p w14:paraId="7187D32D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920" w:type="dxa"/>
          </w:tcPr>
          <w:p w14:paraId="02BD4F13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338F4AC5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</w:tr>
      <w:tr w:rsidR="00762281" w:rsidRPr="00E11268" w14:paraId="0AC53BDD" w14:textId="77777777" w:rsidTr="001A7286">
        <w:tc>
          <w:tcPr>
            <w:tcW w:w="1044" w:type="dxa"/>
          </w:tcPr>
          <w:p w14:paraId="3B45E36B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0332579E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3D57F069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71AEC5D5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58E87D7B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6A22B052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4FD3356C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74B53ED5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632" w:type="dxa"/>
          </w:tcPr>
          <w:p w14:paraId="68385FF9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920" w:type="dxa"/>
          </w:tcPr>
          <w:p w14:paraId="55C6B131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4288878E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</w:tr>
      <w:tr w:rsidR="00762281" w:rsidRPr="00E11268" w14:paraId="4A7ABFC5" w14:textId="77777777" w:rsidTr="001A7286">
        <w:tc>
          <w:tcPr>
            <w:tcW w:w="1044" w:type="dxa"/>
          </w:tcPr>
          <w:p w14:paraId="4B9648A1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5F6D1CEE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  <w:p w14:paraId="77FBCB7F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11BABCB4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43E5F8B7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68836E94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15360566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5479E78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632" w:type="dxa"/>
          </w:tcPr>
          <w:p w14:paraId="63B41F33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920" w:type="dxa"/>
          </w:tcPr>
          <w:p w14:paraId="101DDCB8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64A9359D" w14:textId="77777777" w:rsidR="00762281" w:rsidRPr="00E11268" w:rsidRDefault="00762281" w:rsidP="00144DE4">
            <w:pPr>
              <w:spacing w:before="0"/>
              <w:rPr>
                <w:u w:val="single"/>
              </w:rPr>
            </w:pPr>
          </w:p>
        </w:tc>
      </w:tr>
    </w:tbl>
    <w:p w14:paraId="621BCC72" w14:textId="77777777" w:rsidR="00762281" w:rsidRPr="00E11268" w:rsidRDefault="00762281" w:rsidP="00144DE4">
      <w:pPr>
        <w:spacing w:before="0"/>
      </w:pPr>
    </w:p>
    <w:sectPr w:rsidR="00762281" w:rsidRPr="00E11268" w:rsidSect="00A260C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748" w:bottom="1134" w:left="1259" w:header="709" w:footer="284" w:gutter="0"/>
      <w:pgBorders>
        <w:top w:val="single" w:sz="4" w:space="0" w:color="auto"/>
        <w:left w:val="single" w:sz="4" w:space="2" w:color="auto"/>
        <w:bottom w:val="single" w:sz="4" w:space="0" w:color="auto"/>
        <w:right w:val="single" w:sz="4" w:space="2" w:color="auto"/>
      </w:pgBorders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A0B1B" w14:textId="77777777" w:rsidR="001E2D89" w:rsidRDefault="001E2D89">
      <w:r>
        <w:separator/>
      </w:r>
    </w:p>
  </w:endnote>
  <w:endnote w:type="continuationSeparator" w:id="0">
    <w:p w14:paraId="091D12CD" w14:textId="77777777" w:rsidR="001E2D89" w:rsidRDefault="001E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6F036" w14:textId="77777777" w:rsidR="00621C64" w:rsidRDefault="00621C6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19</w:t>
    </w:r>
    <w:r>
      <w:fldChar w:fldCharType="end"/>
    </w:r>
  </w:p>
  <w:p w14:paraId="5F0A21FB" w14:textId="77777777" w:rsidR="00621C64" w:rsidRDefault="00621C64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1452"/>
      <w:gridCol w:w="7076"/>
      <w:gridCol w:w="1451"/>
    </w:tblGrid>
    <w:tr w:rsidR="00621C64" w14:paraId="6CEAF54F" w14:textId="77777777">
      <w:trPr>
        <w:trHeight w:val="313"/>
      </w:trPr>
      <w:tc>
        <w:tcPr>
          <w:tcW w:w="1452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0C8C9096" w14:textId="77777777" w:rsidR="00621C64" w:rsidRDefault="00621C64">
          <w:pPr>
            <w:pStyle w:val="Footer"/>
            <w:rPr>
              <w:b/>
              <w:i/>
              <w:sz w:val="20"/>
              <w:szCs w:val="20"/>
            </w:rPr>
          </w:pPr>
          <w:r>
            <w:rPr>
              <w:b/>
              <w:i/>
              <w:sz w:val="20"/>
              <w:szCs w:val="20"/>
            </w:rPr>
            <w:t>Версия: 1.0</w:t>
          </w:r>
        </w:p>
      </w:tc>
      <w:tc>
        <w:tcPr>
          <w:tcW w:w="7076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07938038" w14:textId="77777777" w:rsidR="00621C64" w:rsidRDefault="00621C64">
          <w:pPr>
            <w:pStyle w:val="Footer"/>
            <w:jc w:val="center"/>
            <w:rPr>
              <w:b/>
              <w:i/>
              <w:sz w:val="12"/>
              <w:szCs w:val="12"/>
            </w:rPr>
          </w:pPr>
          <w:r>
            <w:rPr>
              <w:b/>
              <w:sz w:val="28"/>
              <w:szCs w:val="28"/>
            </w:rPr>
            <w:t>12.12.2011 г.</w:t>
          </w:r>
        </w:p>
      </w:tc>
      <w:tc>
        <w:tcPr>
          <w:tcW w:w="1451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40AAA0E3" w14:textId="77777777" w:rsidR="00621C64" w:rsidRDefault="00621C64">
          <w:pPr>
            <w:pStyle w:val="Footer"/>
            <w:jc w:val="right"/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 xml:space="preserve">Стр. </w:t>
          </w:r>
          <w:r>
            <w:rPr>
              <w:rStyle w:val="PageNumber"/>
              <w:i/>
              <w:sz w:val="20"/>
              <w:szCs w:val="20"/>
            </w:rPr>
            <w:fldChar w:fldCharType="begin"/>
          </w:r>
          <w:r>
            <w:rPr>
              <w:rStyle w:val="PageNumber"/>
              <w:i/>
              <w:sz w:val="20"/>
              <w:szCs w:val="20"/>
            </w:rPr>
            <w:instrText xml:space="preserve"> PAGE </w:instrText>
          </w:r>
          <w:r>
            <w:rPr>
              <w:rStyle w:val="PageNumber"/>
              <w:i/>
              <w:sz w:val="20"/>
              <w:szCs w:val="20"/>
            </w:rPr>
            <w:fldChar w:fldCharType="separate"/>
          </w:r>
          <w:r>
            <w:rPr>
              <w:rStyle w:val="PageNumber"/>
              <w:i/>
              <w:sz w:val="20"/>
              <w:szCs w:val="20"/>
            </w:rPr>
            <w:t>1</w:t>
          </w:r>
          <w:r>
            <w:rPr>
              <w:rStyle w:val="PageNumber"/>
              <w:i/>
              <w:sz w:val="20"/>
              <w:szCs w:val="20"/>
            </w:rPr>
            <w:fldChar w:fldCharType="end"/>
          </w:r>
          <w:r>
            <w:rPr>
              <w:i/>
              <w:sz w:val="20"/>
              <w:szCs w:val="20"/>
            </w:rPr>
            <w:t xml:space="preserve"> из </w:t>
          </w:r>
          <w:r>
            <w:rPr>
              <w:rStyle w:val="PageNumber"/>
              <w:i/>
              <w:sz w:val="20"/>
              <w:szCs w:val="20"/>
            </w:rPr>
            <w:fldChar w:fldCharType="begin"/>
          </w:r>
          <w:r>
            <w:rPr>
              <w:rStyle w:val="PageNumber"/>
              <w:i/>
              <w:sz w:val="20"/>
              <w:szCs w:val="20"/>
            </w:rPr>
            <w:instrText xml:space="preserve"> NUMPAGES </w:instrText>
          </w:r>
          <w:r>
            <w:rPr>
              <w:rStyle w:val="PageNumber"/>
              <w:i/>
              <w:sz w:val="20"/>
              <w:szCs w:val="20"/>
            </w:rPr>
            <w:fldChar w:fldCharType="separate"/>
          </w:r>
          <w:r>
            <w:rPr>
              <w:rStyle w:val="PageNumber"/>
              <w:i/>
              <w:noProof/>
              <w:sz w:val="20"/>
              <w:szCs w:val="20"/>
            </w:rPr>
            <w:t>2</w:t>
          </w:r>
          <w:r>
            <w:rPr>
              <w:rStyle w:val="PageNumber"/>
              <w:i/>
              <w:sz w:val="20"/>
              <w:szCs w:val="20"/>
            </w:rPr>
            <w:fldChar w:fldCharType="end"/>
          </w:r>
        </w:p>
      </w:tc>
    </w:tr>
  </w:tbl>
  <w:p w14:paraId="0CD1D788" w14:textId="77777777" w:rsidR="00621C64" w:rsidRDefault="00621C64">
    <w:pPr>
      <w:pStyle w:val="Footer"/>
      <w:jc w:val="right"/>
    </w:pPr>
  </w:p>
  <w:p w14:paraId="69462B62" w14:textId="77777777" w:rsidR="00621C64" w:rsidRDefault="00621C64">
    <w:pPr>
      <w:pStyle w:val="Footer"/>
    </w:pPr>
  </w:p>
  <w:p w14:paraId="43FB4A88" w14:textId="77777777" w:rsidR="00621C64" w:rsidRDefault="00621C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ED18D" w14:textId="77777777" w:rsidR="001E2D89" w:rsidRDefault="001E2D89">
      <w:r>
        <w:separator/>
      </w:r>
    </w:p>
  </w:footnote>
  <w:footnote w:type="continuationSeparator" w:id="0">
    <w:p w14:paraId="4E6D7821" w14:textId="77777777" w:rsidR="001E2D89" w:rsidRDefault="001E2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9" w:type="dxa"/>
      <w:tblInd w:w="57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</w:tblBorders>
      <w:tblLook w:val="01E0" w:firstRow="1" w:lastRow="1" w:firstColumn="1" w:lastColumn="1" w:noHBand="0" w:noVBand="0"/>
    </w:tblPr>
    <w:tblGrid>
      <w:gridCol w:w="2177"/>
      <w:gridCol w:w="7802"/>
    </w:tblGrid>
    <w:tr w:rsidR="00621C64" w14:paraId="4FE6208F" w14:textId="77777777" w:rsidTr="00144DE4">
      <w:trPr>
        <w:trHeight w:val="339"/>
      </w:trPr>
      <w:tc>
        <w:tcPr>
          <w:tcW w:w="2177" w:type="dxa"/>
          <w:vMerge w:val="restart"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14:paraId="269F092A" w14:textId="77777777" w:rsidR="00621C64" w:rsidRDefault="00621C64" w:rsidP="00144DE4">
          <w:pPr>
            <w:pStyle w:val="Header"/>
            <w:jc w:val="center"/>
            <w:rPr>
              <w:i/>
            </w:rPr>
          </w:pPr>
          <w:r>
            <w:rPr>
              <w:i/>
            </w:rPr>
            <w:t>ФГБОУ ВПО</w:t>
          </w:r>
        </w:p>
        <w:p w14:paraId="3E2F5651" w14:textId="77777777" w:rsidR="00621C64" w:rsidRDefault="00621C64" w:rsidP="00144DE4">
          <w:pPr>
            <w:spacing w:before="0"/>
            <w:jc w:val="center"/>
          </w:pPr>
          <w:r>
            <w:rPr>
              <w:i/>
            </w:rPr>
            <w:t xml:space="preserve"> «АГУ»</w:t>
          </w:r>
        </w:p>
      </w:tc>
      <w:tc>
        <w:tcPr>
          <w:tcW w:w="7802" w:type="dxa"/>
          <w:tcBorders>
            <w:top w:val="threeDEmboss" w:sz="12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390F34E6" w14:textId="77777777" w:rsidR="00621C64" w:rsidRDefault="00621C64" w:rsidP="00144DE4">
          <w:pPr>
            <w:pStyle w:val="Header"/>
            <w:jc w:val="center"/>
          </w:pPr>
          <w:r>
            <w:t xml:space="preserve">Федеральное государственное бюджетное образовательное учреждение высшего профессионального образования </w:t>
          </w:r>
        </w:p>
        <w:p w14:paraId="176D1C5F" w14:textId="77777777" w:rsidR="00621C64" w:rsidRDefault="00621C64" w:rsidP="00144DE4">
          <w:pPr>
            <w:spacing w:before="0"/>
            <w:jc w:val="center"/>
            <w:rPr>
              <w:i/>
              <w:sz w:val="20"/>
              <w:szCs w:val="20"/>
            </w:rPr>
          </w:pPr>
          <w:r>
            <w:t>«Адыгейский государственный университет»</w:t>
          </w:r>
        </w:p>
      </w:tc>
    </w:tr>
    <w:tr w:rsidR="00621C64" w14:paraId="623F8BE9" w14:textId="77777777" w:rsidTr="00144DE4">
      <w:trPr>
        <w:trHeight w:val="340"/>
      </w:trPr>
      <w:tc>
        <w:tcPr>
          <w:tcW w:w="2177" w:type="dxa"/>
          <w:vMerge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14:paraId="4A7BE2B1" w14:textId="77777777" w:rsidR="00621C64" w:rsidRDefault="00621C64" w:rsidP="00144DE4">
          <w:pPr>
            <w:spacing w:before="0"/>
            <w:jc w:val="center"/>
            <w:rPr>
              <w:i/>
            </w:rPr>
          </w:pPr>
        </w:p>
      </w:tc>
      <w:tc>
        <w:tcPr>
          <w:tcW w:w="7802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DB48ADA" w14:textId="77777777" w:rsidR="00621C64" w:rsidRDefault="00621C64" w:rsidP="00144DE4">
          <w:pPr>
            <w:spacing w:before="0"/>
            <w:jc w:val="center"/>
          </w:pPr>
          <w:r>
            <w:t>Положение об учебно-методическом комплексе дисциплины</w:t>
          </w:r>
        </w:p>
      </w:tc>
    </w:tr>
    <w:tr w:rsidR="00621C64" w14:paraId="6A6C1D5F" w14:textId="77777777" w:rsidTr="00144DE4">
      <w:trPr>
        <w:trHeight w:val="340"/>
      </w:trPr>
      <w:tc>
        <w:tcPr>
          <w:tcW w:w="2177" w:type="dxa"/>
          <w:vMerge/>
          <w:tcBorders>
            <w:bottom w:val="threeDEmboss" w:sz="12" w:space="0" w:color="auto"/>
            <w:right w:val="single" w:sz="4" w:space="0" w:color="auto"/>
          </w:tcBorders>
        </w:tcPr>
        <w:p w14:paraId="3AE744C2" w14:textId="77777777" w:rsidR="00621C64" w:rsidRDefault="00621C64" w:rsidP="00144DE4">
          <w:pPr>
            <w:pStyle w:val="Header"/>
          </w:pPr>
        </w:p>
      </w:tc>
      <w:tc>
        <w:tcPr>
          <w:tcW w:w="7802" w:type="dxa"/>
          <w:tcBorders>
            <w:top w:val="single" w:sz="4" w:space="0" w:color="auto"/>
            <w:left w:val="single" w:sz="4" w:space="0" w:color="auto"/>
            <w:bottom w:val="threeDEmboss" w:sz="12" w:space="0" w:color="auto"/>
          </w:tcBorders>
          <w:vAlign w:val="center"/>
        </w:tcPr>
        <w:p w14:paraId="55459B85" w14:textId="77777777" w:rsidR="00621C64" w:rsidRDefault="00621C64" w:rsidP="00144DE4">
          <w:pPr>
            <w:pStyle w:val="Header"/>
            <w:jc w:val="center"/>
            <w:rPr>
              <w:lang w:val="en-US"/>
            </w:rPr>
          </w:pPr>
          <w:r>
            <w:rPr>
              <w:b/>
            </w:rPr>
            <w:t>СМК. ОП-2/РК-7.3.3</w:t>
          </w:r>
        </w:p>
      </w:tc>
    </w:tr>
  </w:tbl>
  <w:p w14:paraId="50AFC078" w14:textId="77777777" w:rsidR="00621C64" w:rsidRDefault="00621C64">
    <w:pPr>
      <w:pStyle w:val="Head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ook w:val="01E0" w:firstRow="1" w:lastRow="1" w:firstColumn="1" w:lastColumn="1" w:noHBand="0" w:noVBand="0"/>
    </w:tblPr>
    <w:tblGrid>
      <w:gridCol w:w="2552"/>
      <w:gridCol w:w="7371"/>
    </w:tblGrid>
    <w:tr w:rsidR="00621C64" w14:paraId="6F779A6F" w14:textId="77777777">
      <w:trPr>
        <w:trHeight w:val="264"/>
      </w:trPr>
      <w:tc>
        <w:tcPr>
          <w:tcW w:w="2552" w:type="dxa"/>
          <w:vMerge w:val="restart"/>
          <w:tcBorders>
            <w:top w:val="threeDEmboss" w:sz="12" w:space="0" w:color="auto"/>
          </w:tcBorders>
        </w:tcPr>
        <w:p w14:paraId="346BE430" w14:textId="77777777" w:rsidR="00621C64" w:rsidRDefault="00621C64">
          <w:pPr>
            <w:pStyle w:val="Header"/>
            <w:jc w:val="center"/>
            <w:rPr>
              <w:i/>
            </w:rPr>
          </w:pPr>
          <w:r>
            <w:rPr>
              <w:i/>
            </w:rPr>
            <w:t>ФГБОУ ВПО</w:t>
          </w:r>
        </w:p>
        <w:p w14:paraId="2A1DC594" w14:textId="77777777" w:rsidR="00621C64" w:rsidRDefault="00621C64">
          <w:pPr>
            <w:pStyle w:val="Header"/>
            <w:jc w:val="center"/>
            <w:rPr>
              <w:i/>
            </w:rPr>
          </w:pPr>
          <w:r>
            <w:rPr>
              <w:i/>
            </w:rPr>
            <w:t xml:space="preserve"> «АГУ»</w:t>
          </w:r>
        </w:p>
      </w:tc>
      <w:tc>
        <w:tcPr>
          <w:tcW w:w="7371" w:type="dxa"/>
          <w:tcBorders>
            <w:top w:val="single" w:sz="4" w:space="0" w:color="auto"/>
            <w:bottom w:val="single" w:sz="4" w:space="0" w:color="auto"/>
          </w:tcBorders>
        </w:tcPr>
        <w:p w14:paraId="533184D3" w14:textId="77777777" w:rsidR="00621C64" w:rsidRDefault="00621C64">
          <w:pPr>
            <w:pStyle w:val="Header"/>
            <w:jc w:val="center"/>
          </w:pPr>
          <w:r>
            <w:t xml:space="preserve">Федеральное государственное бюджетное образовательное учреждение высшего профессионального образования </w:t>
          </w:r>
        </w:p>
        <w:p w14:paraId="2DC16620" w14:textId="77777777" w:rsidR="00621C64" w:rsidRDefault="00621C64">
          <w:pPr>
            <w:pStyle w:val="Header"/>
            <w:jc w:val="center"/>
          </w:pPr>
          <w:r>
            <w:t>«Адыгейский государственный университет»</w:t>
          </w:r>
        </w:p>
      </w:tc>
    </w:tr>
    <w:tr w:rsidR="00621C64" w14:paraId="76C9B69A" w14:textId="77777777">
      <w:trPr>
        <w:trHeight w:val="321"/>
      </w:trPr>
      <w:tc>
        <w:tcPr>
          <w:tcW w:w="2552" w:type="dxa"/>
          <w:vMerge/>
        </w:tcPr>
        <w:p w14:paraId="5A6C9919" w14:textId="77777777" w:rsidR="00621C64" w:rsidRDefault="00621C64">
          <w:pPr>
            <w:pStyle w:val="Header"/>
            <w:jc w:val="center"/>
            <w:rPr>
              <w:i/>
            </w:rPr>
          </w:pPr>
        </w:p>
      </w:tc>
      <w:tc>
        <w:tcPr>
          <w:tcW w:w="7371" w:type="dxa"/>
          <w:tcBorders>
            <w:top w:val="single" w:sz="4" w:space="0" w:color="auto"/>
          </w:tcBorders>
        </w:tcPr>
        <w:p w14:paraId="133A28D4" w14:textId="77777777" w:rsidR="00621C64" w:rsidRDefault="00621C64">
          <w:pPr>
            <w:pStyle w:val="Header"/>
            <w:spacing w:line="240" w:lineRule="exact"/>
            <w:jc w:val="center"/>
            <w:rPr>
              <w:b/>
              <w:i/>
              <w:sz w:val="28"/>
              <w:szCs w:val="28"/>
            </w:rPr>
          </w:pPr>
          <w:r>
            <w:rPr>
              <w:b/>
              <w:i/>
              <w:sz w:val="28"/>
              <w:szCs w:val="28"/>
            </w:rPr>
            <w:t xml:space="preserve">7.3.3. Положение </w:t>
          </w:r>
        </w:p>
        <w:p w14:paraId="393D1133" w14:textId="77777777" w:rsidR="00621C64" w:rsidRDefault="00621C64">
          <w:pPr>
            <w:pStyle w:val="Header"/>
            <w:spacing w:before="240" w:line="240" w:lineRule="exact"/>
            <w:jc w:val="center"/>
            <w:rPr>
              <w:b/>
              <w:sz w:val="28"/>
              <w:szCs w:val="28"/>
            </w:rPr>
          </w:pPr>
          <w:r>
            <w:rPr>
              <w:b/>
              <w:i/>
              <w:sz w:val="28"/>
              <w:szCs w:val="28"/>
            </w:rPr>
            <w:t>об учебно-методическом комплексе дисциплины</w:t>
          </w:r>
        </w:p>
      </w:tc>
    </w:tr>
    <w:tr w:rsidR="00621C64" w14:paraId="0BEA39CB" w14:textId="77777777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14:paraId="336F336C" w14:textId="77777777" w:rsidR="00621C64" w:rsidRDefault="00621C64">
          <w:pPr>
            <w:pStyle w:val="Header"/>
            <w:jc w:val="center"/>
            <w:rPr>
              <w:b/>
            </w:rPr>
          </w:pPr>
          <w:r>
            <w:rPr>
              <w:b/>
            </w:rPr>
            <w:t>СМК.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14:paraId="4C148B47" w14:textId="77777777" w:rsidR="00621C64" w:rsidRDefault="00621C64">
          <w:pPr>
            <w:pStyle w:val="Header"/>
            <w:jc w:val="center"/>
            <w:rPr>
              <w:b/>
              <w:i/>
              <w:sz w:val="28"/>
              <w:szCs w:val="28"/>
            </w:rPr>
          </w:pPr>
          <w:r>
            <w:rPr>
              <w:b/>
              <w:i/>
              <w:sz w:val="28"/>
              <w:szCs w:val="28"/>
            </w:rPr>
            <w:t>ОП-2 Проектирование и разработка</w:t>
          </w:r>
        </w:p>
        <w:p w14:paraId="4B3002DA" w14:textId="77777777" w:rsidR="00621C64" w:rsidRDefault="00621C64">
          <w:pPr>
            <w:pStyle w:val="Header"/>
            <w:jc w:val="center"/>
            <w:rPr>
              <w:b/>
              <w:i/>
              <w:sz w:val="28"/>
              <w:szCs w:val="28"/>
            </w:rPr>
          </w:pPr>
          <w:r>
            <w:rPr>
              <w:b/>
              <w:i/>
              <w:sz w:val="28"/>
              <w:szCs w:val="28"/>
            </w:rPr>
            <w:t xml:space="preserve"> образовательных программ</w:t>
          </w:r>
        </w:p>
      </w:tc>
    </w:tr>
  </w:tbl>
  <w:p w14:paraId="33B7D6FF" w14:textId="77777777" w:rsidR="00621C64" w:rsidRDefault="00621C64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2" w15:restartNumberingAfterBreak="0">
    <w:nsid w:val="02C3110F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 w15:restartNumberingAfterBreak="0">
    <w:nsid w:val="03AE6A40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1A04AA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4F67837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5361F2E"/>
    <w:multiLevelType w:val="multilevel"/>
    <w:tmpl w:val="58DEA9EA"/>
    <w:lvl w:ilvl="0">
      <w:start w:val="1"/>
      <w:numFmt w:val="decimal"/>
      <w:pStyle w:val="Heading1"/>
      <w:suff w:val="space"/>
      <w:lvlText w:val="%1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7" w15:restartNumberingAfterBreak="0">
    <w:nsid w:val="057056FB"/>
    <w:multiLevelType w:val="multilevel"/>
    <w:tmpl w:val="DB723DF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0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cs="Times New Roman" w:hint="default"/>
      </w:rPr>
    </w:lvl>
  </w:abstractNum>
  <w:abstractNum w:abstractNumId="8" w15:restartNumberingAfterBreak="0">
    <w:nsid w:val="05937790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06E827C2"/>
    <w:multiLevelType w:val="hybridMultilevel"/>
    <w:tmpl w:val="C9A43E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081F2CBA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0A051FB8"/>
    <w:multiLevelType w:val="hybridMultilevel"/>
    <w:tmpl w:val="F514943C"/>
    <w:lvl w:ilvl="0" w:tplc="6C686A5E">
      <w:start w:val="1"/>
      <w:numFmt w:val="bullet"/>
      <w:lvlText w:val=""/>
      <w:lvlJc w:val="left"/>
      <w:pPr>
        <w:tabs>
          <w:tab w:val="left" w:pos="0"/>
        </w:tabs>
        <w:ind w:left="1069" w:hanging="360"/>
      </w:pPr>
      <w:rPr>
        <w:rFonts w:ascii="Symbol" w:hAnsi="Symbol" w:hint="default"/>
        <w:color w:val="auto"/>
      </w:rPr>
    </w:lvl>
    <w:lvl w:ilvl="1" w:tplc="FE84A456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hint="default"/>
      </w:rPr>
    </w:lvl>
    <w:lvl w:ilvl="2" w:tplc="F9E42A48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hint="default"/>
      </w:rPr>
    </w:lvl>
    <w:lvl w:ilvl="3" w:tplc="8850C88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hint="default"/>
      </w:rPr>
    </w:lvl>
    <w:lvl w:ilvl="4" w:tplc="86CEEC3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hint="default"/>
      </w:rPr>
    </w:lvl>
    <w:lvl w:ilvl="5" w:tplc="299A6F48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hint="default"/>
      </w:rPr>
    </w:lvl>
    <w:lvl w:ilvl="6" w:tplc="96DCF58E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hint="default"/>
      </w:rPr>
    </w:lvl>
    <w:lvl w:ilvl="7" w:tplc="F54C1782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hint="default"/>
      </w:rPr>
    </w:lvl>
    <w:lvl w:ilvl="8" w:tplc="15804764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93493E"/>
    <w:multiLevelType w:val="hybridMultilevel"/>
    <w:tmpl w:val="83DAD6D0"/>
    <w:lvl w:ilvl="0" w:tplc="416C287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 w15:restartNumberingAfterBreak="0">
    <w:nsid w:val="0AE22762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0C610AEC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6" w15:restartNumberingAfterBreak="0">
    <w:nsid w:val="0C6E7869"/>
    <w:multiLevelType w:val="multilevel"/>
    <w:tmpl w:val="FCA0125E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17" w15:restartNumberingAfterBreak="0">
    <w:nsid w:val="0D9660B4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8" w15:restartNumberingAfterBreak="0">
    <w:nsid w:val="11883028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3CC3898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13EA223B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14B50F69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14DD1096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150467B9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17C50515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7C646B9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6" w15:restartNumberingAfterBreak="0">
    <w:nsid w:val="1A241131"/>
    <w:multiLevelType w:val="multilevel"/>
    <w:tmpl w:val="7C1E2B8E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9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21" w:hanging="1800"/>
      </w:pPr>
      <w:rPr>
        <w:rFonts w:hint="default"/>
      </w:rPr>
    </w:lvl>
  </w:abstractNum>
  <w:abstractNum w:abstractNumId="27" w15:restartNumberingAfterBreak="0">
    <w:nsid w:val="1ABC476A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 w15:restartNumberingAfterBreak="0">
    <w:nsid w:val="1C8D088C"/>
    <w:multiLevelType w:val="hybridMultilevel"/>
    <w:tmpl w:val="6A223C74"/>
    <w:lvl w:ilvl="0" w:tplc="78FA6A4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1D4D576C"/>
    <w:multiLevelType w:val="hybridMultilevel"/>
    <w:tmpl w:val="393C3788"/>
    <w:lvl w:ilvl="0" w:tplc="6D0E2A6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1E0E3DDD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1" w15:restartNumberingAfterBreak="0">
    <w:nsid w:val="22781A83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24481954"/>
    <w:multiLevelType w:val="multilevel"/>
    <w:tmpl w:val="7D547D98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cs="Times New Roman" w:hint="default"/>
        <w:i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  <w:i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cs="Times New Roman" w:hint="default"/>
        <w:i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  <w:i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cs="Times New Roman"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cs="Times New Roman"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  <w:i/>
      </w:rPr>
    </w:lvl>
  </w:abstractNum>
  <w:abstractNum w:abstractNumId="33" w15:restartNumberingAfterBreak="0">
    <w:nsid w:val="2490526E"/>
    <w:multiLevelType w:val="hybridMultilevel"/>
    <w:tmpl w:val="393C3788"/>
    <w:lvl w:ilvl="0" w:tplc="6D0E2A6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4D81CCC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5765CE8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26C052DA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29322D54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8" w15:restartNumberingAfterBreak="0">
    <w:nsid w:val="29F67D6A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2F0168DB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0" w15:restartNumberingAfterBreak="0">
    <w:nsid w:val="2F7548A1"/>
    <w:multiLevelType w:val="hybridMultilevel"/>
    <w:tmpl w:val="E6D659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34F15AC"/>
    <w:multiLevelType w:val="multilevel"/>
    <w:tmpl w:val="A2C28F1E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2" w15:restartNumberingAfterBreak="0">
    <w:nsid w:val="37C112F4"/>
    <w:multiLevelType w:val="hybridMultilevel"/>
    <w:tmpl w:val="245C3242"/>
    <w:lvl w:ilvl="0" w:tplc="6554BAEE">
      <w:start w:val="1"/>
      <w:numFmt w:val="decimal"/>
      <w:lvlText w:val="%1."/>
      <w:lvlJc w:val="left"/>
      <w:pPr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3" w15:restartNumberingAfterBreak="0">
    <w:nsid w:val="3D2F75D4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D4C522B"/>
    <w:multiLevelType w:val="hybridMultilevel"/>
    <w:tmpl w:val="15B4F3B0"/>
    <w:lvl w:ilvl="0" w:tplc="F998DE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4C31DBF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46F01EFF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7194240"/>
    <w:multiLevelType w:val="multilevel"/>
    <w:tmpl w:val="BBE4B81A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</w:rPr>
    </w:lvl>
  </w:abstractNum>
  <w:abstractNum w:abstractNumId="48" w15:restartNumberingAfterBreak="0">
    <w:nsid w:val="47B93F47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 w15:restartNumberingAfterBreak="0">
    <w:nsid w:val="497A13CB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4A333B3A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2" w15:restartNumberingAfterBreak="0">
    <w:nsid w:val="4D712F10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3" w15:restartNumberingAfterBreak="0">
    <w:nsid w:val="4E402D6C"/>
    <w:multiLevelType w:val="hybridMultilevel"/>
    <w:tmpl w:val="7A06A4E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E8053F1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03B2C6D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07F5D1F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511F5C8B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52F5383C"/>
    <w:multiLevelType w:val="hybridMultilevel"/>
    <w:tmpl w:val="2256BC7C"/>
    <w:lvl w:ilvl="0" w:tplc="04190017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59" w15:restartNumberingAfterBreak="0">
    <w:nsid w:val="5451646F"/>
    <w:multiLevelType w:val="hybridMultilevel"/>
    <w:tmpl w:val="4BE61538"/>
    <w:lvl w:ilvl="0" w:tplc="F998DE5E"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0" w15:restartNumberingAfterBreak="0">
    <w:nsid w:val="575111EB"/>
    <w:multiLevelType w:val="hybridMultilevel"/>
    <w:tmpl w:val="BEF4215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1" w15:restartNumberingAfterBreak="0">
    <w:nsid w:val="59A0246B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5AC62A8B"/>
    <w:multiLevelType w:val="hybridMultilevel"/>
    <w:tmpl w:val="C2441DAE"/>
    <w:lvl w:ilvl="0" w:tplc="B9CC5D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5C317B84"/>
    <w:multiLevelType w:val="multilevel"/>
    <w:tmpl w:val="40B6DEFA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2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64" w15:restartNumberingAfterBreak="0">
    <w:nsid w:val="5C7E2662"/>
    <w:multiLevelType w:val="hybridMultilevel"/>
    <w:tmpl w:val="BB924E62"/>
    <w:lvl w:ilvl="0" w:tplc="0156B2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5" w15:restartNumberingAfterBreak="0">
    <w:nsid w:val="62AC2D94"/>
    <w:multiLevelType w:val="hybridMultilevel"/>
    <w:tmpl w:val="6DC0B68E"/>
    <w:lvl w:ilvl="0" w:tplc="F30EDF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894B6F2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DC4ABEF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9363FD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9524C62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B99E901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FE6D31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F82FAA8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8FF068E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643E789C"/>
    <w:multiLevelType w:val="hybridMultilevel"/>
    <w:tmpl w:val="D2687418"/>
    <w:lvl w:ilvl="0" w:tplc="584A7E04">
      <w:start w:val="8"/>
      <w:numFmt w:val="decimal"/>
      <w:lvlText w:val="%1."/>
      <w:lvlJc w:val="left"/>
      <w:pPr>
        <w:ind w:left="81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7" w15:restartNumberingAfterBreak="0">
    <w:nsid w:val="65874343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8" w15:restartNumberingAfterBreak="0">
    <w:nsid w:val="68596D7D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9" w15:restartNumberingAfterBreak="0">
    <w:nsid w:val="68F12D79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0" w15:restartNumberingAfterBreak="0">
    <w:nsid w:val="69D134B1"/>
    <w:multiLevelType w:val="hybridMultilevel"/>
    <w:tmpl w:val="34ECCD94"/>
    <w:lvl w:ilvl="0" w:tplc="E0E4241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037C9"/>
    <w:multiLevelType w:val="hybridMultilevel"/>
    <w:tmpl w:val="EC2A8F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2" w15:restartNumberingAfterBreak="0">
    <w:nsid w:val="76852527"/>
    <w:multiLevelType w:val="hybridMultilevel"/>
    <w:tmpl w:val="EC2A8F62"/>
    <w:lvl w:ilvl="0" w:tplc="8BD4DFF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9C48188A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E87C7AE6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47BC8F1E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120214CA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CB3E8748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4E9C0AFA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6BE6E3F6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D1FA1716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3" w15:restartNumberingAfterBreak="0">
    <w:nsid w:val="77E27204"/>
    <w:multiLevelType w:val="hybridMultilevel"/>
    <w:tmpl w:val="BB924E62"/>
    <w:lvl w:ilvl="0" w:tplc="B0E86BF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35848292" w:tentative="1">
      <w:start w:val="1"/>
      <w:numFmt w:val="lowerLetter"/>
      <w:lvlText w:val="%2."/>
      <w:lvlJc w:val="left"/>
      <w:pPr>
        <w:ind w:left="1647" w:hanging="360"/>
      </w:pPr>
    </w:lvl>
    <w:lvl w:ilvl="2" w:tplc="78C803B6" w:tentative="1">
      <w:start w:val="1"/>
      <w:numFmt w:val="lowerRoman"/>
      <w:lvlText w:val="%3."/>
      <w:lvlJc w:val="right"/>
      <w:pPr>
        <w:ind w:left="2367" w:hanging="180"/>
      </w:pPr>
    </w:lvl>
    <w:lvl w:ilvl="3" w:tplc="CFEE591C" w:tentative="1">
      <w:start w:val="1"/>
      <w:numFmt w:val="decimal"/>
      <w:lvlText w:val="%4."/>
      <w:lvlJc w:val="left"/>
      <w:pPr>
        <w:ind w:left="3087" w:hanging="360"/>
      </w:pPr>
    </w:lvl>
    <w:lvl w:ilvl="4" w:tplc="23FA73CE" w:tentative="1">
      <w:start w:val="1"/>
      <w:numFmt w:val="lowerLetter"/>
      <w:lvlText w:val="%5."/>
      <w:lvlJc w:val="left"/>
      <w:pPr>
        <w:ind w:left="3807" w:hanging="360"/>
      </w:pPr>
    </w:lvl>
    <w:lvl w:ilvl="5" w:tplc="1156903A" w:tentative="1">
      <w:start w:val="1"/>
      <w:numFmt w:val="lowerRoman"/>
      <w:lvlText w:val="%6."/>
      <w:lvlJc w:val="right"/>
      <w:pPr>
        <w:ind w:left="4527" w:hanging="180"/>
      </w:pPr>
    </w:lvl>
    <w:lvl w:ilvl="6" w:tplc="7C0C3AA0" w:tentative="1">
      <w:start w:val="1"/>
      <w:numFmt w:val="decimal"/>
      <w:lvlText w:val="%7."/>
      <w:lvlJc w:val="left"/>
      <w:pPr>
        <w:ind w:left="5247" w:hanging="360"/>
      </w:pPr>
    </w:lvl>
    <w:lvl w:ilvl="7" w:tplc="981E1D44" w:tentative="1">
      <w:start w:val="1"/>
      <w:numFmt w:val="lowerLetter"/>
      <w:lvlText w:val="%8."/>
      <w:lvlJc w:val="left"/>
      <w:pPr>
        <w:ind w:left="5967" w:hanging="360"/>
      </w:pPr>
    </w:lvl>
    <w:lvl w:ilvl="8" w:tplc="1ABCE396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4" w15:restartNumberingAfterBreak="0">
    <w:nsid w:val="7A474B77"/>
    <w:multiLevelType w:val="multilevel"/>
    <w:tmpl w:val="AAF60F94"/>
    <w:lvl w:ilvl="0">
      <w:start w:val="1"/>
      <w:numFmt w:val="russianUpper"/>
      <w:pStyle w:val="TOC3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left" w:pos="0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left" w:pos="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left" w:pos="0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left" w:pos="0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left" w:pos="0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left" w:pos="0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left" w:pos="0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left" w:pos="0"/>
        </w:tabs>
        <w:ind w:left="6417"/>
      </w:pPr>
      <w:rPr>
        <w:rFonts w:cs="Times New Roman" w:hint="default"/>
      </w:rPr>
    </w:lvl>
  </w:abstractNum>
  <w:abstractNum w:abstractNumId="75" w15:restartNumberingAfterBreak="0">
    <w:nsid w:val="7A851D84"/>
    <w:multiLevelType w:val="hybridMultilevel"/>
    <w:tmpl w:val="EC2A8F62"/>
    <w:lvl w:ilvl="0" w:tplc="5F06FD08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E0409E0E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28C09B40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75A0F43C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6A30299C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9B3004AE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D0B43436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539C0FE2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928EFC6A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6" w15:restartNumberingAfterBreak="0">
    <w:nsid w:val="7E141558"/>
    <w:multiLevelType w:val="hybridMultilevel"/>
    <w:tmpl w:val="1C54073C"/>
    <w:lvl w:ilvl="0" w:tplc="6CA2175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D3CD6C6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34ADF04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1D818F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6F8B89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702481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1643A3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EFE84AE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1BC4470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7" w15:restartNumberingAfterBreak="0">
    <w:nsid w:val="7EEA2523"/>
    <w:multiLevelType w:val="hybridMultilevel"/>
    <w:tmpl w:val="EC2A8F62"/>
    <w:lvl w:ilvl="0" w:tplc="6F942488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C9BCEE88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7C8452E8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248D258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2D822126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2CE6E21C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C0ED8EC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666CDAC6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99EA22EC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74"/>
  </w:num>
  <w:num w:numId="2">
    <w:abstractNumId w:val="12"/>
  </w:num>
  <w:num w:numId="3">
    <w:abstractNumId w:val="65"/>
  </w:num>
  <w:num w:numId="4">
    <w:abstractNumId w:val="42"/>
  </w:num>
  <w:num w:numId="5">
    <w:abstractNumId w:val="6"/>
  </w:num>
  <w:num w:numId="6">
    <w:abstractNumId w:val="28"/>
  </w:num>
  <w:num w:numId="7">
    <w:abstractNumId w:val="60"/>
  </w:num>
  <w:num w:numId="8">
    <w:abstractNumId w:val="40"/>
  </w:num>
  <w:num w:numId="9">
    <w:abstractNumId w:val="66"/>
  </w:num>
  <w:num w:numId="10">
    <w:abstractNumId w:val="10"/>
  </w:num>
  <w:num w:numId="11">
    <w:abstractNumId w:val="26"/>
  </w:num>
  <w:num w:numId="12">
    <w:abstractNumId w:val="44"/>
  </w:num>
  <w:num w:numId="13">
    <w:abstractNumId w:val="58"/>
  </w:num>
  <w:num w:numId="14">
    <w:abstractNumId w:val="59"/>
  </w:num>
  <w:num w:numId="15">
    <w:abstractNumId w:val="13"/>
  </w:num>
  <w:num w:numId="16">
    <w:abstractNumId w:val="29"/>
  </w:num>
  <w:num w:numId="17">
    <w:abstractNumId w:val="70"/>
  </w:num>
  <w:num w:numId="18">
    <w:abstractNumId w:val="61"/>
  </w:num>
  <w:num w:numId="19">
    <w:abstractNumId w:val="25"/>
  </w:num>
  <w:num w:numId="20">
    <w:abstractNumId w:val="2"/>
  </w:num>
  <w:num w:numId="21">
    <w:abstractNumId w:val="47"/>
  </w:num>
  <w:num w:numId="22">
    <w:abstractNumId w:val="52"/>
  </w:num>
  <w:num w:numId="23">
    <w:abstractNumId w:val="71"/>
  </w:num>
  <w:num w:numId="24">
    <w:abstractNumId w:val="37"/>
  </w:num>
  <w:num w:numId="25">
    <w:abstractNumId w:val="36"/>
  </w:num>
  <w:num w:numId="26">
    <w:abstractNumId w:val="51"/>
  </w:num>
  <w:num w:numId="27">
    <w:abstractNumId w:val="17"/>
  </w:num>
  <w:num w:numId="28">
    <w:abstractNumId w:val="22"/>
  </w:num>
  <w:num w:numId="29">
    <w:abstractNumId w:val="39"/>
  </w:num>
  <w:num w:numId="30">
    <w:abstractNumId w:val="69"/>
  </w:num>
  <w:num w:numId="31">
    <w:abstractNumId w:val="32"/>
  </w:num>
  <w:num w:numId="32">
    <w:abstractNumId w:val="68"/>
  </w:num>
  <w:num w:numId="33">
    <w:abstractNumId w:val="7"/>
  </w:num>
  <w:num w:numId="34">
    <w:abstractNumId w:val="63"/>
  </w:num>
  <w:num w:numId="35">
    <w:abstractNumId w:val="67"/>
  </w:num>
  <w:num w:numId="36">
    <w:abstractNumId w:val="27"/>
  </w:num>
  <w:num w:numId="37">
    <w:abstractNumId w:val="72"/>
  </w:num>
  <w:num w:numId="38">
    <w:abstractNumId w:val="23"/>
  </w:num>
  <w:num w:numId="39">
    <w:abstractNumId w:val="77"/>
  </w:num>
  <w:num w:numId="40">
    <w:abstractNumId w:val="75"/>
  </w:num>
  <w:num w:numId="41">
    <w:abstractNumId w:val="15"/>
  </w:num>
  <w:num w:numId="42">
    <w:abstractNumId w:val="30"/>
  </w:num>
  <w:num w:numId="43">
    <w:abstractNumId w:val="16"/>
  </w:num>
  <w:num w:numId="44">
    <w:abstractNumId w:val="76"/>
  </w:num>
  <w:num w:numId="45">
    <w:abstractNumId w:val="20"/>
  </w:num>
  <w:num w:numId="46">
    <w:abstractNumId w:val="48"/>
  </w:num>
  <w:num w:numId="47">
    <w:abstractNumId w:val="33"/>
  </w:num>
  <w:num w:numId="48">
    <w:abstractNumId w:val="5"/>
  </w:num>
  <w:num w:numId="49">
    <w:abstractNumId w:val="14"/>
  </w:num>
  <w:num w:numId="50">
    <w:abstractNumId w:val="34"/>
  </w:num>
  <w:num w:numId="51">
    <w:abstractNumId w:val="73"/>
  </w:num>
  <w:num w:numId="52">
    <w:abstractNumId w:val="54"/>
  </w:num>
  <w:num w:numId="53">
    <w:abstractNumId w:val="4"/>
  </w:num>
  <w:num w:numId="54">
    <w:abstractNumId w:val="21"/>
  </w:num>
  <w:num w:numId="55">
    <w:abstractNumId w:val="50"/>
  </w:num>
  <w:num w:numId="56">
    <w:abstractNumId w:val="3"/>
  </w:num>
  <w:num w:numId="57">
    <w:abstractNumId w:val="64"/>
  </w:num>
  <w:num w:numId="58">
    <w:abstractNumId w:val="43"/>
  </w:num>
  <w:num w:numId="59">
    <w:abstractNumId w:val="56"/>
  </w:num>
  <w:num w:numId="60">
    <w:abstractNumId w:val="38"/>
  </w:num>
  <w:num w:numId="61">
    <w:abstractNumId w:val="19"/>
  </w:num>
  <w:num w:numId="62">
    <w:abstractNumId w:val="62"/>
  </w:num>
  <w:num w:numId="63">
    <w:abstractNumId w:val="45"/>
  </w:num>
  <w:num w:numId="64">
    <w:abstractNumId w:val="55"/>
  </w:num>
  <w:num w:numId="65">
    <w:abstractNumId w:val="11"/>
  </w:num>
  <w:num w:numId="66">
    <w:abstractNumId w:val="24"/>
  </w:num>
  <w:num w:numId="67">
    <w:abstractNumId w:val="35"/>
  </w:num>
  <w:num w:numId="68">
    <w:abstractNumId w:val="8"/>
  </w:num>
  <w:num w:numId="69">
    <w:abstractNumId w:val="31"/>
  </w:num>
  <w:num w:numId="70">
    <w:abstractNumId w:val="46"/>
  </w:num>
  <w:num w:numId="71">
    <w:abstractNumId w:val="57"/>
  </w:num>
  <w:num w:numId="72">
    <w:abstractNumId w:val="18"/>
  </w:num>
  <w:num w:numId="73">
    <w:abstractNumId w:val="53"/>
  </w:num>
  <w:num w:numId="7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9"/>
  </w:num>
  <w:num w:numId="77">
    <w:abstractNumId w:val="4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Footer/>
  <w:proofState w:spelling="clean" w:grammar="clean"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001C"/>
    <w:rsid w:val="000010D6"/>
    <w:rsid w:val="00001ED3"/>
    <w:rsid w:val="00007706"/>
    <w:rsid w:val="00007E84"/>
    <w:rsid w:val="000108F2"/>
    <w:rsid w:val="0001188B"/>
    <w:rsid w:val="00011F04"/>
    <w:rsid w:val="00012938"/>
    <w:rsid w:val="0001362F"/>
    <w:rsid w:val="00013BBF"/>
    <w:rsid w:val="00014D24"/>
    <w:rsid w:val="00015FF1"/>
    <w:rsid w:val="00017204"/>
    <w:rsid w:val="00020B97"/>
    <w:rsid w:val="0002397E"/>
    <w:rsid w:val="00023F90"/>
    <w:rsid w:val="000241EE"/>
    <w:rsid w:val="00026F99"/>
    <w:rsid w:val="000322F7"/>
    <w:rsid w:val="000325BE"/>
    <w:rsid w:val="00033B88"/>
    <w:rsid w:val="00034646"/>
    <w:rsid w:val="000359C0"/>
    <w:rsid w:val="000363AB"/>
    <w:rsid w:val="0003675B"/>
    <w:rsid w:val="000371DD"/>
    <w:rsid w:val="00037515"/>
    <w:rsid w:val="0004239A"/>
    <w:rsid w:val="00042BE0"/>
    <w:rsid w:val="0004619A"/>
    <w:rsid w:val="00046D7F"/>
    <w:rsid w:val="000518E8"/>
    <w:rsid w:val="00051C0F"/>
    <w:rsid w:val="00052E5B"/>
    <w:rsid w:val="000534CF"/>
    <w:rsid w:val="00054277"/>
    <w:rsid w:val="000546A2"/>
    <w:rsid w:val="00055AB5"/>
    <w:rsid w:val="00056988"/>
    <w:rsid w:val="0006168E"/>
    <w:rsid w:val="00062105"/>
    <w:rsid w:val="00064A7C"/>
    <w:rsid w:val="00064E85"/>
    <w:rsid w:val="000657DC"/>
    <w:rsid w:val="00066665"/>
    <w:rsid w:val="0006683B"/>
    <w:rsid w:val="00067A0C"/>
    <w:rsid w:val="00067E8D"/>
    <w:rsid w:val="000707C9"/>
    <w:rsid w:val="00071180"/>
    <w:rsid w:val="0007156F"/>
    <w:rsid w:val="000733F4"/>
    <w:rsid w:val="000742A9"/>
    <w:rsid w:val="0007449C"/>
    <w:rsid w:val="00076807"/>
    <w:rsid w:val="0007763A"/>
    <w:rsid w:val="00077795"/>
    <w:rsid w:val="00080C2D"/>
    <w:rsid w:val="000833E9"/>
    <w:rsid w:val="00085383"/>
    <w:rsid w:val="00085DBE"/>
    <w:rsid w:val="00085DF6"/>
    <w:rsid w:val="00086AC5"/>
    <w:rsid w:val="00086C89"/>
    <w:rsid w:val="000905DA"/>
    <w:rsid w:val="00091E78"/>
    <w:rsid w:val="0009276F"/>
    <w:rsid w:val="00092B5E"/>
    <w:rsid w:val="00095583"/>
    <w:rsid w:val="000A0D62"/>
    <w:rsid w:val="000A0D8A"/>
    <w:rsid w:val="000A2C31"/>
    <w:rsid w:val="000A395C"/>
    <w:rsid w:val="000A4BC2"/>
    <w:rsid w:val="000A4C69"/>
    <w:rsid w:val="000A5FE3"/>
    <w:rsid w:val="000A650B"/>
    <w:rsid w:val="000A6ECD"/>
    <w:rsid w:val="000A7836"/>
    <w:rsid w:val="000B12B8"/>
    <w:rsid w:val="000B2FCE"/>
    <w:rsid w:val="000B3616"/>
    <w:rsid w:val="000C0593"/>
    <w:rsid w:val="000C16AD"/>
    <w:rsid w:val="000C282E"/>
    <w:rsid w:val="000C345E"/>
    <w:rsid w:val="000C3E78"/>
    <w:rsid w:val="000C3EAB"/>
    <w:rsid w:val="000C406C"/>
    <w:rsid w:val="000C4DCB"/>
    <w:rsid w:val="000C4E85"/>
    <w:rsid w:val="000C548C"/>
    <w:rsid w:val="000D016A"/>
    <w:rsid w:val="000D25D1"/>
    <w:rsid w:val="000D3DB2"/>
    <w:rsid w:val="000D4D79"/>
    <w:rsid w:val="000D7B53"/>
    <w:rsid w:val="000E1417"/>
    <w:rsid w:val="000E193F"/>
    <w:rsid w:val="000E196C"/>
    <w:rsid w:val="000E2421"/>
    <w:rsid w:val="000E2479"/>
    <w:rsid w:val="000E264E"/>
    <w:rsid w:val="000E3870"/>
    <w:rsid w:val="000E439C"/>
    <w:rsid w:val="000E4D29"/>
    <w:rsid w:val="000E5A01"/>
    <w:rsid w:val="000E5F58"/>
    <w:rsid w:val="000E6682"/>
    <w:rsid w:val="000E79DD"/>
    <w:rsid w:val="000F12EF"/>
    <w:rsid w:val="000F27F4"/>
    <w:rsid w:val="000F28EA"/>
    <w:rsid w:val="000F4590"/>
    <w:rsid w:val="000F557D"/>
    <w:rsid w:val="000F73FA"/>
    <w:rsid w:val="0010272F"/>
    <w:rsid w:val="001032E6"/>
    <w:rsid w:val="00104B2A"/>
    <w:rsid w:val="0010537B"/>
    <w:rsid w:val="00105DFB"/>
    <w:rsid w:val="0010617B"/>
    <w:rsid w:val="0010746F"/>
    <w:rsid w:val="001108C3"/>
    <w:rsid w:val="00110A21"/>
    <w:rsid w:val="00111531"/>
    <w:rsid w:val="00112E7D"/>
    <w:rsid w:val="00113006"/>
    <w:rsid w:val="00114567"/>
    <w:rsid w:val="001149A7"/>
    <w:rsid w:val="001163D5"/>
    <w:rsid w:val="00116FD2"/>
    <w:rsid w:val="001230FE"/>
    <w:rsid w:val="00124056"/>
    <w:rsid w:val="0012426E"/>
    <w:rsid w:val="00130635"/>
    <w:rsid w:val="00134DA3"/>
    <w:rsid w:val="00135BA0"/>
    <w:rsid w:val="00141F2B"/>
    <w:rsid w:val="001424AB"/>
    <w:rsid w:val="00143295"/>
    <w:rsid w:val="00143E10"/>
    <w:rsid w:val="001448B8"/>
    <w:rsid w:val="00144DE4"/>
    <w:rsid w:val="00145025"/>
    <w:rsid w:val="00145C12"/>
    <w:rsid w:val="00146451"/>
    <w:rsid w:val="00150156"/>
    <w:rsid w:val="00154F65"/>
    <w:rsid w:val="00155398"/>
    <w:rsid w:val="001566A2"/>
    <w:rsid w:val="00160BFD"/>
    <w:rsid w:val="00161679"/>
    <w:rsid w:val="00161867"/>
    <w:rsid w:val="00161A4F"/>
    <w:rsid w:val="00163396"/>
    <w:rsid w:val="00163594"/>
    <w:rsid w:val="001637E1"/>
    <w:rsid w:val="0017119B"/>
    <w:rsid w:val="00172549"/>
    <w:rsid w:val="001768BA"/>
    <w:rsid w:val="00176D28"/>
    <w:rsid w:val="00180052"/>
    <w:rsid w:val="00181D04"/>
    <w:rsid w:val="0018253C"/>
    <w:rsid w:val="00182ACD"/>
    <w:rsid w:val="00183797"/>
    <w:rsid w:val="001843D8"/>
    <w:rsid w:val="00185E48"/>
    <w:rsid w:val="00186475"/>
    <w:rsid w:val="00187384"/>
    <w:rsid w:val="0018798B"/>
    <w:rsid w:val="00187BE6"/>
    <w:rsid w:val="00187E04"/>
    <w:rsid w:val="00195778"/>
    <w:rsid w:val="001A0BE1"/>
    <w:rsid w:val="001A0F5E"/>
    <w:rsid w:val="001A0F6C"/>
    <w:rsid w:val="001A27D2"/>
    <w:rsid w:val="001A3C72"/>
    <w:rsid w:val="001A4032"/>
    <w:rsid w:val="001A4D26"/>
    <w:rsid w:val="001A5524"/>
    <w:rsid w:val="001A63FE"/>
    <w:rsid w:val="001A7286"/>
    <w:rsid w:val="001A78F8"/>
    <w:rsid w:val="001B1106"/>
    <w:rsid w:val="001B165E"/>
    <w:rsid w:val="001B5FBE"/>
    <w:rsid w:val="001B76E6"/>
    <w:rsid w:val="001B7D8B"/>
    <w:rsid w:val="001B7DAC"/>
    <w:rsid w:val="001C0B93"/>
    <w:rsid w:val="001C2556"/>
    <w:rsid w:val="001C30ED"/>
    <w:rsid w:val="001C53C9"/>
    <w:rsid w:val="001C55B8"/>
    <w:rsid w:val="001C6C13"/>
    <w:rsid w:val="001C6F03"/>
    <w:rsid w:val="001D030E"/>
    <w:rsid w:val="001D0DF5"/>
    <w:rsid w:val="001D1B08"/>
    <w:rsid w:val="001D25A8"/>
    <w:rsid w:val="001D36F9"/>
    <w:rsid w:val="001D544B"/>
    <w:rsid w:val="001D5D77"/>
    <w:rsid w:val="001D728E"/>
    <w:rsid w:val="001E1748"/>
    <w:rsid w:val="001E2D89"/>
    <w:rsid w:val="001E3124"/>
    <w:rsid w:val="001E4275"/>
    <w:rsid w:val="001E4833"/>
    <w:rsid w:val="001E4A45"/>
    <w:rsid w:val="001E4A65"/>
    <w:rsid w:val="001E70DC"/>
    <w:rsid w:val="001E7D56"/>
    <w:rsid w:val="001E7F47"/>
    <w:rsid w:val="001F0222"/>
    <w:rsid w:val="001F05AE"/>
    <w:rsid w:val="001F13FF"/>
    <w:rsid w:val="001F1781"/>
    <w:rsid w:val="001F3E00"/>
    <w:rsid w:val="001F408B"/>
    <w:rsid w:val="00200FEA"/>
    <w:rsid w:val="0020213A"/>
    <w:rsid w:val="0020265F"/>
    <w:rsid w:val="0020546E"/>
    <w:rsid w:val="00205CD4"/>
    <w:rsid w:val="0020647B"/>
    <w:rsid w:val="00210391"/>
    <w:rsid w:val="00211651"/>
    <w:rsid w:val="00211B0B"/>
    <w:rsid w:val="0021369F"/>
    <w:rsid w:val="002164D6"/>
    <w:rsid w:val="0022057C"/>
    <w:rsid w:val="00225221"/>
    <w:rsid w:val="00233204"/>
    <w:rsid w:val="00236474"/>
    <w:rsid w:val="00237A95"/>
    <w:rsid w:val="002423D9"/>
    <w:rsid w:val="00242850"/>
    <w:rsid w:val="00242B17"/>
    <w:rsid w:val="00244680"/>
    <w:rsid w:val="00244CF2"/>
    <w:rsid w:val="00245CEF"/>
    <w:rsid w:val="00250556"/>
    <w:rsid w:val="00251936"/>
    <w:rsid w:val="00252232"/>
    <w:rsid w:val="00255055"/>
    <w:rsid w:val="00255168"/>
    <w:rsid w:val="00256D75"/>
    <w:rsid w:val="00256E46"/>
    <w:rsid w:val="00257B20"/>
    <w:rsid w:val="00257B7A"/>
    <w:rsid w:val="0026201C"/>
    <w:rsid w:val="00264455"/>
    <w:rsid w:val="0026480A"/>
    <w:rsid w:val="002655C4"/>
    <w:rsid w:val="0026652C"/>
    <w:rsid w:val="002679F1"/>
    <w:rsid w:val="00270281"/>
    <w:rsid w:val="00271EAF"/>
    <w:rsid w:val="00274136"/>
    <w:rsid w:val="00274C4A"/>
    <w:rsid w:val="00275780"/>
    <w:rsid w:val="002769BC"/>
    <w:rsid w:val="0027767E"/>
    <w:rsid w:val="0028050F"/>
    <w:rsid w:val="0028169B"/>
    <w:rsid w:val="00282D49"/>
    <w:rsid w:val="00284A6B"/>
    <w:rsid w:val="00286B21"/>
    <w:rsid w:val="00291111"/>
    <w:rsid w:val="00291BA5"/>
    <w:rsid w:val="00292BAD"/>
    <w:rsid w:val="00295558"/>
    <w:rsid w:val="002A026D"/>
    <w:rsid w:val="002A15C5"/>
    <w:rsid w:val="002A2A84"/>
    <w:rsid w:val="002A39F5"/>
    <w:rsid w:val="002A7EBA"/>
    <w:rsid w:val="002B0482"/>
    <w:rsid w:val="002B0600"/>
    <w:rsid w:val="002B114E"/>
    <w:rsid w:val="002B1402"/>
    <w:rsid w:val="002B1ACB"/>
    <w:rsid w:val="002B1F17"/>
    <w:rsid w:val="002B28F2"/>
    <w:rsid w:val="002B4530"/>
    <w:rsid w:val="002B5463"/>
    <w:rsid w:val="002C0CDF"/>
    <w:rsid w:val="002C1AFA"/>
    <w:rsid w:val="002C1BEF"/>
    <w:rsid w:val="002C25AE"/>
    <w:rsid w:val="002C35E5"/>
    <w:rsid w:val="002C64F2"/>
    <w:rsid w:val="002C654C"/>
    <w:rsid w:val="002C6979"/>
    <w:rsid w:val="002C6E23"/>
    <w:rsid w:val="002D08F6"/>
    <w:rsid w:val="002D1B5E"/>
    <w:rsid w:val="002D2F8D"/>
    <w:rsid w:val="002D33BA"/>
    <w:rsid w:val="002D6D5F"/>
    <w:rsid w:val="002E060C"/>
    <w:rsid w:val="002E19A4"/>
    <w:rsid w:val="002E19E2"/>
    <w:rsid w:val="002E1DBC"/>
    <w:rsid w:val="002E2C83"/>
    <w:rsid w:val="002E30E8"/>
    <w:rsid w:val="002E33BC"/>
    <w:rsid w:val="002E5E58"/>
    <w:rsid w:val="002E6510"/>
    <w:rsid w:val="002E6606"/>
    <w:rsid w:val="002E72D9"/>
    <w:rsid w:val="002F1021"/>
    <w:rsid w:val="002F1405"/>
    <w:rsid w:val="002F21A9"/>
    <w:rsid w:val="002F60F3"/>
    <w:rsid w:val="00300E98"/>
    <w:rsid w:val="0030171B"/>
    <w:rsid w:val="00302ED9"/>
    <w:rsid w:val="0030329F"/>
    <w:rsid w:val="0030337A"/>
    <w:rsid w:val="003036BC"/>
    <w:rsid w:val="00303BE6"/>
    <w:rsid w:val="0030667D"/>
    <w:rsid w:val="00307010"/>
    <w:rsid w:val="00310C3A"/>
    <w:rsid w:val="0031249A"/>
    <w:rsid w:val="00312774"/>
    <w:rsid w:val="00313805"/>
    <w:rsid w:val="00315827"/>
    <w:rsid w:val="003158BD"/>
    <w:rsid w:val="00315972"/>
    <w:rsid w:val="003215D8"/>
    <w:rsid w:val="00323274"/>
    <w:rsid w:val="003246DF"/>
    <w:rsid w:val="003267C9"/>
    <w:rsid w:val="00332ADA"/>
    <w:rsid w:val="003339F3"/>
    <w:rsid w:val="00336A0B"/>
    <w:rsid w:val="00340762"/>
    <w:rsid w:val="00340D6E"/>
    <w:rsid w:val="003414BA"/>
    <w:rsid w:val="0034169A"/>
    <w:rsid w:val="00344EB7"/>
    <w:rsid w:val="0034545F"/>
    <w:rsid w:val="0034571E"/>
    <w:rsid w:val="00345A9E"/>
    <w:rsid w:val="0034772C"/>
    <w:rsid w:val="00347736"/>
    <w:rsid w:val="00354F82"/>
    <w:rsid w:val="003564B3"/>
    <w:rsid w:val="003631E0"/>
    <w:rsid w:val="003636AD"/>
    <w:rsid w:val="00363E1D"/>
    <w:rsid w:val="0036438B"/>
    <w:rsid w:val="00364FC0"/>
    <w:rsid w:val="00365B9F"/>
    <w:rsid w:val="00367A19"/>
    <w:rsid w:val="00372653"/>
    <w:rsid w:val="0037292E"/>
    <w:rsid w:val="0037407A"/>
    <w:rsid w:val="00375565"/>
    <w:rsid w:val="0037686C"/>
    <w:rsid w:val="00377095"/>
    <w:rsid w:val="0038088A"/>
    <w:rsid w:val="003824B6"/>
    <w:rsid w:val="00382B94"/>
    <w:rsid w:val="003873E9"/>
    <w:rsid w:val="00391D33"/>
    <w:rsid w:val="00392029"/>
    <w:rsid w:val="003928D0"/>
    <w:rsid w:val="00392E5B"/>
    <w:rsid w:val="00393738"/>
    <w:rsid w:val="00393EBF"/>
    <w:rsid w:val="003943F8"/>
    <w:rsid w:val="003978EB"/>
    <w:rsid w:val="003A0A20"/>
    <w:rsid w:val="003A46D0"/>
    <w:rsid w:val="003A4955"/>
    <w:rsid w:val="003A6B9A"/>
    <w:rsid w:val="003A6D9D"/>
    <w:rsid w:val="003B22C4"/>
    <w:rsid w:val="003B567E"/>
    <w:rsid w:val="003B6B92"/>
    <w:rsid w:val="003C000E"/>
    <w:rsid w:val="003C052C"/>
    <w:rsid w:val="003C1092"/>
    <w:rsid w:val="003C2A27"/>
    <w:rsid w:val="003C4700"/>
    <w:rsid w:val="003C4C83"/>
    <w:rsid w:val="003C7A31"/>
    <w:rsid w:val="003D1503"/>
    <w:rsid w:val="003D2951"/>
    <w:rsid w:val="003D4D28"/>
    <w:rsid w:val="003D51C5"/>
    <w:rsid w:val="003D5305"/>
    <w:rsid w:val="003D5DFA"/>
    <w:rsid w:val="003E0D61"/>
    <w:rsid w:val="003E2043"/>
    <w:rsid w:val="003E2AB9"/>
    <w:rsid w:val="003E5EB6"/>
    <w:rsid w:val="003E7681"/>
    <w:rsid w:val="003F0254"/>
    <w:rsid w:val="003F0737"/>
    <w:rsid w:val="003F135E"/>
    <w:rsid w:val="003F13A7"/>
    <w:rsid w:val="003F191C"/>
    <w:rsid w:val="003F1D81"/>
    <w:rsid w:val="003F40F7"/>
    <w:rsid w:val="003F417F"/>
    <w:rsid w:val="003F49BA"/>
    <w:rsid w:val="003F6A41"/>
    <w:rsid w:val="00400CFC"/>
    <w:rsid w:val="00401402"/>
    <w:rsid w:val="00401708"/>
    <w:rsid w:val="0040419F"/>
    <w:rsid w:val="00404F70"/>
    <w:rsid w:val="00412053"/>
    <w:rsid w:val="004127E3"/>
    <w:rsid w:val="00413CE5"/>
    <w:rsid w:val="0041788A"/>
    <w:rsid w:val="00421B1D"/>
    <w:rsid w:val="0042255E"/>
    <w:rsid w:val="00424C0A"/>
    <w:rsid w:val="00427095"/>
    <w:rsid w:val="00430924"/>
    <w:rsid w:val="00430C54"/>
    <w:rsid w:val="00434D12"/>
    <w:rsid w:val="00435B75"/>
    <w:rsid w:val="00436481"/>
    <w:rsid w:val="004366D7"/>
    <w:rsid w:val="004378A7"/>
    <w:rsid w:val="004405AD"/>
    <w:rsid w:val="00444CE2"/>
    <w:rsid w:val="0044586A"/>
    <w:rsid w:val="00447656"/>
    <w:rsid w:val="00447D5B"/>
    <w:rsid w:val="00447DC3"/>
    <w:rsid w:val="00447F0A"/>
    <w:rsid w:val="0045124C"/>
    <w:rsid w:val="00452D17"/>
    <w:rsid w:val="004532C3"/>
    <w:rsid w:val="00454DD8"/>
    <w:rsid w:val="0045545F"/>
    <w:rsid w:val="00456D22"/>
    <w:rsid w:val="00456FB8"/>
    <w:rsid w:val="0046335C"/>
    <w:rsid w:val="00463C1E"/>
    <w:rsid w:val="00465576"/>
    <w:rsid w:val="00467D31"/>
    <w:rsid w:val="00473993"/>
    <w:rsid w:val="00473B5B"/>
    <w:rsid w:val="00473E42"/>
    <w:rsid w:val="0047438C"/>
    <w:rsid w:val="00474B5A"/>
    <w:rsid w:val="00476BBD"/>
    <w:rsid w:val="004772AE"/>
    <w:rsid w:val="00477652"/>
    <w:rsid w:val="00477CB4"/>
    <w:rsid w:val="0048053E"/>
    <w:rsid w:val="00481489"/>
    <w:rsid w:val="004820FE"/>
    <w:rsid w:val="004828B0"/>
    <w:rsid w:val="00483438"/>
    <w:rsid w:val="004839A0"/>
    <w:rsid w:val="00483B71"/>
    <w:rsid w:val="004848AC"/>
    <w:rsid w:val="0048584E"/>
    <w:rsid w:val="00486E3C"/>
    <w:rsid w:val="00487374"/>
    <w:rsid w:val="00491B1F"/>
    <w:rsid w:val="004928BB"/>
    <w:rsid w:val="00492DD5"/>
    <w:rsid w:val="004947EC"/>
    <w:rsid w:val="004A0967"/>
    <w:rsid w:val="004A1C5A"/>
    <w:rsid w:val="004A220F"/>
    <w:rsid w:val="004A2CC8"/>
    <w:rsid w:val="004A3212"/>
    <w:rsid w:val="004A3B37"/>
    <w:rsid w:val="004A64C0"/>
    <w:rsid w:val="004B3419"/>
    <w:rsid w:val="004B4A01"/>
    <w:rsid w:val="004B4AF3"/>
    <w:rsid w:val="004B52D5"/>
    <w:rsid w:val="004B7353"/>
    <w:rsid w:val="004B7B12"/>
    <w:rsid w:val="004B7E8E"/>
    <w:rsid w:val="004C00FB"/>
    <w:rsid w:val="004C13E8"/>
    <w:rsid w:val="004C23D6"/>
    <w:rsid w:val="004C2442"/>
    <w:rsid w:val="004C2FFD"/>
    <w:rsid w:val="004C4B83"/>
    <w:rsid w:val="004C5209"/>
    <w:rsid w:val="004C7393"/>
    <w:rsid w:val="004D07A8"/>
    <w:rsid w:val="004D095E"/>
    <w:rsid w:val="004D1430"/>
    <w:rsid w:val="004D5113"/>
    <w:rsid w:val="004D65DF"/>
    <w:rsid w:val="004D6A3A"/>
    <w:rsid w:val="004D6DC5"/>
    <w:rsid w:val="004D75FE"/>
    <w:rsid w:val="004D7B5E"/>
    <w:rsid w:val="004E25BA"/>
    <w:rsid w:val="004E4C03"/>
    <w:rsid w:val="004E52ED"/>
    <w:rsid w:val="004E5F62"/>
    <w:rsid w:val="004F0B44"/>
    <w:rsid w:val="004F2690"/>
    <w:rsid w:val="004F6437"/>
    <w:rsid w:val="00501476"/>
    <w:rsid w:val="005019C5"/>
    <w:rsid w:val="00503F9C"/>
    <w:rsid w:val="00504D60"/>
    <w:rsid w:val="005056EB"/>
    <w:rsid w:val="005063BA"/>
    <w:rsid w:val="00507B6D"/>
    <w:rsid w:val="00511865"/>
    <w:rsid w:val="00511BA4"/>
    <w:rsid w:val="005128D3"/>
    <w:rsid w:val="00513439"/>
    <w:rsid w:val="00513FB9"/>
    <w:rsid w:val="00514F90"/>
    <w:rsid w:val="005230FA"/>
    <w:rsid w:val="00524E62"/>
    <w:rsid w:val="0052603E"/>
    <w:rsid w:val="005260A2"/>
    <w:rsid w:val="005266CF"/>
    <w:rsid w:val="00527FCC"/>
    <w:rsid w:val="0053159A"/>
    <w:rsid w:val="00531BFA"/>
    <w:rsid w:val="0053278A"/>
    <w:rsid w:val="005342E9"/>
    <w:rsid w:val="00535FE1"/>
    <w:rsid w:val="00537802"/>
    <w:rsid w:val="00540827"/>
    <w:rsid w:val="00540943"/>
    <w:rsid w:val="005411C7"/>
    <w:rsid w:val="005417D2"/>
    <w:rsid w:val="00542464"/>
    <w:rsid w:val="00545827"/>
    <w:rsid w:val="00545C5B"/>
    <w:rsid w:val="00547156"/>
    <w:rsid w:val="00547CF6"/>
    <w:rsid w:val="0055219E"/>
    <w:rsid w:val="005523F2"/>
    <w:rsid w:val="005536B8"/>
    <w:rsid w:val="00553E85"/>
    <w:rsid w:val="005565F1"/>
    <w:rsid w:val="00556652"/>
    <w:rsid w:val="00557122"/>
    <w:rsid w:val="00560F5E"/>
    <w:rsid w:val="0056299B"/>
    <w:rsid w:val="00563A9D"/>
    <w:rsid w:val="00564899"/>
    <w:rsid w:val="0056766C"/>
    <w:rsid w:val="00570B77"/>
    <w:rsid w:val="0057208E"/>
    <w:rsid w:val="0057625B"/>
    <w:rsid w:val="00576D90"/>
    <w:rsid w:val="00576F06"/>
    <w:rsid w:val="00577795"/>
    <w:rsid w:val="00580A47"/>
    <w:rsid w:val="005817CE"/>
    <w:rsid w:val="00582905"/>
    <w:rsid w:val="00583507"/>
    <w:rsid w:val="005841E7"/>
    <w:rsid w:val="0058431B"/>
    <w:rsid w:val="00584949"/>
    <w:rsid w:val="00587B4A"/>
    <w:rsid w:val="00587EF5"/>
    <w:rsid w:val="005900CE"/>
    <w:rsid w:val="00591AC2"/>
    <w:rsid w:val="00594962"/>
    <w:rsid w:val="0059552A"/>
    <w:rsid w:val="00596F53"/>
    <w:rsid w:val="0059788E"/>
    <w:rsid w:val="005A112B"/>
    <w:rsid w:val="005A38A9"/>
    <w:rsid w:val="005A71D2"/>
    <w:rsid w:val="005B1014"/>
    <w:rsid w:val="005B1025"/>
    <w:rsid w:val="005B1BD2"/>
    <w:rsid w:val="005B2AD3"/>
    <w:rsid w:val="005B360B"/>
    <w:rsid w:val="005B4E20"/>
    <w:rsid w:val="005B4EAF"/>
    <w:rsid w:val="005B5A9C"/>
    <w:rsid w:val="005B5C4F"/>
    <w:rsid w:val="005B675C"/>
    <w:rsid w:val="005B6831"/>
    <w:rsid w:val="005C20D8"/>
    <w:rsid w:val="005C2EDE"/>
    <w:rsid w:val="005C3243"/>
    <w:rsid w:val="005C469F"/>
    <w:rsid w:val="005C55A8"/>
    <w:rsid w:val="005C62B6"/>
    <w:rsid w:val="005C77AC"/>
    <w:rsid w:val="005D07CC"/>
    <w:rsid w:val="005D133D"/>
    <w:rsid w:val="005E2A8A"/>
    <w:rsid w:val="005E4B25"/>
    <w:rsid w:val="005E52EC"/>
    <w:rsid w:val="005E6145"/>
    <w:rsid w:val="005E754E"/>
    <w:rsid w:val="005F0453"/>
    <w:rsid w:val="005F344A"/>
    <w:rsid w:val="00600049"/>
    <w:rsid w:val="00600233"/>
    <w:rsid w:val="00600B2B"/>
    <w:rsid w:val="00602050"/>
    <w:rsid w:val="006041A2"/>
    <w:rsid w:val="00604508"/>
    <w:rsid w:val="00604BC8"/>
    <w:rsid w:val="00604C00"/>
    <w:rsid w:val="0060508F"/>
    <w:rsid w:val="00607BA1"/>
    <w:rsid w:val="00610DAE"/>
    <w:rsid w:val="006115A3"/>
    <w:rsid w:val="0061173E"/>
    <w:rsid w:val="006123E5"/>
    <w:rsid w:val="0061279A"/>
    <w:rsid w:val="00616049"/>
    <w:rsid w:val="00616091"/>
    <w:rsid w:val="006206A7"/>
    <w:rsid w:val="00620E78"/>
    <w:rsid w:val="00621C64"/>
    <w:rsid w:val="00621C7D"/>
    <w:rsid w:val="00623553"/>
    <w:rsid w:val="00623F10"/>
    <w:rsid w:val="006240DB"/>
    <w:rsid w:val="006254F3"/>
    <w:rsid w:val="00625FFA"/>
    <w:rsid w:val="0062621B"/>
    <w:rsid w:val="0063381A"/>
    <w:rsid w:val="0063495C"/>
    <w:rsid w:val="00635D39"/>
    <w:rsid w:val="00635ED0"/>
    <w:rsid w:val="00636447"/>
    <w:rsid w:val="00636936"/>
    <w:rsid w:val="00640118"/>
    <w:rsid w:val="00641BD7"/>
    <w:rsid w:val="0064249F"/>
    <w:rsid w:val="00643353"/>
    <w:rsid w:val="00643FCA"/>
    <w:rsid w:val="00645394"/>
    <w:rsid w:val="0064683D"/>
    <w:rsid w:val="006478CE"/>
    <w:rsid w:val="00650481"/>
    <w:rsid w:val="006512CB"/>
    <w:rsid w:val="006524A9"/>
    <w:rsid w:val="00652DC9"/>
    <w:rsid w:val="006538B2"/>
    <w:rsid w:val="0065517C"/>
    <w:rsid w:val="00656511"/>
    <w:rsid w:val="00656F7A"/>
    <w:rsid w:val="006712BC"/>
    <w:rsid w:val="006713B1"/>
    <w:rsid w:val="00673915"/>
    <w:rsid w:val="00674102"/>
    <w:rsid w:val="00675DFC"/>
    <w:rsid w:val="00677EB4"/>
    <w:rsid w:val="006811DA"/>
    <w:rsid w:val="00682444"/>
    <w:rsid w:val="006829BB"/>
    <w:rsid w:val="00683AC3"/>
    <w:rsid w:val="00683C44"/>
    <w:rsid w:val="006846D2"/>
    <w:rsid w:val="00686870"/>
    <w:rsid w:val="00687983"/>
    <w:rsid w:val="0069028F"/>
    <w:rsid w:val="00691CEF"/>
    <w:rsid w:val="00692FED"/>
    <w:rsid w:val="006940B6"/>
    <w:rsid w:val="00694AF2"/>
    <w:rsid w:val="00696356"/>
    <w:rsid w:val="00696FD6"/>
    <w:rsid w:val="006A0368"/>
    <w:rsid w:val="006A098A"/>
    <w:rsid w:val="006A3716"/>
    <w:rsid w:val="006A5BFA"/>
    <w:rsid w:val="006A7C7E"/>
    <w:rsid w:val="006A7E47"/>
    <w:rsid w:val="006B0914"/>
    <w:rsid w:val="006B22A3"/>
    <w:rsid w:val="006B2580"/>
    <w:rsid w:val="006B3152"/>
    <w:rsid w:val="006B3E8F"/>
    <w:rsid w:val="006B554B"/>
    <w:rsid w:val="006B68C6"/>
    <w:rsid w:val="006B6932"/>
    <w:rsid w:val="006B728E"/>
    <w:rsid w:val="006C0142"/>
    <w:rsid w:val="006C0555"/>
    <w:rsid w:val="006C1666"/>
    <w:rsid w:val="006C2412"/>
    <w:rsid w:val="006C269C"/>
    <w:rsid w:val="006C3815"/>
    <w:rsid w:val="006C433D"/>
    <w:rsid w:val="006C45D7"/>
    <w:rsid w:val="006C4D51"/>
    <w:rsid w:val="006D01AE"/>
    <w:rsid w:val="006D05A2"/>
    <w:rsid w:val="006D07E1"/>
    <w:rsid w:val="006D3F73"/>
    <w:rsid w:val="006D58FF"/>
    <w:rsid w:val="006D5E0B"/>
    <w:rsid w:val="006D5FD0"/>
    <w:rsid w:val="006D7E99"/>
    <w:rsid w:val="006E3129"/>
    <w:rsid w:val="006E40DF"/>
    <w:rsid w:val="006E682C"/>
    <w:rsid w:val="006E6D84"/>
    <w:rsid w:val="006E71D7"/>
    <w:rsid w:val="006E7348"/>
    <w:rsid w:val="006E7C10"/>
    <w:rsid w:val="006F0ADC"/>
    <w:rsid w:val="006F220B"/>
    <w:rsid w:val="006F313A"/>
    <w:rsid w:val="006F3ED3"/>
    <w:rsid w:val="006F4756"/>
    <w:rsid w:val="006F4FFE"/>
    <w:rsid w:val="006F54CD"/>
    <w:rsid w:val="006F7C7F"/>
    <w:rsid w:val="0070148B"/>
    <w:rsid w:val="007024D1"/>
    <w:rsid w:val="00702C75"/>
    <w:rsid w:val="007047CF"/>
    <w:rsid w:val="007050BC"/>
    <w:rsid w:val="0070559F"/>
    <w:rsid w:val="00712174"/>
    <w:rsid w:val="0071253E"/>
    <w:rsid w:val="0071257B"/>
    <w:rsid w:val="00713206"/>
    <w:rsid w:val="00713211"/>
    <w:rsid w:val="00713D05"/>
    <w:rsid w:val="00715042"/>
    <w:rsid w:val="00716C92"/>
    <w:rsid w:val="00717E10"/>
    <w:rsid w:val="00720D16"/>
    <w:rsid w:val="00721790"/>
    <w:rsid w:val="00722818"/>
    <w:rsid w:val="007260FE"/>
    <w:rsid w:val="00732248"/>
    <w:rsid w:val="00732390"/>
    <w:rsid w:val="00732D1F"/>
    <w:rsid w:val="00732DDE"/>
    <w:rsid w:val="00733119"/>
    <w:rsid w:val="00733940"/>
    <w:rsid w:val="00734AD5"/>
    <w:rsid w:val="0073567F"/>
    <w:rsid w:val="00741161"/>
    <w:rsid w:val="007416E8"/>
    <w:rsid w:val="007436CC"/>
    <w:rsid w:val="007438DE"/>
    <w:rsid w:val="00745ED4"/>
    <w:rsid w:val="00746F29"/>
    <w:rsid w:val="00747798"/>
    <w:rsid w:val="007479DC"/>
    <w:rsid w:val="00750338"/>
    <w:rsid w:val="00754871"/>
    <w:rsid w:val="007548A9"/>
    <w:rsid w:val="0075566A"/>
    <w:rsid w:val="00756ED0"/>
    <w:rsid w:val="007571FC"/>
    <w:rsid w:val="007600F0"/>
    <w:rsid w:val="00762281"/>
    <w:rsid w:val="007633B3"/>
    <w:rsid w:val="007637EF"/>
    <w:rsid w:val="0076508C"/>
    <w:rsid w:val="0076782A"/>
    <w:rsid w:val="007678EB"/>
    <w:rsid w:val="00771CEB"/>
    <w:rsid w:val="00772F28"/>
    <w:rsid w:val="00773E73"/>
    <w:rsid w:val="007745E8"/>
    <w:rsid w:val="0077742E"/>
    <w:rsid w:val="00777D6F"/>
    <w:rsid w:val="007803CB"/>
    <w:rsid w:val="00781902"/>
    <w:rsid w:val="00781DA4"/>
    <w:rsid w:val="00786E2F"/>
    <w:rsid w:val="00787C2B"/>
    <w:rsid w:val="00790934"/>
    <w:rsid w:val="007921C3"/>
    <w:rsid w:val="00793DC8"/>
    <w:rsid w:val="007940AB"/>
    <w:rsid w:val="007958A7"/>
    <w:rsid w:val="007972E0"/>
    <w:rsid w:val="00797923"/>
    <w:rsid w:val="00797A38"/>
    <w:rsid w:val="007A25E4"/>
    <w:rsid w:val="007A26D2"/>
    <w:rsid w:val="007A326A"/>
    <w:rsid w:val="007A492F"/>
    <w:rsid w:val="007A5A14"/>
    <w:rsid w:val="007A66F8"/>
    <w:rsid w:val="007A7A2C"/>
    <w:rsid w:val="007A7C40"/>
    <w:rsid w:val="007A7D8F"/>
    <w:rsid w:val="007B2F27"/>
    <w:rsid w:val="007B512C"/>
    <w:rsid w:val="007B58A4"/>
    <w:rsid w:val="007B7552"/>
    <w:rsid w:val="007B7E71"/>
    <w:rsid w:val="007C1D2E"/>
    <w:rsid w:val="007C31A2"/>
    <w:rsid w:val="007C51AD"/>
    <w:rsid w:val="007C5957"/>
    <w:rsid w:val="007C5AA6"/>
    <w:rsid w:val="007C67A9"/>
    <w:rsid w:val="007C6E87"/>
    <w:rsid w:val="007C7C95"/>
    <w:rsid w:val="007D2454"/>
    <w:rsid w:val="007D25CE"/>
    <w:rsid w:val="007D7325"/>
    <w:rsid w:val="007E3C06"/>
    <w:rsid w:val="007E654B"/>
    <w:rsid w:val="007E6CE2"/>
    <w:rsid w:val="007E73C0"/>
    <w:rsid w:val="007F2C48"/>
    <w:rsid w:val="007F3696"/>
    <w:rsid w:val="007F3BB1"/>
    <w:rsid w:val="007F45BB"/>
    <w:rsid w:val="007F4ACB"/>
    <w:rsid w:val="007F54BE"/>
    <w:rsid w:val="007F7821"/>
    <w:rsid w:val="007F7DF5"/>
    <w:rsid w:val="008049DE"/>
    <w:rsid w:val="008059D7"/>
    <w:rsid w:val="00805A0B"/>
    <w:rsid w:val="008067A7"/>
    <w:rsid w:val="0081141C"/>
    <w:rsid w:val="00812E7D"/>
    <w:rsid w:val="008131B4"/>
    <w:rsid w:val="008144E9"/>
    <w:rsid w:val="008150E1"/>
    <w:rsid w:val="0082325E"/>
    <w:rsid w:val="00824335"/>
    <w:rsid w:val="008266E4"/>
    <w:rsid w:val="00826BAD"/>
    <w:rsid w:val="008277BF"/>
    <w:rsid w:val="00830F64"/>
    <w:rsid w:val="008310E3"/>
    <w:rsid w:val="00832215"/>
    <w:rsid w:val="00832BAB"/>
    <w:rsid w:val="00833B86"/>
    <w:rsid w:val="008352E6"/>
    <w:rsid w:val="00835CEC"/>
    <w:rsid w:val="00836BCA"/>
    <w:rsid w:val="0083745D"/>
    <w:rsid w:val="00837CEC"/>
    <w:rsid w:val="008411F5"/>
    <w:rsid w:val="00841718"/>
    <w:rsid w:val="00843A47"/>
    <w:rsid w:val="00845D90"/>
    <w:rsid w:val="0084665E"/>
    <w:rsid w:val="0084735E"/>
    <w:rsid w:val="00856D7D"/>
    <w:rsid w:val="00860852"/>
    <w:rsid w:val="0086210A"/>
    <w:rsid w:val="0086352C"/>
    <w:rsid w:val="0086387F"/>
    <w:rsid w:val="0086607E"/>
    <w:rsid w:val="00866DDE"/>
    <w:rsid w:val="008723D5"/>
    <w:rsid w:val="00872F98"/>
    <w:rsid w:val="00873430"/>
    <w:rsid w:val="00874A30"/>
    <w:rsid w:val="008765E0"/>
    <w:rsid w:val="00877B51"/>
    <w:rsid w:val="0088038E"/>
    <w:rsid w:val="00882160"/>
    <w:rsid w:val="00883B7A"/>
    <w:rsid w:val="00883C80"/>
    <w:rsid w:val="00884A10"/>
    <w:rsid w:val="008874D7"/>
    <w:rsid w:val="00887A2B"/>
    <w:rsid w:val="00892749"/>
    <w:rsid w:val="00893CAF"/>
    <w:rsid w:val="00895C95"/>
    <w:rsid w:val="00897C51"/>
    <w:rsid w:val="008A2EFC"/>
    <w:rsid w:val="008A4260"/>
    <w:rsid w:val="008A4439"/>
    <w:rsid w:val="008A50B9"/>
    <w:rsid w:val="008A659D"/>
    <w:rsid w:val="008A6E9F"/>
    <w:rsid w:val="008B1063"/>
    <w:rsid w:val="008B1465"/>
    <w:rsid w:val="008B213A"/>
    <w:rsid w:val="008B22C0"/>
    <w:rsid w:val="008B272C"/>
    <w:rsid w:val="008B4ED5"/>
    <w:rsid w:val="008B5321"/>
    <w:rsid w:val="008B572C"/>
    <w:rsid w:val="008B6A24"/>
    <w:rsid w:val="008C0583"/>
    <w:rsid w:val="008C1CEC"/>
    <w:rsid w:val="008C1F23"/>
    <w:rsid w:val="008C3DBE"/>
    <w:rsid w:val="008C3E9B"/>
    <w:rsid w:val="008D0159"/>
    <w:rsid w:val="008D14C9"/>
    <w:rsid w:val="008D6292"/>
    <w:rsid w:val="008D6593"/>
    <w:rsid w:val="008E06C7"/>
    <w:rsid w:val="008E0907"/>
    <w:rsid w:val="008E0CE1"/>
    <w:rsid w:val="008E1D08"/>
    <w:rsid w:val="008E419F"/>
    <w:rsid w:val="008E7568"/>
    <w:rsid w:val="008F2658"/>
    <w:rsid w:val="008F4AEA"/>
    <w:rsid w:val="008F50C4"/>
    <w:rsid w:val="008F7600"/>
    <w:rsid w:val="00900B0B"/>
    <w:rsid w:val="00900FCE"/>
    <w:rsid w:val="00903B9A"/>
    <w:rsid w:val="00903D06"/>
    <w:rsid w:val="00904284"/>
    <w:rsid w:val="00905BAE"/>
    <w:rsid w:val="00907B0E"/>
    <w:rsid w:val="0091156B"/>
    <w:rsid w:val="009115B1"/>
    <w:rsid w:val="0091258B"/>
    <w:rsid w:val="009132DD"/>
    <w:rsid w:val="009140A9"/>
    <w:rsid w:val="009167C2"/>
    <w:rsid w:val="00916EF8"/>
    <w:rsid w:val="00917135"/>
    <w:rsid w:val="0092045D"/>
    <w:rsid w:val="00924322"/>
    <w:rsid w:val="00925190"/>
    <w:rsid w:val="009251A6"/>
    <w:rsid w:val="009252D5"/>
    <w:rsid w:val="00925519"/>
    <w:rsid w:val="00931E60"/>
    <w:rsid w:val="00933041"/>
    <w:rsid w:val="00937812"/>
    <w:rsid w:val="00937E96"/>
    <w:rsid w:val="00941F76"/>
    <w:rsid w:val="00942E17"/>
    <w:rsid w:val="00944D41"/>
    <w:rsid w:val="00945E14"/>
    <w:rsid w:val="00947DFF"/>
    <w:rsid w:val="0095070B"/>
    <w:rsid w:val="00951196"/>
    <w:rsid w:val="009519BB"/>
    <w:rsid w:val="00952898"/>
    <w:rsid w:val="009550A7"/>
    <w:rsid w:val="009556DB"/>
    <w:rsid w:val="00955BAD"/>
    <w:rsid w:val="00955BD8"/>
    <w:rsid w:val="009563A5"/>
    <w:rsid w:val="00956785"/>
    <w:rsid w:val="00956FCB"/>
    <w:rsid w:val="0096018E"/>
    <w:rsid w:val="00960274"/>
    <w:rsid w:val="009609C6"/>
    <w:rsid w:val="00960B6F"/>
    <w:rsid w:val="00962004"/>
    <w:rsid w:val="009634A6"/>
    <w:rsid w:val="00963EB3"/>
    <w:rsid w:val="00964732"/>
    <w:rsid w:val="00964BD6"/>
    <w:rsid w:val="00967B55"/>
    <w:rsid w:val="009702F8"/>
    <w:rsid w:val="009706FC"/>
    <w:rsid w:val="009712DD"/>
    <w:rsid w:val="00972DCF"/>
    <w:rsid w:val="00974DD7"/>
    <w:rsid w:val="00975781"/>
    <w:rsid w:val="00975A24"/>
    <w:rsid w:val="00976055"/>
    <w:rsid w:val="00976BF4"/>
    <w:rsid w:val="009771BA"/>
    <w:rsid w:val="0099057C"/>
    <w:rsid w:val="00992151"/>
    <w:rsid w:val="00993B14"/>
    <w:rsid w:val="0099515C"/>
    <w:rsid w:val="00997A1D"/>
    <w:rsid w:val="009A0363"/>
    <w:rsid w:val="009A1EFD"/>
    <w:rsid w:val="009A22D4"/>
    <w:rsid w:val="009A605D"/>
    <w:rsid w:val="009B10C8"/>
    <w:rsid w:val="009B1164"/>
    <w:rsid w:val="009B119B"/>
    <w:rsid w:val="009B1386"/>
    <w:rsid w:val="009B1928"/>
    <w:rsid w:val="009B3E96"/>
    <w:rsid w:val="009B5183"/>
    <w:rsid w:val="009B5F83"/>
    <w:rsid w:val="009B7491"/>
    <w:rsid w:val="009B7948"/>
    <w:rsid w:val="009C0E8B"/>
    <w:rsid w:val="009C1BB2"/>
    <w:rsid w:val="009C1C5B"/>
    <w:rsid w:val="009C1FC8"/>
    <w:rsid w:val="009C2A79"/>
    <w:rsid w:val="009C3BA1"/>
    <w:rsid w:val="009C3BE3"/>
    <w:rsid w:val="009C4C84"/>
    <w:rsid w:val="009C5AEB"/>
    <w:rsid w:val="009C7DFE"/>
    <w:rsid w:val="009D01A2"/>
    <w:rsid w:val="009D13D2"/>
    <w:rsid w:val="009D1B97"/>
    <w:rsid w:val="009D1BD6"/>
    <w:rsid w:val="009D29A7"/>
    <w:rsid w:val="009D38FF"/>
    <w:rsid w:val="009D704B"/>
    <w:rsid w:val="009D7B5D"/>
    <w:rsid w:val="009E2502"/>
    <w:rsid w:val="009E358B"/>
    <w:rsid w:val="009E3AF6"/>
    <w:rsid w:val="009E42E8"/>
    <w:rsid w:val="009E4CE6"/>
    <w:rsid w:val="009E4DAE"/>
    <w:rsid w:val="009E531F"/>
    <w:rsid w:val="009E610E"/>
    <w:rsid w:val="009F006A"/>
    <w:rsid w:val="009F14F7"/>
    <w:rsid w:val="009F289F"/>
    <w:rsid w:val="009F366E"/>
    <w:rsid w:val="009F506D"/>
    <w:rsid w:val="00A010FD"/>
    <w:rsid w:val="00A01FEE"/>
    <w:rsid w:val="00A028D2"/>
    <w:rsid w:val="00A02CD1"/>
    <w:rsid w:val="00A03052"/>
    <w:rsid w:val="00A05564"/>
    <w:rsid w:val="00A059B9"/>
    <w:rsid w:val="00A077CA"/>
    <w:rsid w:val="00A11231"/>
    <w:rsid w:val="00A114AA"/>
    <w:rsid w:val="00A11FBB"/>
    <w:rsid w:val="00A204F2"/>
    <w:rsid w:val="00A21CB3"/>
    <w:rsid w:val="00A236BE"/>
    <w:rsid w:val="00A239E8"/>
    <w:rsid w:val="00A2403A"/>
    <w:rsid w:val="00A24120"/>
    <w:rsid w:val="00A25D7E"/>
    <w:rsid w:val="00A25DC5"/>
    <w:rsid w:val="00A260C6"/>
    <w:rsid w:val="00A27FD7"/>
    <w:rsid w:val="00A30A46"/>
    <w:rsid w:val="00A32589"/>
    <w:rsid w:val="00A330C0"/>
    <w:rsid w:val="00A33569"/>
    <w:rsid w:val="00A34ACD"/>
    <w:rsid w:val="00A40A04"/>
    <w:rsid w:val="00A41CB5"/>
    <w:rsid w:val="00A41DFF"/>
    <w:rsid w:val="00A43AF1"/>
    <w:rsid w:val="00A45F75"/>
    <w:rsid w:val="00A47536"/>
    <w:rsid w:val="00A47E82"/>
    <w:rsid w:val="00A50F4E"/>
    <w:rsid w:val="00A51A3F"/>
    <w:rsid w:val="00A51DBE"/>
    <w:rsid w:val="00A52A81"/>
    <w:rsid w:val="00A5315E"/>
    <w:rsid w:val="00A5375F"/>
    <w:rsid w:val="00A542C6"/>
    <w:rsid w:val="00A54A4F"/>
    <w:rsid w:val="00A55079"/>
    <w:rsid w:val="00A556DC"/>
    <w:rsid w:val="00A55E1A"/>
    <w:rsid w:val="00A61A6B"/>
    <w:rsid w:val="00A62B57"/>
    <w:rsid w:val="00A62EF3"/>
    <w:rsid w:val="00A634A9"/>
    <w:rsid w:val="00A66FEF"/>
    <w:rsid w:val="00A672CA"/>
    <w:rsid w:val="00A6732C"/>
    <w:rsid w:val="00A67F18"/>
    <w:rsid w:val="00A67F9A"/>
    <w:rsid w:val="00A709A2"/>
    <w:rsid w:val="00A72475"/>
    <w:rsid w:val="00A72F6B"/>
    <w:rsid w:val="00A733A5"/>
    <w:rsid w:val="00A778A4"/>
    <w:rsid w:val="00A77A78"/>
    <w:rsid w:val="00A77E8A"/>
    <w:rsid w:val="00A80B5E"/>
    <w:rsid w:val="00A812BE"/>
    <w:rsid w:val="00A8177B"/>
    <w:rsid w:val="00A820B0"/>
    <w:rsid w:val="00A821FE"/>
    <w:rsid w:val="00A83DBD"/>
    <w:rsid w:val="00A84AA1"/>
    <w:rsid w:val="00A84E2C"/>
    <w:rsid w:val="00A850CF"/>
    <w:rsid w:val="00A90EAF"/>
    <w:rsid w:val="00A912E9"/>
    <w:rsid w:val="00A91F9C"/>
    <w:rsid w:val="00A93357"/>
    <w:rsid w:val="00A9376B"/>
    <w:rsid w:val="00A94EDF"/>
    <w:rsid w:val="00A97F71"/>
    <w:rsid w:val="00AA1CE7"/>
    <w:rsid w:val="00AA3098"/>
    <w:rsid w:val="00AA37CC"/>
    <w:rsid w:val="00AA72D0"/>
    <w:rsid w:val="00AB4401"/>
    <w:rsid w:val="00AB6696"/>
    <w:rsid w:val="00AC0ECD"/>
    <w:rsid w:val="00AC1402"/>
    <w:rsid w:val="00AC18A0"/>
    <w:rsid w:val="00AC33D5"/>
    <w:rsid w:val="00AC764C"/>
    <w:rsid w:val="00AD141E"/>
    <w:rsid w:val="00AD1467"/>
    <w:rsid w:val="00AD1B46"/>
    <w:rsid w:val="00AD22F0"/>
    <w:rsid w:val="00AE1148"/>
    <w:rsid w:val="00AE1710"/>
    <w:rsid w:val="00AE1FE0"/>
    <w:rsid w:val="00AE265D"/>
    <w:rsid w:val="00AE3AA0"/>
    <w:rsid w:val="00AE3BA4"/>
    <w:rsid w:val="00AE5715"/>
    <w:rsid w:val="00AE7788"/>
    <w:rsid w:val="00AF0048"/>
    <w:rsid w:val="00AF0C9A"/>
    <w:rsid w:val="00AF24F9"/>
    <w:rsid w:val="00AF393F"/>
    <w:rsid w:val="00AF43AE"/>
    <w:rsid w:val="00AF43AF"/>
    <w:rsid w:val="00AF4755"/>
    <w:rsid w:val="00AF4E65"/>
    <w:rsid w:val="00AF6030"/>
    <w:rsid w:val="00AF6ED8"/>
    <w:rsid w:val="00AF7F06"/>
    <w:rsid w:val="00B010B3"/>
    <w:rsid w:val="00B01D09"/>
    <w:rsid w:val="00B045D9"/>
    <w:rsid w:val="00B04C85"/>
    <w:rsid w:val="00B05588"/>
    <w:rsid w:val="00B058AC"/>
    <w:rsid w:val="00B07062"/>
    <w:rsid w:val="00B10BE7"/>
    <w:rsid w:val="00B11C89"/>
    <w:rsid w:val="00B11D46"/>
    <w:rsid w:val="00B11DA2"/>
    <w:rsid w:val="00B12027"/>
    <w:rsid w:val="00B1212E"/>
    <w:rsid w:val="00B1287A"/>
    <w:rsid w:val="00B12D66"/>
    <w:rsid w:val="00B13A1F"/>
    <w:rsid w:val="00B14033"/>
    <w:rsid w:val="00B14851"/>
    <w:rsid w:val="00B15EEC"/>
    <w:rsid w:val="00B16764"/>
    <w:rsid w:val="00B16DE0"/>
    <w:rsid w:val="00B22874"/>
    <w:rsid w:val="00B22C66"/>
    <w:rsid w:val="00B23389"/>
    <w:rsid w:val="00B25383"/>
    <w:rsid w:val="00B2702B"/>
    <w:rsid w:val="00B30CAA"/>
    <w:rsid w:val="00B3296B"/>
    <w:rsid w:val="00B32D1F"/>
    <w:rsid w:val="00B33432"/>
    <w:rsid w:val="00B33BF8"/>
    <w:rsid w:val="00B35571"/>
    <w:rsid w:val="00B35779"/>
    <w:rsid w:val="00B35E0A"/>
    <w:rsid w:val="00B40CE2"/>
    <w:rsid w:val="00B40DE8"/>
    <w:rsid w:val="00B426D7"/>
    <w:rsid w:val="00B42A49"/>
    <w:rsid w:val="00B42B35"/>
    <w:rsid w:val="00B43875"/>
    <w:rsid w:val="00B45FCB"/>
    <w:rsid w:val="00B465F8"/>
    <w:rsid w:val="00B46D1E"/>
    <w:rsid w:val="00B47158"/>
    <w:rsid w:val="00B548AC"/>
    <w:rsid w:val="00B54D09"/>
    <w:rsid w:val="00B54EF7"/>
    <w:rsid w:val="00B5514B"/>
    <w:rsid w:val="00B55913"/>
    <w:rsid w:val="00B55FDF"/>
    <w:rsid w:val="00B5643A"/>
    <w:rsid w:val="00B56789"/>
    <w:rsid w:val="00B57678"/>
    <w:rsid w:val="00B60DD3"/>
    <w:rsid w:val="00B61A5B"/>
    <w:rsid w:val="00B64CFA"/>
    <w:rsid w:val="00B7050A"/>
    <w:rsid w:val="00B70E22"/>
    <w:rsid w:val="00B713B7"/>
    <w:rsid w:val="00B71F8B"/>
    <w:rsid w:val="00B7367C"/>
    <w:rsid w:val="00B743F3"/>
    <w:rsid w:val="00B7635D"/>
    <w:rsid w:val="00B76418"/>
    <w:rsid w:val="00B76EC5"/>
    <w:rsid w:val="00B77BDD"/>
    <w:rsid w:val="00B80953"/>
    <w:rsid w:val="00B80987"/>
    <w:rsid w:val="00B81D11"/>
    <w:rsid w:val="00B83BD3"/>
    <w:rsid w:val="00B83C48"/>
    <w:rsid w:val="00B84617"/>
    <w:rsid w:val="00B846AF"/>
    <w:rsid w:val="00B84B29"/>
    <w:rsid w:val="00B84BFE"/>
    <w:rsid w:val="00B91D2F"/>
    <w:rsid w:val="00B92101"/>
    <w:rsid w:val="00B94CEE"/>
    <w:rsid w:val="00B95C82"/>
    <w:rsid w:val="00B95CD1"/>
    <w:rsid w:val="00BA2827"/>
    <w:rsid w:val="00BA30F8"/>
    <w:rsid w:val="00BB0E40"/>
    <w:rsid w:val="00BB1449"/>
    <w:rsid w:val="00BC00F4"/>
    <w:rsid w:val="00BC1A3C"/>
    <w:rsid w:val="00BC490A"/>
    <w:rsid w:val="00BC4AF6"/>
    <w:rsid w:val="00BC4F34"/>
    <w:rsid w:val="00BC5882"/>
    <w:rsid w:val="00BC7305"/>
    <w:rsid w:val="00BD014E"/>
    <w:rsid w:val="00BD0B37"/>
    <w:rsid w:val="00BD64EF"/>
    <w:rsid w:val="00BD6C2F"/>
    <w:rsid w:val="00BE0ED0"/>
    <w:rsid w:val="00BE126B"/>
    <w:rsid w:val="00BE1822"/>
    <w:rsid w:val="00BE2FF6"/>
    <w:rsid w:val="00BE3727"/>
    <w:rsid w:val="00BE3EBF"/>
    <w:rsid w:val="00BE44A3"/>
    <w:rsid w:val="00BE5D22"/>
    <w:rsid w:val="00BE5D51"/>
    <w:rsid w:val="00BE7CDF"/>
    <w:rsid w:val="00BF0C3C"/>
    <w:rsid w:val="00BF15FB"/>
    <w:rsid w:val="00BF3574"/>
    <w:rsid w:val="00BF5241"/>
    <w:rsid w:val="00BF52B0"/>
    <w:rsid w:val="00BF682D"/>
    <w:rsid w:val="00BF734B"/>
    <w:rsid w:val="00BF7A30"/>
    <w:rsid w:val="00C019C7"/>
    <w:rsid w:val="00C01B02"/>
    <w:rsid w:val="00C03422"/>
    <w:rsid w:val="00C044CC"/>
    <w:rsid w:val="00C0641F"/>
    <w:rsid w:val="00C06AC7"/>
    <w:rsid w:val="00C101E7"/>
    <w:rsid w:val="00C105CD"/>
    <w:rsid w:val="00C1140D"/>
    <w:rsid w:val="00C127FC"/>
    <w:rsid w:val="00C128BC"/>
    <w:rsid w:val="00C13E82"/>
    <w:rsid w:val="00C159B6"/>
    <w:rsid w:val="00C2103A"/>
    <w:rsid w:val="00C22478"/>
    <w:rsid w:val="00C25076"/>
    <w:rsid w:val="00C2576F"/>
    <w:rsid w:val="00C278AC"/>
    <w:rsid w:val="00C279D1"/>
    <w:rsid w:val="00C30BB6"/>
    <w:rsid w:val="00C3174F"/>
    <w:rsid w:val="00C3311D"/>
    <w:rsid w:val="00C3429E"/>
    <w:rsid w:val="00C36A5B"/>
    <w:rsid w:val="00C36C97"/>
    <w:rsid w:val="00C375B6"/>
    <w:rsid w:val="00C405BE"/>
    <w:rsid w:val="00C446DD"/>
    <w:rsid w:val="00C44DB7"/>
    <w:rsid w:val="00C450E3"/>
    <w:rsid w:val="00C45A75"/>
    <w:rsid w:val="00C46450"/>
    <w:rsid w:val="00C46A8F"/>
    <w:rsid w:val="00C519FC"/>
    <w:rsid w:val="00C54574"/>
    <w:rsid w:val="00C57CB8"/>
    <w:rsid w:val="00C60F20"/>
    <w:rsid w:val="00C61E11"/>
    <w:rsid w:val="00C623CC"/>
    <w:rsid w:val="00C64497"/>
    <w:rsid w:val="00C65807"/>
    <w:rsid w:val="00C67C10"/>
    <w:rsid w:val="00C7118F"/>
    <w:rsid w:val="00C71737"/>
    <w:rsid w:val="00C73D70"/>
    <w:rsid w:val="00C76028"/>
    <w:rsid w:val="00C7700C"/>
    <w:rsid w:val="00C77FC0"/>
    <w:rsid w:val="00C8286A"/>
    <w:rsid w:val="00C849F8"/>
    <w:rsid w:val="00C8530C"/>
    <w:rsid w:val="00C8542F"/>
    <w:rsid w:val="00C85597"/>
    <w:rsid w:val="00C862B4"/>
    <w:rsid w:val="00C866A5"/>
    <w:rsid w:val="00C867B5"/>
    <w:rsid w:val="00C90F13"/>
    <w:rsid w:val="00C93184"/>
    <w:rsid w:val="00C93EB9"/>
    <w:rsid w:val="00C94742"/>
    <w:rsid w:val="00C94BBC"/>
    <w:rsid w:val="00C954E1"/>
    <w:rsid w:val="00C96224"/>
    <w:rsid w:val="00C96AC1"/>
    <w:rsid w:val="00C975B7"/>
    <w:rsid w:val="00C97AC7"/>
    <w:rsid w:val="00CA0D76"/>
    <w:rsid w:val="00CA0EC5"/>
    <w:rsid w:val="00CA186A"/>
    <w:rsid w:val="00CA1D80"/>
    <w:rsid w:val="00CA1FC4"/>
    <w:rsid w:val="00CA2F72"/>
    <w:rsid w:val="00CA4EA7"/>
    <w:rsid w:val="00CB4224"/>
    <w:rsid w:val="00CB5451"/>
    <w:rsid w:val="00CB6532"/>
    <w:rsid w:val="00CB6899"/>
    <w:rsid w:val="00CC32FA"/>
    <w:rsid w:val="00CC6F28"/>
    <w:rsid w:val="00CD10B2"/>
    <w:rsid w:val="00CD4448"/>
    <w:rsid w:val="00CD4828"/>
    <w:rsid w:val="00CD614D"/>
    <w:rsid w:val="00CD6B47"/>
    <w:rsid w:val="00CD754E"/>
    <w:rsid w:val="00CD7715"/>
    <w:rsid w:val="00CE20F7"/>
    <w:rsid w:val="00CE3547"/>
    <w:rsid w:val="00CE45EC"/>
    <w:rsid w:val="00CE47E1"/>
    <w:rsid w:val="00CE5C70"/>
    <w:rsid w:val="00CE77B6"/>
    <w:rsid w:val="00CE79B2"/>
    <w:rsid w:val="00CE7F62"/>
    <w:rsid w:val="00CF0337"/>
    <w:rsid w:val="00CF24F2"/>
    <w:rsid w:val="00CF2636"/>
    <w:rsid w:val="00CF4E43"/>
    <w:rsid w:val="00CF573C"/>
    <w:rsid w:val="00CF6304"/>
    <w:rsid w:val="00CF6D82"/>
    <w:rsid w:val="00D00013"/>
    <w:rsid w:val="00D01946"/>
    <w:rsid w:val="00D02FF5"/>
    <w:rsid w:val="00D03550"/>
    <w:rsid w:val="00D0368C"/>
    <w:rsid w:val="00D049B7"/>
    <w:rsid w:val="00D05934"/>
    <w:rsid w:val="00D05BDA"/>
    <w:rsid w:val="00D07167"/>
    <w:rsid w:val="00D12690"/>
    <w:rsid w:val="00D14B58"/>
    <w:rsid w:val="00D153FE"/>
    <w:rsid w:val="00D162AD"/>
    <w:rsid w:val="00D16711"/>
    <w:rsid w:val="00D17AE5"/>
    <w:rsid w:val="00D21759"/>
    <w:rsid w:val="00D223F1"/>
    <w:rsid w:val="00D23788"/>
    <w:rsid w:val="00D23826"/>
    <w:rsid w:val="00D24E9D"/>
    <w:rsid w:val="00D2750F"/>
    <w:rsid w:val="00D2774E"/>
    <w:rsid w:val="00D30C9F"/>
    <w:rsid w:val="00D31605"/>
    <w:rsid w:val="00D34712"/>
    <w:rsid w:val="00D3746C"/>
    <w:rsid w:val="00D42199"/>
    <w:rsid w:val="00D430A3"/>
    <w:rsid w:val="00D45596"/>
    <w:rsid w:val="00D505DA"/>
    <w:rsid w:val="00D5158F"/>
    <w:rsid w:val="00D51CF2"/>
    <w:rsid w:val="00D52BFE"/>
    <w:rsid w:val="00D5580E"/>
    <w:rsid w:val="00D560F7"/>
    <w:rsid w:val="00D5719A"/>
    <w:rsid w:val="00D609DC"/>
    <w:rsid w:val="00D639DE"/>
    <w:rsid w:val="00D64F51"/>
    <w:rsid w:val="00D65F1A"/>
    <w:rsid w:val="00D66685"/>
    <w:rsid w:val="00D66820"/>
    <w:rsid w:val="00D66854"/>
    <w:rsid w:val="00D704A0"/>
    <w:rsid w:val="00D70C3E"/>
    <w:rsid w:val="00D70FAB"/>
    <w:rsid w:val="00D727FA"/>
    <w:rsid w:val="00D728AE"/>
    <w:rsid w:val="00D73433"/>
    <w:rsid w:val="00D754D7"/>
    <w:rsid w:val="00D75875"/>
    <w:rsid w:val="00D759FB"/>
    <w:rsid w:val="00D82D7F"/>
    <w:rsid w:val="00D82DF9"/>
    <w:rsid w:val="00D83EA0"/>
    <w:rsid w:val="00D87B89"/>
    <w:rsid w:val="00D90BD9"/>
    <w:rsid w:val="00D91A66"/>
    <w:rsid w:val="00D91D27"/>
    <w:rsid w:val="00D92C59"/>
    <w:rsid w:val="00D94489"/>
    <w:rsid w:val="00D9496C"/>
    <w:rsid w:val="00D94F85"/>
    <w:rsid w:val="00D95554"/>
    <w:rsid w:val="00D95E93"/>
    <w:rsid w:val="00DA2B97"/>
    <w:rsid w:val="00DA315C"/>
    <w:rsid w:val="00DA320A"/>
    <w:rsid w:val="00DA3EBF"/>
    <w:rsid w:val="00DA6F35"/>
    <w:rsid w:val="00DB1BC3"/>
    <w:rsid w:val="00DB3D1A"/>
    <w:rsid w:val="00DB49B8"/>
    <w:rsid w:val="00DB4D7C"/>
    <w:rsid w:val="00DB6A2B"/>
    <w:rsid w:val="00DB7835"/>
    <w:rsid w:val="00DB79B4"/>
    <w:rsid w:val="00DC02BD"/>
    <w:rsid w:val="00DC1E50"/>
    <w:rsid w:val="00DC209E"/>
    <w:rsid w:val="00DC2607"/>
    <w:rsid w:val="00DC36B4"/>
    <w:rsid w:val="00DC39FE"/>
    <w:rsid w:val="00DC74CC"/>
    <w:rsid w:val="00DC79E6"/>
    <w:rsid w:val="00DC7A12"/>
    <w:rsid w:val="00DD0559"/>
    <w:rsid w:val="00DD0C0E"/>
    <w:rsid w:val="00DD412C"/>
    <w:rsid w:val="00DD4ABD"/>
    <w:rsid w:val="00DD4C02"/>
    <w:rsid w:val="00DD5D85"/>
    <w:rsid w:val="00DD5E07"/>
    <w:rsid w:val="00DE021E"/>
    <w:rsid w:val="00DE063F"/>
    <w:rsid w:val="00DE092B"/>
    <w:rsid w:val="00DE2FF1"/>
    <w:rsid w:val="00DE5E40"/>
    <w:rsid w:val="00DE644B"/>
    <w:rsid w:val="00DE6F9C"/>
    <w:rsid w:val="00DE735A"/>
    <w:rsid w:val="00DE79F7"/>
    <w:rsid w:val="00DF03A9"/>
    <w:rsid w:val="00DF130B"/>
    <w:rsid w:val="00DF2293"/>
    <w:rsid w:val="00DF3323"/>
    <w:rsid w:val="00DF3778"/>
    <w:rsid w:val="00DF3F60"/>
    <w:rsid w:val="00DF43A8"/>
    <w:rsid w:val="00DF455A"/>
    <w:rsid w:val="00DF4959"/>
    <w:rsid w:val="00DF4B35"/>
    <w:rsid w:val="00DF5065"/>
    <w:rsid w:val="00DF519D"/>
    <w:rsid w:val="00DF6CB2"/>
    <w:rsid w:val="00E01E0D"/>
    <w:rsid w:val="00E04BAA"/>
    <w:rsid w:val="00E05653"/>
    <w:rsid w:val="00E07195"/>
    <w:rsid w:val="00E071B6"/>
    <w:rsid w:val="00E079D7"/>
    <w:rsid w:val="00E07ED0"/>
    <w:rsid w:val="00E11268"/>
    <w:rsid w:val="00E11B00"/>
    <w:rsid w:val="00E11D0E"/>
    <w:rsid w:val="00E1256C"/>
    <w:rsid w:val="00E125FC"/>
    <w:rsid w:val="00E12C4E"/>
    <w:rsid w:val="00E13F9F"/>
    <w:rsid w:val="00E15417"/>
    <w:rsid w:val="00E15D8B"/>
    <w:rsid w:val="00E16FCE"/>
    <w:rsid w:val="00E17409"/>
    <w:rsid w:val="00E17C66"/>
    <w:rsid w:val="00E219B5"/>
    <w:rsid w:val="00E24A0C"/>
    <w:rsid w:val="00E267D4"/>
    <w:rsid w:val="00E26DC8"/>
    <w:rsid w:val="00E30AAE"/>
    <w:rsid w:val="00E31BA3"/>
    <w:rsid w:val="00E35A3F"/>
    <w:rsid w:val="00E40585"/>
    <w:rsid w:val="00E40D53"/>
    <w:rsid w:val="00E43FA0"/>
    <w:rsid w:val="00E4675B"/>
    <w:rsid w:val="00E468D1"/>
    <w:rsid w:val="00E524C1"/>
    <w:rsid w:val="00E52E58"/>
    <w:rsid w:val="00E55621"/>
    <w:rsid w:val="00E55D86"/>
    <w:rsid w:val="00E56A67"/>
    <w:rsid w:val="00E56B57"/>
    <w:rsid w:val="00E635F0"/>
    <w:rsid w:val="00E641BD"/>
    <w:rsid w:val="00E65A40"/>
    <w:rsid w:val="00E716D4"/>
    <w:rsid w:val="00E77EA5"/>
    <w:rsid w:val="00E81019"/>
    <w:rsid w:val="00E8256A"/>
    <w:rsid w:val="00E8264A"/>
    <w:rsid w:val="00E828EE"/>
    <w:rsid w:val="00E82B9B"/>
    <w:rsid w:val="00E837E1"/>
    <w:rsid w:val="00E83EB1"/>
    <w:rsid w:val="00E84043"/>
    <w:rsid w:val="00E8452B"/>
    <w:rsid w:val="00E8639E"/>
    <w:rsid w:val="00E93587"/>
    <w:rsid w:val="00E93DB6"/>
    <w:rsid w:val="00E94451"/>
    <w:rsid w:val="00E9484F"/>
    <w:rsid w:val="00E953D4"/>
    <w:rsid w:val="00E95BF7"/>
    <w:rsid w:val="00E9707C"/>
    <w:rsid w:val="00E972D1"/>
    <w:rsid w:val="00EA076F"/>
    <w:rsid w:val="00EA29A9"/>
    <w:rsid w:val="00EA3053"/>
    <w:rsid w:val="00EA31B4"/>
    <w:rsid w:val="00EA49A2"/>
    <w:rsid w:val="00EA4C40"/>
    <w:rsid w:val="00EA7307"/>
    <w:rsid w:val="00EB1897"/>
    <w:rsid w:val="00EB45AE"/>
    <w:rsid w:val="00EB702C"/>
    <w:rsid w:val="00EB7A97"/>
    <w:rsid w:val="00EC2CC7"/>
    <w:rsid w:val="00EC2DDC"/>
    <w:rsid w:val="00EC2F5C"/>
    <w:rsid w:val="00EC6B6D"/>
    <w:rsid w:val="00EC6D08"/>
    <w:rsid w:val="00ED132F"/>
    <w:rsid w:val="00ED2ECA"/>
    <w:rsid w:val="00ED6B16"/>
    <w:rsid w:val="00EE0DEA"/>
    <w:rsid w:val="00EE2E20"/>
    <w:rsid w:val="00EE2E26"/>
    <w:rsid w:val="00EE3AC0"/>
    <w:rsid w:val="00EE6E71"/>
    <w:rsid w:val="00EF0167"/>
    <w:rsid w:val="00EF0DA3"/>
    <w:rsid w:val="00EF1348"/>
    <w:rsid w:val="00EF2103"/>
    <w:rsid w:val="00EF2D58"/>
    <w:rsid w:val="00EF2DC9"/>
    <w:rsid w:val="00EF2DFB"/>
    <w:rsid w:val="00EF676C"/>
    <w:rsid w:val="00F001B7"/>
    <w:rsid w:val="00F0349E"/>
    <w:rsid w:val="00F03559"/>
    <w:rsid w:val="00F03BD6"/>
    <w:rsid w:val="00F043EB"/>
    <w:rsid w:val="00F05E9D"/>
    <w:rsid w:val="00F06781"/>
    <w:rsid w:val="00F077EF"/>
    <w:rsid w:val="00F11B22"/>
    <w:rsid w:val="00F12E68"/>
    <w:rsid w:val="00F13383"/>
    <w:rsid w:val="00F13842"/>
    <w:rsid w:val="00F16951"/>
    <w:rsid w:val="00F20562"/>
    <w:rsid w:val="00F21C6B"/>
    <w:rsid w:val="00F24228"/>
    <w:rsid w:val="00F25822"/>
    <w:rsid w:val="00F266D2"/>
    <w:rsid w:val="00F2704F"/>
    <w:rsid w:val="00F27607"/>
    <w:rsid w:val="00F321AA"/>
    <w:rsid w:val="00F32ADA"/>
    <w:rsid w:val="00F32B20"/>
    <w:rsid w:val="00F3404D"/>
    <w:rsid w:val="00F34573"/>
    <w:rsid w:val="00F34FEA"/>
    <w:rsid w:val="00F356D4"/>
    <w:rsid w:val="00F400A9"/>
    <w:rsid w:val="00F4054C"/>
    <w:rsid w:val="00F411A2"/>
    <w:rsid w:val="00F42AEA"/>
    <w:rsid w:val="00F43D07"/>
    <w:rsid w:val="00F445C2"/>
    <w:rsid w:val="00F5164F"/>
    <w:rsid w:val="00F51A68"/>
    <w:rsid w:val="00F527E2"/>
    <w:rsid w:val="00F52D01"/>
    <w:rsid w:val="00F52D3C"/>
    <w:rsid w:val="00F53623"/>
    <w:rsid w:val="00F563F5"/>
    <w:rsid w:val="00F56B4C"/>
    <w:rsid w:val="00F56E24"/>
    <w:rsid w:val="00F57C37"/>
    <w:rsid w:val="00F60DAE"/>
    <w:rsid w:val="00F64135"/>
    <w:rsid w:val="00F641A3"/>
    <w:rsid w:val="00F6506D"/>
    <w:rsid w:val="00F66571"/>
    <w:rsid w:val="00F6710B"/>
    <w:rsid w:val="00F703B3"/>
    <w:rsid w:val="00F720C9"/>
    <w:rsid w:val="00F726D3"/>
    <w:rsid w:val="00F73D3E"/>
    <w:rsid w:val="00F74226"/>
    <w:rsid w:val="00F74332"/>
    <w:rsid w:val="00F74528"/>
    <w:rsid w:val="00F75A21"/>
    <w:rsid w:val="00F8407E"/>
    <w:rsid w:val="00F85649"/>
    <w:rsid w:val="00F8580F"/>
    <w:rsid w:val="00F87777"/>
    <w:rsid w:val="00F9126E"/>
    <w:rsid w:val="00F930CA"/>
    <w:rsid w:val="00F936CD"/>
    <w:rsid w:val="00F948B7"/>
    <w:rsid w:val="00FA0032"/>
    <w:rsid w:val="00FA0C19"/>
    <w:rsid w:val="00FA1211"/>
    <w:rsid w:val="00FA16F0"/>
    <w:rsid w:val="00FA1A46"/>
    <w:rsid w:val="00FA4EBF"/>
    <w:rsid w:val="00FA6598"/>
    <w:rsid w:val="00FA7B61"/>
    <w:rsid w:val="00FA7F07"/>
    <w:rsid w:val="00FB08FD"/>
    <w:rsid w:val="00FB29FA"/>
    <w:rsid w:val="00FB2C8F"/>
    <w:rsid w:val="00FB3406"/>
    <w:rsid w:val="00FB4E31"/>
    <w:rsid w:val="00FB52C8"/>
    <w:rsid w:val="00FB6EF7"/>
    <w:rsid w:val="00FB78F3"/>
    <w:rsid w:val="00FB7E2D"/>
    <w:rsid w:val="00FC0217"/>
    <w:rsid w:val="00FC1A3C"/>
    <w:rsid w:val="00FC20AD"/>
    <w:rsid w:val="00FC2888"/>
    <w:rsid w:val="00FD0982"/>
    <w:rsid w:val="00FD0B10"/>
    <w:rsid w:val="00FD134F"/>
    <w:rsid w:val="00FD2466"/>
    <w:rsid w:val="00FD2EF8"/>
    <w:rsid w:val="00FD44E7"/>
    <w:rsid w:val="00FD47F3"/>
    <w:rsid w:val="00FD757D"/>
    <w:rsid w:val="00FD7D4F"/>
    <w:rsid w:val="00FE0095"/>
    <w:rsid w:val="00FE05D7"/>
    <w:rsid w:val="00FE139C"/>
    <w:rsid w:val="00FE24F7"/>
    <w:rsid w:val="00FE2F2B"/>
    <w:rsid w:val="00FE546A"/>
    <w:rsid w:val="00FE54A3"/>
    <w:rsid w:val="00FE6C52"/>
    <w:rsid w:val="00FF03A8"/>
    <w:rsid w:val="00FF18AE"/>
    <w:rsid w:val="00FF43AB"/>
    <w:rsid w:val="00FF4530"/>
    <w:rsid w:val="00FF4E72"/>
    <w:rsid w:val="00FF7381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2492D8"/>
  <w15:docId w15:val="{67FFE2F4-B24E-4709-A35A-D071DF3B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134F"/>
    <w:pPr>
      <w:spacing w:before="60"/>
    </w:pPr>
    <w:rPr>
      <w:sz w:val="24"/>
      <w:szCs w:val="24"/>
    </w:rPr>
  </w:style>
  <w:style w:type="paragraph" w:styleId="Heading1">
    <w:name w:val="heading 1"/>
    <w:basedOn w:val="Normal"/>
    <w:link w:val="Heading1Char"/>
    <w:qFormat/>
    <w:rsid w:val="00FD134F"/>
    <w:pPr>
      <w:keepNext/>
      <w:numPr>
        <w:numId w:val="5"/>
      </w:numPr>
      <w:spacing w:before="240" w:after="60"/>
      <w:outlineLvl w:val="0"/>
    </w:pPr>
    <w:rPr>
      <w:b/>
      <w:kern w:val="28"/>
    </w:rPr>
  </w:style>
  <w:style w:type="paragraph" w:styleId="Heading2">
    <w:name w:val="heading 2"/>
    <w:basedOn w:val="Normal"/>
    <w:link w:val="Heading2Char"/>
    <w:qFormat/>
    <w:rsid w:val="00FD134F"/>
    <w:pPr>
      <w:keepNext/>
      <w:numPr>
        <w:ilvl w:val="1"/>
        <w:numId w:val="5"/>
      </w:numPr>
      <w:spacing w:before="240" w:after="60"/>
      <w:outlineLvl w:val="1"/>
    </w:pPr>
  </w:style>
  <w:style w:type="paragraph" w:styleId="Heading3">
    <w:name w:val="heading 3"/>
    <w:basedOn w:val="Heading2"/>
    <w:link w:val="Heading3Char"/>
    <w:qFormat/>
    <w:rsid w:val="00FD134F"/>
    <w:pPr>
      <w:numPr>
        <w:ilvl w:val="0"/>
        <w:numId w:val="0"/>
      </w:numPr>
      <w:jc w:val="center"/>
      <w:outlineLvl w:val="2"/>
    </w:pPr>
    <w:rPr>
      <w:b/>
    </w:rPr>
  </w:style>
  <w:style w:type="paragraph" w:styleId="Heading4">
    <w:name w:val="heading 4"/>
    <w:basedOn w:val="Normal"/>
    <w:link w:val="Heading4Char"/>
    <w:qFormat/>
    <w:rsid w:val="00FD134F"/>
    <w:pPr>
      <w:keepNext/>
      <w:numPr>
        <w:ilvl w:val="3"/>
        <w:numId w:val="5"/>
      </w:numPr>
      <w:tabs>
        <w:tab w:val="left" w:pos="0"/>
      </w:tabs>
      <w:spacing w:before="240" w:after="60"/>
      <w:outlineLvl w:val="3"/>
    </w:pPr>
    <w:rPr>
      <w:rFonts w:ascii="Arial" w:hAnsi="Arial" w:cs="Arial"/>
      <w:b/>
    </w:rPr>
  </w:style>
  <w:style w:type="paragraph" w:styleId="Heading5">
    <w:name w:val="heading 5"/>
    <w:basedOn w:val="Normal"/>
    <w:link w:val="Heading5Char"/>
    <w:uiPriority w:val="9"/>
    <w:qFormat/>
    <w:rsid w:val="00FD134F"/>
    <w:pPr>
      <w:numPr>
        <w:ilvl w:val="4"/>
        <w:numId w:val="5"/>
      </w:numPr>
      <w:tabs>
        <w:tab w:val="left" w:pos="0"/>
      </w:tabs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link w:val="Heading6Char"/>
    <w:qFormat/>
    <w:rsid w:val="00FD134F"/>
    <w:pPr>
      <w:numPr>
        <w:ilvl w:val="5"/>
        <w:numId w:val="5"/>
      </w:numPr>
      <w:tabs>
        <w:tab w:val="left" w:pos="0"/>
      </w:tabs>
      <w:spacing w:before="240" w:after="60"/>
      <w:outlineLvl w:val="5"/>
    </w:pPr>
    <w:rPr>
      <w:i/>
      <w:sz w:val="22"/>
      <w:szCs w:val="22"/>
    </w:rPr>
  </w:style>
  <w:style w:type="paragraph" w:styleId="Heading7">
    <w:name w:val="heading 7"/>
    <w:basedOn w:val="Normal"/>
    <w:link w:val="Heading7Char"/>
    <w:qFormat/>
    <w:rsid w:val="00FD134F"/>
    <w:pPr>
      <w:keepNext/>
      <w:numPr>
        <w:ilvl w:val="6"/>
        <w:numId w:val="5"/>
      </w:numPr>
      <w:tabs>
        <w:tab w:val="left" w:pos="0"/>
      </w:tabs>
      <w:spacing w:line="360" w:lineRule="auto"/>
      <w:jc w:val="center"/>
      <w:outlineLvl w:val="6"/>
    </w:pPr>
    <w:rPr>
      <w:rFonts w:ascii="Arial" w:hAnsi="Arial" w:cs="Arial"/>
      <w:b/>
      <w:sz w:val="28"/>
      <w:szCs w:val="28"/>
    </w:rPr>
  </w:style>
  <w:style w:type="paragraph" w:styleId="Heading8">
    <w:name w:val="heading 8"/>
    <w:basedOn w:val="Normal"/>
    <w:link w:val="Heading8Char"/>
    <w:qFormat/>
    <w:rsid w:val="00FD134F"/>
    <w:pPr>
      <w:numPr>
        <w:ilvl w:val="7"/>
        <w:numId w:val="5"/>
      </w:numPr>
      <w:tabs>
        <w:tab w:val="left" w:pos="0"/>
      </w:tabs>
      <w:spacing w:before="240" w:after="60"/>
      <w:outlineLvl w:val="7"/>
    </w:pPr>
    <w:rPr>
      <w:rFonts w:ascii="Arial" w:hAnsi="Arial" w:cs="Arial"/>
      <w:i/>
      <w:sz w:val="20"/>
      <w:szCs w:val="20"/>
    </w:rPr>
  </w:style>
  <w:style w:type="paragraph" w:styleId="Heading9">
    <w:name w:val="heading 9"/>
    <w:basedOn w:val="Normal"/>
    <w:link w:val="Heading9Char"/>
    <w:qFormat/>
    <w:rsid w:val="00FD134F"/>
    <w:pPr>
      <w:numPr>
        <w:ilvl w:val="8"/>
        <w:numId w:val="5"/>
      </w:numPr>
      <w:tabs>
        <w:tab w:val="left" w:pos="0"/>
      </w:tabs>
      <w:spacing w:before="240" w:after="60"/>
      <w:outlineLvl w:val="8"/>
    </w:pPr>
    <w:rPr>
      <w:rFonts w:ascii="Arial" w:hAnsi="Arial" w:cs="Arial"/>
      <w:b/>
      <w:i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D134F"/>
    <w:rPr>
      <w:b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FD134F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FD134F"/>
    <w:rPr>
      <w:rFonts w:ascii="Cambria" w:eastAsia="Times New Roman" w:hAnsi="Cambria" w:cs="Times New Roman"/>
      <w:b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FD134F"/>
    <w:rPr>
      <w:rFonts w:ascii="Arial" w:hAnsi="Arial" w:cs="Arial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D134F"/>
    <w:rPr>
      <w:rFonts w:ascii="Arial" w:hAnsi="Arial" w:cs="Arial"/>
      <w:sz w:val="22"/>
      <w:szCs w:val="22"/>
    </w:rPr>
  </w:style>
  <w:style w:type="character" w:customStyle="1" w:styleId="Heading6Char">
    <w:name w:val="Heading 6 Char"/>
    <w:basedOn w:val="DefaultParagraphFont"/>
    <w:link w:val="Heading6"/>
    <w:rsid w:val="00FD134F"/>
    <w:rPr>
      <w:i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FD134F"/>
    <w:rPr>
      <w:rFonts w:ascii="Arial" w:hAnsi="Arial" w:cs="Arial"/>
      <w:b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FD134F"/>
    <w:rPr>
      <w:rFonts w:ascii="Arial" w:hAnsi="Arial" w:cs="Arial"/>
      <w:i/>
    </w:rPr>
  </w:style>
  <w:style w:type="character" w:customStyle="1" w:styleId="Heading9Char">
    <w:name w:val="Heading 9 Char"/>
    <w:basedOn w:val="DefaultParagraphFont"/>
    <w:link w:val="Heading9"/>
    <w:rsid w:val="00FD134F"/>
    <w:rPr>
      <w:rFonts w:ascii="Arial" w:hAnsi="Arial" w:cs="Arial"/>
      <w:b/>
      <w:i/>
      <w:sz w:val="18"/>
      <w:szCs w:val="18"/>
    </w:rPr>
  </w:style>
  <w:style w:type="table" w:styleId="TableGrid">
    <w:name w:val="Table Grid"/>
    <w:basedOn w:val="TableNormal"/>
    <w:uiPriority w:val="99"/>
    <w:rsid w:val="00FD1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FD134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134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D134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FD134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134F"/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rsid w:val="00FD134F"/>
    <w:pPr>
      <w:spacing w:before="100" w:beforeAutospacing="1" w:after="100" w:afterAutospacing="1"/>
    </w:pPr>
    <w:rPr>
      <w:color w:val="000000"/>
      <w:lang w:val="en-US" w:eastAsia="en-US"/>
    </w:rPr>
  </w:style>
  <w:style w:type="paragraph" w:customStyle="1" w:styleId="1">
    <w:name w:val="Стиль1"/>
    <w:basedOn w:val="Normal"/>
    <w:uiPriority w:val="99"/>
    <w:rsid w:val="00FD134F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rsid w:val="00FD1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D134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FD134F"/>
    <w:pPr>
      <w:spacing w:after="120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rsid w:val="00FD134F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FD134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FD134F"/>
    <w:rPr>
      <w:rFonts w:cs="Times New Roman"/>
      <w:sz w:val="16"/>
      <w:szCs w:val="16"/>
    </w:rPr>
  </w:style>
  <w:style w:type="paragraph" w:styleId="TOC1">
    <w:name w:val="toc 1"/>
    <w:basedOn w:val="Normal"/>
    <w:uiPriority w:val="99"/>
    <w:rsid w:val="00FD134F"/>
    <w:pPr>
      <w:spacing w:before="240" w:after="120"/>
    </w:pPr>
    <w:rPr>
      <w:b/>
    </w:rPr>
  </w:style>
  <w:style w:type="paragraph" w:styleId="TOC2">
    <w:name w:val="toc 2"/>
    <w:basedOn w:val="Normal"/>
    <w:uiPriority w:val="99"/>
    <w:rsid w:val="00FD134F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uiPriority w:val="99"/>
    <w:rsid w:val="00FD134F"/>
    <w:pPr>
      <w:numPr>
        <w:numId w:val="1"/>
      </w:numPr>
      <w:ind w:left="357"/>
    </w:pPr>
  </w:style>
  <w:style w:type="paragraph" w:styleId="TOC4">
    <w:name w:val="toc 4"/>
    <w:basedOn w:val="Normal"/>
    <w:uiPriority w:val="99"/>
    <w:rsid w:val="00FD134F"/>
    <w:pPr>
      <w:ind w:left="720"/>
    </w:pPr>
    <w:rPr>
      <w:sz w:val="20"/>
      <w:szCs w:val="20"/>
    </w:rPr>
  </w:style>
  <w:style w:type="paragraph" w:styleId="TOC5">
    <w:name w:val="toc 5"/>
    <w:basedOn w:val="Normal"/>
    <w:uiPriority w:val="99"/>
    <w:rsid w:val="00FD134F"/>
    <w:pPr>
      <w:ind w:left="960"/>
    </w:pPr>
    <w:rPr>
      <w:sz w:val="20"/>
      <w:szCs w:val="20"/>
    </w:rPr>
  </w:style>
  <w:style w:type="paragraph" w:styleId="TOC6">
    <w:name w:val="toc 6"/>
    <w:basedOn w:val="Normal"/>
    <w:uiPriority w:val="99"/>
    <w:rsid w:val="00FD134F"/>
    <w:pPr>
      <w:ind w:left="1200"/>
    </w:pPr>
    <w:rPr>
      <w:sz w:val="20"/>
      <w:szCs w:val="20"/>
    </w:rPr>
  </w:style>
  <w:style w:type="paragraph" w:styleId="TOC7">
    <w:name w:val="toc 7"/>
    <w:basedOn w:val="Normal"/>
    <w:uiPriority w:val="99"/>
    <w:rsid w:val="00FD134F"/>
    <w:pPr>
      <w:ind w:left="1440"/>
    </w:pPr>
    <w:rPr>
      <w:sz w:val="20"/>
      <w:szCs w:val="20"/>
    </w:rPr>
  </w:style>
  <w:style w:type="paragraph" w:styleId="TOC8">
    <w:name w:val="toc 8"/>
    <w:basedOn w:val="Normal"/>
    <w:uiPriority w:val="99"/>
    <w:rsid w:val="00FD134F"/>
    <w:pPr>
      <w:ind w:left="1680"/>
    </w:pPr>
    <w:rPr>
      <w:sz w:val="20"/>
      <w:szCs w:val="20"/>
    </w:rPr>
  </w:style>
  <w:style w:type="paragraph" w:styleId="TOC9">
    <w:name w:val="toc 9"/>
    <w:basedOn w:val="Normal"/>
    <w:uiPriority w:val="99"/>
    <w:rsid w:val="00FD134F"/>
    <w:pPr>
      <w:ind w:left="1920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FD134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D134F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FD134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D134F"/>
    <w:rPr>
      <w:rFonts w:cs="Times New Roman"/>
      <w:sz w:val="24"/>
      <w:szCs w:val="24"/>
    </w:rPr>
  </w:style>
  <w:style w:type="paragraph" w:customStyle="1" w:styleId="a">
    <w:name w:val="Перечисление"/>
    <w:basedOn w:val="Normal"/>
    <w:uiPriority w:val="99"/>
    <w:rsid w:val="00FD134F"/>
    <w:pPr>
      <w:ind w:left="397" w:hanging="284"/>
      <w:jc w:val="both"/>
    </w:pPr>
  </w:style>
  <w:style w:type="paragraph" w:customStyle="1" w:styleId="a0">
    <w:name w:val="Перечисление (список)"/>
    <w:basedOn w:val="Normal"/>
    <w:uiPriority w:val="99"/>
    <w:rsid w:val="00FD134F"/>
    <w:pPr>
      <w:ind w:left="454" w:hanging="227"/>
      <w:jc w:val="both"/>
    </w:pPr>
  </w:style>
  <w:style w:type="paragraph" w:styleId="CommentText">
    <w:name w:val="annotation text"/>
    <w:basedOn w:val="Normal"/>
    <w:link w:val="CommentTextChar"/>
    <w:uiPriority w:val="99"/>
    <w:rsid w:val="00FD134F"/>
    <w:pPr>
      <w:spacing w:before="0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134F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FD134F"/>
    <w:pPr>
      <w:spacing w:before="0"/>
      <w:jc w:val="center"/>
    </w:pPr>
    <w:rPr>
      <w:rFonts w:ascii="Arial" w:hAnsi="Arial" w:cs="Arial"/>
      <w:b/>
    </w:rPr>
  </w:style>
  <w:style w:type="character" w:customStyle="1" w:styleId="TitleChar">
    <w:name w:val="Title Char"/>
    <w:basedOn w:val="DefaultParagraphFont"/>
    <w:link w:val="Title"/>
    <w:uiPriority w:val="10"/>
    <w:rsid w:val="00FD134F"/>
    <w:rPr>
      <w:rFonts w:ascii="Cambria" w:eastAsia="Times New Roman" w:hAnsi="Cambria" w:cs="Times New Roman"/>
      <w:b/>
      <w:kern w:val="28"/>
      <w:sz w:val="32"/>
      <w:szCs w:val="32"/>
    </w:rPr>
  </w:style>
  <w:style w:type="paragraph" w:customStyle="1" w:styleId="FR1">
    <w:name w:val="FR1"/>
    <w:uiPriority w:val="99"/>
    <w:rsid w:val="00FD134F"/>
    <w:pPr>
      <w:spacing w:before="420" w:line="300" w:lineRule="auto"/>
      <w:ind w:left="400" w:right="400"/>
      <w:jc w:val="center"/>
    </w:pPr>
    <w:rPr>
      <w:b/>
      <w:sz w:val="32"/>
      <w:szCs w:val="32"/>
    </w:rPr>
  </w:style>
  <w:style w:type="paragraph" w:customStyle="1" w:styleId="4">
    <w:name w:val="заголовок 4"/>
    <w:basedOn w:val="Normal"/>
    <w:uiPriority w:val="99"/>
    <w:rsid w:val="00FD134F"/>
    <w:pPr>
      <w:keepNext/>
      <w:spacing w:before="0" w:line="360" w:lineRule="exact"/>
      <w:ind w:firstLine="851"/>
    </w:pPr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FD134F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0">
    <w:name w:val="Знак Знак Знак Знак Знак Знак Знак1 Знак Знак Знак Знак Знак Знак Знак Знак Знак"/>
    <w:basedOn w:val="Normal"/>
    <w:uiPriority w:val="99"/>
    <w:rsid w:val="00FD134F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uiPriority w:val="99"/>
    <w:rsid w:val="00FD134F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FD134F"/>
    <w:pPr>
      <w:spacing w:before="0"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FD134F"/>
    <w:rPr>
      <w:rFonts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FD134F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rsid w:val="00FD13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D134F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FD134F"/>
    <w:pPr>
      <w:spacing w:before="0"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D134F"/>
    <w:rPr>
      <w:sz w:val="24"/>
      <w:szCs w:val="24"/>
    </w:rPr>
  </w:style>
  <w:style w:type="paragraph" w:styleId="HTMLPreformatted">
    <w:name w:val="HTML Preformatted"/>
    <w:basedOn w:val="Normal"/>
    <w:link w:val="HTMLPreformattedChar"/>
    <w:rsid w:val="00E24A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E24A0C"/>
    <w:rPr>
      <w:rFonts w:ascii="Courier New" w:hAnsi="Courier New" w:cs="Courier New"/>
    </w:rPr>
  </w:style>
  <w:style w:type="paragraph" w:customStyle="1" w:styleId="000">
    <w:name w:val="000"/>
    <w:basedOn w:val="Normal"/>
    <w:rsid w:val="00E11D0E"/>
    <w:pPr>
      <w:widowControl w:val="0"/>
      <w:autoSpaceDE w:val="0"/>
      <w:autoSpaceDN w:val="0"/>
      <w:adjustRightInd w:val="0"/>
      <w:spacing w:before="0" w:line="240" w:lineRule="atLeast"/>
      <w:ind w:firstLine="397"/>
      <w:jc w:val="both"/>
      <w:textAlignment w:val="center"/>
    </w:pPr>
    <w:rPr>
      <w:rFonts w:eastAsia="Calibri"/>
      <w:color w:val="000000"/>
      <w:sz w:val="22"/>
      <w:szCs w:val="22"/>
    </w:rPr>
  </w:style>
  <w:style w:type="character" w:styleId="Strong">
    <w:name w:val="Strong"/>
    <w:basedOn w:val="DefaultParagraphFont"/>
    <w:uiPriority w:val="22"/>
    <w:qFormat/>
    <w:rsid w:val="005266CF"/>
    <w:rPr>
      <w:b/>
      <w:bCs/>
    </w:rPr>
  </w:style>
  <w:style w:type="character" w:customStyle="1" w:styleId="ol4k3a1">
    <w:name w:val="ol4k3a1"/>
    <w:basedOn w:val="DefaultParagraphFont"/>
    <w:rsid w:val="005266CF"/>
    <w:rPr>
      <w:b w:val="0"/>
      <w:bCs w:val="0"/>
      <w:vanish w:val="0"/>
      <w:webHidden w:val="0"/>
      <w:color w:val="009900"/>
      <w:u w:val="single"/>
      <w:specVanish w:val="0"/>
    </w:rPr>
  </w:style>
  <w:style w:type="character" w:styleId="Emphasis">
    <w:name w:val="Emphasis"/>
    <w:basedOn w:val="DefaultParagraphFont"/>
    <w:uiPriority w:val="20"/>
    <w:qFormat/>
    <w:rsid w:val="005266CF"/>
    <w:rPr>
      <w:i/>
      <w:iCs/>
    </w:rPr>
  </w:style>
  <w:style w:type="character" w:customStyle="1" w:styleId="a9yvr31">
    <w:name w:val="a9yvr31"/>
    <w:basedOn w:val="DefaultParagraphFont"/>
    <w:rsid w:val="00354F82"/>
    <w:rPr>
      <w:b w:val="0"/>
      <w:bCs w:val="0"/>
      <w:vanish w:val="0"/>
      <w:webHidden w:val="0"/>
      <w:color w:val="009900"/>
      <w:u w:val="single"/>
      <w:specVanish w:val="0"/>
    </w:rPr>
  </w:style>
  <w:style w:type="paragraph" w:styleId="NoSpacing">
    <w:name w:val="No Spacing"/>
    <w:qFormat/>
    <w:rsid w:val="00F11B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9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9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91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91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91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91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491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491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491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4919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919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9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8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23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05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7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720590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03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229236">
                                      <w:marLeft w:val="-375"/>
                                      <w:marRight w:val="-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9EFF3"/>
                                        <w:right w:val="none" w:sz="0" w:space="0" w:color="auto"/>
                                      </w:divBdr>
                                      <w:divsChild>
                                        <w:div w:id="1965115348">
                                          <w:marLeft w:val="-375"/>
                                          <w:marRight w:val="-375"/>
                                          <w:marTop w:val="0"/>
                                          <w:marBottom w:val="0"/>
                                          <w:divBdr>
                                            <w:top w:val="single" w:sz="6" w:space="18" w:color="E9EFF3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18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115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2645220">
                                                      <w:marLeft w:val="120"/>
                                                      <w:marRight w:val="120"/>
                                                      <w:marTop w:val="120"/>
                                                      <w:marBottom w:val="120"/>
                                                      <w:divBdr>
                                                        <w:top w:val="single" w:sz="6" w:space="6" w:color="CCCCCC"/>
                                                        <w:left w:val="single" w:sz="6" w:space="6" w:color="CCCCCC"/>
                                                        <w:bottom w:val="single" w:sz="6" w:space="6" w:color="CCCCCC"/>
                                                        <w:right w:val="single" w:sz="6" w:space="6" w:color="CCCCCC"/>
                                                      </w:divBdr>
                                                      <w:divsChild>
                                                        <w:div w:id="44531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173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2492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0805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1295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0286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6693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6926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5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8115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single" w:sz="6" w:space="8" w:color="ECE8E5"/>
            <w:right w:val="none" w:sz="0" w:space="0" w:color="auto"/>
          </w:divBdr>
          <w:divsChild>
            <w:div w:id="32644338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32314">
              <w:marLeft w:val="0"/>
              <w:marRight w:val="0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5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877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single" w:sz="6" w:space="8" w:color="ECE8E5"/>
            <w:right w:val="none" w:sz="0" w:space="0" w:color="auto"/>
          </w:divBdr>
          <w:divsChild>
            <w:div w:id="68374725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7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40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42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4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8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7344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44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880820">
                                      <w:marLeft w:val="-375"/>
                                      <w:marRight w:val="-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9EFF3"/>
                                        <w:right w:val="none" w:sz="0" w:space="0" w:color="auto"/>
                                      </w:divBdr>
                                      <w:divsChild>
                                        <w:div w:id="894126041">
                                          <w:marLeft w:val="-375"/>
                                          <w:marRight w:val="-375"/>
                                          <w:marTop w:val="0"/>
                                          <w:marBottom w:val="0"/>
                                          <w:divBdr>
                                            <w:top w:val="single" w:sz="6" w:space="18" w:color="E9EFF3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8655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1451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8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15353">
          <w:marLeft w:val="105"/>
          <w:marRight w:val="150"/>
          <w:marTop w:val="75"/>
          <w:marBottom w:val="0"/>
          <w:divBdr>
            <w:top w:val="single" w:sz="12" w:space="0" w:color="CCCCCC"/>
            <w:left w:val="single" w:sz="12" w:space="5" w:color="CCCCCC"/>
            <w:bottom w:val="none" w:sz="0" w:space="0" w:color="auto"/>
            <w:right w:val="none" w:sz="0" w:space="0" w:color="auto"/>
          </w:divBdr>
        </w:div>
      </w:divsChild>
    </w:div>
    <w:div w:id="8561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82639">
          <w:marLeft w:val="105"/>
          <w:marRight w:val="150"/>
          <w:marTop w:val="75"/>
          <w:marBottom w:val="0"/>
          <w:divBdr>
            <w:top w:val="single" w:sz="12" w:space="0" w:color="CCCCCC"/>
            <w:left w:val="single" w:sz="12" w:space="5" w:color="CCCCCC"/>
            <w:bottom w:val="none" w:sz="0" w:space="0" w:color="auto"/>
            <w:right w:val="none" w:sz="0" w:space="0" w:color="auto"/>
          </w:divBdr>
        </w:div>
      </w:divsChild>
    </w:div>
    <w:div w:id="9316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8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62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58188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300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646776">
                                      <w:marLeft w:val="-375"/>
                                      <w:marRight w:val="-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9EFF3"/>
                                        <w:right w:val="none" w:sz="0" w:space="0" w:color="auto"/>
                                      </w:divBdr>
                                      <w:divsChild>
                                        <w:div w:id="334112686">
                                          <w:marLeft w:val="-375"/>
                                          <w:marRight w:val="-375"/>
                                          <w:marTop w:val="0"/>
                                          <w:marBottom w:val="0"/>
                                          <w:divBdr>
                                            <w:top w:val="single" w:sz="6" w:space="18" w:color="E9EFF3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987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9644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2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1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79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9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04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60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406368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505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833610">
                                      <w:marLeft w:val="-375"/>
                                      <w:marRight w:val="-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9EFF3"/>
                                        <w:right w:val="none" w:sz="0" w:space="0" w:color="auto"/>
                                      </w:divBdr>
                                      <w:divsChild>
                                        <w:div w:id="1469005890">
                                          <w:marLeft w:val="-375"/>
                                          <w:marRight w:val="-375"/>
                                          <w:marTop w:val="0"/>
                                          <w:marBottom w:val="0"/>
                                          <w:divBdr>
                                            <w:top w:val="single" w:sz="6" w:space="18" w:color="E9EFF3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957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55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4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1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1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67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200235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152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412568">
                                      <w:marLeft w:val="-375"/>
                                      <w:marRight w:val="-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9EFF3"/>
                                        <w:right w:val="none" w:sz="0" w:space="0" w:color="auto"/>
                                      </w:divBdr>
                                      <w:divsChild>
                                        <w:div w:id="1600985187">
                                          <w:marLeft w:val="-375"/>
                                          <w:marRight w:val="-375"/>
                                          <w:marTop w:val="0"/>
                                          <w:marBottom w:val="0"/>
                                          <w:divBdr>
                                            <w:top w:val="single" w:sz="6" w:space="18" w:color="E9EFF3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958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7466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2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7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1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27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762083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366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771464">
                                      <w:marLeft w:val="-375"/>
                                      <w:marRight w:val="-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9EFF3"/>
                                        <w:right w:val="none" w:sz="0" w:space="0" w:color="auto"/>
                                      </w:divBdr>
                                      <w:divsChild>
                                        <w:div w:id="1224366060">
                                          <w:marLeft w:val="-375"/>
                                          <w:marRight w:val="-375"/>
                                          <w:marTop w:val="0"/>
                                          <w:marBottom w:val="0"/>
                                          <w:divBdr>
                                            <w:top w:val="single" w:sz="6" w:space="18" w:color="E9EFF3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643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144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79704">
          <w:marLeft w:val="105"/>
          <w:marRight w:val="150"/>
          <w:marTop w:val="75"/>
          <w:marBottom w:val="0"/>
          <w:divBdr>
            <w:top w:val="single" w:sz="12" w:space="0" w:color="CCCCCC"/>
            <w:left w:val="single" w:sz="12" w:space="5" w:color="CCCCCC"/>
            <w:bottom w:val="none" w:sz="0" w:space="0" w:color="auto"/>
            <w:right w:val="none" w:sz="0" w:space="0" w:color="auto"/>
          </w:divBdr>
        </w:div>
      </w:divsChild>
    </w:div>
    <w:div w:id="21111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6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4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98758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51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038551">
                                      <w:marLeft w:val="-375"/>
                                      <w:marRight w:val="-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9EFF3"/>
                                        <w:right w:val="none" w:sz="0" w:space="0" w:color="auto"/>
                                      </w:divBdr>
                                      <w:divsChild>
                                        <w:div w:id="532574233">
                                          <w:marLeft w:val="-375"/>
                                          <w:marRight w:val="-375"/>
                                          <w:marTop w:val="0"/>
                                          <w:marBottom w:val="0"/>
                                          <w:divBdr>
                                            <w:top w:val="single" w:sz="6" w:space="18" w:color="E9EFF3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6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9834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88EB8-772A-42B8-9A1D-9BC6B832B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4973</Words>
  <Characters>28350</Characters>
  <Application>Microsoft Office Word</Application>
  <DocSecurity>0</DocSecurity>
  <Lines>236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33257</CharactersWithSpaces>
  <SharedDoc>false</SharedDoc>
  <HLinks>
    <vt:vector size="42" baseType="variant">
      <vt:variant>
        <vt:i4>458845</vt:i4>
      </vt:variant>
      <vt:variant>
        <vt:i4>18</vt:i4>
      </vt:variant>
      <vt:variant>
        <vt:i4>0</vt:i4>
      </vt:variant>
      <vt:variant>
        <vt:i4>5</vt:i4>
      </vt:variant>
      <vt:variant>
        <vt:lpwstr>http://www.biblioclub.ru/index.php?page=book&amp;id=86517</vt:lpwstr>
      </vt:variant>
      <vt:variant>
        <vt:lpwstr/>
      </vt:variant>
      <vt:variant>
        <vt:i4>5701659</vt:i4>
      </vt:variant>
      <vt:variant>
        <vt:i4>15</vt:i4>
      </vt:variant>
      <vt:variant>
        <vt:i4>0</vt:i4>
      </vt:variant>
      <vt:variant>
        <vt:i4>5</vt:i4>
      </vt:variant>
      <vt:variant>
        <vt:lpwstr>http://it-starter.ru/</vt:lpwstr>
      </vt:variant>
      <vt:variant>
        <vt:lpwstr/>
      </vt:variant>
      <vt:variant>
        <vt:i4>458845</vt:i4>
      </vt:variant>
      <vt:variant>
        <vt:i4>12</vt:i4>
      </vt:variant>
      <vt:variant>
        <vt:i4>0</vt:i4>
      </vt:variant>
      <vt:variant>
        <vt:i4>5</vt:i4>
      </vt:variant>
      <vt:variant>
        <vt:lpwstr>http://www.biblioclub.ru/index.php?page=book&amp;id=86517</vt:lpwstr>
      </vt:variant>
      <vt:variant>
        <vt:lpwstr/>
      </vt:variant>
      <vt:variant>
        <vt:i4>458845</vt:i4>
      </vt:variant>
      <vt:variant>
        <vt:i4>9</vt:i4>
      </vt:variant>
      <vt:variant>
        <vt:i4>0</vt:i4>
      </vt:variant>
      <vt:variant>
        <vt:i4>5</vt:i4>
      </vt:variant>
      <vt:variant>
        <vt:lpwstr>http://www.biblioclub.ru/index.php?page=book&amp;id=86517</vt:lpwstr>
      </vt:variant>
      <vt:variant>
        <vt:lpwstr/>
      </vt:variant>
      <vt:variant>
        <vt:i4>458845</vt:i4>
      </vt:variant>
      <vt:variant>
        <vt:i4>6</vt:i4>
      </vt:variant>
      <vt:variant>
        <vt:i4>0</vt:i4>
      </vt:variant>
      <vt:variant>
        <vt:i4>5</vt:i4>
      </vt:variant>
      <vt:variant>
        <vt:lpwstr>http://www.biblioclub.ru/index.php?page=book&amp;id=86517</vt:lpwstr>
      </vt:variant>
      <vt:variant>
        <vt:lpwstr/>
      </vt:variant>
      <vt:variant>
        <vt:i4>458845</vt:i4>
      </vt:variant>
      <vt:variant>
        <vt:i4>3</vt:i4>
      </vt:variant>
      <vt:variant>
        <vt:i4>0</vt:i4>
      </vt:variant>
      <vt:variant>
        <vt:i4>5</vt:i4>
      </vt:variant>
      <vt:variant>
        <vt:lpwstr>http://www.biblioclub.ru/index.php?page=book&amp;id=86517</vt:lpwstr>
      </vt:variant>
      <vt:variant>
        <vt:lpwstr/>
      </vt:variant>
      <vt:variant>
        <vt:i4>5701659</vt:i4>
      </vt:variant>
      <vt:variant>
        <vt:i4>0</vt:i4>
      </vt:variant>
      <vt:variant>
        <vt:i4>0</vt:i4>
      </vt:variant>
      <vt:variant>
        <vt:i4>5</vt:i4>
      </vt:variant>
      <vt:variant>
        <vt:lpwstr>http://it-starter.ru/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2</cp:revision>
  <cp:lastPrinted>2013-12-04T12:21:00Z</cp:lastPrinted>
  <dcterms:created xsi:type="dcterms:W3CDTF">2021-01-30T15:08:00Z</dcterms:created>
  <dcterms:modified xsi:type="dcterms:W3CDTF">2021-01-30T15:08:00Z</dcterms:modified>
</cp:coreProperties>
</file>