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7"/>
        <w:gridCol w:w="8222"/>
      </w:tblGrid>
      <w:tr w:rsidR="00C61B74" w:rsidRPr="00B7635D" w:rsidTr="001756D3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Pr="00DD4ABD" w:rsidRDefault="00C61B74" w:rsidP="001756D3">
            <w:pPr>
              <w:jc w:val="center"/>
            </w:pPr>
            <w:r w:rsidRPr="00DF5065">
              <w:rPr>
                <w:b/>
                <w:bCs/>
              </w:rPr>
              <w:t xml:space="preserve">СМК. </w:t>
            </w:r>
            <w:r>
              <w:rPr>
                <w:b/>
                <w:bCs/>
              </w:rPr>
              <w:t>УП</w:t>
            </w:r>
            <w:r w:rsidRPr="00DF5065">
              <w:rPr>
                <w:b/>
                <w:bCs/>
              </w:rPr>
              <w:t>-</w:t>
            </w:r>
            <w:r>
              <w:rPr>
                <w:b/>
                <w:bCs/>
              </w:rPr>
              <w:t>7</w:t>
            </w:r>
            <w:r w:rsidRPr="00DF5065">
              <w:rPr>
                <w:b/>
                <w:bCs/>
              </w:rPr>
              <w:t>/РК-</w:t>
            </w:r>
            <w:r>
              <w:rPr>
                <w:b/>
                <w:bCs/>
              </w:rPr>
              <w:t>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C61B74" w:rsidRPr="00C45A75" w:rsidTr="001756D3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</w:t>
            </w:r>
            <w:r w:rsidRPr="00755A11">
              <w:rPr>
                <w:b/>
                <w:bCs/>
                <w:i/>
                <w:iCs/>
                <w:sz w:val="24"/>
                <w:szCs w:val="24"/>
              </w:rPr>
              <w:t>онд оценочных средств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по дисциплине</w:t>
            </w:r>
          </w:p>
        </w:tc>
      </w:tr>
      <w:tr w:rsidR="00C61B74" w:rsidRPr="00DF5065" w:rsidTr="001756D3">
        <w:trPr>
          <w:trHeight w:val="340"/>
        </w:trPr>
        <w:tc>
          <w:tcPr>
            <w:tcW w:w="2177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</w:tcPr>
          <w:p w:rsidR="00C61B74" w:rsidRPr="00F930CA" w:rsidRDefault="00C61B74" w:rsidP="001756D3">
            <w:pPr>
              <w:pStyle w:val="af1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pStyle w:val="af1"/>
              <w:jc w:val="center"/>
              <w:rPr>
                <w:b/>
                <w:bCs/>
                <w:i/>
                <w:iCs/>
              </w:rPr>
            </w:pPr>
            <w:r w:rsidRPr="00755A11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10527"/>
      </w:tblGrid>
      <w:tr w:rsidR="00CB5F60" w:rsidTr="007E686B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/>
            </w:tblPr>
            <w:tblGrid>
              <w:gridCol w:w="5400"/>
              <w:gridCol w:w="6012"/>
            </w:tblGrid>
            <w:tr w:rsidR="00CB5F60" w:rsidRPr="00255168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255168" w:rsidRDefault="00CB5F60" w:rsidP="00D67450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9E786C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9E786C" w:rsidRPr="009E786C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CB5F60" w:rsidRPr="009E786C" w:rsidRDefault="009E786C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9E786C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CB5F60" w:rsidRPr="009E786C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 w:rsidR="009E786C">
                    <w:rPr>
                      <w:b/>
                      <w:bCs/>
                      <w:sz w:val="22"/>
                      <w:szCs w:val="22"/>
                    </w:rPr>
                    <w:t>_______________                  Заболотний А.Г.</w:t>
                  </w:r>
                </w:p>
                <w:p w:rsidR="00CB5F60" w:rsidRPr="009E786C" w:rsidRDefault="00CB5F60" w:rsidP="00AE789E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 w:rsidR="009E786C">
                    <w:rPr>
                      <w:sz w:val="22"/>
                      <w:szCs w:val="22"/>
                    </w:rPr>
                    <w:t xml:space="preserve">     </w:t>
                  </w:r>
                  <w:r w:rsidR="009E786C" w:rsidRPr="009E786C">
                    <w:rPr>
                      <w:b/>
                      <w:sz w:val="22"/>
                      <w:szCs w:val="22"/>
                    </w:rPr>
                    <w:t>5 июня 2018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                              </w:t>
                  </w:r>
                </w:p>
                <w:p w:rsidR="00CB5F60" w:rsidRPr="009E786C" w:rsidRDefault="00CB5F60" w:rsidP="009E786C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7E686B" w:rsidRDefault="007E686B" w:rsidP="007E686B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7E686B" w:rsidRDefault="007E686B" w:rsidP="007E686B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Pr="00671FF8" w:rsidRDefault="00671FF8" w:rsidP="007E686B">
            <w:pPr>
              <w:jc w:val="center"/>
              <w:rPr>
                <w:b/>
                <w:sz w:val="32"/>
                <w:szCs w:val="32"/>
              </w:rPr>
            </w:pPr>
            <w:r w:rsidRPr="00671FF8">
              <w:rPr>
                <w:b/>
                <w:sz w:val="32"/>
                <w:szCs w:val="32"/>
              </w:rPr>
              <w:t>Б</w:t>
            </w:r>
            <w:r w:rsidR="007E686B" w:rsidRPr="00671FF8">
              <w:rPr>
                <w:b/>
                <w:sz w:val="32"/>
                <w:szCs w:val="32"/>
              </w:rPr>
              <w:t>1. Б.</w:t>
            </w:r>
            <w:r w:rsidR="00A20103">
              <w:rPr>
                <w:b/>
                <w:sz w:val="32"/>
                <w:szCs w:val="32"/>
              </w:rPr>
              <w:t>30</w:t>
            </w:r>
            <w:r w:rsidR="007D1AC4">
              <w:rPr>
                <w:b/>
                <w:sz w:val="32"/>
                <w:szCs w:val="32"/>
              </w:rPr>
              <w:t xml:space="preserve"> </w:t>
            </w:r>
            <w:r w:rsidR="007E686B" w:rsidRPr="00671FF8">
              <w:rPr>
                <w:b/>
              </w:rPr>
              <w:t xml:space="preserve"> </w:t>
            </w:r>
            <w:r w:rsidR="007E686B" w:rsidRPr="00671FF8">
              <w:rPr>
                <w:b/>
                <w:sz w:val="32"/>
                <w:szCs w:val="32"/>
              </w:rPr>
              <w:t xml:space="preserve">Физическая культура и спорт. </w:t>
            </w:r>
          </w:p>
          <w:p w:rsidR="007E686B" w:rsidRPr="00671FF8" w:rsidRDefault="007E686B" w:rsidP="007E686B">
            <w:pPr>
              <w:jc w:val="center"/>
            </w:pPr>
          </w:p>
          <w:p w:rsidR="007E686B" w:rsidRPr="00671FF8" w:rsidRDefault="007E686B" w:rsidP="007E686B">
            <w:pPr>
              <w:jc w:val="center"/>
            </w:pPr>
          </w:p>
          <w:p w:rsidR="007E686B" w:rsidRPr="00671FF8" w:rsidRDefault="007E686B" w:rsidP="007E686B">
            <w:pPr>
              <w:pStyle w:val="Default"/>
              <w:ind w:left="1240"/>
              <w:rPr>
                <w:color w:val="auto"/>
                <w:sz w:val="28"/>
                <w:szCs w:val="28"/>
              </w:rPr>
            </w:pPr>
            <w:r w:rsidRPr="00671FF8">
              <w:rPr>
                <w:color w:val="auto"/>
                <w:sz w:val="28"/>
                <w:szCs w:val="28"/>
              </w:rPr>
              <w:t xml:space="preserve">направление подготовки: </w:t>
            </w:r>
            <w:r w:rsidR="00671FF8" w:rsidRPr="00671FF8">
              <w:rPr>
                <w:b/>
                <w:color w:val="auto"/>
                <w:sz w:val="28"/>
                <w:szCs w:val="28"/>
              </w:rPr>
              <w:t>10.03.01</w:t>
            </w:r>
            <w:r w:rsidRPr="00671FF8">
              <w:rPr>
                <w:b/>
                <w:color w:val="auto"/>
                <w:sz w:val="28"/>
                <w:szCs w:val="28"/>
              </w:rPr>
              <w:t xml:space="preserve"> –</w:t>
            </w:r>
            <w:r w:rsidR="00671FF8" w:rsidRPr="00671FF8">
              <w:rPr>
                <w:b/>
                <w:color w:val="auto"/>
                <w:sz w:val="28"/>
                <w:szCs w:val="28"/>
              </w:rPr>
              <w:t xml:space="preserve"> Информационная безопасность</w:t>
            </w:r>
          </w:p>
          <w:p w:rsidR="007E686B" w:rsidRPr="00671FF8" w:rsidRDefault="007E686B" w:rsidP="007E686B">
            <w:pPr>
              <w:pStyle w:val="1"/>
              <w:spacing w:before="0"/>
              <w:ind w:left="567"/>
            </w:pPr>
            <w:r w:rsidRPr="00671FF8">
              <w:t xml:space="preserve"> </w:t>
            </w:r>
          </w:p>
          <w:p w:rsidR="007E686B" w:rsidRPr="00671FF8" w:rsidRDefault="007E686B" w:rsidP="007E686B">
            <w:pPr>
              <w:ind w:left="1240"/>
              <w:rPr>
                <w:sz w:val="28"/>
                <w:szCs w:val="28"/>
              </w:rPr>
            </w:pPr>
            <w:r w:rsidRPr="00671FF8">
              <w:rPr>
                <w:sz w:val="28"/>
                <w:szCs w:val="28"/>
              </w:rPr>
              <w:t xml:space="preserve">направленность  </w:t>
            </w:r>
            <w:r w:rsidRPr="00671FF8">
              <w:rPr>
                <w:b/>
                <w:sz w:val="28"/>
                <w:szCs w:val="28"/>
              </w:rPr>
              <w:t>(</w:t>
            </w:r>
            <w:r w:rsidR="00671FF8" w:rsidRPr="00671FF8">
              <w:rPr>
                <w:b/>
                <w:sz w:val="28"/>
                <w:szCs w:val="28"/>
              </w:rPr>
              <w:t>Безопасность компьютерных систем</w:t>
            </w:r>
            <w:r w:rsidRPr="00671FF8">
              <w:rPr>
                <w:b/>
                <w:sz w:val="28"/>
                <w:szCs w:val="28"/>
              </w:rPr>
              <w:t>)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Pr="000A6DF4" w:rsidRDefault="007E686B" w:rsidP="007E686B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CB5F60" w:rsidRPr="000A6DF4" w:rsidRDefault="007E686B" w:rsidP="007E686B">
            <w:pPr>
              <w:tabs>
                <w:tab w:val="left" w:pos="617"/>
              </w:tabs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D67450">
            <w:pPr>
              <w:jc w:val="center"/>
            </w:pPr>
          </w:p>
          <w:p w:rsidR="00CB5F60" w:rsidRDefault="00CB5F60" w:rsidP="007E686B">
            <w:pPr>
              <w:rPr>
                <w:caps/>
                <w:sz w:val="28"/>
                <w:szCs w:val="28"/>
              </w:rPr>
            </w:pPr>
          </w:p>
        </w:tc>
      </w:tr>
    </w:tbl>
    <w:p w:rsidR="007E686B" w:rsidRPr="00671FF8" w:rsidRDefault="00DB3131" w:rsidP="007E686B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E686B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="00671FF8" w:rsidRPr="00671FF8">
        <w:rPr>
          <w:b/>
          <w:sz w:val="28"/>
          <w:szCs w:val="28"/>
        </w:rPr>
        <w:t>10.03.01 – Информационная безопасность</w:t>
      </w:r>
      <w:r w:rsidR="007E686B" w:rsidRPr="00671FF8">
        <w:rPr>
          <w:b/>
          <w:sz w:val="28"/>
          <w:szCs w:val="28"/>
        </w:rPr>
        <w:t xml:space="preserve">, </w:t>
      </w:r>
      <w:r w:rsidR="007E686B" w:rsidRPr="00671FF8">
        <w:rPr>
          <w:sz w:val="28"/>
          <w:szCs w:val="28"/>
        </w:rPr>
        <w:t xml:space="preserve">направленность </w:t>
      </w:r>
      <w:r w:rsidR="00671FF8" w:rsidRPr="00671FF8">
        <w:rPr>
          <w:b/>
          <w:sz w:val="28"/>
          <w:szCs w:val="28"/>
        </w:rPr>
        <w:t>Безопасность компьютерных систем</w:t>
      </w:r>
      <w:r w:rsidR="00671FF8" w:rsidRPr="00671FF8">
        <w:rPr>
          <w:sz w:val="28"/>
          <w:szCs w:val="28"/>
        </w:rPr>
        <w:t xml:space="preserve"> </w:t>
      </w:r>
      <w:r w:rsidR="007E686B" w:rsidRPr="00671FF8">
        <w:rPr>
          <w:sz w:val="28"/>
          <w:szCs w:val="28"/>
        </w:rPr>
        <w:t>по дисциплине «</w:t>
      </w:r>
      <w:r w:rsidR="007D1AC4">
        <w:rPr>
          <w:b/>
          <w:sz w:val="28"/>
          <w:szCs w:val="28"/>
        </w:rPr>
        <w:t>Б1. Б.</w:t>
      </w:r>
      <w:r w:rsidR="00A20103">
        <w:rPr>
          <w:b/>
          <w:sz w:val="28"/>
          <w:szCs w:val="28"/>
        </w:rPr>
        <w:t>30</w:t>
      </w:r>
      <w:r w:rsidR="007E686B" w:rsidRPr="00671FF8">
        <w:rPr>
          <w:b/>
          <w:sz w:val="28"/>
          <w:szCs w:val="28"/>
        </w:rPr>
        <w:t xml:space="preserve"> Физическая культура и спорт</w:t>
      </w:r>
      <w:r w:rsidR="007E686B" w:rsidRPr="00671FF8">
        <w:rPr>
          <w:sz w:val="28"/>
          <w:szCs w:val="28"/>
        </w:rPr>
        <w:t>».</w:t>
      </w:r>
    </w:p>
    <w:p w:rsidR="007E686B" w:rsidRPr="00671FF8" w:rsidRDefault="007E686B" w:rsidP="007E686B"/>
    <w:p w:rsidR="007E686B" w:rsidRPr="00671FF8" w:rsidRDefault="007E686B" w:rsidP="007E686B"/>
    <w:p w:rsidR="007E686B" w:rsidRPr="00671FF8" w:rsidRDefault="007E686B" w:rsidP="007E686B">
      <w:pPr>
        <w:spacing w:line="360" w:lineRule="auto"/>
        <w:rPr>
          <w:sz w:val="28"/>
          <w:szCs w:val="28"/>
        </w:rPr>
      </w:pPr>
      <w:r w:rsidRPr="00671FF8">
        <w:rPr>
          <w:sz w:val="28"/>
          <w:szCs w:val="28"/>
        </w:rPr>
        <w:t xml:space="preserve">Составитель (ли)  </w:t>
      </w:r>
      <w:r w:rsidR="00671FF8" w:rsidRPr="00671FF8">
        <w:rPr>
          <w:sz w:val="28"/>
          <w:szCs w:val="28"/>
        </w:rPr>
        <w:t>Ельникова О.О.</w:t>
      </w:r>
    </w:p>
    <w:p w:rsidR="007E686B" w:rsidRPr="00A77D15" w:rsidRDefault="007E686B" w:rsidP="007E686B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CB5F60" w:rsidRPr="00A77D15" w:rsidRDefault="00CB5F60" w:rsidP="00493557"/>
    <w:p w:rsidR="00CB5F60" w:rsidRPr="00A77D15" w:rsidRDefault="00CB5F60" w:rsidP="00493557"/>
    <w:p w:rsidR="00CB5F60" w:rsidRPr="00493557" w:rsidRDefault="00CB5F60" w:rsidP="0096464D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 w:rsidR="000A6DF4">
        <w:rPr>
          <w:sz w:val="28"/>
          <w:szCs w:val="28"/>
        </w:rPr>
        <w:t>нии кафедр</w:t>
      </w:r>
      <w:r w:rsidR="00164B0F">
        <w:rPr>
          <w:sz w:val="28"/>
          <w:szCs w:val="28"/>
        </w:rPr>
        <w:t>ы «Физического воспитания»  « 28</w:t>
      </w:r>
      <w:r w:rsidR="000A6DF4"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 w:rsidR="000A6DF4"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 w:rsidR="000A6DF4"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CD3017">
        <w:rPr>
          <w:sz w:val="28"/>
          <w:szCs w:val="28"/>
        </w:rPr>
        <w:t xml:space="preserve">., </w:t>
      </w:r>
      <w:r w:rsidR="00164B0F">
        <w:rPr>
          <w:sz w:val="28"/>
          <w:szCs w:val="28"/>
        </w:rPr>
        <w:t>протокол № 6</w:t>
      </w:r>
    </w:p>
    <w:p w:rsidR="00CB5F60" w:rsidRPr="00493557" w:rsidRDefault="00CB5F60" w:rsidP="0096464D">
      <w:pPr>
        <w:spacing w:line="360" w:lineRule="auto"/>
      </w:pPr>
    </w:p>
    <w:p w:rsidR="00CB5F60" w:rsidRPr="00A77D15" w:rsidRDefault="00CB5F60" w:rsidP="0096464D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 w:rsidR="000A6DF4">
        <w:rPr>
          <w:sz w:val="28"/>
          <w:szCs w:val="28"/>
        </w:rPr>
        <w:t xml:space="preserve"> Заболотний А.Г.</w:t>
      </w: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CB5F60" w:rsidRPr="0098324E" w:rsidRDefault="00CB5F60" w:rsidP="0046482B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</w:t>
      </w:r>
      <w:r w:rsidR="000A6DF4">
        <w:rPr>
          <w:sz w:val="28"/>
          <w:szCs w:val="28"/>
        </w:rPr>
        <w:t xml:space="preserve">кафедры </w:t>
      </w:r>
      <w:r>
        <w:rPr>
          <w:sz w:val="28"/>
          <w:szCs w:val="28"/>
        </w:rPr>
        <w:t xml:space="preserve"> </w:t>
      </w:r>
      <w:r w:rsidR="000A6DF4">
        <w:rPr>
          <w:sz w:val="28"/>
          <w:szCs w:val="28"/>
        </w:rPr>
        <w:t>Заболотний А.Г.</w:t>
      </w:r>
    </w:p>
    <w:p w:rsidR="00CB5F60" w:rsidRPr="00493557" w:rsidRDefault="000A6DF4" w:rsidP="00493557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="00CB5F60"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="00CB5F60"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CB5F60" w:rsidRPr="00493557">
        <w:rPr>
          <w:sz w:val="28"/>
          <w:szCs w:val="28"/>
        </w:rPr>
        <w:t xml:space="preserve"> г.</w:t>
      </w: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8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5458A6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5458A6">
        <w:rPr>
          <w:sz w:val="24"/>
          <w:szCs w:val="24"/>
        </w:rPr>
        <w:t>Физическая культура и спорт</w:t>
      </w:r>
      <w:r w:rsidRPr="005458A6">
        <w:rPr>
          <w:sz w:val="24"/>
          <w:szCs w:val="24"/>
        </w:rPr>
        <w:t xml:space="preserve">». </w:t>
      </w:r>
    </w:p>
    <w:p w:rsidR="00CB5F60" w:rsidRPr="005458A6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5458A6">
        <w:rPr>
          <w:sz w:val="24"/>
          <w:szCs w:val="24"/>
        </w:rPr>
        <w:t xml:space="preserve">Фонд оценочных средств включает контрольные материалы для проведения </w:t>
      </w:r>
      <w:r w:rsidRPr="005458A6">
        <w:rPr>
          <w:b/>
          <w:bCs/>
          <w:sz w:val="24"/>
          <w:szCs w:val="24"/>
        </w:rPr>
        <w:t>текущего контроля</w:t>
      </w:r>
      <w:r w:rsidRPr="005458A6">
        <w:rPr>
          <w:sz w:val="24"/>
          <w:szCs w:val="24"/>
        </w:rPr>
        <w:t xml:space="preserve"> в форме </w:t>
      </w:r>
      <w:r w:rsidR="00C97E99" w:rsidRPr="005458A6">
        <w:rPr>
          <w:iCs/>
          <w:sz w:val="24"/>
          <w:szCs w:val="24"/>
        </w:rPr>
        <w:t xml:space="preserve">контроля систематичности занятий </w:t>
      </w:r>
      <w:r w:rsidRPr="005458A6">
        <w:rPr>
          <w:sz w:val="24"/>
          <w:szCs w:val="24"/>
        </w:rPr>
        <w:t xml:space="preserve">и </w:t>
      </w:r>
      <w:r w:rsidRPr="005458A6">
        <w:rPr>
          <w:b/>
          <w:bCs/>
          <w:sz w:val="24"/>
          <w:szCs w:val="24"/>
        </w:rPr>
        <w:t>промежуточной аттестации</w:t>
      </w:r>
      <w:r w:rsidRPr="005458A6">
        <w:rPr>
          <w:sz w:val="24"/>
          <w:szCs w:val="24"/>
        </w:rPr>
        <w:t xml:space="preserve"> в форме   </w:t>
      </w:r>
      <w:r w:rsidR="00C97E99" w:rsidRPr="005458A6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5458A6">
        <w:rPr>
          <w:iCs/>
          <w:sz w:val="24"/>
          <w:szCs w:val="24"/>
        </w:rPr>
        <w:t>.</w:t>
      </w: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5458A6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DB3131" w:rsidRDefault="00CB5F60" w:rsidP="00DB3131">
      <w:pPr>
        <w:rPr>
          <w:color w:val="FF0000"/>
        </w:rPr>
      </w:pPr>
      <w:r w:rsidRPr="005458A6">
        <w:rPr>
          <w:sz w:val="24"/>
          <w:szCs w:val="24"/>
        </w:rPr>
        <w:t xml:space="preserve">Изучение дисциплины </w:t>
      </w:r>
      <w:r w:rsidR="00C97E99" w:rsidRPr="005458A6">
        <w:rPr>
          <w:sz w:val="24"/>
          <w:szCs w:val="24"/>
        </w:rPr>
        <w:t>«Физическая культура и спорт»</w:t>
      </w:r>
      <w:r w:rsidRPr="005458A6">
        <w:rPr>
          <w:sz w:val="24"/>
          <w:szCs w:val="24"/>
        </w:rPr>
        <w:t xml:space="preserve"> направлено на формирование следующих компетенций: </w:t>
      </w:r>
      <w:r w:rsidR="00DB3131" w:rsidRPr="00DB3131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9"/>
        <w:gridCol w:w="2446"/>
        <w:gridCol w:w="3207"/>
        <w:gridCol w:w="2494"/>
      </w:tblGrid>
      <w:tr w:rsidR="00CB5F60" w:rsidRPr="005458A6" w:rsidTr="00276FDC">
        <w:tc>
          <w:tcPr>
            <w:tcW w:w="2059" w:type="dxa"/>
            <w:vAlign w:val="center"/>
          </w:tcPr>
          <w:p w:rsidR="00CB5F60" w:rsidRPr="00A551FE" w:rsidRDefault="00CB5F60" w:rsidP="000031F9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5458A6" w:rsidRDefault="00CB5F60" w:rsidP="000031F9">
            <w:pPr>
              <w:ind w:left="360"/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Компонентный состав компетенций</w:t>
            </w:r>
          </w:p>
        </w:tc>
      </w:tr>
      <w:tr w:rsidR="00CB5F60" w:rsidRPr="005458A6" w:rsidTr="00276FDC">
        <w:tc>
          <w:tcPr>
            <w:tcW w:w="2059" w:type="dxa"/>
            <w:vAlign w:val="center"/>
          </w:tcPr>
          <w:p w:rsidR="00CB5F60" w:rsidRPr="00A551FE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CB5F60" w:rsidRPr="005458A6" w:rsidRDefault="00CB5F60" w:rsidP="00FA7D40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Владеет</w:t>
            </w:r>
          </w:p>
        </w:tc>
      </w:tr>
      <w:tr w:rsidR="00CB5F60" w:rsidRPr="005458A6" w:rsidTr="00276FDC">
        <w:tc>
          <w:tcPr>
            <w:tcW w:w="2059" w:type="dxa"/>
          </w:tcPr>
          <w:p w:rsidR="00CB5F60" w:rsidRPr="00A551FE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446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5458A6">
              <w:rPr>
                <w:sz w:val="24"/>
                <w:szCs w:val="24"/>
              </w:rPr>
              <w:t>использовать средства</w:t>
            </w:r>
            <w:r w:rsidR="003B6C29" w:rsidRPr="005458A6">
              <w:rPr>
                <w:sz w:val="24"/>
                <w:szCs w:val="24"/>
              </w:rPr>
              <w:t xml:space="preserve"> и методы</w:t>
            </w:r>
            <w:r w:rsidRPr="005458A6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5458A6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5458A6">
              <w:rPr>
                <w:iCs/>
              </w:rPr>
              <w:t>н</w:t>
            </w:r>
            <w:r w:rsidR="00276FDC" w:rsidRPr="005458A6">
              <w:rPr>
                <w:iCs/>
              </w:rPr>
              <w:t>авыками самоорганизации</w:t>
            </w:r>
            <w:r w:rsidR="00276FDC" w:rsidRPr="005458A6">
              <w:rPr>
                <w:i/>
                <w:iCs/>
              </w:rPr>
              <w:t xml:space="preserve"> </w:t>
            </w:r>
            <w:r w:rsidR="00276FDC" w:rsidRPr="005458A6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5458A6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9F4F78" w:rsidRPr="00DB3131" w:rsidRDefault="009F4F78" w:rsidP="00DB3131">
      <w:pPr>
        <w:rPr>
          <w:b/>
          <w:bCs/>
          <w:sz w:val="24"/>
          <w:szCs w:val="24"/>
        </w:rPr>
      </w:pPr>
    </w:p>
    <w:p w:rsidR="00CB5F60" w:rsidRPr="005458A6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CB5F60" w:rsidRPr="005458A6" w:rsidRDefault="00CB5F60" w:rsidP="006A52A8">
      <w:pPr>
        <w:pStyle w:val="ac"/>
        <w:ind w:left="55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2848"/>
        <w:gridCol w:w="1921"/>
        <w:gridCol w:w="2461"/>
        <w:gridCol w:w="2339"/>
      </w:tblGrid>
      <w:tr w:rsidR="00CB5F60" w:rsidRPr="005458A6" w:rsidTr="00164B0F"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5458A6">
              <w:rPr>
                <w:sz w:val="24"/>
                <w:szCs w:val="24"/>
              </w:rPr>
              <w:t>Контролируемые разделы (темы) дисциплины</w:t>
            </w:r>
            <w:r w:rsidRPr="005458A6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921" w:type="dxa"/>
            <w:vMerge w:val="restart"/>
            <w:vAlign w:val="center"/>
          </w:tcPr>
          <w:p w:rsidR="00CB5F60" w:rsidRPr="00A551FE" w:rsidRDefault="00CB5F60" w:rsidP="00820942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Наименование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5458A6" w:rsidTr="00164B0F"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CB5F60" w:rsidRPr="00A551FE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:rsidR="003F5842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Текущий 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</w:t>
            </w:r>
          </w:p>
        </w:tc>
        <w:tc>
          <w:tcPr>
            <w:tcW w:w="2339" w:type="dxa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9F4F78" w:rsidRPr="005458A6" w:rsidTr="00164B0F">
        <w:trPr>
          <w:trHeight w:val="371"/>
        </w:trPr>
        <w:tc>
          <w:tcPr>
            <w:tcW w:w="0" w:type="auto"/>
            <w:vMerge w:val="restart"/>
            <w:vAlign w:val="center"/>
          </w:tcPr>
          <w:p w:rsidR="009F4F78" w:rsidRPr="005458A6" w:rsidRDefault="009F4F78" w:rsidP="0046482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1.Физическая культура в общекультурной и профессиональной подготовке студентов.</w:t>
            </w:r>
          </w:p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 Социально-биологические основы физической культуры.</w:t>
            </w:r>
          </w:p>
          <w:p w:rsidR="009F4F78" w:rsidRPr="005458A6" w:rsidRDefault="009F4F78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 Основы здорового образа жизни студента. Физическая культура в обеспечении здоровья.</w:t>
            </w:r>
          </w:p>
        </w:tc>
        <w:tc>
          <w:tcPr>
            <w:tcW w:w="1921" w:type="dxa"/>
            <w:vMerge w:val="restart"/>
            <w:vAlign w:val="center"/>
          </w:tcPr>
          <w:p w:rsidR="009F4F78" w:rsidRPr="00A551FE" w:rsidRDefault="009F4F78" w:rsidP="004B30D1">
            <w:pPr>
              <w:ind w:left="419"/>
              <w:jc w:val="center"/>
              <w:rPr>
                <w:i/>
                <w:iCs/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</w:t>
            </w:r>
          </w:p>
          <w:p w:rsidR="003F5842" w:rsidRPr="005458A6" w:rsidRDefault="00012220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3F5842" w:rsidRPr="005458A6" w:rsidRDefault="003F5842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по оценке качества овладения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 тестирования з</w:t>
            </w:r>
            <w:r w:rsidR="0098250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аний</w:t>
            </w:r>
          </w:p>
          <w:p w:rsidR="003F5842" w:rsidRPr="005458A6" w:rsidRDefault="00FC1F3B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3F584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9F4F78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 учетом элективного курса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9F4F78" w:rsidRPr="005458A6" w:rsidTr="00164B0F">
        <w:trPr>
          <w:trHeight w:val="340"/>
        </w:trPr>
        <w:tc>
          <w:tcPr>
            <w:tcW w:w="0" w:type="auto"/>
            <w:vMerge/>
            <w:vAlign w:val="center"/>
          </w:tcPr>
          <w:p w:rsidR="009F4F78" w:rsidRPr="005458A6" w:rsidRDefault="009F4F78" w:rsidP="009F4F78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F4F78" w:rsidRPr="005458A6" w:rsidRDefault="009F4F78" w:rsidP="00637DDE">
            <w:pPr>
              <w:autoSpaceDE w:val="0"/>
              <w:autoSpaceDN w:val="0"/>
              <w:adjustRightInd w:val="0"/>
              <w:rPr>
                <w:color w:val="000000"/>
                <w:spacing w:val="-3"/>
                <w:sz w:val="24"/>
                <w:szCs w:val="24"/>
              </w:rPr>
            </w:pP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Определение исходного уровня физической подготовленности на основе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нормативов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sz w:val="24"/>
                <w:szCs w:val="24"/>
              </w:rPr>
              <w:t>ВФСК  ГТО</w:t>
            </w:r>
          </w:p>
        </w:tc>
        <w:tc>
          <w:tcPr>
            <w:tcW w:w="1921" w:type="dxa"/>
            <w:vMerge/>
            <w:vAlign w:val="center"/>
          </w:tcPr>
          <w:p w:rsidR="009F4F78" w:rsidRPr="00A551FE" w:rsidRDefault="009F4F78" w:rsidP="00820942">
            <w:pPr>
              <w:ind w:left="419"/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462B8" w:rsidRPr="005458A6" w:rsidRDefault="00012220" w:rsidP="001462B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462B8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9F4F78" w:rsidRPr="005458A6" w:rsidRDefault="001462B8" w:rsidP="001462B8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637DDE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="00637DDE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9F4F78" w:rsidRPr="005458A6" w:rsidRDefault="00637DDE" w:rsidP="003F5842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4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ind w:left="57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4. Психофизиологические </w:t>
            </w:r>
            <w:r w:rsidRPr="005458A6">
              <w:rPr>
                <w:sz w:val="24"/>
                <w:szCs w:val="24"/>
              </w:rPr>
              <w:lastRenderedPageBreak/>
              <w:t>основы учебного труда и интеллектуальной деятельности.</w:t>
            </w:r>
          </w:p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 Общая физическая и спортивная подготовка  в системе физического воспитания.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6. Основы методики самостоятельных занятий физическими упражнениями.</w:t>
            </w:r>
          </w:p>
        </w:tc>
        <w:tc>
          <w:tcPr>
            <w:tcW w:w="1921" w:type="dxa"/>
            <w:vMerge w:val="restart"/>
            <w:vAlign w:val="center"/>
          </w:tcPr>
          <w:p w:rsidR="00164B0F" w:rsidRPr="00A551FE" w:rsidRDefault="00164B0F" w:rsidP="00820942">
            <w:pPr>
              <w:pStyle w:val="4"/>
              <w:ind w:left="419"/>
              <w:jc w:val="center"/>
              <w:rPr>
                <w:b w:val="0"/>
                <w:bCs w:val="0"/>
              </w:rPr>
            </w:pPr>
            <w:r w:rsidRPr="00A551FE">
              <w:rPr>
                <w:b w:val="0"/>
              </w:rPr>
              <w:lastRenderedPageBreak/>
              <w:t>ОК-</w:t>
            </w:r>
            <w:r w:rsidR="00DB3131">
              <w:rPr>
                <w:b w:val="0"/>
              </w:rPr>
              <w:t>9</w:t>
            </w: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 Рейтинг тестирования 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 Спорт. Индивидуальный выбор видов спорта или систем физических упражнений.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8. Особенности занятий избранным видом спорта, системой физических упражнении.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 Самоконтроль занимающихся физическими упражнениями и спортом.</w:t>
            </w:r>
          </w:p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 Профессионально - прикладная физическая подготовка студентов.</w:t>
            </w:r>
          </w:p>
          <w:p w:rsidR="00164B0F" w:rsidRPr="005458A6" w:rsidRDefault="00164B0F" w:rsidP="00C97E99">
            <w:pPr>
              <w:pStyle w:val="4"/>
              <w:rPr>
                <w:b w:val="0"/>
                <w:bCs w:val="0"/>
              </w:rPr>
            </w:pPr>
            <w:r w:rsidRPr="005458A6">
              <w:rPr>
                <w:b w:val="0"/>
              </w:rPr>
              <w:t>11.Физическая культура в профессиональной деятельности бакалавра.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</w:tbl>
    <w:p w:rsidR="00B77151" w:rsidRPr="005458A6" w:rsidRDefault="00B77151" w:rsidP="00DB3131">
      <w:pPr>
        <w:rPr>
          <w:sz w:val="24"/>
          <w:szCs w:val="24"/>
        </w:rPr>
      </w:pPr>
    </w:p>
    <w:p w:rsidR="00BC1DB2" w:rsidRPr="00DB3131" w:rsidRDefault="00CB5F60" w:rsidP="00DB313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2551"/>
        <w:gridCol w:w="2693"/>
        <w:gridCol w:w="3119"/>
      </w:tblGrid>
      <w:tr w:rsidR="00BC1DB2" w:rsidRPr="005458A6" w:rsidTr="00D80B9C">
        <w:tc>
          <w:tcPr>
            <w:tcW w:w="1774" w:type="dxa"/>
            <w:vMerge w:val="restart"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творческий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Оценка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Отлично /зачтено</w:t>
            </w:r>
          </w:p>
        </w:tc>
      </w:tr>
      <w:tr w:rsidR="00BC1DB2" w:rsidRPr="005458A6" w:rsidTr="00D80B9C">
        <w:tc>
          <w:tcPr>
            <w:tcW w:w="1774" w:type="dxa"/>
            <w:vMerge w:val="restart"/>
            <w:vAlign w:val="center"/>
          </w:tcPr>
          <w:p w:rsidR="00BC1DB2" w:rsidRPr="00A551FE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lastRenderedPageBreak/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о важности применения средств физического воспитания и спорта для сохранения собственного здоровья.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both"/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 xml:space="preserve">основные средства и методы физического воспитания и форм организации занятий физическими упражнениями  </w:t>
            </w:r>
          </w:p>
          <w:p w:rsidR="00BC1DB2" w:rsidRPr="005458A6" w:rsidRDefault="00BC1DB2" w:rsidP="00D80B9C">
            <w:pPr>
              <w:jc w:val="both"/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структуру проведения учебно-тренировочного занятия особенности их планирования  и применения средств физического воспитания и избранного вида спорта.</w:t>
            </w:r>
          </w:p>
          <w:p w:rsidR="00BC1DB2" w:rsidRPr="005458A6" w:rsidRDefault="00BC1DB2" w:rsidP="00D80B9C">
            <w:pPr>
              <w:rPr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 xml:space="preserve">Имеет высокий уровень знаний </w:t>
            </w:r>
            <w:r w:rsidRPr="005458A6">
              <w:rPr>
                <w:sz w:val="24"/>
                <w:szCs w:val="24"/>
              </w:rPr>
              <w:t xml:space="preserve">научно-практических основ физической культуры и здорового образа жизни.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rFonts w:ascii="Verdana" w:hAnsi="Verdana"/>
                <w:color w:val="424242"/>
                <w:sz w:val="24"/>
                <w:szCs w:val="24"/>
                <w:shd w:val="clear" w:color="auto" w:fill="FFFFEE"/>
              </w:rPr>
              <w:t xml:space="preserve"> </w:t>
            </w:r>
            <w:r w:rsidRPr="005458A6">
              <w:rPr>
                <w:iCs/>
                <w:sz w:val="24"/>
                <w:szCs w:val="24"/>
              </w:rPr>
              <w:t xml:space="preserve">спонтанно </w:t>
            </w:r>
            <w:r w:rsidRPr="005458A6">
              <w:rPr>
                <w:sz w:val="24"/>
                <w:szCs w:val="24"/>
                <w:shd w:val="clear" w:color="auto" w:fill="FFFFEE"/>
              </w:rPr>
              <w:t xml:space="preserve">применять средства </w:t>
            </w:r>
            <w:r w:rsidRPr="005458A6">
              <w:rPr>
                <w:sz w:val="24"/>
                <w:szCs w:val="24"/>
              </w:rPr>
              <w:t xml:space="preserve">  физического воспитания. </w:t>
            </w: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Умеет - </w:t>
            </w:r>
            <w:r w:rsidRPr="005458A6">
              <w:rPr>
                <w:sz w:val="24"/>
                <w:szCs w:val="24"/>
                <w:shd w:val="clear" w:color="auto" w:fill="FFFFEE"/>
              </w:rPr>
              <w:t>использовать основные средства и методы физического воспитания.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color w:val="000000"/>
                <w:sz w:val="24"/>
                <w:szCs w:val="24"/>
              </w:rPr>
              <w:t xml:space="preserve"> систематически использовать средства и методы физической культуры в процессе самосовершенствования.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Владеет – </w:t>
            </w:r>
            <w:r w:rsidRPr="005458A6">
              <w:rPr>
                <w:iCs/>
                <w:sz w:val="24"/>
                <w:szCs w:val="24"/>
              </w:rPr>
              <w:t xml:space="preserve">способами 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>применения я отдельных средств физического воспитания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>Владеет –</w:t>
            </w:r>
            <w:r w:rsidRPr="005458A6">
              <w:rPr>
                <w:sz w:val="24"/>
                <w:szCs w:val="24"/>
                <w:shd w:val="clear" w:color="auto" w:fill="FFFFEE"/>
              </w:rPr>
              <w:t>способами   использования комплекса средств физического воспитания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Владеет -</w:t>
            </w:r>
            <w:r w:rsidRPr="005458A6">
              <w:rPr>
                <w:color w:val="000000"/>
                <w:sz w:val="24"/>
                <w:szCs w:val="24"/>
              </w:rPr>
              <w:t xml:space="preserve"> способами самообразования, самопознания, саморегулирования,  и 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Pr="005458A6" w:rsidRDefault="00CB5F60" w:rsidP="0039685C">
      <w:pPr>
        <w:pStyle w:val="ac"/>
        <w:numPr>
          <w:ilvl w:val="0"/>
          <w:numId w:val="4"/>
        </w:numPr>
        <w:ind w:left="851" w:hanging="142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</w:t>
      </w:r>
    </w:p>
    <w:p w:rsidR="0039685C" w:rsidRPr="005458A6" w:rsidRDefault="0039685C" w:rsidP="00324610">
      <w:pPr>
        <w:pStyle w:val="ac"/>
        <w:jc w:val="center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5.1. Текущая аттестация</w:t>
      </w: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Контрольные упражнения по оценке физической подготовленности и качества. выполнения двигательных навыков. 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39685C" w:rsidRPr="005458A6" w:rsidRDefault="0039685C" w:rsidP="0039685C">
      <w:pPr>
        <w:rPr>
          <w:b/>
          <w:bCs/>
          <w:sz w:val="24"/>
          <w:szCs w:val="24"/>
        </w:rPr>
      </w:pPr>
    </w:p>
    <w:p w:rsidR="00CB5F6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DB3131" w:rsidRDefault="00DB3131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ОТНОСИТЕЛЬНАЯ СИЛА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ЛЕГОЧНАЯ  ВЕНТИЛЯЦИЯ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ЖИЗНЕННАЯ ЕМКОСТЬ ЛЕГКИХ (ЖЕЛ)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различной интенсивности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ПОД  БЫСТРОТОЙ  ПОНИМАЮТ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 способность противостоять  утомлению</w:t>
      </w:r>
    </w:p>
    <w:p w:rsidR="00BC500B" w:rsidRPr="005458A6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</w:t>
      </w:r>
      <w:r w:rsidR="00BC500B" w:rsidRPr="005458A6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ОБЩАЯ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5458A6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3) </w:t>
      </w:r>
      <w:r w:rsidR="00BC500B" w:rsidRPr="005458A6">
        <w:rPr>
          <w:color w:val="FF0000"/>
          <w:sz w:val="24"/>
          <w:szCs w:val="24"/>
        </w:rPr>
        <w:t>эффективно выполнять работу в определенной трудов</w:t>
      </w:r>
      <w:r w:rsidRPr="005458A6">
        <w:rPr>
          <w:color w:val="FF0000"/>
          <w:sz w:val="24"/>
          <w:szCs w:val="24"/>
        </w:rPr>
        <w:t>ой или спортивной деятельности,</w:t>
      </w:r>
      <w:r w:rsidR="00BC500B" w:rsidRPr="005458A6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ЛОВКОСТЬ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противостоять утомлению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5458A6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АБСОЛЮТНАЯ СИЛА - ЭТО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сила, приходящаяся на 1 кг массы   тела человека</w:t>
      </w:r>
    </w:p>
    <w:p w:rsidR="00BC500B" w:rsidRPr="005458A6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5458A6" w:rsidRDefault="00324610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</w:t>
      </w:r>
      <w:r w:rsidR="00BC500B" w:rsidRPr="005458A6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5458A6" w:rsidRDefault="00BC500B" w:rsidP="00324610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ДВИГАТЕЛЬНЫЙ  НАВЫК - 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увеличению его продолжительности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продолжительности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БИОЛОГИЧЕСКИЙ УРОВЕНЬ ЗДОРОВЬЯ ОТРАЖАЕТ</w:t>
      </w:r>
    </w:p>
    <w:p w:rsidR="00BC500B" w:rsidRPr="005458A6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        продолжительности  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        </w:t>
      </w:r>
      <w:r w:rsidRPr="005458A6">
        <w:rPr>
          <w:color w:val="FF0000"/>
          <w:sz w:val="24"/>
          <w:szCs w:val="24"/>
        </w:rPr>
        <w:t>2)</w:t>
      </w:r>
      <w:r w:rsidRPr="005458A6">
        <w:rPr>
          <w:b/>
          <w:color w:val="FF0000"/>
          <w:sz w:val="24"/>
          <w:szCs w:val="24"/>
        </w:rPr>
        <w:t xml:space="preserve">  </w:t>
      </w:r>
      <w:r w:rsidRPr="005458A6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ДВИГАТЕЛЬНОЕ  УМЕНИЕ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ВЫНОСЛИВОСТЬ РАЗВИВАЮТ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1)  езда на велосипеде  </w:t>
      </w:r>
      <w:r w:rsidRPr="005458A6">
        <w:rPr>
          <w:sz w:val="24"/>
          <w:szCs w:val="24"/>
        </w:rPr>
        <w:t xml:space="preserve">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в цель и на дальность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в гору на 30-60 метров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прыжки с места или с разбега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СИЛУ РАЗВИВАЮТ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дартс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 мяча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на 60, 100 и 200 метров                </w:t>
      </w:r>
    </w:p>
    <w:p w:rsidR="00BC500B" w:rsidRPr="005458A6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СИЛА ИЗМЕРЯЕТСЯ С ПОМОЩЬЮ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спирометра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2)  тахометра</w:t>
      </w:r>
      <w:r w:rsidRPr="005458A6">
        <w:rPr>
          <w:b/>
          <w:sz w:val="24"/>
          <w:szCs w:val="24"/>
        </w:rPr>
        <w:t xml:space="preserve">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динамометра</w:t>
      </w:r>
      <w:r w:rsidRPr="005458A6">
        <w:rPr>
          <w:sz w:val="24"/>
          <w:szCs w:val="24"/>
        </w:rPr>
        <w:t xml:space="preserve">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4)  барометра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МАКСИМАЛЬНОЕ УВЕЛИЧЕНИЕ МЫШЕЧНОЙ МАССЫ ПРОИСХОДИТ ПРИ      ПРИМЕНЕНИИ УПРАЖНЕНИЙ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скоростно-силовых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выносливости            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3)   ловкости                      </w:t>
      </w:r>
      <w:r w:rsidRPr="005458A6">
        <w:rPr>
          <w:color w:val="FF0000"/>
          <w:sz w:val="24"/>
          <w:szCs w:val="24"/>
        </w:rPr>
        <w:t xml:space="preserve">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4) силовых</w:t>
      </w:r>
      <w:r w:rsidRPr="005458A6">
        <w:rPr>
          <w:sz w:val="24"/>
          <w:szCs w:val="24"/>
        </w:rPr>
        <w:t xml:space="preserve">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5) скоростных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УПРАЖНЕНИЯ АЭРОБНОГО ХАРАКТЕРА ВОСПИТЫВАЮТ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скоростные качества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силовые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скоростно-силовые           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4)  выносливость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 скоростные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  силовые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   выносливость</w:t>
      </w:r>
      <w:r w:rsidRPr="005458A6">
        <w:rPr>
          <w:sz w:val="24"/>
          <w:szCs w:val="24"/>
        </w:rPr>
        <w:t xml:space="preserve">    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 ловкость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от 25 секунд до 3-5 минут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3)  от 3-5 минут до 30 минут </w:t>
      </w:r>
      <w:r w:rsidRPr="005458A6">
        <w:rPr>
          <w:sz w:val="24"/>
          <w:szCs w:val="24"/>
        </w:rPr>
        <w:t xml:space="preserve">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 от 25 секунд до 3-5 минут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от 3-5 до 30 минут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color w:val="FF0000"/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 от 20 до 25 секунд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2)   от 25 секунд до 3 - 5 минут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от 3 - 5  до 30 минут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1)  от 20 до 25  секунд</w:t>
      </w:r>
      <w:r w:rsidRPr="005458A6">
        <w:rPr>
          <w:sz w:val="24"/>
          <w:szCs w:val="24"/>
        </w:rPr>
        <w:t xml:space="preserve">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 от 25 секунд до 3-5 минут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 xml:space="preserve">3)  от 3-5 до 30 минут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 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ТЕСТЫ КУПЕРА ОПРЕДЕЛЯЮТ ФИЗИЧЕСКИЕ КАЧЕСТВА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силу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выносливость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  гибкость                               </w:t>
      </w:r>
    </w:p>
    <w:p w:rsidR="00BC500B" w:rsidRPr="005458A6" w:rsidRDefault="00BC500B" w:rsidP="00AD3822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ловкость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ПРИ УТОМЛЕНИИ НАБЛЮДАЕТСЯ </w:t>
      </w:r>
    </w:p>
    <w:p w:rsidR="00AD3822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небольшое покраснение</w:t>
      </w:r>
    </w:p>
    <w:p w:rsidR="00AD3822" w:rsidRPr="005458A6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5458A6">
        <w:rPr>
          <w:sz w:val="24"/>
          <w:szCs w:val="24"/>
        </w:rPr>
        <w:t xml:space="preserve">3)  очень сильное </w:t>
      </w:r>
      <w:r w:rsidRPr="005458A6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5458A6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5458A6">
        <w:rPr>
          <w:color w:val="000000"/>
          <w:sz w:val="24"/>
          <w:szCs w:val="24"/>
        </w:rPr>
        <w:t>4)  никаких видимых изменений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БЕГ  НА  100 МЕТРОВ  ЯВЛЯЕТСЯ  ТЕСТОМ  НА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общую выносливость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2)</w:t>
      </w:r>
      <w:r w:rsidRPr="005458A6">
        <w:rPr>
          <w:color w:val="FF0000"/>
          <w:sz w:val="24"/>
          <w:szCs w:val="24"/>
        </w:rPr>
        <w:t xml:space="preserve">  скоростно-силовую  подготовленность</w:t>
      </w:r>
      <w:r w:rsidRPr="005458A6">
        <w:rPr>
          <w:sz w:val="24"/>
          <w:szCs w:val="24"/>
        </w:rPr>
        <w:t xml:space="preserve">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силовую подготовленность</w:t>
      </w:r>
    </w:p>
    <w:p w:rsidR="00AD3822" w:rsidRPr="005458A6" w:rsidRDefault="00AD3822" w:rsidP="00AD3822">
      <w:pPr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БЕГ НА 2000   и 3000 МЕТРОВ  ЯВЛЯЕТСЯ ТЕСТОМ НА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общую выносливость</w:t>
      </w:r>
      <w:r w:rsidRPr="005458A6">
        <w:rPr>
          <w:sz w:val="24"/>
          <w:szCs w:val="24"/>
        </w:rPr>
        <w:t xml:space="preserve">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силовую   под</w:t>
      </w:r>
      <w:r w:rsidR="00AD3822" w:rsidRPr="005458A6">
        <w:rPr>
          <w:sz w:val="24"/>
          <w:szCs w:val="24"/>
        </w:rPr>
        <w:t xml:space="preserve">готовленность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скоростно-силовую подготовленность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</w:t>
      </w:r>
    </w:p>
    <w:p w:rsidR="00BC500B" w:rsidRPr="005458A6" w:rsidRDefault="00BC500B" w:rsidP="00BC500B">
      <w:pPr>
        <w:jc w:val="both"/>
        <w:rPr>
          <w:b/>
          <w:bCs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5458A6">
        <w:rPr>
          <w:b/>
          <w:bCs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1)  1 - 2  раз в неделю          </w:t>
      </w:r>
      <w:r w:rsidRPr="005458A6">
        <w:rPr>
          <w:color w:val="FF0000"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 3 - 4  раз в неделю  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5  раз в неделю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 6  раз в неделю</w:t>
      </w:r>
    </w:p>
    <w:p w:rsidR="00AD3822" w:rsidRPr="005458A6" w:rsidRDefault="00AD3822" w:rsidP="00BC500B">
      <w:pPr>
        <w:jc w:val="both"/>
        <w:rPr>
          <w:b/>
          <w:sz w:val="24"/>
          <w:szCs w:val="24"/>
        </w:rPr>
      </w:pPr>
    </w:p>
    <w:p w:rsidR="00BC500B" w:rsidRPr="005458A6" w:rsidRDefault="00BC500B" w:rsidP="00AD3822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 w:rsidRPr="005458A6">
        <w:rPr>
          <w:b/>
          <w:sz w:val="24"/>
          <w:szCs w:val="24"/>
        </w:rPr>
        <w:t xml:space="preserve"> </w:t>
      </w:r>
      <w:r w:rsidRPr="005458A6">
        <w:rPr>
          <w:b/>
          <w:sz w:val="24"/>
          <w:szCs w:val="24"/>
        </w:rPr>
        <w:t>СОСТАВЛЯТЬ НЕ МЕНЕЕ :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10 мин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20 мин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30 мин                                </w:t>
      </w:r>
    </w:p>
    <w:p w:rsidR="00BC500B" w:rsidRPr="005458A6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 40 мин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6 - 7 часов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7 - 8</w:t>
      </w:r>
      <w:r w:rsidRPr="005458A6">
        <w:rPr>
          <w:sz w:val="24"/>
          <w:szCs w:val="24"/>
        </w:rPr>
        <w:t xml:space="preserve">   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8 - 9 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9 – 10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РАЦИОНАЛЬНЫМ СЧИТАЕТСЯ СЛЕДУЮЩИЙ ПРИЕМ ПИЩИ</w:t>
      </w:r>
    </w:p>
    <w:p w:rsidR="00AD3822" w:rsidRPr="005458A6" w:rsidRDefault="00AD3822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1) </w:t>
      </w:r>
      <w:r w:rsidR="00BC500B" w:rsidRPr="005458A6">
        <w:rPr>
          <w:sz w:val="24"/>
          <w:szCs w:val="24"/>
        </w:rPr>
        <w:t xml:space="preserve"> 2 - 3  раза в день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2)   3 - 4   </w:t>
      </w:r>
      <w:r w:rsidRPr="005458A6">
        <w:rPr>
          <w:sz w:val="24"/>
          <w:szCs w:val="24"/>
        </w:rPr>
        <w:t xml:space="preserve">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4 - 5                                       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  5 - 6 </w:t>
      </w:r>
      <w:r w:rsidRPr="005458A6">
        <w:rPr>
          <w:b/>
          <w:sz w:val="24"/>
          <w:szCs w:val="24"/>
        </w:rPr>
        <w:t xml:space="preserve">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Pr="005458A6" w:rsidRDefault="00AD3822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</w:t>
      </w:r>
      <w:r w:rsidRPr="005458A6">
        <w:rPr>
          <w:sz w:val="24"/>
          <w:szCs w:val="24"/>
        </w:rPr>
        <w:tab/>
      </w:r>
      <w:r w:rsidR="00BC500B" w:rsidRPr="005458A6">
        <w:rPr>
          <w:sz w:val="24"/>
          <w:szCs w:val="24"/>
        </w:rPr>
        <w:t xml:space="preserve">1) лорд Килланен                            </w:t>
      </w:r>
    </w:p>
    <w:p w:rsidR="00AD3822" w:rsidRPr="005458A6" w:rsidRDefault="00BC500B" w:rsidP="00AD3822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Хуан Антонио Самаранч                                 </w:t>
      </w:r>
    </w:p>
    <w:p w:rsidR="00BC500B" w:rsidRPr="005458A6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3)</w:t>
      </w:r>
      <w:r w:rsidRPr="005458A6">
        <w:rPr>
          <w:color w:val="FF0000"/>
          <w:sz w:val="24"/>
          <w:szCs w:val="24"/>
        </w:rPr>
        <w:t xml:space="preserve">  Пьер де Кубертен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ОСНОВОПОЛОЖНИКОМ ОТЕЧЕСТВЕННОЙ СИСТЕМЫ ФИЗИЧЕСКОГО ВОСПИТАНИЯ ЯВЛЯЕТСЯ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Сухомлинский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Матвеев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3) Лесгафт</w:t>
      </w:r>
      <w:r w:rsidRPr="005458A6">
        <w:rPr>
          <w:sz w:val="24"/>
          <w:szCs w:val="24"/>
        </w:rPr>
        <w:t xml:space="preserve">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Семашко      </w:t>
      </w:r>
    </w:p>
    <w:p w:rsidR="00324610" w:rsidRPr="005458A6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5458A6" w:rsidRDefault="00324610" w:rsidP="00324610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5458A6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324610" w:rsidRPr="005458A6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324610" w:rsidRPr="005458A6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14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13,9</w:t>
            </w:r>
          </w:p>
        </w:tc>
      </w:tr>
      <w:tr w:rsidR="00324610" w:rsidRPr="005458A6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14,01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13,31 до 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14,51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13,51 до 14,50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12,10</w:t>
            </w:r>
          </w:p>
        </w:tc>
      </w:tr>
      <w:tr w:rsidR="00324610" w:rsidRPr="005458A6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 и больше</w:t>
            </w:r>
          </w:p>
        </w:tc>
      </w:tr>
      <w:tr w:rsidR="00324610" w:rsidRPr="005458A6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Рывок гири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кг.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7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6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и больше</w:t>
            </w:r>
          </w:p>
        </w:tc>
      </w:tr>
      <w:tr w:rsidR="00324610" w:rsidRPr="005458A6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379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380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389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390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215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225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</w:tr>
      <w:tr w:rsidR="00324610" w:rsidRPr="005458A6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Метание спортивного снаряда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</w:tr>
      <w:tr w:rsidR="00324610" w:rsidRPr="005458A6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</w:tr>
    </w:tbl>
    <w:p w:rsidR="0091037D" w:rsidRPr="005458A6" w:rsidRDefault="0091037D" w:rsidP="0091037D">
      <w:pPr>
        <w:rPr>
          <w:sz w:val="24"/>
          <w:szCs w:val="24"/>
        </w:rPr>
      </w:pPr>
    </w:p>
    <w:p w:rsidR="0091037D" w:rsidRPr="005458A6" w:rsidRDefault="0091037D" w:rsidP="0091037D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Тесты по оценке физической подготовки девушек </w:t>
      </w:r>
    </w:p>
    <w:p w:rsidR="0091037D" w:rsidRPr="005458A6" w:rsidRDefault="0091037D" w:rsidP="0091037D">
      <w:pPr>
        <w:tabs>
          <w:tab w:val="left" w:pos="1530"/>
        </w:tabs>
        <w:rPr>
          <w:sz w:val="24"/>
          <w:szCs w:val="24"/>
        </w:rPr>
      </w:pPr>
      <w:r w:rsidRPr="005458A6">
        <w:rPr>
          <w:sz w:val="24"/>
          <w:szCs w:val="24"/>
        </w:rPr>
        <w:tab/>
      </w:r>
    </w:p>
    <w:tbl>
      <w:tblPr>
        <w:tblW w:w="10632" w:type="dxa"/>
        <w:jc w:val="center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5458A6" w:rsidTr="00D77637">
        <w:trPr>
          <w:trHeight w:val="10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91037D" w:rsidRPr="005458A6" w:rsidTr="00D77637">
        <w:trPr>
          <w:trHeight w:val="103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91037D" w:rsidRPr="005458A6" w:rsidTr="00D77637">
        <w:trPr>
          <w:trHeight w:val="201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91037D" w:rsidRPr="005458A6" w:rsidTr="00D77637">
        <w:trPr>
          <w:trHeight w:val="883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16,8</w:t>
            </w:r>
          </w:p>
        </w:tc>
      </w:tr>
      <w:tr w:rsidR="0091037D" w:rsidRPr="005458A6" w:rsidTr="00D77637">
        <w:trPr>
          <w:trHeight w:val="84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11</w:t>
            </w:r>
          </w:p>
        </w:tc>
      </w:tr>
      <w:tr w:rsidR="0091037D" w:rsidRPr="005458A6" w:rsidTr="00D77637">
        <w:trPr>
          <w:trHeight w:val="74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на низк. пер.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</w:tr>
      <w:tr w:rsidR="0091037D" w:rsidRPr="005458A6" w:rsidTr="00D77637">
        <w:trPr>
          <w:trHeight w:val="73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Отжимание от пола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</w:tr>
      <w:tr w:rsidR="0091037D" w:rsidRPr="005458A6" w:rsidTr="00D77637">
        <w:trPr>
          <w:trHeight w:val="49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8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</w:tr>
      <w:tr w:rsidR="0091037D" w:rsidRPr="005458A6" w:rsidTr="00D77637">
        <w:trPr>
          <w:trHeight w:val="555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290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91037D" w:rsidRPr="005458A6" w:rsidTr="00D77637">
        <w:trPr>
          <w:trHeight w:val="686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 и больше</w:t>
            </w:r>
          </w:p>
        </w:tc>
      </w:tr>
      <w:tr w:rsidR="0091037D" w:rsidRPr="005458A6" w:rsidTr="00D77637">
        <w:trPr>
          <w:trHeight w:val="632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Пресс лежа за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1 мин.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40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91037D" w:rsidRPr="005458A6" w:rsidTr="00D77637">
        <w:trPr>
          <w:trHeight w:val="708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 и больше</w:t>
            </w:r>
          </w:p>
        </w:tc>
      </w:tr>
    </w:tbl>
    <w:p w:rsidR="00A551FE" w:rsidRDefault="00A551FE" w:rsidP="00DB3131">
      <w:pPr>
        <w:pStyle w:val="14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НОРМАТИВНО-ТЕСТИРУЮЩАЯ ЧАСТЬ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</w:p>
    <w:p w:rsidR="0091037D" w:rsidRPr="005458A6" w:rsidRDefault="0091037D" w:rsidP="0091037D">
      <w:pPr>
        <w:ind w:right="-1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Всероссийского физкультурно-спортивного комплекса (ГТО)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Государственные требования к физической подготовленности</w:t>
      </w:r>
    </w:p>
    <w:p w:rsidR="0091037D" w:rsidRPr="005458A6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населения Российской Федерации</w:t>
      </w: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t>М У Ж Ч И Н 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RPr="005458A6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01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3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прыжок в длину с места толчком двумя ногами (см) 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рывок гири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700</w:t>
            </w:r>
            <w:r w:rsidRPr="005458A6"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RPr="005458A6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 на</w:t>
            </w:r>
            <w:r w:rsidRPr="005458A6">
              <w:rPr>
                <w:noProof/>
                <w:sz w:val="24"/>
                <w:szCs w:val="24"/>
              </w:rPr>
              <w:t xml:space="preserve">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0.43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из электронного оружия из положения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</w:t>
            </w:r>
          </w:p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</w:tr>
    </w:tbl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*Для бесснежных районов страны.</w:t>
      </w:r>
    </w:p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DB3131" w:rsidRPr="005458A6" w:rsidRDefault="00DB3131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>Ж Е Н Щ И Н Ы</w:t>
      </w:r>
    </w:p>
    <w:p w:rsidR="009421DA" w:rsidRPr="005458A6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RPr="005458A6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89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73" w:type="pct"/>
          </w:tcPr>
          <w:p w:rsidR="0091037D" w:rsidRPr="005458A6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Pr="005458A6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Pr="005458A6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Pr="005458A6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Pr="005458A6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знак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2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RPr="005458A6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Прыжок в длину с разбега (см) 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</w:t>
            </w:r>
          </w:p>
        </w:tc>
      </w:tr>
      <w:tr w:rsidR="0091037D" w:rsidRPr="005458A6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</w:tr>
      <w:tr w:rsidR="0091037D" w:rsidRPr="005458A6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Поднимание туловища из положения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 xml:space="preserve">500 </w:t>
            </w:r>
            <w:r w:rsidRPr="005458A6"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</w:t>
            </w:r>
          </w:p>
        </w:tc>
      </w:tr>
      <w:tr w:rsidR="0091037D" w:rsidRPr="005458A6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3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</w:tr>
      <w:tr w:rsidR="0091037D" w:rsidRPr="005458A6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RPr="005458A6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</w:t>
            </w:r>
            <w:r w:rsidRPr="005458A6">
              <w:rPr>
                <w:noProof/>
                <w:sz w:val="24"/>
                <w:szCs w:val="24"/>
              </w:rPr>
              <w:t xml:space="preserve"> на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1.14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</w:tr>
    </w:tbl>
    <w:p w:rsidR="00D77637" w:rsidRPr="005458A6" w:rsidRDefault="00D77637" w:rsidP="00D77637">
      <w:pPr>
        <w:rPr>
          <w:i/>
          <w:iCs/>
          <w:color w:val="FF0000"/>
          <w:sz w:val="24"/>
          <w:szCs w:val="24"/>
        </w:rPr>
      </w:pPr>
    </w:p>
    <w:p w:rsidR="00D77637" w:rsidRPr="005458A6" w:rsidRDefault="00FC1F3B" w:rsidP="00D77637">
      <w:pPr>
        <w:pStyle w:val="ac"/>
        <w:numPr>
          <w:ilvl w:val="1"/>
          <w:numId w:val="15"/>
        </w:num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Зачетно-экзаменаци</w:t>
      </w:r>
      <w:r w:rsidR="00D77637"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D77637" w:rsidRPr="005458A6" w:rsidRDefault="00D77637" w:rsidP="00DB313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</w:t>
      </w:r>
      <w:r w:rsidR="005458A6" w:rsidRPr="005458A6">
        <w:rPr>
          <w:iCs/>
          <w:sz w:val="24"/>
          <w:szCs w:val="24"/>
        </w:rPr>
        <w:t>обучающихся на</w:t>
      </w:r>
      <w:r w:rsidRPr="005458A6">
        <w:rPr>
          <w:iCs/>
          <w:sz w:val="24"/>
          <w:szCs w:val="24"/>
        </w:rPr>
        <w:t xml:space="preserve"> </w:t>
      </w:r>
      <w:r w:rsidR="005458A6" w:rsidRPr="005458A6">
        <w:rPr>
          <w:iCs/>
          <w:sz w:val="24"/>
          <w:szCs w:val="24"/>
        </w:rPr>
        <w:t xml:space="preserve">момент аттестации. Методика определения рейтинга приведена в пункте 6. Процедура оценивания обучающихся.  </w:t>
      </w:r>
    </w:p>
    <w:p w:rsidR="00CB5F60" w:rsidRPr="005458A6" w:rsidRDefault="00D77637" w:rsidP="005458A6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обучающихся</w:t>
      </w:r>
      <w:r w:rsidR="005458A6" w:rsidRPr="005458A6">
        <w:rPr>
          <w:b/>
          <w:bCs/>
          <w:sz w:val="24"/>
          <w:szCs w:val="24"/>
        </w:rPr>
        <w:t>.</w:t>
      </w:r>
    </w:p>
    <w:p w:rsidR="00D371F8" w:rsidRPr="005458A6" w:rsidRDefault="00D371F8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r w:rsidR="00C25D9C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555BAE" w:rsidRPr="005458A6" w:rsidRDefault="00555BAE" w:rsidP="00555BAE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555BAE" w:rsidRPr="005458A6" w:rsidRDefault="00555BAE" w:rsidP="00555BAE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</w:t>
      </w:r>
      <w:r w:rsidR="00CC39CF" w:rsidRPr="005458A6">
        <w:rPr>
          <w:sz w:val="24"/>
          <w:szCs w:val="24"/>
        </w:rPr>
        <w:t xml:space="preserve">систематичность </w:t>
      </w:r>
      <w:r w:rsidRPr="005458A6">
        <w:rPr>
          <w:sz w:val="24"/>
          <w:szCs w:val="24"/>
        </w:rPr>
        <w:t xml:space="preserve">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555BAE" w:rsidRPr="005458A6" w:rsidRDefault="00555BAE" w:rsidP="00CC39CF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баллов полученных за результаты тестирования физической подготовленности студентов. </w:t>
      </w:r>
      <w:r w:rsidRPr="005458A6">
        <w:rPr>
          <w:sz w:val="24"/>
          <w:szCs w:val="24"/>
        </w:rPr>
        <w:lastRenderedPageBreak/>
        <w:t xml:space="preserve">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</w:t>
      </w:r>
      <w:r w:rsidR="00CC39CF" w:rsidRPr="005458A6">
        <w:rPr>
          <w:sz w:val="24"/>
          <w:szCs w:val="24"/>
        </w:rPr>
        <w:t>выполнение тестового задания начисляется 1 балл,  за выполнение тестового задания соответствующего низкому уровню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</w:t>
      </w:r>
      <w:r w:rsidRPr="005458A6">
        <w:rPr>
          <w:sz w:val="24"/>
          <w:szCs w:val="24"/>
        </w:rPr>
        <w:t xml:space="preserve">начисляется </w:t>
      </w:r>
      <w:r w:rsidR="00CC39CF" w:rsidRPr="005458A6">
        <w:rPr>
          <w:b/>
          <w:sz w:val="24"/>
          <w:szCs w:val="24"/>
        </w:rPr>
        <w:t>2</w:t>
      </w:r>
      <w:r w:rsidRPr="005458A6">
        <w:rPr>
          <w:b/>
          <w:sz w:val="24"/>
          <w:szCs w:val="24"/>
        </w:rPr>
        <w:t xml:space="preserve"> балл</w:t>
      </w:r>
      <w:r w:rsidR="00CC39CF" w:rsidRPr="005458A6">
        <w:rPr>
          <w:b/>
          <w:sz w:val="24"/>
          <w:szCs w:val="24"/>
        </w:rPr>
        <w:t>а</w:t>
      </w:r>
      <w:r w:rsidRPr="005458A6">
        <w:rPr>
          <w:sz w:val="24"/>
          <w:szCs w:val="24"/>
        </w:rPr>
        <w:t>, за</w:t>
      </w:r>
      <w:r w:rsidR="00CC39CF" w:rsidRPr="005458A6">
        <w:rPr>
          <w:sz w:val="24"/>
          <w:szCs w:val="24"/>
        </w:rPr>
        <w:t xml:space="preserve"> проявление среднего уровня 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</w:t>
      </w:r>
      <w:r w:rsidR="00CC39CF" w:rsidRPr="005458A6">
        <w:rPr>
          <w:sz w:val="24"/>
          <w:szCs w:val="24"/>
        </w:rPr>
        <w:t>высокого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b/>
          <w:sz w:val="24"/>
          <w:szCs w:val="24"/>
        </w:rPr>
        <w:t>4</w:t>
      </w:r>
      <w:r w:rsidRPr="005458A6">
        <w:rPr>
          <w:b/>
          <w:sz w:val="24"/>
          <w:szCs w:val="24"/>
        </w:rPr>
        <w:t xml:space="preserve"> балла.</w:t>
      </w:r>
      <w:r w:rsidRPr="005458A6">
        <w:rPr>
          <w:sz w:val="24"/>
          <w:szCs w:val="24"/>
        </w:rPr>
        <w:t xml:space="preserve">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Спортивно-массовой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баллов полученных за участие в спортивно-массовых мероприятиях.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CC39CF" w:rsidRPr="005458A6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CC39CF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A03DFD" w:rsidRPr="00A03DFD" w:rsidRDefault="00A03DFD" w:rsidP="00A03DFD">
      <w:pPr>
        <w:ind w:firstLine="708"/>
        <w:jc w:val="both"/>
        <w:rPr>
          <w:sz w:val="24"/>
          <w:szCs w:val="24"/>
        </w:rPr>
      </w:pPr>
      <w:r w:rsidRPr="00A03DFD">
        <w:rPr>
          <w:sz w:val="24"/>
          <w:szCs w:val="24"/>
        </w:rPr>
        <w:t xml:space="preserve">За выполнение нормативов комплекса ГТО на бронзовый, серебряный и золотой значок.  </w:t>
      </w:r>
      <w:r w:rsidRPr="00A03DFD">
        <w:rPr>
          <w:b/>
          <w:sz w:val="24"/>
          <w:szCs w:val="24"/>
        </w:rPr>
        <w:t>– 70 баллов</w:t>
      </w:r>
      <w:r w:rsidRPr="00A03DFD">
        <w:rPr>
          <w:sz w:val="24"/>
          <w:szCs w:val="24"/>
        </w:rPr>
        <w:t xml:space="preserve">.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FC1F3B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знаний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555BAE" w:rsidRPr="005458A6" w:rsidRDefault="00555BAE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D77637" w:rsidRPr="005458A6" w:rsidRDefault="00D77637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CB5F60" w:rsidRPr="005458A6" w:rsidRDefault="00CB5F60">
      <w:pPr>
        <w:spacing w:after="160" w:line="259" w:lineRule="auto"/>
        <w:rPr>
          <w:i/>
          <w:iCs/>
          <w:color w:val="C00000"/>
          <w:sz w:val="24"/>
          <w:szCs w:val="24"/>
        </w:rPr>
      </w:pPr>
    </w:p>
    <w:sectPr w:rsidR="00CB5F60" w:rsidRPr="005458A6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152" w:rsidRDefault="00955152" w:rsidP="0046482B">
      <w:r>
        <w:separator/>
      </w:r>
    </w:p>
  </w:endnote>
  <w:endnote w:type="continuationSeparator" w:id="1">
    <w:p w:rsidR="00955152" w:rsidRDefault="00955152" w:rsidP="00464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9C" w:rsidRDefault="00CC5DAC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D80B9C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20103">
      <w:rPr>
        <w:rStyle w:val="af5"/>
        <w:noProof/>
      </w:rPr>
      <w:t>4</w:t>
    </w:r>
    <w:r>
      <w:rPr>
        <w:rStyle w:val="af5"/>
      </w:rPr>
      <w:fldChar w:fldCharType="end"/>
    </w:r>
  </w:p>
  <w:p w:rsidR="00D80B9C" w:rsidRDefault="00D80B9C" w:rsidP="00AE789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152" w:rsidRDefault="00955152" w:rsidP="0046482B">
      <w:r>
        <w:separator/>
      </w:r>
    </w:p>
  </w:footnote>
  <w:footnote w:type="continuationSeparator" w:id="1">
    <w:p w:rsidR="00955152" w:rsidRDefault="00955152" w:rsidP="00464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multilevel"/>
    <w:tmpl w:val="3AC05CD6"/>
    <w:lvl w:ilvl="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hint="default"/>
      </w:r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6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9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1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84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1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2160"/>
      </w:pPr>
      <w:rPr>
        <w:rFonts w:cs="Times New Roman" w:hint="default"/>
      </w:rPr>
    </w:lvl>
  </w:abstractNum>
  <w:abstractNum w:abstractNumId="14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5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3"/>
  </w:num>
  <w:num w:numId="5">
    <w:abstractNumId w:val="8"/>
  </w:num>
  <w:num w:numId="6">
    <w:abstractNumId w:val="0"/>
  </w:num>
  <w:num w:numId="7">
    <w:abstractNumId w:val="5"/>
  </w:num>
  <w:num w:numId="8">
    <w:abstractNumId w:val="15"/>
  </w:num>
  <w:num w:numId="9">
    <w:abstractNumId w:val="11"/>
  </w:num>
  <w:num w:numId="10">
    <w:abstractNumId w:val="10"/>
  </w:num>
  <w:num w:numId="11">
    <w:abstractNumId w:val="14"/>
  </w:num>
  <w:num w:numId="12">
    <w:abstractNumId w:val="1"/>
  </w:num>
  <w:num w:numId="13">
    <w:abstractNumId w:val="4"/>
  </w:num>
  <w:num w:numId="14">
    <w:abstractNumId w:val="12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46482B"/>
    <w:rsid w:val="000030DA"/>
    <w:rsid w:val="000031F9"/>
    <w:rsid w:val="00012220"/>
    <w:rsid w:val="000149D2"/>
    <w:rsid w:val="00014A3E"/>
    <w:rsid w:val="00027106"/>
    <w:rsid w:val="00045E27"/>
    <w:rsid w:val="00057C37"/>
    <w:rsid w:val="00062A1E"/>
    <w:rsid w:val="00076E2B"/>
    <w:rsid w:val="00080D5F"/>
    <w:rsid w:val="000848EE"/>
    <w:rsid w:val="00094C93"/>
    <w:rsid w:val="000A1D18"/>
    <w:rsid w:val="000A6DF4"/>
    <w:rsid w:val="000B20CE"/>
    <w:rsid w:val="000B4DD1"/>
    <w:rsid w:val="000B700C"/>
    <w:rsid w:val="000B71E4"/>
    <w:rsid w:val="000C40E8"/>
    <w:rsid w:val="000C710B"/>
    <w:rsid w:val="000F77EE"/>
    <w:rsid w:val="001150CF"/>
    <w:rsid w:val="00125A16"/>
    <w:rsid w:val="00130DD9"/>
    <w:rsid w:val="00145471"/>
    <w:rsid w:val="001462B8"/>
    <w:rsid w:val="00156556"/>
    <w:rsid w:val="00157EF4"/>
    <w:rsid w:val="00160E3D"/>
    <w:rsid w:val="00164B0F"/>
    <w:rsid w:val="00176F54"/>
    <w:rsid w:val="001858C2"/>
    <w:rsid w:val="00194112"/>
    <w:rsid w:val="00195BC6"/>
    <w:rsid w:val="00197477"/>
    <w:rsid w:val="001B4D7A"/>
    <w:rsid w:val="001C4615"/>
    <w:rsid w:val="001D7DFD"/>
    <w:rsid w:val="002113A0"/>
    <w:rsid w:val="00217575"/>
    <w:rsid w:val="00233F92"/>
    <w:rsid w:val="00234136"/>
    <w:rsid w:val="00253D77"/>
    <w:rsid w:val="00255168"/>
    <w:rsid w:val="00272596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700F4"/>
    <w:rsid w:val="0039685C"/>
    <w:rsid w:val="003A315E"/>
    <w:rsid w:val="003B2769"/>
    <w:rsid w:val="003B6C29"/>
    <w:rsid w:val="003C7C78"/>
    <w:rsid w:val="003F0AE8"/>
    <w:rsid w:val="003F5842"/>
    <w:rsid w:val="00414627"/>
    <w:rsid w:val="00442F49"/>
    <w:rsid w:val="0046482B"/>
    <w:rsid w:val="00486C2E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112"/>
    <w:rsid w:val="005056BA"/>
    <w:rsid w:val="005115E3"/>
    <w:rsid w:val="005130EA"/>
    <w:rsid w:val="00520266"/>
    <w:rsid w:val="00545686"/>
    <w:rsid w:val="005458A6"/>
    <w:rsid w:val="0055056C"/>
    <w:rsid w:val="00550A0F"/>
    <w:rsid w:val="00550E88"/>
    <w:rsid w:val="00555BAE"/>
    <w:rsid w:val="00560776"/>
    <w:rsid w:val="00575151"/>
    <w:rsid w:val="00581828"/>
    <w:rsid w:val="005A37D7"/>
    <w:rsid w:val="005A38D6"/>
    <w:rsid w:val="005B0FF0"/>
    <w:rsid w:val="005B68B1"/>
    <w:rsid w:val="005D28C1"/>
    <w:rsid w:val="005D3965"/>
    <w:rsid w:val="005F5EB6"/>
    <w:rsid w:val="00601A23"/>
    <w:rsid w:val="00602A08"/>
    <w:rsid w:val="00604AD8"/>
    <w:rsid w:val="00620DBD"/>
    <w:rsid w:val="00621E5C"/>
    <w:rsid w:val="00622341"/>
    <w:rsid w:val="0063281D"/>
    <w:rsid w:val="00637607"/>
    <w:rsid w:val="00637DDE"/>
    <w:rsid w:val="00663C9C"/>
    <w:rsid w:val="00671FF8"/>
    <w:rsid w:val="006736E7"/>
    <w:rsid w:val="00680B4B"/>
    <w:rsid w:val="006A52A8"/>
    <w:rsid w:val="006F0CF0"/>
    <w:rsid w:val="006F1593"/>
    <w:rsid w:val="006F66B8"/>
    <w:rsid w:val="00727849"/>
    <w:rsid w:val="00731C93"/>
    <w:rsid w:val="00742C94"/>
    <w:rsid w:val="00753D85"/>
    <w:rsid w:val="00755A11"/>
    <w:rsid w:val="00765DDE"/>
    <w:rsid w:val="00766238"/>
    <w:rsid w:val="007729FD"/>
    <w:rsid w:val="00774802"/>
    <w:rsid w:val="00791AAF"/>
    <w:rsid w:val="007923CB"/>
    <w:rsid w:val="00794ED4"/>
    <w:rsid w:val="007C79E9"/>
    <w:rsid w:val="007D0D22"/>
    <w:rsid w:val="007D1AC4"/>
    <w:rsid w:val="007D5991"/>
    <w:rsid w:val="007D6FD4"/>
    <w:rsid w:val="007E0477"/>
    <w:rsid w:val="007E686B"/>
    <w:rsid w:val="007F3FBB"/>
    <w:rsid w:val="007F438D"/>
    <w:rsid w:val="007F5030"/>
    <w:rsid w:val="00820942"/>
    <w:rsid w:val="008354B5"/>
    <w:rsid w:val="00840FF9"/>
    <w:rsid w:val="00843D4C"/>
    <w:rsid w:val="00850C20"/>
    <w:rsid w:val="00853CC8"/>
    <w:rsid w:val="00864D5E"/>
    <w:rsid w:val="0088321A"/>
    <w:rsid w:val="00892908"/>
    <w:rsid w:val="008B44B7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5152"/>
    <w:rsid w:val="00955B16"/>
    <w:rsid w:val="009573B8"/>
    <w:rsid w:val="0096022E"/>
    <w:rsid w:val="00960ACC"/>
    <w:rsid w:val="0096464D"/>
    <w:rsid w:val="0097328C"/>
    <w:rsid w:val="00982502"/>
    <w:rsid w:val="0098324E"/>
    <w:rsid w:val="009836CD"/>
    <w:rsid w:val="00984DF7"/>
    <w:rsid w:val="0098724E"/>
    <w:rsid w:val="009A04DC"/>
    <w:rsid w:val="009A19F2"/>
    <w:rsid w:val="009A5A9A"/>
    <w:rsid w:val="009B4A50"/>
    <w:rsid w:val="009B718E"/>
    <w:rsid w:val="009E786C"/>
    <w:rsid w:val="009F34F5"/>
    <w:rsid w:val="009F387A"/>
    <w:rsid w:val="009F4F78"/>
    <w:rsid w:val="00A03DFD"/>
    <w:rsid w:val="00A066F6"/>
    <w:rsid w:val="00A1574D"/>
    <w:rsid w:val="00A16820"/>
    <w:rsid w:val="00A20103"/>
    <w:rsid w:val="00A20434"/>
    <w:rsid w:val="00A2611A"/>
    <w:rsid w:val="00A34089"/>
    <w:rsid w:val="00A4693D"/>
    <w:rsid w:val="00A55001"/>
    <w:rsid w:val="00A551FE"/>
    <w:rsid w:val="00A6023B"/>
    <w:rsid w:val="00A727CF"/>
    <w:rsid w:val="00A77D15"/>
    <w:rsid w:val="00A810E7"/>
    <w:rsid w:val="00A845A0"/>
    <w:rsid w:val="00A908AB"/>
    <w:rsid w:val="00A93C12"/>
    <w:rsid w:val="00AA3E64"/>
    <w:rsid w:val="00AB1D7C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7635D"/>
    <w:rsid w:val="00B77151"/>
    <w:rsid w:val="00B9335C"/>
    <w:rsid w:val="00BA373F"/>
    <w:rsid w:val="00BC1DB2"/>
    <w:rsid w:val="00BC4AFF"/>
    <w:rsid w:val="00BC500B"/>
    <w:rsid w:val="00BD401C"/>
    <w:rsid w:val="00BD4EB4"/>
    <w:rsid w:val="00BE3453"/>
    <w:rsid w:val="00BF555F"/>
    <w:rsid w:val="00C02762"/>
    <w:rsid w:val="00C02EC5"/>
    <w:rsid w:val="00C17C44"/>
    <w:rsid w:val="00C25D9C"/>
    <w:rsid w:val="00C4393E"/>
    <w:rsid w:val="00C45A75"/>
    <w:rsid w:val="00C46F7A"/>
    <w:rsid w:val="00C61B74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DAC"/>
    <w:rsid w:val="00CD3017"/>
    <w:rsid w:val="00CF53F5"/>
    <w:rsid w:val="00D07BE1"/>
    <w:rsid w:val="00D23912"/>
    <w:rsid w:val="00D35A15"/>
    <w:rsid w:val="00D371F8"/>
    <w:rsid w:val="00D62C28"/>
    <w:rsid w:val="00D65C77"/>
    <w:rsid w:val="00D67450"/>
    <w:rsid w:val="00D77637"/>
    <w:rsid w:val="00D80984"/>
    <w:rsid w:val="00D80B9C"/>
    <w:rsid w:val="00DA1A73"/>
    <w:rsid w:val="00DA40D3"/>
    <w:rsid w:val="00DB3131"/>
    <w:rsid w:val="00DD4ABD"/>
    <w:rsid w:val="00DF5065"/>
    <w:rsid w:val="00DF7728"/>
    <w:rsid w:val="00E156E0"/>
    <w:rsid w:val="00E22449"/>
    <w:rsid w:val="00E2274D"/>
    <w:rsid w:val="00E31F11"/>
    <w:rsid w:val="00E479B5"/>
    <w:rsid w:val="00E47BC8"/>
    <w:rsid w:val="00E50E70"/>
    <w:rsid w:val="00E53C90"/>
    <w:rsid w:val="00E73363"/>
    <w:rsid w:val="00EC4EB1"/>
    <w:rsid w:val="00EF10E0"/>
    <w:rsid w:val="00EF198B"/>
    <w:rsid w:val="00EF6214"/>
    <w:rsid w:val="00F17004"/>
    <w:rsid w:val="00F31FA4"/>
    <w:rsid w:val="00F403E3"/>
    <w:rsid w:val="00F41638"/>
    <w:rsid w:val="00F656B0"/>
    <w:rsid w:val="00F70C7A"/>
    <w:rsid w:val="00F747BF"/>
    <w:rsid w:val="00F867C4"/>
    <w:rsid w:val="00F930CA"/>
    <w:rsid w:val="00F9598C"/>
    <w:rsid w:val="00F96D6D"/>
    <w:rsid w:val="00FA7D40"/>
    <w:rsid w:val="00FC1F3B"/>
    <w:rsid w:val="00FC687D"/>
    <w:rsid w:val="00FF13B3"/>
    <w:rsid w:val="00F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0A6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uiPriority w:val="99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0A6DF4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0A6DF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48C0-A5B1-46FF-9B2F-51FF282F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13</cp:lastModifiedBy>
  <cp:revision>39</cp:revision>
  <cp:lastPrinted>2016-03-23T11:02:00Z</cp:lastPrinted>
  <dcterms:created xsi:type="dcterms:W3CDTF">2016-09-07T11:27:00Z</dcterms:created>
  <dcterms:modified xsi:type="dcterms:W3CDTF">2020-11-03T08:04:00Z</dcterms:modified>
</cp:coreProperties>
</file>