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60" w:rsidRDefault="00CB5F60" w:rsidP="0046482B">
      <w:pPr>
        <w:pStyle w:val="4"/>
        <w:jc w:val="center"/>
        <w:rPr>
          <w:b w:val="0"/>
          <w:bCs w:val="0"/>
          <w:sz w:val="28"/>
          <w:szCs w:val="28"/>
        </w:rPr>
      </w:pPr>
    </w:p>
    <w:tbl>
      <w:tblPr>
        <w:tblW w:w="1039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6"/>
        <w:gridCol w:w="8219"/>
      </w:tblGrid>
      <w:tr w:rsidR="001B7480" w:rsidTr="001B7480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:rsidR="001B7480" w:rsidRDefault="001B7480">
            <w:pPr>
              <w:pStyle w:val="af1"/>
              <w:jc w:val="center"/>
              <w:rPr>
                <w:rFonts w:eastAsia="Times New Roman"/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</w:pPr>
            <w:r>
              <w:rPr>
                <w:b/>
                <w:bCs/>
              </w:rPr>
              <w:t>СМК. УП-7/РК-8.2.4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rFonts w:eastAsia="Times New Roman"/>
              </w:rPr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Фонд оценочных средств по дисциплине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CB5F60" w:rsidRDefault="00CB5F60" w:rsidP="0046482B">
      <w:pPr>
        <w:suppressLineNumbers/>
        <w:rPr>
          <w:sz w:val="16"/>
          <w:szCs w:val="1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0527"/>
      </w:tblGrid>
      <w:tr w:rsidR="00CB5F60" w:rsidTr="004826D9">
        <w:tc>
          <w:tcPr>
            <w:tcW w:w="10527" w:type="dxa"/>
          </w:tcPr>
          <w:p w:rsidR="00CB5F60" w:rsidRDefault="00CB5F60" w:rsidP="00D67450">
            <w:pPr>
              <w:ind w:left="5670"/>
              <w:jc w:val="center"/>
            </w:pPr>
          </w:p>
          <w:tbl>
            <w:tblPr>
              <w:tblpPr w:leftFromText="180" w:rightFromText="180" w:vertAnchor="text" w:horzAnchor="page" w:tblpX="2530" w:tblpY="154"/>
              <w:tblW w:w="11412" w:type="dxa"/>
              <w:tblLook w:val="01E0" w:firstRow="1" w:lastRow="1" w:firstColumn="1" w:lastColumn="1" w:noHBand="0" w:noVBand="0"/>
            </w:tblPr>
            <w:tblGrid>
              <w:gridCol w:w="5400"/>
              <w:gridCol w:w="6012"/>
            </w:tblGrid>
            <w:tr w:rsidR="004826D9" w:rsidRPr="00255168" w:rsidTr="004826D9"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26D9" w:rsidRPr="00255168" w:rsidRDefault="004826D9" w:rsidP="004826D9">
                  <w:pPr>
                    <w:jc w:val="center"/>
                  </w:pPr>
                </w:p>
              </w:tc>
              <w:tc>
                <w:tcPr>
                  <w:tcW w:w="60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«УТВЕРЖДАЮ»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Заведующий кафедрой 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физического воспитания </w:t>
                  </w:r>
                </w:p>
                <w:p w:rsidR="004826D9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4826D9" w:rsidRPr="009E786C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__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_______________                  </w:t>
                  </w:r>
                  <w:proofErr w:type="spellStart"/>
                  <w:r>
                    <w:rPr>
                      <w:b/>
                      <w:bCs/>
                      <w:sz w:val="22"/>
                      <w:szCs w:val="22"/>
                    </w:rPr>
                    <w:t>Заболотний</w:t>
                  </w:r>
                  <w:proofErr w:type="spellEnd"/>
                  <w:r>
                    <w:rPr>
                      <w:b/>
                      <w:bCs/>
                      <w:sz w:val="22"/>
                      <w:szCs w:val="22"/>
                    </w:rPr>
                    <w:t xml:space="preserve"> А.Г.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                                          </w:t>
                  </w:r>
                  <w:r>
                    <w:rPr>
                      <w:sz w:val="22"/>
                      <w:szCs w:val="22"/>
                    </w:rPr>
                    <w:t xml:space="preserve">     </w:t>
                  </w:r>
                  <w:r w:rsidRPr="009E786C">
                    <w:rPr>
                      <w:b/>
                      <w:sz w:val="22"/>
                      <w:szCs w:val="22"/>
                    </w:rPr>
                    <w:t xml:space="preserve">5 июня 2018                              </w:t>
                  </w:r>
                </w:p>
                <w:p w:rsidR="004826D9" w:rsidRPr="009E786C" w:rsidRDefault="004826D9" w:rsidP="004826D9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</w:t>
                  </w:r>
                </w:p>
              </w:tc>
            </w:tr>
          </w:tbl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Default="00FF34A9" w:rsidP="00FF34A9">
            <w:pPr>
              <w:tabs>
                <w:tab w:val="left" w:pos="862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4826D9" w:rsidRDefault="004826D9" w:rsidP="004826D9">
            <w:pPr>
              <w:jc w:val="center"/>
            </w:pPr>
            <w:r w:rsidRPr="00D80984">
              <w:rPr>
                <w:b/>
                <w:bCs/>
                <w:sz w:val="48"/>
                <w:szCs w:val="48"/>
              </w:rPr>
              <w:t>Фонд оценочных средств</w:t>
            </w:r>
          </w:p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  <w:r w:rsidRPr="00C46F7A">
              <w:rPr>
                <w:sz w:val="28"/>
                <w:szCs w:val="28"/>
              </w:rPr>
              <w:t>по учебной дисциплине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377987" w:rsidRPr="00D64BB2" w:rsidRDefault="00377987" w:rsidP="00377987">
            <w:pPr>
              <w:jc w:val="center"/>
              <w:rPr>
                <w:b/>
                <w:sz w:val="32"/>
                <w:szCs w:val="32"/>
              </w:rPr>
            </w:pPr>
            <w:r w:rsidRPr="00D64BB2">
              <w:rPr>
                <w:b/>
                <w:sz w:val="32"/>
                <w:szCs w:val="32"/>
              </w:rPr>
              <w:t>Б</w:t>
            </w:r>
            <w:proofErr w:type="gramStart"/>
            <w:r w:rsidRPr="00D64BB2">
              <w:rPr>
                <w:b/>
                <w:sz w:val="32"/>
                <w:szCs w:val="32"/>
              </w:rPr>
              <w:t>1</w:t>
            </w:r>
            <w:proofErr w:type="gramEnd"/>
            <w:r w:rsidRPr="00D64BB2">
              <w:rPr>
                <w:b/>
                <w:sz w:val="32"/>
                <w:szCs w:val="32"/>
              </w:rPr>
              <w:t xml:space="preserve">.В.ДВ.09, Б1.В.ДВ.09.01, Б1.В.ДВ.09.02, Б1.В.ДВ.09.03, Б1.В.ДВ.09.04 Элективные дисциплины по физической культуре и спорту. 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F32B5E" w:rsidRDefault="004826D9" w:rsidP="00674106">
            <w:pPr>
              <w:pStyle w:val="Default"/>
              <w:ind w:left="1240"/>
              <w:rPr>
                <w:color w:val="FF0000"/>
                <w:sz w:val="28"/>
                <w:szCs w:val="28"/>
              </w:rPr>
            </w:pPr>
            <w:r w:rsidRPr="00B77C35">
              <w:rPr>
                <w:sz w:val="28"/>
                <w:szCs w:val="28"/>
              </w:rPr>
              <w:t xml:space="preserve">направление подготовки: </w:t>
            </w:r>
            <w:r w:rsidR="00377987" w:rsidRPr="00D64BB2">
              <w:rPr>
                <w:b/>
                <w:color w:val="auto"/>
                <w:sz w:val="28"/>
                <w:szCs w:val="28"/>
              </w:rPr>
              <w:t>01.03.01 – Математика</w:t>
            </w:r>
          </w:p>
          <w:p w:rsidR="004826D9" w:rsidRPr="00F32B5E" w:rsidRDefault="004826D9" w:rsidP="004826D9">
            <w:pPr>
              <w:pStyle w:val="1"/>
              <w:spacing w:before="0"/>
              <w:ind w:left="567"/>
              <w:rPr>
                <w:color w:val="FF0000"/>
              </w:rPr>
            </w:pPr>
            <w:r w:rsidRPr="00F32B5E">
              <w:rPr>
                <w:color w:val="FF0000"/>
              </w:rPr>
              <w:t xml:space="preserve"> </w:t>
            </w:r>
          </w:p>
          <w:p w:rsidR="004826D9" w:rsidRPr="00F32B5E" w:rsidRDefault="004826D9" w:rsidP="004826D9">
            <w:pPr>
              <w:ind w:left="1240"/>
              <w:rPr>
                <w:color w:val="FF0000"/>
                <w:sz w:val="28"/>
                <w:szCs w:val="28"/>
              </w:rPr>
            </w:pPr>
            <w:r w:rsidRPr="008C5FEE">
              <w:rPr>
                <w:sz w:val="28"/>
                <w:szCs w:val="28"/>
              </w:rPr>
              <w:t>направленность</w:t>
            </w:r>
            <w:r w:rsidR="00632D39">
              <w:rPr>
                <w:sz w:val="28"/>
                <w:szCs w:val="28"/>
              </w:rPr>
              <w:t xml:space="preserve">   </w:t>
            </w:r>
            <w:r w:rsidR="00632D39" w:rsidRPr="00632D39">
              <w:rPr>
                <w:b/>
                <w:sz w:val="28"/>
                <w:szCs w:val="28"/>
              </w:rPr>
              <w:t>(</w:t>
            </w:r>
            <w:bookmarkStart w:id="0" w:name="_GoBack"/>
            <w:r w:rsidR="00FF34A9" w:rsidRPr="00FF34A9">
              <w:rPr>
                <w:sz w:val="28"/>
                <w:szCs w:val="28"/>
              </w:rPr>
              <w:t>Преподавание математики и информатики</w:t>
            </w:r>
            <w:bookmarkEnd w:id="0"/>
            <w:r w:rsidRPr="00377987">
              <w:rPr>
                <w:b/>
                <w:sz w:val="28"/>
                <w:szCs w:val="28"/>
              </w:rPr>
              <w:t>)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0A6DF4" w:rsidRDefault="004826D9" w:rsidP="004826D9">
            <w:pPr>
              <w:tabs>
                <w:tab w:val="left" w:pos="617"/>
              </w:tabs>
              <w:ind w:left="124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A6DF4">
              <w:rPr>
                <w:sz w:val="28"/>
                <w:szCs w:val="28"/>
              </w:rPr>
              <w:t xml:space="preserve">валификация </w:t>
            </w:r>
            <w:r>
              <w:rPr>
                <w:sz w:val="28"/>
                <w:szCs w:val="28"/>
              </w:rPr>
              <w:t xml:space="preserve"> </w:t>
            </w:r>
            <w:r w:rsidRPr="000A6DF4">
              <w:rPr>
                <w:b/>
                <w:sz w:val="28"/>
                <w:szCs w:val="28"/>
              </w:rPr>
              <w:t>(Бакалавр)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E52D65" w:rsidRDefault="004826D9" w:rsidP="0067147B">
            <w:pPr>
              <w:jc w:val="center"/>
              <w:rPr>
                <w:b/>
                <w:sz w:val="28"/>
                <w:szCs w:val="28"/>
              </w:rPr>
            </w:pPr>
            <w:r w:rsidRPr="00E52D65">
              <w:rPr>
                <w:b/>
                <w:sz w:val="28"/>
                <w:szCs w:val="28"/>
              </w:rPr>
              <w:t>Майкоп 2018</w:t>
            </w:r>
          </w:p>
          <w:p w:rsidR="00CB5F60" w:rsidRDefault="00CB5F60" w:rsidP="00820942">
            <w:pPr>
              <w:rPr>
                <w:caps/>
                <w:sz w:val="28"/>
                <w:szCs w:val="28"/>
              </w:rPr>
            </w:pPr>
          </w:p>
        </w:tc>
      </w:tr>
    </w:tbl>
    <w:p w:rsidR="00377987" w:rsidRPr="00D64BB2" w:rsidRDefault="00377987" w:rsidP="00377987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lastRenderedPageBreak/>
        <w:t xml:space="preserve">       </w:t>
      </w:r>
      <w:r w:rsidR="004826D9" w:rsidRPr="00674106">
        <w:rPr>
          <w:sz w:val="28"/>
          <w:szCs w:val="28"/>
        </w:rPr>
        <w:t xml:space="preserve">Фонд оценочных средств предназначен для контроля знаний студентов направления подготовки, </w:t>
      </w:r>
      <w:r w:rsidRPr="00D64BB2">
        <w:rPr>
          <w:b/>
          <w:sz w:val="28"/>
          <w:szCs w:val="28"/>
        </w:rPr>
        <w:t>01.03.01 – Математика</w:t>
      </w:r>
      <w:r w:rsidR="00674106">
        <w:rPr>
          <w:b/>
          <w:sz w:val="28"/>
          <w:szCs w:val="28"/>
        </w:rPr>
        <w:t>,</w:t>
      </w:r>
      <w:r w:rsidR="00674106" w:rsidRPr="00674106">
        <w:rPr>
          <w:b/>
          <w:sz w:val="28"/>
          <w:szCs w:val="28"/>
        </w:rPr>
        <w:t xml:space="preserve"> </w:t>
      </w:r>
      <w:r w:rsidR="004826D9" w:rsidRPr="00674106">
        <w:rPr>
          <w:sz w:val="28"/>
          <w:szCs w:val="28"/>
        </w:rPr>
        <w:t>направленность</w:t>
      </w:r>
      <w:r w:rsidRPr="00377987">
        <w:rPr>
          <w:b/>
          <w:sz w:val="28"/>
          <w:szCs w:val="28"/>
        </w:rPr>
        <w:t xml:space="preserve"> Преподавание математики и информатики</w:t>
      </w:r>
      <w:r w:rsidR="004826D9" w:rsidRPr="00674106">
        <w:rPr>
          <w:sz w:val="28"/>
          <w:szCs w:val="28"/>
        </w:rPr>
        <w:t xml:space="preserve"> по дисциплине </w:t>
      </w:r>
      <w:r w:rsidRPr="00D64BB2">
        <w:rPr>
          <w:sz w:val="28"/>
          <w:szCs w:val="28"/>
        </w:rPr>
        <w:t>«</w:t>
      </w:r>
      <w:r w:rsidRPr="00D64BB2">
        <w:rPr>
          <w:b/>
          <w:sz w:val="28"/>
          <w:szCs w:val="28"/>
        </w:rPr>
        <w:t>Б</w:t>
      </w:r>
      <w:proofErr w:type="gramStart"/>
      <w:r w:rsidRPr="00D64BB2">
        <w:rPr>
          <w:b/>
          <w:sz w:val="28"/>
          <w:szCs w:val="28"/>
        </w:rPr>
        <w:t>1</w:t>
      </w:r>
      <w:proofErr w:type="gramEnd"/>
      <w:r w:rsidRPr="00D64BB2">
        <w:rPr>
          <w:b/>
          <w:sz w:val="28"/>
          <w:szCs w:val="28"/>
        </w:rPr>
        <w:t>.В.ДВ.09, Б1.В.ДВ.09.01, Б1.В.ДВ.09.02, Б1.В.ДВ.09.03, Б1.В.ДВ.09.04 Элективные дисциплины по физической культуре и спорту</w:t>
      </w:r>
      <w:r w:rsidRPr="00D64BB2">
        <w:rPr>
          <w:sz w:val="28"/>
          <w:szCs w:val="28"/>
        </w:rPr>
        <w:t>».</w:t>
      </w:r>
    </w:p>
    <w:p w:rsidR="004826D9" w:rsidRPr="00F32B5E" w:rsidRDefault="004826D9" w:rsidP="004826D9">
      <w:pPr>
        <w:pStyle w:val="21"/>
        <w:jc w:val="both"/>
        <w:rPr>
          <w:color w:val="FF0000"/>
          <w:sz w:val="28"/>
          <w:szCs w:val="28"/>
        </w:rPr>
      </w:pPr>
    </w:p>
    <w:p w:rsidR="004826D9" w:rsidRPr="00A77D15" w:rsidRDefault="004826D9" w:rsidP="004826D9"/>
    <w:p w:rsidR="004826D9" w:rsidRPr="00A77D15" w:rsidRDefault="004826D9" w:rsidP="004826D9"/>
    <w:p w:rsidR="004826D9" w:rsidRPr="00F32B5E" w:rsidRDefault="004826D9" w:rsidP="004826D9">
      <w:pPr>
        <w:spacing w:line="360" w:lineRule="auto"/>
        <w:rPr>
          <w:color w:val="FF0000"/>
          <w:sz w:val="28"/>
          <w:szCs w:val="28"/>
        </w:rPr>
      </w:pPr>
      <w:r w:rsidRPr="00A77D15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 (ли) </w:t>
      </w:r>
      <w:r w:rsidRPr="00A77D15">
        <w:rPr>
          <w:sz w:val="28"/>
          <w:szCs w:val="28"/>
        </w:rPr>
        <w:t xml:space="preserve"> </w:t>
      </w:r>
      <w:proofErr w:type="spellStart"/>
      <w:r w:rsidR="00377987" w:rsidRPr="00377987">
        <w:rPr>
          <w:sz w:val="28"/>
          <w:szCs w:val="28"/>
        </w:rPr>
        <w:t>Ельникова</w:t>
      </w:r>
      <w:proofErr w:type="spellEnd"/>
      <w:r w:rsidR="00377987" w:rsidRPr="00377987">
        <w:rPr>
          <w:sz w:val="28"/>
          <w:szCs w:val="28"/>
        </w:rPr>
        <w:t xml:space="preserve"> О.О.</w:t>
      </w:r>
    </w:p>
    <w:p w:rsidR="004826D9" w:rsidRPr="00A77D15" w:rsidRDefault="004826D9" w:rsidP="004826D9">
      <w:pPr>
        <w:pStyle w:val="2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 14 </w:t>
      </w:r>
      <w:r w:rsidRPr="00A77D15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A77D15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A77D15">
        <w:rPr>
          <w:sz w:val="28"/>
          <w:szCs w:val="28"/>
        </w:rPr>
        <w:t>г.</w:t>
      </w:r>
    </w:p>
    <w:p w:rsidR="004826D9" w:rsidRPr="00A77D15" w:rsidRDefault="004826D9" w:rsidP="004826D9"/>
    <w:p w:rsidR="004826D9" w:rsidRPr="00A77D15" w:rsidRDefault="004826D9" w:rsidP="004826D9"/>
    <w:p w:rsidR="004826D9" w:rsidRPr="00493557" w:rsidRDefault="004826D9" w:rsidP="004826D9">
      <w:pPr>
        <w:spacing w:line="360" w:lineRule="auto"/>
        <w:rPr>
          <w:sz w:val="28"/>
          <w:szCs w:val="28"/>
        </w:rPr>
      </w:pPr>
      <w:r w:rsidRPr="00493557">
        <w:rPr>
          <w:sz w:val="28"/>
          <w:szCs w:val="28"/>
        </w:rPr>
        <w:t>Фонд оценочных средств обсужден на заседа</w:t>
      </w:r>
      <w:r>
        <w:rPr>
          <w:sz w:val="28"/>
          <w:szCs w:val="28"/>
        </w:rPr>
        <w:t>нии кафедр</w:t>
      </w:r>
      <w:r w:rsidR="00F32B5E">
        <w:rPr>
          <w:sz w:val="28"/>
          <w:szCs w:val="28"/>
        </w:rPr>
        <w:t>ы «Физического воспитания»  « 28</w:t>
      </w:r>
      <w:r>
        <w:rPr>
          <w:sz w:val="28"/>
          <w:szCs w:val="28"/>
        </w:rPr>
        <w:t xml:space="preserve"> </w:t>
      </w:r>
      <w:r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мая </w:t>
      </w:r>
      <w:r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</w:t>
      </w:r>
      <w:r w:rsidR="00F32B5E">
        <w:rPr>
          <w:sz w:val="28"/>
          <w:szCs w:val="28"/>
        </w:rPr>
        <w:t>.</w:t>
      </w:r>
      <w:proofErr w:type="gramStart"/>
      <w:r w:rsidR="00F32B5E">
        <w:rPr>
          <w:sz w:val="28"/>
          <w:szCs w:val="28"/>
        </w:rPr>
        <w:t xml:space="preserve"> ,</w:t>
      </w:r>
      <w:proofErr w:type="gramEnd"/>
      <w:r w:rsidR="00F32B5E">
        <w:rPr>
          <w:sz w:val="28"/>
          <w:szCs w:val="28"/>
        </w:rPr>
        <w:t xml:space="preserve"> протокол №  6</w:t>
      </w:r>
    </w:p>
    <w:p w:rsidR="004826D9" w:rsidRPr="00493557" w:rsidRDefault="004826D9" w:rsidP="004826D9">
      <w:pPr>
        <w:spacing w:line="360" w:lineRule="auto"/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 xml:space="preserve">Заведующий кафедрой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Заболотний</w:t>
      </w:r>
      <w:proofErr w:type="spellEnd"/>
      <w:r>
        <w:rPr>
          <w:sz w:val="28"/>
          <w:szCs w:val="28"/>
        </w:rPr>
        <w:t xml:space="preserve"> А.Г.</w:t>
      </w: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>Согласовано:</w:t>
      </w:r>
    </w:p>
    <w:p w:rsidR="004826D9" w:rsidRPr="0098324E" w:rsidRDefault="004826D9" w:rsidP="004826D9">
      <w:pPr>
        <w:pStyle w:val="21"/>
        <w:spacing w:line="360" w:lineRule="auto"/>
        <w:rPr>
          <w:sz w:val="28"/>
          <w:szCs w:val="28"/>
        </w:rPr>
      </w:pPr>
      <w:r w:rsidRPr="0098324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НМК кафедры  </w:t>
      </w:r>
      <w:proofErr w:type="spellStart"/>
      <w:r>
        <w:rPr>
          <w:sz w:val="28"/>
          <w:szCs w:val="28"/>
        </w:rPr>
        <w:t>Заболотний</w:t>
      </w:r>
      <w:proofErr w:type="spellEnd"/>
      <w:r>
        <w:rPr>
          <w:sz w:val="28"/>
          <w:szCs w:val="28"/>
        </w:rPr>
        <w:t xml:space="preserve"> А.Г.</w:t>
      </w:r>
    </w:p>
    <w:p w:rsidR="004826D9" w:rsidRPr="00493557" w:rsidRDefault="004826D9" w:rsidP="004826D9">
      <w:pPr>
        <w:rPr>
          <w:sz w:val="28"/>
          <w:szCs w:val="28"/>
        </w:rPr>
      </w:pPr>
      <w:r>
        <w:rPr>
          <w:sz w:val="28"/>
          <w:szCs w:val="28"/>
        </w:rPr>
        <w:t>«1</w:t>
      </w:r>
      <w:r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июня </w:t>
      </w:r>
      <w:r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г.</w:t>
      </w: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  <w:sectPr w:rsidR="00CB5F60" w:rsidSect="00820942">
          <w:footerReference w:type="default" r:id="rId9"/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B5F60" w:rsidRPr="00FA7D40" w:rsidRDefault="00CB5F60" w:rsidP="00820942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lastRenderedPageBreak/>
        <w:t>Паспорт фонда оценочных средств</w:t>
      </w:r>
    </w:p>
    <w:p w:rsidR="00CB5F60" w:rsidRPr="00FA7D40" w:rsidRDefault="00CB5F60" w:rsidP="00493557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4826D9" w:rsidRDefault="00CB5F60" w:rsidP="00C66A11">
      <w:pPr>
        <w:ind w:left="100" w:firstLine="609"/>
        <w:jc w:val="both"/>
        <w:rPr>
          <w:sz w:val="24"/>
          <w:szCs w:val="24"/>
        </w:rPr>
      </w:pPr>
      <w:r w:rsidRPr="004826D9">
        <w:rPr>
          <w:sz w:val="24"/>
          <w:szCs w:val="24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</w:t>
      </w:r>
      <w:r w:rsidR="00C97E99" w:rsidRPr="004826D9">
        <w:rPr>
          <w:sz w:val="24"/>
          <w:szCs w:val="24"/>
        </w:rPr>
        <w:t>Физическая культура и спорт</w:t>
      </w:r>
      <w:r w:rsidRPr="004826D9">
        <w:rPr>
          <w:sz w:val="24"/>
          <w:szCs w:val="24"/>
        </w:rPr>
        <w:t xml:space="preserve">». </w:t>
      </w:r>
    </w:p>
    <w:p w:rsidR="00CB5F60" w:rsidRPr="004826D9" w:rsidRDefault="00CB5F60" w:rsidP="00C66A11">
      <w:pPr>
        <w:ind w:left="100" w:firstLine="609"/>
        <w:jc w:val="both"/>
        <w:rPr>
          <w:iCs/>
          <w:sz w:val="24"/>
          <w:szCs w:val="24"/>
        </w:rPr>
      </w:pPr>
      <w:r w:rsidRPr="004826D9">
        <w:rPr>
          <w:sz w:val="24"/>
          <w:szCs w:val="24"/>
        </w:rPr>
        <w:t>Фонд оценочных сре</w:t>
      </w:r>
      <w:proofErr w:type="gramStart"/>
      <w:r w:rsidRPr="004826D9">
        <w:rPr>
          <w:sz w:val="24"/>
          <w:szCs w:val="24"/>
        </w:rPr>
        <w:t>дств вкл</w:t>
      </w:r>
      <w:proofErr w:type="gramEnd"/>
      <w:r w:rsidRPr="004826D9">
        <w:rPr>
          <w:sz w:val="24"/>
          <w:szCs w:val="24"/>
        </w:rPr>
        <w:t xml:space="preserve">ючает контрольные материалы для проведения </w:t>
      </w:r>
      <w:r w:rsidRPr="004826D9">
        <w:rPr>
          <w:b/>
          <w:bCs/>
          <w:sz w:val="24"/>
          <w:szCs w:val="24"/>
        </w:rPr>
        <w:t>текущего контроля</w:t>
      </w:r>
      <w:r w:rsidRPr="004826D9">
        <w:rPr>
          <w:sz w:val="24"/>
          <w:szCs w:val="24"/>
        </w:rPr>
        <w:t xml:space="preserve"> в форме</w:t>
      </w:r>
      <w:r w:rsidRPr="004826D9">
        <w:rPr>
          <w:sz w:val="28"/>
          <w:szCs w:val="28"/>
        </w:rPr>
        <w:t xml:space="preserve"> </w:t>
      </w:r>
      <w:r w:rsidR="00C97E99" w:rsidRPr="004826D9">
        <w:rPr>
          <w:iCs/>
          <w:sz w:val="24"/>
          <w:szCs w:val="24"/>
        </w:rPr>
        <w:t xml:space="preserve">контроля систематичности занятий </w:t>
      </w:r>
      <w:r w:rsidRPr="004826D9">
        <w:rPr>
          <w:sz w:val="24"/>
          <w:szCs w:val="24"/>
        </w:rPr>
        <w:t xml:space="preserve">и </w:t>
      </w:r>
      <w:r w:rsidRPr="004826D9">
        <w:rPr>
          <w:b/>
          <w:bCs/>
          <w:sz w:val="24"/>
          <w:szCs w:val="24"/>
        </w:rPr>
        <w:t>промежуточной аттестации</w:t>
      </w:r>
      <w:r w:rsidRPr="004826D9">
        <w:rPr>
          <w:sz w:val="24"/>
          <w:szCs w:val="24"/>
        </w:rPr>
        <w:t xml:space="preserve"> в форме   </w:t>
      </w:r>
      <w:r w:rsidR="00C97E99" w:rsidRPr="004826D9">
        <w:rPr>
          <w:iCs/>
          <w:sz w:val="24"/>
          <w:szCs w:val="24"/>
        </w:rPr>
        <w:t>тестовых заданий по оценке знаний и физической подготовленности</w:t>
      </w:r>
      <w:r w:rsidRPr="004826D9">
        <w:rPr>
          <w:iCs/>
          <w:sz w:val="24"/>
          <w:szCs w:val="24"/>
        </w:rPr>
        <w:t>.</w:t>
      </w:r>
    </w:p>
    <w:p w:rsidR="00CB5F60" w:rsidRPr="004826D9" w:rsidRDefault="00CB5F60" w:rsidP="00C66A11">
      <w:pPr>
        <w:ind w:left="100" w:firstLine="609"/>
        <w:jc w:val="both"/>
        <w:rPr>
          <w:sz w:val="28"/>
          <w:szCs w:val="28"/>
        </w:rPr>
      </w:pPr>
    </w:p>
    <w:p w:rsidR="00CB5F60" w:rsidRPr="00FA7D40" w:rsidRDefault="00CB5F60" w:rsidP="00C66A11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t xml:space="preserve">Перечень формируемых компетенций </w:t>
      </w:r>
    </w:p>
    <w:p w:rsidR="00CB5F60" w:rsidRPr="00FA7D40" w:rsidRDefault="00CB5F60" w:rsidP="009A19F2">
      <w:pPr>
        <w:pStyle w:val="ac"/>
        <w:ind w:left="0" w:firstLine="709"/>
        <w:jc w:val="both"/>
        <w:rPr>
          <w:sz w:val="24"/>
          <w:szCs w:val="24"/>
        </w:rPr>
      </w:pPr>
    </w:p>
    <w:p w:rsidR="00CB5F60" w:rsidRDefault="00CB5F60" w:rsidP="0096464D">
      <w:pPr>
        <w:pStyle w:val="ac"/>
        <w:ind w:left="0" w:firstLine="709"/>
        <w:jc w:val="both"/>
        <w:rPr>
          <w:i/>
          <w:iCs/>
          <w:color w:val="0000FF"/>
          <w:sz w:val="24"/>
          <w:szCs w:val="24"/>
        </w:rPr>
      </w:pPr>
      <w:r w:rsidRPr="00FA7D40">
        <w:rPr>
          <w:sz w:val="24"/>
          <w:szCs w:val="24"/>
        </w:rPr>
        <w:t xml:space="preserve">Изучение дисциплины </w:t>
      </w:r>
      <w:r w:rsidR="00C97E99" w:rsidRPr="00FA7D40">
        <w:rPr>
          <w:sz w:val="24"/>
          <w:szCs w:val="24"/>
        </w:rPr>
        <w:t>«</w:t>
      </w:r>
      <w:r w:rsidR="00C97E99">
        <w:rPr>
          <w:sz w:val="24"/>
          <w:szCs w:val="24"/>
        </w:rPr>
        <w:t>Физическая культура и спорт</w:t>
      </w:r>
      <w:r w:rsidR="00C97E99" w:rsidRPr="00FA7D40">
        <w:rPr>
          <w:sz w:val="24"/>
          <w:szCs w:val="24"/>
        </w:rPr>
        <w:t>»</w:t>
      </w:r>
      <w:r w:rsidRPr="00FA7D40">
        <w:rPr>
          <w:sz w:val="24"/>
          <w:szCs w:val="24"/>
        </w:rPr>
        <w:t xml:space="preserve"> направлено на формирование следующих компетенций: </w:t>
      </w:r>
      <w:r w:rsidRPr="00F32B5E">
        <w:rPr>
          <w:i/>
          <w:iCs/>
          <w:color w:val="FF0000"/>
          <w:sz w:val="24"/>
          <w:szCs w:val="24"/>
        </w:rPr>
        <w:t>(компетенции из рабочей программы дисциплины)</w:t>
      </w:r>
    </w:p>
    <w:p w:rsidR="00CB5F60" w:rsidRPr="00FA7D40" w:rsidRDefault="00CB5F60" w:rsidP="0096464D">
      <w:pPr>
        <w:pStyle w:val="ac"/>
        <w:ind w:left="0" w:firstLine="709"/>
        <w:jc w:val="both"/>
        <w:rPr>
          <w:color w:val="0000FF"/>
          <w:sz w:val="24"/>
          <w:szCs w:val="24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446"/>
        <w:gridCol w:w="3207"/>
        <w:gridCol w:w="2494"/>
      </w:tblGrid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Компетенция</w:t>
            </w:r>
          </w:p>
        </w:tc>
        <w:tc>
          <w:tcPr>
            <w:tcW w:w="8147" w:type="dxa"/>
            <w:gridSpan w:val="3"/>
            <w:vAlign w:val="center"/>
          </w:tcPr>
          <w:p w:rsidR="00CB5F60" w:rsidRPr="008B44B7" w:rsidRDefault="00CB5F60" w:rsidP="000031F9">
            <w:pPr>
              <w:ind w:left="360"/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Компонентный состав компетенций</w:t>
            </w:r>
          </w:p>
        </w:tc>
      </w:tr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446" w:type="dxa"/>
            <w:vAlign w:val="center"/>
          </w:tcPr>
          <w:p w:rsidR="00CB5F60" w:rsidRPr="008B44B7" w:rsidRDefault="00CB5F60" w:rsidP="00FA7D40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Знает</w:t>
            </w:r>
          </w:p>
        </w:tc>
        <w:tc>
          <w:tcPr>
            <w:tcW w:w="3207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Умеет</w:t>
            </w:r>
          </w:p>
        </w:tc>
        <w:tc>
          <w:tcPr>
            <w:tcW w:w="2494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Владеет</w:t>
            </w:r>
          </w:p>
        </w:tc>
      </w:tr>
      <w:tr w:rsidR="00CB5F60" w:rsidRPr="00BC4AFF" w:rsidTr="00276FDC">
        <w:tc>
          <w:tcPr>
            <w:tcW w:w="2059" w:type="dxa"/>
          </w:tcPr>
          <w:p w:rsidR="00CB5F60" w:rsidRPr="00FA7D40" w:rsidRDefault="009836CD" w:rsidP="00FA7D40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ОК-8</w:t>
            </w:r>
          </w:p>
        </w:tc>
        <w:tc>
          <w:tcPr>
            <w:tcW w:w="2446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</w:rPr>
            </w:pPr>
            <w:r w:rsidRPr="003B6C29">
              <w:rPr>
                <w:sz w:val="24"/>
                <w:szCs w:val="24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3207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  <w:u w:val="single"/>
              </w:rPr>
            </w:pPr>
            <w:r w:rsidRPr="003B6C29">
              <w:rPr>
                <w:sz w:val="24"/>
                <w:szCs w:val="24"/>
              </w:rPr>
              <w:t>использовать средства</w:t>
            </w:r>
            <w:r w:rsidR="003B6C29" w:rsidRPr="003B6C29">
              <w:rPr>
                <w:sz w:val="24"/>
                <w:szCs w:val="24"/>
              </w:rPr>
              <w:t xml:space="preserve"> и методы</w:t>
            </w:r>
            <w:r w:rsidRPr="003B6C29">
              <w:rPr>
                <w:sz w:val="24"/>
                <w:szCs w:val="24"/>
              </w:rPr>
              <w:t xml:space="preserve">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2494" w:type="dxa"/>
          </w:tcPr>
          <w:p w:rsidR="00276FDC" w:rsidRPr="003B6C29" w:rsidRDefault="003B6C29" w:rsidP="00276FDC">
            <w:pPr>
              <w:pStyle w:val="af6"/>
              <w:tabs>
                <w:tab w:val="clear" w:pos="720"/>
              </w:tabs>
              <w:spacing w:line="240" w:lineRule="auto"/>
              <w:ind w:left="0" w:firstLine="720"/>
              <w:rPr>
                <w:iCs/>
              </w:rPr>
            </w:pPr>
            <w:r w:rsidRPr="003B6C29">
              <w:rPr>
                <w:iCs/>
              </w:rPr>
              <w:t>н</w:t>
            </w:r>
            <w:r w:rsidR="00276FDC" w:rsidRPr="003B6C29">
              <w:rPr>
                <w:iCs/>
              </w:rPr>
              <w:t>авыками самоорганизации</w:t>
            </w:r>
            <w:r w:rsidR="00276FDC" w:rsidRPr="003B6C29">
              <w:rPr>
                <w:i/>
                <w:iCs/>
              </w:rPr>
              <w:t xml:space="preserve"> </w:t>
            </w:r>
            <w:r w:rsidR="00276FDC" w:rsidRPr="003B6C29">
              <w:rPr>
                <w:iCs/>
              </w:rPr>
              <w:t xml:space="preserve">здорового образа жизни в условиях будущей профессиональной деятельности. </w:t>
            </w:r>
          </w:p>
          <w:p w:rsidR="00CB5F60" w:rsidRPr="003B6C29" w:rsidRDefault="00CB5F60" w:rsidP="00C77CE2">
            <w:pPr>
              <w:rPr>
                <w:i/>
                <w:iCs/>
                <w:color w:val="C00000"/>
                <w:sz w:val="24"/>
                <w:szCs w:val="24"/>
                <w:u w:val="single"/>
              </w:rPr>
            </w:pPr>
          </w:p>
        </w:tc>
      </w:tr>
    </w:tbl>
    <w:p w:rsidR="00CB5F60" w:rsidRDefault="00CB5F60" w:rsidP="0046482B">
      <w:pPr>
        <w:ind w:left="100"/>
        <w:jc w:val="center"/>
        <w:rPr>
          <w:sz w:val="28"/>
          <w:szCs w:val="28"/>
        </w:rPr>
      </w:pPr>
    </w:p>
    <w:p w:rsidR="00E32501" w:rsidRPr="00462D7E" w:rsidRDefault="00E32501" w:rsidP="00462D7E">
      <w:pPr>
        <w:rPr>
          <w:b/>
          <w:bCs/>
          <w:sz w:val="28"/>
          <w:szCs w:val="28"/>
        </w:rPr>
      </w:pPr>
    </w:p>
    <w:p w:rsidR="00CB5F60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8B44B7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8B44B7">
        <w:rPr>
          <w:b/>
          <w:bCs/>
          <w:sz w:val="24"/>
          <w:szCs w:val="24"/>
        </w:rPr>
        <w:t>дств дл</w:t>
      </w:r>
      <w:proofErr w:type="gramEnd"/>
      <w:r w:rsidRPr="008B44B7">
        <w:rPr>
          <w:b/>
          <w:bCs/>
          <w:sz w:val="24"/>
          <w:szCs w:val="24"/>
        </w:rPr>
        <w:t>я текущей и промежуточной аттестации</w:t>
      </w:r>
    </w:p>
    <w:p w:rsidR="00462D7E" w:rsidRDefault="00462D7E" w:rsidP="00462D7E">
      <w:pPr>
        <w:jc w:val="center"/>
        <w:rPr>
          <w:b/>
          <w:bCs/>
          <w:sz w:val="24"/>
          <w:szCs w:val="24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462D7E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sz w:val="24"/>
          <w:szCs w:val="24"/>
        </w:rPr>
        <w:t xml:space="preserve">для </w:t>
      </w:r>
      <w:proofErr w:type="gramStart"/>
      <w:r w:rsidRPr="00067C61">
        <w:rPr>
          <w:b/>
          <w:sz w:val="24"/>
          <w:szCs w:val="24"/>
        </w:rPr>
        <w:t>занимающихся</w:t>
      </w:r>
      <w:proofErr w:type="gramEnd"/>
      <w:r w:rsidRPr="00067C61">
        <w:rPr>
          <w:b/>
          <w:sz w:val="24"/>
          <w:szCs w:val="24"/>
        </w:rPr>
        <w:t xml:space="preserve"> о</w:t>
      </w:r>
      <w:r w:rsidR="00462D7E" w:rsidRPr="00067C61">
        <w:rPr>
          <w:b/>
          <w:sz w:val="24"/>
          <w:szCs w:val="24"/>
        </w:rPr>
        <w:t>бщей физической и профессионально-прикладной физической подготовкой.</w:t>
      </w:r>
    </w:p>
    <w:p w:rsidR="00CB5F60" w:rsidRPr="00067C61" w:rsidRDefault="00CB5F60" w:rsidP="00067C61">
      <w:pPr>
        <w:pStyle w:val="ac"/>
        <w:ind w:left="550"/>
        <w:jc w:val="center"/>
        <w:rPr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121"/>
        <w:gridCol w:w="1560"/>
        <w:gridCol w:w="2551"/>
        <w:gridCol w:w="2390"/>
      </w:tblGrid>
      <w:tr w:rsidR="00CB5F60" w:rsidRPr="00067C61" w:rsidTr="00EF230E">
        <w:tc>
          <w:tcPr>
            <w:tcW w:w="495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 xml:space="preserve">№ </w:t>
            </w:r>
            <w:proofErr w:type="gramStart"/>
            <w:r w:rsidRPr="00067C61">
              <w:rPr>
                <w:sz w:val="24"/>
                <w:szCs w:val="24"/>
              </w:rPr>
              <w:t>п</w:t>
            </w:r>
            <w:proofErr w:type="gramEnd"/>
            <w:r w:rsidRPr="00067C61">
              <w:rPr>
                <w:sz w:val="24"/>
                <w:szCs w:val="24"/>
              </w:rPr>
              <w:t>/п</w:t>
            </w:r>
          </w:p>
        </w:tc>
        <w:tc>
          <w:tcPr>
            <w:tcW w:w="3121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  <w:lang w:val="en-US"/>
              </w:rPr>
            </w:pPr>
            <w:r w:rsidRPr="00067C61">
              <w:rPr>
                <w:sz w:val="24"/>
                <w:szCs w:val="24"/>
              </w:rPr>
              <w:t>Контролируемые разделы (темы) дисциплины</w:t>
            </w:r>
            <w:r w:rsidRPr="00067C61">
              <w:rPr>
                <w:color w:val="0000FF"/>
                <w:sz w:val="24"/>
                <w:szCs w:val="24"/>
                <w:lang w:val="en-US"/>
              </w:rPr>
              <w:t>*</w:t>
            </w:r>
          </w:p>
        </w:tc>
        <w:tc>
          <w:tcPr>
            <w:tcW w:w="1560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Наименование</w:t>
            </w:r>
          </w:p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оценочного средства</w:t>
            </w:r>
          </w:p>
        </w:tc>
      </w:tr>
      <w:tr w:rsidR="00CB5F60" w:rsidRPr="002E3806" w:rsidTr="00EF230E">
        <w:trPr>
          <w:trHeight w:val="1246"/>
        </w:trPr>
        <w:tc>
          <w:tcPr>
            <w:tcW w:w="495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3121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2551" w:type="dxa"/>
            <w:vAlign w:val="center"/>
          </w:tcPr>
          <w:p w:rsidR="003F5842" w:rsidRDefault="00CB5F60" w:rsidP="004853C3">
            <w:pPr>
              <w:jc w:val="center"/>
            </w:pPr>
            <w:r w:rsidRPr="008B44B7">
              <w:t>Текущий</w:t>
            </w:r>
          </w:p>
          <w:p w:rsidR="00CB5F60" w:rsidRPr="008B44B7" w:rsidRDefault="00CB5F60" w:rsidP="004853C3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4853C3" w:rsidRDefault="004853C3" w:rsidP="004853C3">
            <w:pPr>
              <w:jc w:val="center"/>
            </w:pPr>
          </w:p>
          <w:p w:rsidR="00CB5F60" w:rsidRPr="008B44B7" w:rsidRDefault="00CB5F60" w:rsidP="004853C3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826D9" w:rsidRPr="002E3806" w:rsidTr="00EF230E">
        <w:trPr>
          <w:trHeight w:val="1655"/>
        </w:trPr>
        <w:tc>
          <w:tcPr>
            <w:tcW w:w="495" w:type="dxa"/>
            <w:vAlign w:val="center"/>
          </w:tcPr>
          <w:p w:rsidR="004826D9" w:rsidRPr="002E3806" w:rsidRDefault="004826D9" w:rsidP="0046482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121" w:type="dxa"/>
          </w:tcPr>
          <w:p w:rsidR="004826D9" w:rsidRPr="004826D9" w:rsidRDefault="004826D9" w:rsidP="009F4F78">
            <w:pPr>
              <w:rPr>
                <w:sz w:val="28"/>
                <w:szCs w:val="28"/>
              </w:rPr>
            </w:pPr>
            <w:r w:rsidRPr="004826D9">
              <w:rPr>
                <w:sz w:val="28"/>
                <w:szCs w:val="28"/>
              </w:rPr>
              <w:t xml:space="preserve">Легкая атлетика </w:t>
            </w:r>
          </w:p>
        </w:tc>
        <w:tc>
          <w:tcPr>
            <w:tcW w:w="1560" w:type="dxa"/>
            <w:vAlign w:val="center"/>
          </w:tcPr>
          <w:p w:rsidR="004826D9" w:rsidRPr="002E3806" w:rsidRDefault="004826D9" w:rsidP="004F4716">
            <w:pPr>
              <w:rPr>
                <w:i/>
                <w:iCs/>
                <w:sz w:val="28"/>
                <w:szCs w:val="28"/>
              </w:rPr>
            </w:pPr>
            <w:r w:rsidRPr="005A37D7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</w:tcPr>
          <w:p w:rsidR="004826D9" w:rsidRPr="00637DDE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FF4C9D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4826D9" w:rsidRDefault="00727FC5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26D9" w:rsidRPr="002E3806" w:rsidTr="00EF230E">
        <w:trPr>
          <w:trHeight w:val="1995"/>
        </w:trPr>
        <w:tc>
          <w:tcPr>
            <w:tcW w:w="495" w:type="dxa"/>
            <w:vAlign w:val="center"/>
          </w:tcPr>
          <w:p w:rsidR="004826D9" w:rsidRPr="002E3806" w:rsidRDefault="004826D9" w:rsidP="009F4F7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121" w:type="dxa"/>
            <w:vAlign w:val="center"/>
          </w:tcPr>
          <w:p w:rsidR="004826D9" w:rsidRPr="004853C3" w:rsidRDefault="004826D9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Спортивные игры </w:t>
            </w:r>
          </w:p>
        </w:tc>
        <w:tc>
          <w:tcPr>
            <w:tcW w:w="1560" w:type="dxa"/>
            <w:vAlign w:val="center"/>
          </w:tcPr>
          <w:p w:rsidR="004826D9" w:rsidRPr="00FF4C9D" w:rsidRDefault="004826D9" w:rsidP="004853C3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FF4C9D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4826D9" w:rsidRPr="00637DDE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D62C28" w:rsidRDefault="004826D9" w:rsidP="004853C3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  <w:proofErr w:type="gramEnd"/>
          </w:p>
        </w:tc>
        <w:tc>
          <w:tcPr>
            <w:tcW w:w="2390" w:type="dxa"/>
          </w:tcPr>
          <w:p w:rsidR="004826D9" w:rsidRDefault="00727FC5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81447" w:rsidRPr="002E3806" w:rsidTr="00EF230E">
        <w:trPr>
          <w:trHeight w:val="2494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21" w:type="dxa"/>
            <w:vAlign w:val="center"/>
          </w:tcPr>
          <w:p w:rsidR="00881447" w:rsidRPr="002E3806" w:rsidRDefault="00881447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Гимнастика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881447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881447" w:rsidRPr="002E3806" w:rsidTr="00EF230E">
        <w:trPr>
          <w:trHeight w:val="2770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21" w:type="dxa"/>
            <w:vAlign w:val="center"/>
          </w:tcPr>
          <w:p w:rsidR="00881447" w:rsidRPr="00C97E99" w:rsidRDefault="00881447" w:rsidP="00C97E99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Туризм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637DDE" w:rsidRPr="002E3806" w:rsidTr="00EF230E">
        <w:trPr>
          <w:trHeight w:val="359"/>
        </w:trPr>
        <w:tc>
          <w:tcPr>
            <w:tcW w:w="495" w:type="dxa"/>
            <w:vAlign w:val="center"/>
          </w:tcPr>
          <w:p w:rsidR="00637DDE" w:rsidRPr="002E3806" w:rsidRDefault="00637DDE" w:rsidP="009F4F78">
            <w:pPr>
              <w:rPr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637DDE" w:rsidRPr="002E3806" w:rsidRDefault="00637DDE" w:rsidP="004B30D1">
            <w:pPr>
              <w:pStyle w:val="4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37DDE" w:rsidRPr="004B30D1" w:rsidRDefault="00637DDE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637DDE" w:rsidRPr="00D62C28" w:rsidRDefault="00637DDE" w:rsidP="009540A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637DDE" w:rsidRPr="00D62C28" w:rsidRDefault="00637DDE" w:rsidP="004B30D1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</w:tr>
    </w:tbl>
    <w:p w:rsidR="00CB5F60" w:rsidRDefault="00CB5F60" w:rsidP="00067C61">
      <w:pPr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881447" w:rsidRPr="00067C61" w:rsidRDefault="00881447" w:rsidP="00067C61">
      <w:pPr>
        <w:pStyle w:val="3"/>
        <w:spacing w:befor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67C61">
        <w:rPr>
          <w:rFonts w:ascii="Times New Roman" w:hAnsi="Times New Roman"/>
          <w:sz w:val="24"/>
          <w:szCs w:val="24"/>
        </w:rPr>
        <w:t>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  <w:proofErr w:type="gramEnd"/>
    </w:p>
    <w:p w:rsidR="00236D52" w:rsidRDefault="00236D52" w:rsidP="00881447">
      <w:pPr>
        <w:tabs>
          <w:tab w:val="left" w:pos="900"/>
        </w:tabs>
        <w:rPr>
          <w:rFonts w:cs="Arial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830"/>
        <w:gridCol w:w="851"/>
        <w:gridCol w:w="2551"/>
        <w:gridCol w:w="2390"/>
      </w:tblGrid>
      <w:tr w:rsidR="00236D52" w:rsidRPr="002E3806" w:rsidTr="002E4328">
        <w:tc>
          <w:tcPr>
            <w:tcW w:w="49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 xml:space="preserve">№ </w:t>
            </w:r>
            <w:proofErr w:type="gramStart"/>
            <w:r w:rsidRPr="008B44B7">
              <w:t>п</w:t>
            </w:r>
            <w:proofErr w:type="gramEnd"/>
            <w:r w:rsidRPr="008B44B7">
              <w:t>/п</w:t>
            </w:r>
          </w:p>
        </w:tc>
        <w:tc>
          <w:tcPr>
            <w:tcW w:w="383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851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2E4328">
        <w:trPr>
          <w:trHeight w:val="1246"/>
        </w:trPr>
        <w:tc>
          <w:tcPr>
            <w:tcW w:w="49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83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2551" w:type="dxa"/>
            <w:vAlign w:val="center"/>
          </w:tcPr>
          <w:p w:rsidR="00236D52" w:rsidRDefault="00236D52" w:rsidP="00067C61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067C61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236D52" w:rsidRPr="002E3806" w:rsidTr="002E4328">
        <w:trPr>
          <w:trHeight w:val="1655"/>
        </w:trPr>
        <w:tc>
          <w:tcPr>
            <w:tcW w:w="495" w:type="dxa"/>
            <w:vAlign w:val="center"/>
          </w:tcPr>
          <w:p w:rsidR="00236D52" w:rsidRPr="002E3806" w:rsidRDefault="00236D52" w:rsidP="00236D52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236D52" w:rsidRDefault="00236D52" w:rsidP="002E4328"/>
          <w:p w:rsidR="00236D52" w:rsidRDefault="00236D52" w:rsidP="002E4328"/>
          <w:p w:rsidR="00236D52" w:rsidRDefault="00236D52" w:rsidP="002E4328"/>
          <w:p w:rsidR="00236D52" w:rsidRPr="00236D52" w:rsidRDefault="00236D52" w:rsidP="002E4328">
            <w:pPr>
              <w:rPr>
                <w:sz w:val="24"/>
                <w:szCs w:val="24"/>
              </w:rPr>
            </w:pPr>
            <w:r w:rsidRPr="00236D52">
              <w:rPr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rPr>
                <w:i/>
                <w:iCs/>
                <w:sz w:val="28"/>
                <w:szCs w:val="28"/>
              </w:rPr>
            </w:pPr>
            <w:r w:rsidRPr="00E45EF6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FF4C9D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2E4328">
        <w:trPr>
          <w:trHeight w:val="1995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jc w:val="both"/>
              <w:rPr>
                <w:b w:val="0"/>
                <w:bCs w:val="0"/>
              </w:rPr>
            </w:pPr>
            <w:r w:rsidRPr="00236D52">
              <w:rPr>
                <w:b w:val="0"/>
              </w:rPr>
              <w:t>Специальная физическая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  <w:proofErr w:type="gramEnd"/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2E4328">
        <w:trPr>
          <w:trHeight w:val="2494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Техническая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2E4328">
        <w:trPr>
          <w:trHeight w:val="2770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Тактическая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2E4328">
        <w:trPr>
          <w:trHeight w:val="359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Судей</w:t>
            </w:r>
            <w:r>
              <w:rPr>
                <w:b w:val="0"/>
              </w:rPr>
              <w:t>ская подготовка</w:t>
            </w:r>
          </w:p>
        </w:tc>
        <w:tc>
          <w:tcPr>
            <w:tcW w:w="851" w:type="dxa"/>
            <w:vAlign w:val="center"/>
          </w:tcPr>
          <w:p w:rsidR="00236D52" w:rsidRPr="004B30D1" w:rsidRDefault="00236D52" w:rsidP="002E4328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выполнения судейских жестов</w:t>
            </w:r>
          </w:p>
        </w:tc>
        <w:tc>
          <w:tcPr>
            <w:tcW w:w="2390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практики судейства.</w:t>
            </w:r>
          </w:p>
        </w:tc>
      </w:tr>
    </w:tbl>
    <w:p w:rsidR="00236D52" w:rsidRDefault="00236D52" w:rsidP="00881447">
      <w:pPr>
        <w:tabs>
          <w:tab w:val="left" w:pos="900"/>
        </w:tabs>
        <w:rPr>
          <w:rFonts w:cs="Arial"/>
          <w:b/>
          <w:bCs/>
        </w:rPr>
      </w:pPr>
    </w:p>
    <w:p w:rsidR="00236D52" w:rsidRDefault="00236D52" w:rsidP="00067C61">
      <w:pPr>
        <w:tabs>
          <w:tab w:val="left" w:pos="900"/>
        </w:tabs>
        <w:rPr>
          <w:rFonts w:cs="Arial"/>
          <w:b/>
          <w:bCs/>
        </w:rPr>
      </w:pPr>
    </w:p>
    <w:p w:rsidR="00067C61" w:rsidRDefault="00067C61" w:rsidP="00067C61">
      <w:pPr>
        <w:tabs>
          <w:tab w:val="left" w:pos="900"/>
        </w:tabs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881447" w:rsidRPr="00067C61" w:rsidRDefault="00881447" w:rsidP="00067C61">
      <w:pPr>
        <w:tabs>
          <w:tab w:val="left" w:pos="900"/>
        </w:tabs>
        <w:jc w:val="center"/>
        <w:rPr>
          <w:b/>
          <w:sz w:val="24"/>
          <w:szCs w:val="24"/>
        </w:rPr>
      </w:pPr>
      <w:r w:rsidRPr="00067C61">
        <w:rPr>
          <w:b/>
          <w:sz w:val="24"/>
          <w:szCs w:val="24"/>
        </w:rPr>
        <w:t xml:space="preserve">для </w:t>
      </w:r>
      <w:proofErr w:type="gramStart"/>
      <w:r w:rsidRPr="00067C61">
        <w:rPr>
          <w:b/>
          <w:sz w:val="24"/>
          <w:szCs w:val="24"/>
        </w:rPr>
        <w:t>занимающихся</w:t>
      </w:r>
      <w:proofErr w:type="gramEnd"/>
      <w:r w:rsidRPr="00067C61">
        <w:rPr>
          <w:b/>
          <w:sz w:val="24"/>
          <w:szCs w:val="24"/>
        </w:rPr>
        <w:t xml:space="preserve"> ЛФК (лечебной физической культурой)</w:t>
      </w:r>
    </w:p>
    <w:p w:rsidR="00067C61" w:rsidRPr="00067C61" w:rsidRDefault="00067C61" w:rsidP="00067C61">
      <w:pPr>
        <w:tabs>
          <w:tab w:val="left" w:pos="900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830"/>
        <w:gridCol w:w="851"/>
        <w:gridCol w:w="2551"/>
        <w:gridCol w:w="2390"/>
      </w:tblGrid>
      <w:tr w:rsidR="00236D52" w:rsidRPr="002E3806" w:rsidTr="002E4328">
        <w:tc>
          <w:tcPr>
            <w:tcW w:w="49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 xml:space="preserve">№ </w:t>
            </w:r>
            <w:proofErr w:type="gramStart"/>
            <w:r w:rsidRPr="008B44B7">
              <w:t>п</w:t>
            </w:r>
            <w:proofErr w:type="gramEnd"/>
            <w:r w:rsidRPr="008B44B7">
              <w:t>/п</w:t>
            </w:r>
          </w:p>
        </w:tc>
        <w:tc>
          <w:tcPr>
            <w:tcW w:w="383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851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2E4328">
        <w:trPr>
          <w:trHeight w:val="1246"/>
        </w:trPr>
        <w:tc>
          <w:tcPr>
            <w:tcW w:w="49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83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2551" w:type="dxa"/>
            <w:vAlign w:val="center"/>
          </w:tcPr>
          <w:p w:rsidR="00236D52" w:rsidRDefault="00236D52" w:rsidP="002E4328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62D7E" w:rsidRPr="002E3806" w:rsidTr="00462D7E">
        <w:trPr>
          <w:trHeight w:val="761"/>
        </w:trPr>
        <w:tc>
          <w:tcPr>
            <w:tcW w:w="495" w:type="dxa"/>
            <w:vAlign w:val="center"/>
          </w:tcPr>
          <w:p w:rsidR="00462D7E" w:rsidRPr="002E3806" w:rsidRDefault="00462D7E" w:rsidP="00236D52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851" w:type="dxa"/>
            <w:vMerge w:val="restart"/>
            <w:vAlign w:val="bottom"/>
          </w:tcPr>
          <w:p w:rsidR="00462D7E" w:rsidRPr="00E45EF6" w:rsidRDefault="00462D7E" w:rsidP="00462D7E">
            <w:pPr>
              <w:rPr>
                <w:sz w:val="22"/>
                <w:szCs w:val="22"/>
              </w:rPr>
            </w:pPr>
            <w:r w:rsidRPr="00E45EF6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637DD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допуску врача)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62D7E" w:rsidRPr="00FF4C9D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 (выполнение тестов по допуску врача). </w:t>
            </w: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856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30" w:type="dxa"/>
          </w:tcPr>
          <w:p w:rsidR="00462D7E" w:rsidRPr="009C7471" w:rsidRDefault="00462D7E" w:rsidP="002E4328">
            <w:pPr>
              <w:spacing w:after="200"/>
            </w:pPr>
            <w:r w:rsidRPr="009C7471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462D7E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799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36D5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838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Дыхательные упражнения:</w:t>
            </w:r>
          </w:p>
          <w:p w:rsidR="00462D7E" w:rsidRPr="009C7471" w:rsidRDefault="00462D7E" w:rsidP="002E4328">
            <w:r w:rsidRPr="009C7471">
              <w:t>1)обучение правильному дыханию</w:t>
            </w:r>
          </w:p>
          <w:p w:rsidR="00462D7E" w:rsidRPr="009C7471" w:rsidRDefault="00462D7E" w:rsidP="002E4328">
            <w:pPr>
              <w:ind w:left="33" w:hanging="33"/>
            </w:pPr>
            <w:r w:rsidRPr="009C7471">
              <w:t>2)упражнения для укрепления мышц диафрагмы</w:t>
            </w:r>
          </w:p>
          <w:p w:rsidR="00462D7E" w:rsidRPr="009C7471" w:rsidRDefault="00462D7E" w:rsidP="002E4328">
            <w:r>
              <w:t>3</w:t>
            </w:r>
            <w:r w:rsidRPr="009C7471">
              <w:t>)упражнения для восстановления дыхания при физических нагрузках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Развитие координации движений</w:t>
            </w:r>
          </w:p>
          <w:p w:rsidR="00462D7E" w:rsidRPr="009C7471" w:rsidRDefault="00462D7E" w:rsidP="002E4328">
            <w:r w:rsidRPr="009C7471">
              <w:t>1)упражнения с предметами и без них</w:t>
            </w:r>
          </w:p>
          <w:p w:rsidR="00462D7E" w:rsidRPr="009C7471" w:rsidRDefault="00462D7E" w:rsidP="002E4328">
            <w:r w:rsidRPr="009C7471">
              <w:t>2)ритмическая гимнастика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при заболеваниях органа зрения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при сердечно - сосудистых заболеваниях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0501C2" w:rsidRDefault="00462D7E" w:rsidP="002E4328">
            <w:r w:rsidRPr="009C7471">
              <w:t>Игры:</w:t>
            </w:r>
            <w:r>
              <w:t xml:space="preserve"> </w:t>
            </w:r>
            <w:r w:rsidRPr="009C7471">
              <w:t>1)подвижные и</w:t>
            </w:r>
            <w:r>
              <w:t xml:space="preserve">гры целенаправленного характера; </w:t>
            </w:r>
            <w:r w:rsidRPr="009C7471">
              <w:t>2)подвиж</w:t>
            </w:r>
            <w:r>
              <w:t xml:space="preserve">ные игры тренирующего характера; </w:t>
            </w:r>
            <w:r w:rsidRPr="009C7471">
              <w:t>3) Подвижные игры с элементами упражнений на координации</w:t>
            </w:r>
            <w:r>
              <w:t>.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Профилактика плоскостопия.  Элементы самомассажа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Проведение контрольных мероприятий:</w:t>
            </w:r>
          </w:p>
          <w:p w:rsidR="00462D7E" w:rsidRPr="009C7471" w:rsidRDefault="00462D7E" w:rsidP="002E4328">
            <w:r w:rsidRPr="009C7471">
              <w:t>1)тесты</w:t>
            </w:r>
          </w:p>
          <w:p w:rsidR="00462D7E" w:rsidRPr="009C7471" w:rsidRDefault="00462D7E" w:rsidP="002E4328">
            <w:r w:rsidRPr="009C7471">
              <w:t>2)медицинский контроль</w:t>
            </w:r>
          </w:p>
          <w:p w:rsidR="00462D7E" w:rsidRPr="009C7471" w:rsidRDefault="00462D7E" w:rsidP="002E4328">
            <w:r w:rsidRPr="009C7471">
              <w:t>3)педагогический контроль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81447" w:rsidRPr="002E3806" w:rsidRDefault="00881447" w:rsidP="00067C61">
      <w:pPr>
        <w:jc w:val="center"/>
        <w:rPr>
          <w:sz w:val="28"/>
          <w:szCs w:val="28"/>
        </w:rPr>
      </w:pPr>
    </w:p>
    <w:p w:rsidR="00CB5F60" w:rsidRPr="00F70C7A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70C7A">
        <w:rPr>
          <w:b/>
          <w:bCs/>
          <w:sz w:val="24"/>
          <w:szCs w:val="24"/>
        </w:rPr>
        <w:t>Показатели, критерии и шкала оценки сформированных компетенций</w:t>
      </w:r>
    </w:p>
    <w:p w:rsidR="00CB5F60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2551"/>
        <w:gridCol w:w="2693"/>
        <w:gridCol w:w="3119"/>
      </w:tblGrid>
      <w:tr w:rsidR="00CB5F60" w:rsidTr="003F5842">
        <w:tc>
          <w:tcPr>
            <w:tcW w:w="1774" w:type="dxa"/>
            <w:vMerge w:val="restart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A34089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номинальный </w:t>
            </w:r>
          </w:p>
        </w:tc>
        <w:tc>
          <w:tcPr>
            <w:tcW w:w="2693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потенциальный </w:t>
            </w:r>
          </w:p>
        </w:tc>
        <w:tc>
          <w:tcPr>
            <w:tcW w:w="3119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творческий </w:t>
            </w:r>
          </w:p>
        </w:tc>
      </w:tr>
      <w:tr w:rsidR="00CB5F60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Оценка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Удовлетворительно /зачтено</w:t>
            </w:r>
          </w:p>
        </w:tc>
        <w:tc>
          <w:tcPr>
            <w:tcW w:w="2693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Хорошо/зачтено</w:t>
            </w:r>
          </w:p>
        </w:tc>
        <w:tc>
          <w:tcPr>
            <w:tcW w:w="3119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Отлично /зачтено</w:t>
            </w:r>
          </w:p>
        </w:tc>
      </w:tr>
      <w:tr w:rsidR="00A34089" w:rsidTr="007D0AB5">
        <w:tc>
          <w:tcPr>
            <w:tcW w:w="1774" w:type="dxa"/>
            <w:vMerge w:val="restart"/>
            <w:vAlign w:val="center"/>
          </w:tcPr>
          <w:p w:rsidR="00CB5F60" w:rsidRPr="00E45EF6" w:rsidRDefault="003F5842" w:rsidP="00FA0DD3">
            <w:pPr>
              <w:jc w:val="center"/>
              <w:rPr>
                <w:b/>
                <w:bCs/>
                <w:sz w:val="24"/>
                <w:szCs w:val="24"/>
              </w:rPr>
            </w:pPr>
            <w:r w:rsidRPr="00E45EF6">
              <w:rPr>
                <w:sz w:val="24"/>
                <w:szCs w:val="24"/>
              </w:rPr>
              <w:t>ОК-8</w:t>
            </w:r>
            <w:r w:rsidR="00CB5F60" w:rsidRPr="00E45E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CB5F60" w:rsidRPr="00F70C7A" w:rsidRDefault="00CB5F60" w:rsidP="00677FD1">
            <w:pPr>
              <w:rPr>
                <w:i/>
                <w:iCs/>
                <w:sz w:val="24"/>
                <w:szCs w:val="24"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794ED4" w:rsidRPr="00794ED4">
              <w:rPr>
                <w:i/>
                <w:iCs/>
              </w:rPr>
              <w:t>–</w:t>
            </w:r>
            <w:r w:rsidR="00794ED4">
              <w:rPr>
                <w:i/>
                <w:iCs/>
              </w:rPr>
              <w:t xml:space="preserve"> </w:t>
            </w:r>
            <w:r w:rsidR="00FF13B3">
              <w:rPr>
                <w:iCs/>
              </w:rPr>
              <w:t xml:space="preserve">о </w:t>
            </w:r>
            <w:r w:rsidR="0018523C">
              <w:rPr>
                <w:iCs/>
              </w:rPr>
              <w:t xml:space="preserve">важности </w:t>
            </w:r>
            <w:r w:rsidR="00677FD1">
              <w:rPr>
                <w:iCs/>
              </w:rPr>
              <w:t xml:space="preserve">применения средств физического воспитания </w:t>
            </w:r>
            <w:r w:rsidR="00E64656">
              <w:rPr>
                <w:iCs/>
              </w:rPr>
              <w:t xml:space="preserve">и спорта </w:t>
            </w:r>
            <w:r w:rsidR="0018523C">
              <w:rPr>
                <w:iCs/>
              </w:rPr>
              <w:t xml:space="preserve">для </w:t>
            </w:r>
            <w:r w:rsidR="00982799">
              <w:rPr>
                <w:iCs/>
              </w:rPr>
              <w:t xml:space="preserve">сохранения </w:t>
            </w:r>
            <w:r w:rsidR="0018523C" w:rsidRPr="00794ED4">
              <w:rPr>
                <w:iCs/>
              </w:rPr>
              <w:t>собственного</w:t>
            </w:r>
            <w:r w:rsidR="00794ED4" w:rsidRPr="00794ED4">
              <w:rPr>
                <w:iCs/>
              </w:rPr>
              <w:t xml:space="preserve"> здоровья</w:t>
            </w:r>
            <w:r w:rsidR="00FF13B3">
              <w:rPr>
                <w:iCs/>
              </w:rPr>
              <w:t>.</w:t>
            </w:r>
          </w:p>
        </w:tc>
        <w:tc>
          <w:tcPr>
            <w:tcW w:w="2693" w:type="dxa"/>
          </w:tcPr>
          <w:p w:rsidR="00674836" w:rsidRDefault="00CB5F60" w:rsidP="00982799">
            <w:pPr>
              <w:jc w:val="both"/>
              <w:rPr>
                <w:iCs/>
              </w:rPr>
            </w:pPr>
            <w:r w:rsidRPr="00A34089">
              <w:rPr>
                <w:i/>
                <w:iCs/>
                <w:sz w:val="24"/>
                <w:szCs w:val="24"/>
              </w:rPr>
              <w:t>Знает</w:t>
            </w:r>
            <w:r w:rsidR="00674836">
              <w:rPr>
                <w:i/>
                <w:iCs/>
                <w:sz w:val="24"/>
                <w:szCs w:val="24"/>
              </w:rPr>
              <w:t xml:space="preserve"> </w:t>
            </w:r>
            <w:r w:rsidR="00A34089" w:rsidRPr="005056BA">
              <w:rPr>
                <w:i/>
                <w:iCs/>
                <w:sz w:val="24"/>
                <w:szCs w:val="24"/>
              </w:rPr>
              <w:t>–</w:t>
            </w:r>
            <w:r w:rsidR="005056BA">
              <w:rPr>
                <w:i/>
                <w:iCs/>
                <w:sz w:val="24"/>
                <w:szCs w:val="24"/>
              </w:rPr>
              <w:t xml:space="preserve"> </w:t>
            </w:r>
            <w:r w:rsidR="00982799" w:rsidRPr="00677FD1">
              <w:rPr>
                <w:iCs/>
              </w:rPr>
              <w:t>основные средства и</w:t>
            </w:r>
            <w:r w:rsidR="00677FD1" w:rsidRPr="00677FD1">
              <w:rPr>
                <w:iCs/>
              </w:rPr>
              <w:t xml:space="preserve"> </w:t>
            </w:r>
            <w:r w:rsidR="00982799" w:rsidRPr="00677FD1">
              <w:rPr>
                <w:iCs/>
              </w:rPr>
              <w:t>методы физического воспитания</w:t>
            </w:r>
            <w:r w:rsidR="00674836">
              <w:rPr>
                <w:iCs/>
              </w:rPr>
              <w:t xml:space="preserve"> и форм организации занятий физическими упражнениями</w:t>
            </w:r>
            <w:r w:rsidR="00E64656">
              <w:rPr>
                <w:iCs/>
              </w:rPr>
              <w:t xml:space="preserve"> </w:t>
            </w:r>
            <w:r w:rsidR="00674836">
              <w:rPr>
                <w:iCs/>
              </w:rPr>
              <w:t xml:space="preserve"> </w:t>
            </w:r>
          </w:p>
          <w:p w:rsidR="00A34089" w:rsidRPr="00A34089" w:rsidRDefault="00982799" w:rsidP="00982799">
            <w:pPr>
              <w:jc w:val="both"/>
              <w:rPr>
                <w:i/>
                <w:iCs/>
                <w:sz w:val="24"/>
                <w:szCs w:val="24"/>
              </w:rPr>
            </w:pPr>
            <w:r w:rsidRPr="00982799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E64656" w:rsidRDefault="00CB5F60" w:rsidP="00E64656">
            <w:pPr>
              <w:rPr>
                <w:iCs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176F54">
              <w:rPr>
                <w:i/>
                <w:iCs/>
                <w:sz w:val="24"/>
                <w:szCs w:val="24"/>
              </w:rPr>
              <w:t>–</w:t>
            </w:r>
            <w:r w:rsidR="002113A0">
              <w:rPr>
                <w:i/>
                <w:iCs/>
                <w:sz w:val="24"/>
                <w:szCs w:val="24"/>
              </w:rPr>
              <w:t xml:space="preserve"> </w:t>
            </w:r>
            <w:r w:rsidR="00674836" w:rsidRPr="00674836">
              <w:rPr>
                <w:iCs/>
              </w:rPr>
              <w:t xml:space="preserve">структуру проведения </w:t>
            </w:r>
            <w:r w:rsidR="00DC3FEA">
              <w:rPr>
                <w:iCs/>
              </w:rPr>
              <w:t>учебно-</w:t>
            </w:r>
            <w:r w:rsidR="00674836" w:rsidRPr="00674836">
              <w:rPr>
                <w:iCs/>
              </w:rPr>
              <w:t xml:space="preserve">тренировочного занятия </w:t>
            </w:r>
            <w:r w:rsidR="00E64656">
              <w:rPr>
                <w:iCs/>
              </w:rPr>
              <w:t xml:space="preserve">особенности их планирования </w:t>
            </w:r>
            <w:r w:rsidR="00674836" w:rsidRPr="00674836">
              <w:rPr>
                <w:iCs/>
              </w:rPr>
              <w:t xml:space="preserve"> </w:t>
            </w:r>
            <w:r w:rsidR="00E64656">
              <w:rPr>
                <w:iCs/>
              </w:rPr>
              <w:t xml:space="preserve">и </w:t>
            </w:r>
            <w:r w:rsidR="00674836" w:rsidRPr="00674836">
              <w:rPr>
                <w:iCs/>
              </w:rPr>
              <w:t>применения средств физического воспитания</w:t>
            </w:r>
            <w:r w:rsidR="00DC3FEA">
              <w:rPr>
                <w:iCs/>
              </w:rPr>
              <w:t xml:space="preserve"> и избранного вида спорта.</w:t>
            </w:r>
          </w:p>
          <w:p w:rsidR="00674836" w:rsidRPr="00674836" w:rsidRDefault="00674836" w:rsidP="00E64656">
            <w:r>
              <w:rPr>
                <w:iCs/>
              </w:rPr>
              <w:t>Имеет высокий уровень з</w:t>
            </w:r>
            <w:r w:rsidRPr="00674836">
              <w:rPr>
                <w:iCs/>
              </w:rPr>
              <w:t>н</w:t>
            </w:r>
            <w:r>
              <w:rPr>
                <w:iCs/>
              </w:rPr>
              <w:t>ан</w:t>
            </w:r>
            <w:r w:rsidRPr="00674836">
              <w:rPr>
                <w:iCs/>
              </w:rPr>
              <w:t xml:space="preserve">ий </w:t>
            </w:r>
            <w:r w:rsidR="00176F54" w:rsidRPr="00674836">
              <w:t>научно</w:t>
            </w:r>
            <w:r w:rsidR="00E64656">
              <w:t>-практически</w:t>
            </w:r>
            <w:r>
              <w:t>х</w:t>
            </w:r>
            <w:r w:rsidR="00E64656">
              <w:t xml:space="preserve"> основ</w:t>
            </w:r>
            <w:r w:rsidR="00176F54" w:rsidRPr="00674836">
              <w:t xml:space="preserve"> физической культуры и здорового образа жизни</w:t>
            </w:r>
            <w:r w:rsidR="005056BA" w:rsidRPr="00674836">
              <w:t>.</w:t>
            </w:r>
            <w:r w:rsidR="00176F54" w:rsidRPr="00674836">
              <w:t xml:space="preserve"> 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CC500C" w:rsidRDefault="00CB5F60" w:rsidP="00677FD1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5056BA" w:rsidRPr="00CC500C">
              <w:rPr>
                <w:i/>
                <w:iCs/>
              </w:rPr>
              <w:t>–</w:t>
            </w:r>
            <w:r w:rsidR="00753D85" w:rsidRPr="00CC500C">
              <w:rPr>
                <w:rFonts w:ascii="Verdana" w:hAnsi="Verdana"/>
                <w:color w:val="424242"/>
                <w:shd w:val="clear" w:color="auto" w:fill="FFFFEE"/>
              </w:rPr>
              <w:t xml:space="preserve"> </w:t>
            </w:r>
            <w:r w:rsidR="005056BA" w:rsidRPr="00CC500C">
              <w:rPr>
                <w:iCs/>
              </w:rPr>
              <w:t xml:space="preserve">спонтанно </w:t>
            </w:r>
            <w:r w:rsidR="00677FD1" w:rsidRPr="00CC500C">
              <w:rPr>
                <w:shd w:val="clear" w:color="auto" w:fill="FFFFEE"/>
              </w:rPr>
              <w:t xml:space="preserve">применять </w:t>
            </w:r>
            <w:r w:rsidR="00794ED4" w:rsidRPr="00CC500C">
              <w:rPr>
                <w:shd w:val="clear" w:color="auto" w:fill="FFFFEE"/>
              </w:rPr>
              <w:t xml:space="preserve">средства </w:t>
            </w:r>
            <w:r w:rsidR="00794ED4" w:rsidRPr="00CC500C">
              <w:t xml:space="preserve">  физического воспитания. </w:t>
            </w:r>
            <w:r w:rsidR="00794ED4" w:rsidRPr="00CC500C">
              <w:rPr>
                <w:i/>
                <w:iCs/>
              </w:rPr>
              <w:t xml:space="preserve"> </w:t>
            </w:r>
          </w:p>
        </w:tc>
        <w:tc>
          <w:tcPr>
            <w:tcW w:w="2693" w:type="dxa"/>
          </w:tcPr>
          <w:p w:rsidR="00CB5F60" w:rsidRPr="00CC500C" w:rsidRDefault="00CB5F60" w:rsidP="005056BA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t>Умеет</w:t>
            </w:r>
            <w:r w:rsidR="00DC3FEA" w:rsidRPr="00CC500C">
              <w:rPr>
                <w:i/>
                <w:iCs/>
              </w:rPr>
              <w:t xml:space="preserve"> </w:t>
            </w:r>
            <w:r w:rsidR="005056BA" w:rsidRPr="00CC500C">
              <w:rPr>
                <w:i/>
                <w:iCs/>
              </w:rPr>
              <w:t xml:space="preserve">- </w:t>
            </w:r>
            <w:r w:rsidR="005056BA" w:rsidRPr="00CC500C">
              <w:rPr>
                <w:shd w:val="clear" w:color="auto" w:fill="FFFFEE"/>
              </w:rPr>
              <w:t xml:space="preserve">использовать </w:t>
            </w:r>
            <w:r w:rsidR="00E64656" w:rsidRPr="00CC500C">
              <w:rPr>
                <w:shd w:val="clear" w:color="auto" w:fill="FFFFEE"/>
              </w:rPr>
              <w:t xml:space="preserve">основные </w:t>
            </w:r>
            <w:r w:rsidR="005056BA" w:rsidRPr="00CC500C">
              <w:rPr>
                <w:shd w:val="clear" w:color="auto" w:fill="FFFFEE"/>
              </w:rPr>
              <w:t>средства и методы физического воспитания.</w:t>
            </w:r>
          </w:p>
          <w:p w:rsidR="00677FD1" w:rsidRPr="00CC500C" w:rsidRDefault="00677FD1" w:rsidP="005056BA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DC3F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DC3FEA" w:rsidRPr="00CC500C">
              <w:rPr>
                <w:i/>
                <w:iCs/>
              </w:rPr>
              <w:t>–</w:t>
            </w:r>
            <w:r w:rsidR="002113A0" w:rsidRPr="00CC500C">
              <w:rPr>
                <w:color w:val="000000"/>
              </w:rPr>
              <w:t xml:space="preserve"> </w:t>
            </w:r>
            <w:r w:rsidR="00DC3FEA" w:rsidRPr="00CC500C">
              <w:rPr>
                <w:color w:val="000000"/>
              </w:rPr>
              <w:t xml:space="preserve">систематически </w:t>
            </w:r>
            <w:r w:rsidR="002113A0" w:rsidRPr="00CC500C">
              <w:rPr>
                <w:color w:val="000000"/>
              </w:rPr>
              <w:t xml:space="preserve">использовать средства </w:t>
            </w:r>
            <w:r w:rsidR="00581828" w:rsidRPr="00CC500C">
              <w:rPr>
                <w:color w:val="000000"/>
              </w:rPr>
              <w:t xml:space="preserve">и методы </w:t>
            </w:r>
            <w:r w:rsidR="003F5842" w:rsidRPr="00CC500C">
              <w:rPr>
                <w:color w:val="000000"/>
              </w:rPr>
              <w:t xml:space="preserve">физической культуры в процессе </w:t>
            </w:r>
            <w:r w:rsidR="002113A0" w:rsidRPr="00CC500C">
              <w:rPr>
                <w:color w:val="000000"/>
              </w:rPr>
              <w:t>самосовершенствования.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53D85" w:rsidRPr="00CC500C" w:rsidRDefault="00CB5F60" w:rsidP="00176F54">
            <w:pPr>
              <w:rPr>
                <w:iCs/>
              </w:rPr>
            </w:pPr>
            <w:r w:rsidRPr="00CC500C">
              <w:rPr>
                <w:i/>
                <w:iCs/>
              </w:rPr>
              <w:t>Владеет</w:t>
            </w:r>
            <w:r w:rsidR="00794ED4" w:rsidRPr="00CC500C">
              <w:rPr>
                <w:i/>
                <w:iCs/>
              </w:rPr>
              <w:t xml:space="preserve"> –</w:t>
            </w:r>
            <w:r w:rsidR="00176F54" w:rsidRPr="00CC500C">
              <w:rPr>
                <w:i/>
                <w:iCs/>
              </w:rPr>
              <w:t xml:space="preserve"> </w:t>
            </w:r>
            <w:r w:rsidR="00794ED4" w:rsidRPr="00CC500C">
              <w:rPr>
                <w:iCs/>
              </w:rPr>
              <w:t xml:space="preserve">способами </w:t>
            </w:r>
          </w:p>
          <w:p w:rsidR="00CB5F60" w:rsidRPr="00CC500C" w:rsidRDefault="00674836" w:rsidP="00794ED4">
            <w:pPr>
              <w:rPr>
                <w:i/>
                <w:iCs/>
              </w:rPr>
            </w:pPr>
            <w:r w:rsidRPr="00CC500C">
              <w:rPr>
                <w:iCs/>
              </w:rPr>
              <w:t xml:space="preserve">применения </w:t>
            </w:r>
            <w:r w:rsidR="00794ED4" w:rsidRPr="00CC500C">
              <w:rPr>
                <w:iCs/>
              </w:rPr>
              <w:t xml:space="preserve">я </w:t>
            </w:r>
            <w:r w:rsidR="00677FD1" w:rsidRPr="00CC500C">
              <w:rPr>
                <w:iCs/>
              </w:rPr>
              <w:t xml:space="preserve">отдельных </w:t>
            </w:r>
            <w:r w:rsidR="00794ED4" w:rsidRPr="00CC500C">
              <w:rPr>
                <w:iCs/>
              </w:rPr>
              <w:t xml:space="preserve">средств физического </w:t>
            </w:r>
            <w:r w:rsidR="00794ED4" w:rsidRPr="00CC500C">
              <w:rPr>
                <w:iCs/>
              </w:rPr>
              <w:lastRenderedPageBreak/>
              <w:t>воспитания</w:t>
            </w:r>
          </w:p>
        </w:tc>
        <w:tc>
          <w:tcPr>
            <w:tcW w:w="2693" w:type="dxa"/>
          </w:tcPr>
          <w:p w:rsidR="00753D85" w:rsidRPr="00CC500C" w:rsidRDefault="00CC500C" w:rsidP="00753D85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lastRenderedPageBreak/>
              <w:t>Владеет</w:t>
            </w:r>
            <w:r w:rsidR="00CB5F60" w:rsidRPr="00CC500C">
              <w:rPr>
                <w:i/>
                <w:iCs/>
              </w:rPr>
              <w:t xml:space="preserve"> </w:t>
            </w:r>
            <w:proofErr w:type="gramStart"/>
            <w:r w:rsidR="00753D85" w:rsidRPr="00CC500C">
              <w:rPr>
                <w:i/>
                <w:iCs/>
              </w:rPr>
              <w:t>–</w:t>
            </w:r>
            <w:r w:rsidR="00677FD1" w:rsidRPr="00CC500C">
              <w:rPr>
                <w:shd w:val="clear" w:color="auto" w:fill="FFFFEE"/>
              </w:rPr>
              <w:t>с</w:t>
            </w:r>
            <w:proofErr w:type="gramEnd"/>
            <w:r w:rsidR="00677FD1" w:rsidRPr="00CC500C">
              <w:rPr>
                <w:shd w:val="clear" w:color="auto" w:fill="FFFFEE"/>
              </w:rPr>
              <w:t xml:space="preserve">пособами </w:t>
            </w:r>
            <w:r w:rsidR="00753D85" w:rsidRPr="00CC500C">
              <w:rPr>
                <w:shd w:val="clear" w:color="auto" w:fill="FFFFEE"/>
              </w:rPr>
              <w:t xml:space="preserve">  </w:t>
            </w:r>
            <w:r w:rsidR="00176F54" w:rsidRPr="00CC500C">
              <w:rPr>
                <w:shd w:val="clear" w:color="auto" w:fill="FFFFEE"/>
              </w:rPr>
              <w:t xml:space="preserve">использования </w:t>
            </w:r>
            <w:r w:rsidR="00677FD1" w:rsidRPr="00CC500C">
              <w:rPr>
                <w:shd w:val="clear" w:color="auto" w:fill="FFFFEE"/>
              </w:rPr>
              <w:t xml:space="preserve">комплекса </w:t>
            </w:r>
            <w:r w:rsidR="00176F54" w:rsidRPr="00CC500C">
              <w:rPr>
                <w:shd w:val="clear" w:color="auto" w:fill="FFFFEE"/>
              </w:rPr>
              <w:t>сред</w:t>
            </w:r>
            <w:r w:rsidR="00753D85" w:rsidRPr="00CC500C">
              <w:rPr>
                <w:shd w:val="clear" w:color="auto" w:fill="FFFFEE"/>
              </w:rPr>
              <w:t xml:space="preserve">ств физического </w:t>
            </w:r>
            <w:r w:rsidR="00753D85" w:rsidRPr="00CC500C">
              <w:rPr>
                <w:shd w:val="clear" w:color="auto" w:fill="FFFFEE"/>
              </w:rPr>
              <w:lastRenderedPageBreak/>
              <w:t>воспитания</w:t>
            </w:r>
          </w:p>
          <w:p w:rsidR="00CB5F60" w:rsidRPr="00CC500C" w:rsidRDefault="00CB5F60" w:rsidP="00753D85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2113A0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lastRenderedPageBreak/>
              <w:t>Владеет -</w:t>
            </w:r>
            <w:r w:rsidR="002113A0" w:rsidRPr="00CC500C">
              <w:rPr>
                <w:color w:val="000000"/>
              </w:rPr>
              <w:t xml:space="preserve"> способами самообразования, самопознания, саморегулирования,  и </w:t>
            </w:r>
            <w:r w:rsidR="002113A0" w:rsidRPr="00CC500C">
              <w:rPr>
                <w:color w:val="000000"/>
              </w:rPr>
              <w:lastRenderedPageBreak/>
              <w:t>самосовершенствования с широким использованием системы активных средств и методов физического воспитания.</w:t>
            </w:r>
          </w:p>
        </w:tc>
      </w:tr>
    </w:tbl>
    <w:p w:rsidR="00CB5F60" w:rsidRPr="007D5991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p w:rsidR="00CB5F60" w:rsidRDefault="00CB5F60" w:rsidP="00E479B5">
      <w:pPr>
        <w:pStyle w:val="ac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70C7A">
        <w:rPr>
          <w:b/>
          <w:bCs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</w:t>
      </w:r>
      <w:r>
        <w:rPr>
          <w:b/>
          <w:bCs/>
          <w:sz w:val="24"/>
          <w:szCs w:val="24"/>
        </w:rPr>
        <w:t xml:space="preserve"> основной профессиональной </w:t>
      </w:r>
      <w:r w:rsidRPr="00F70C7A">
        <w:rPr>
          <w:b/>
          <w:bCs/>
          <w:sz w:val="24"/>
          <w:szCs w:val="24"/>
        </w:rPr>
        <w:t xml:space="preserve"> образовательной программы: </w:t>
      </w:r>
    </w:p>
    <w:p w:rsidR="00067C61" w:rsidRDefault="00067C61" w:rsidP="00067C61">
      <w:pPr>
        <w:ind w:left="100"/>
        <w:rPr>
          <w:b/>
          <w:bCs/>
          <w:sz w:val="24"/>
          <w:szCs w:val="24"/>
        </w:rPr>
      </w:pPr>
    </w:p>
    <w:p w:rsidR="00067C61" w:rsidRPr="00067C61" w:rsidRDefault="00067C61" w:rsidP="00067C61">
      <w:pPr>
        <w:ind w:left="100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5.1. Текущая аттестация</w:t>
      </w:r>
    </w:p>
    <w:p w:rsidR="00067C61" w:rsidRPr="005458A6" w:rsidRDefault="00067C61" w:rsidP="00067C61">
      <w:pPr>
        <w:pStyle w:val="ac"/>
        <w:ind w:left="46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Вопросы для тестирования знаний.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Контрольные упражнения по оценке физической подготовленности и качества</w:t>
      </w:r>
      <w:proofErr w:type="gramStart"/>
      <w:r w:rsidRPr="005458A6">
        <w:rPr>
          <w:iCs/>
          <w:sz w:val="24"/>
          <w:szCs w:val="24"/>
        </w:rPr>
        <w:t>.</w:t>
      </w:r>
      <w:proofErr w:type="gramEnd"/>
      <w:r w:rsidRPr="005458A6">
        <w:rPr>
          <w:iCs/>
          <w:sz w:val="24"/>
          <w:szCs w:val="24"/>
        </w:rPr>
        <w:t xml:space="preserve"> </w:t>
      </w:r>
      <w:proofErr w:type="gramStart"/>
      <w:r w:rsidRPr="005458A6">
        <w:rPr>
          <w:iCs/>
          <w:sz w:val="24"/>
          <w:szCs w:val="24"/>
        </w:rPr>
        <w:t>в</w:t>
      </w:r>
      <w:proofErr w:type="gramEnd"/>
      <w:r w:rsidRPr="005458A6">
        <w:rPr>
          <w:iCs/>
          <w:sz w:val="24"/>
          <w:szCs w:val="24"/>
        </w:rPr>
        <w:t xml:space="preserve">ыполнения двигательных навыков. 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Оценка систематичности занятий по физическому воспитанию.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Судейская работа.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Спортивно массовая работа.</w:t>
      </w:r>
    </w:p>
    <w:p w:rsidR="00067C61" w:rsidRPr="005458A6" w:rsidRDefault="00067C61" w:rsidP="00067C61">
      <w:pPr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Вопросы для тестирования знаний:</w:t>
      </w:r>
    </w:p>
    <w:p w:rsidR="00324610" w:rsidRDefault="00324610" w:rsidP="00324610">
      <w:pPr>
        <w:pStyle w:val="ac"/>
        <w:jc w:val="center"/>
        <w:rPr>
          <w:b/>
          <w:bCs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МАКСИМАЛЬНОЕ  ПОТРЕБЛЕНИЕ  КИСЛОРОДА  (МПК)  - ЭТО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количество  кислорода, необходимое для выполнения всей предстоящей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наибольшее количество кислорода, которое может усвоить организм при предельно напряженной для него работе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ОТНОСИТЕЛЬНАЯ СИЛА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сила, приходящаяся на 1 кг массы тела человека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сила всех мышечных групп, участвующая в данном движении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противодействие   сопротивлению посредством 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преодолевать внешнее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ЛЕГОЧНАЯ  ВЕНТИЛЯЦИЯ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воздуха, проходящее через 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ЖИЗНЕННАЯ ЕМКОСТЬ ЛЕГКИХ (ЖЕЛ)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различной интенсивности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количество воздуха, проходящее  через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ПОД  БЫСТРОТОЙ  ПОНИМАЮТ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>1)   способность человека преодолевать  внешнее сопротивление, противодействовать ему посредством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 способность противостоять  утомлению</w:t>
      </w:r>
    </w:p>
    <w:p w:rsidR="00BC500B" w:rsidRPr="00BC500B" w:rsidRDefault="009A5A9A" w:rsidP="00BC500B">
      <w:pPr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4)</w:t>
      </w:r>
      <w:r w:rsidR="00BC500B" w:rsidRPr="00BC500B">
        <w:rPr>
          <w:color w:val="FF0000"/>
          <w:sz w:val="24"/>
          <w:szCs w:val="24"/>
        </w:rPr>
        <w:t xml:space="preserve"> комплекс функциональных свойств человека, определяющих скоростные характеристики движений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ОБЩАЯ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длительное время выполнять физические упражнения 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эффективно выполнять физические упражнения,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выполнять работу с невысокой интенсивностью в течение продолжительного времени за счет аэробных источников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в течение длительного времени поддерживать мышечные напряжения без изменения позы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СПЕЦИАЛЬНАЯ 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выполнять работу с невысокой интенсивностью в течение продолжительного времени за счет аэробных  источников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длительное время выполнять упражнения, требующие значительного проявления силы</w:t>
      </w:r>
    </w:p>
    <w:p w:rsidR="00BC500B" w:rsidRPr="00324610" w:rsidRDefault="009A5A9A" w:rsidP="00324610">
      <w:pPr>
        <w:ind w:firstLine="567"/>
        <w:jc w:val="both"/>
        <w:rPr>
          <w:b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3) </w:t>
      </w:r>
      <w:r w:rsidR="00BC500B" w:rsidRPr="00BC500B">
        <w:rPr>
          <w:color w:val="FF0000"/>
          <w:sz w:val="24"/>
          <w:szCs w:val="24"/>
        </w:rPr>
        <w:t>эффективно выполнять работу в определенной трудов</w:t>
      </w:r>
      <w:r>
        <w:rPr>
          <w:color w:val="FF0000"/>
          <w:sz w:val="24"/>
          <w:szCs w:val="24"/>
        </w:rPr>
        <w:t>ой или спортивной деятельности,</w:t>
      </w:r>
      <w:r w:rsidR="00BC500B" w:rsidRPr="00BC500B">
        <w:rPr>
          <w:color w:val="FF0000"/>
          <w:sz w:val="24"/>
          <w:szCs w:val="24"/>
        </w:rPr>
        <w:t xml:space="preserve">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ЛОВКОСТЬ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противостоять утомлению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преодолевать внешнее сопротивление или противодействовать ему посредством мышечных напряжений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функциональных свойств человека, непосредственно и по преимуществу определяющих скоростные характеристики движений</w:t>
      </w:r>
    </w:p>
    <w:p w:rsidR="00BC500B" w:rsidRPr="00324610" w:rsidRDefault="00BC500B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АБСОЛЮТНАЯ СИЛА - ЭТО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сила, приходящаяся на 1 кг массы   тела человека</w:t>
      </w:r>
    </w:p>
    <w:p w:rsidR="00BC500B" w:rsidRPr="00BC500B" w:rsidRDefault="00BC500B" w:rsidP="00BC500B">
      <w:pPr>
        <w:numPr>
          <w:ilvl w:val="0"/>
          <w:numId w:val="10"/>
        </w:numPr>
        <w:tabs>
          <w:tab w:val="clear" w:pos="927"/>
          <w:tab w:val="num" w:pos="720"/>
        </w:tabs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сила  всех  мышечных групп, участвующая в данном  движении</w:t>
      </w:r>
    </w:p>
    <w:p w:rsidR="00BC500B" w:rsidRPr="00BC500B" w:rsidRDefault="00324610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C500B" w:rsidRPr="00BC500B">
        <w:rPr>
          <w:sz w:val="24"/>
          <w:szCs w:val="24"/>
        </w:rPr>
        <w:t>3)  противодействие сопротивлению  посредством  мышечных  напряжений</w:t>
      </w:r>
    </w:p>
    <w:p w:rsidR="00BC500B" w:rsidRPr="00324610" w:rsidRDefault="00BC500B" w:rsidP="00324610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 преодолевать  внешнее 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ДВИГАТЕЛЬНЫЙ  НАВЫК - 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степень владения техникой действия, при которой наблюдается нестабильное решение двигательной задачи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степень владения техникой действия, при которой управление движением (движениями) происходит автоматически и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действия отличаются надежностью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ПСИХОЛОГИЧЕСКИЙ УРОВЕНЬ ЗДОРОВЬЯ ЧЕЛОВЕКА ОПРЕДЕЛЯЕТСЯ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состоянием всех функциональных систем  организма, гармонией физиологических процессов, высокой степенью</w:t>
      </w:r>
      <w:r w:rsidR="00324610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адаптации  индивидуума  к  факторам  внешней  и  внутренней  среды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2)  активностью человека в обществе, стремлением к поиску новых, более эффективных форм организации труда,</w:t>
      </w:r>
      <w:r w:rsidRPr="00BC500B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увеличению его продолжительности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3)  убежденностью человека в своем здоровье, личностной установкой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СОЦИАЛЬНЫЙ УРОВЕНЬ ЗДОРОВЬЯ ЧЕЛОВЕКА ХАРАКТЕРИЗУЕТ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продолжительности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>2) убежденность человека в своем здоровье, личностной установкой 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  индивидуума к факторам внешней и внутренней среды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БИОЛОГИЧЕСКИЙ УРОВЕНЬ ЗДОРОВЬЯ ОТРАЖАЕТ</w:t>
      </w:r>
    </w:p>
    <w:p w:rsidR="00BC500B" w:rsidRPr="00BC500B" w:rsidRDefault="00BC500B" w:rsidP="00BC500B">
      <w:pPr>
        <w:numPr>
          <w:ilvl w:val="0"/>
          <w:numId w:val="12"/>
        </w:numPr>
        <w:tabs>
          <w:tab w:val="clear" w:pos="927"/>
          <w:tab w:val="num" w:pos="720"/>
          <w:tab w:val="num" w:pos="1032"/>
        </w:tabs>
        <w:ind w:left="720" w:hanging="180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             продолжительности  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</w:t>
      </w:r>
      <w:r w:rsidRPr="00BC500B">
        <w:rPr>
          <w:b/>
          <w:color w:val="FF0000"/>
          <w:sz w:val="24"/>
          <w:szCs w:val="24"/>
        </w:rPr>
        <w:t xml:space="preserve">  </w:t>
      </w:r>
      <w:r w:rsidRPr="00BC500B">
        <w:rPr>
          <w:color w:val="FF0000"/>
          <w:sz w:val="24"/>
          <w:szCs w:val="24"/>
        </w:rPr>
        <w:t xml:space="preserve">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             индивидуума к факторам внешней и внутренней среды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3)  убежденность человека в своем здоровье, личностной установкой   «быть только 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ДВИГАТЕЛЬНОЕ  УМЕНИЕ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степень владения  техникой, при  которой  управление движением происходит автоматически и отличается  надежностью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степень владения техникой, при  которой  наблюдается  нестабильное  решение  двигательных  задач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ВЫНОСЛИВОСТЬ РАЗВИВАЮТ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1)  езда на велосипеде  </w:t>
      </w:r>
      <w:r w:rsidRPr="00BC500B">
        <w:rPr>
          <w:sz w:val="24"/>
          <w:szCs w:val="24"/>
        </w:rPr>
        <w:t xml:space="preserve">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в цель и на дальность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в гору на 30-60 метров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прыжки с места или с разбега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СИЛУ РАЗВИВАЮТ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</w:t>
      </w:r>
      <w:proofErr w:type="spellStart"/>
      <w:r w:rsidRPr="00BC500B">
        <w:rPr>
          <w:sz w:val="24"/>
          <w:szCs w:val="24"/>
        </w:rPr>
        <w:t>дартс</w:t>
      </w:r>
      <w:proofErr w:type="spellEnd"/>
      <w:r w:rsidRPr="00BC500B">
        <w:rPr>
          <w:sz w:val="24"/>
          <w:szCs w:val="24"/>
        </w:rPr>
        <w:t xml:space="preserve">    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 мяча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на 60, 100 и 200 метров                </w:t>
      </w:r>
    </w:p>
    <w:p w:rsidR="00BC500B" w:rsidRPr="00BC500B" w:rsidRDefault="00BC500B" w:rsidP="00BC500B">
      <w:pPr>
        <w:ind w:left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сгибание и разгибание рук в упоре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СИЛА ИЗМЕРЯЕТСЯ С ПОМОЩЬЮ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спирометра                       </w:t>
      </w:r>
    </w:p>
    <w:p w:rsid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2)  тахометра</w:t>
      </w:r>
      <w:r w:rsidRPr="00BC500B">
        <w:rPr>
          <w:b/>
          <w:sz w:val="24"/>
          <w:szCs w:val="24"/>
        </w:rPr>
        <w:t xml:space="preserve">  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динамометра</w:t>
      </w:r>
      <w:r w:rsidRPr="00BC500B">
        <w:rPr>
          <w:sz w:val="24"/>
          <w:szCs w:val="24"/>
        </w:rPr>
        <w:t xml:space="preserve">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4)  барометра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МАКСИМАЛЬНОЕ УВЕЛИЧЕНИЕ МЫШЕЧНОЙ МАССЫ ПРОИСХОДИТ ПРИ </w:t>
      </w:r>
      <w:r>
        <w:rPr>
          <w:b/>
          <w:sz w:val="24"/>
          <w:szCs w:val="24"/>
        </w:rPr>
        <w:t xml:space="preserve">     </w:t>
      </w:r>
      <w:r w:rsidRPr="00BC500B">
        <w:rPr>
          <w:b/>
          <w:sz w:val="24"/>
          <w:szCs w:val="24"/>
        </w:rPr>
        <w:t>ПРИМЕНЕНИИ УПРАЖНЕНИЙ ОПРЕДЕЛЕННЫХ ФИЗИЧЕСКИХ КАЧЕСТВ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скоростно-силовых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выносливости             </w:t>
      </w:r>
    </w:p>
    <w:p w:rsid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3)   ловкости                      </w:t>
      </w:r>
      <w:r w:rsidRPr="00BC500B">
        <w:rPr>
          <w:color w:val="FF0000"/>
          <w:sz w:val="24"/>
          <w:szCs w:val="24"/>
        </w:rPr>
        <w:t xml:space="preserve">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4) силовых</w:t>
      </w:r>
      <w:r w:rsidRPr="00BC500B">
        <w:rPr>
          <w:sz w:val="24"/>
          <w:szCs w:val="24"/>
        </w:rPr>
        <w:t xml:space="preserve">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5) скоростных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УПРАЖНЕНИЯ АЭРОБНОГО ХАРАКТЕРА ВОСПИТЫВАЮТ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скоростные качества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силовые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скоростно-силовые           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4)  выносливость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НАИБОЛЕЕ ВАЖНЫМИ ДЛЯ РАЗВИТИЯ ДЫХАТЕЛЬНОЙ СИСТЕМЫ ЯВЛЯЮТСЯ КАЧЕСТВА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 скоростные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2)    силовые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   выносливость</w:t>
      </w:r>
      <w:r w:rsidRPr="00BC500B">
        <w:rPr>
          <w:sz w:val="24"/>
          <w:szCs w:val="24"/>
        </w:rPr>
        <w:t xml:space="preserve">    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lastRenderedPageBreak/>
        <w:t xml:space="preserve"> 4)    ловкость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ВОДНЫЕ ПРОЦЕДУРЫ НАЧИНАЮТСЯ ПРИ ТЕМПЕРАТУРЕ ВОДЫ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35 - 38 градусов Цельсия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30 - 34                        </w:t>
      </w:r>
    </w:p>
    <w:p w:rsid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26 - 30                                </w:t>
      </w:r>
    </w:p>
    <w:p w:rsidR="00BC500B" w:rsidRPr="00AD3822" w:rsidRDefault="00BC500B" w:rsidP="00AD3822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22 – 26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 БОЛЬШОЙ  СТЕПЕНИ  МОЩНОСТИ  В  СПОРТИВНЫХ  УПРАЖНЕНИЯХ 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от 25 секунд до 3-5 минут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3)  от 3-5 минут до 30 минут </w:t>
      </w:r>
      <w:r w:rsidRPr="00BC500B">
        <w:rPr>
          <w:sz w:val="24"/>
          <w:szCs w:val="24"/>
        </w:rPr>
        <w:t xml:space="preserve">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УМЕРЕННОЙ  СТЕПЕНИ  МОЩНОСТИ В СПОРТИВНЫХ  УПРАЖНЕНИЯХ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 от 25 секунд до 3-5 минут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color w:val="FF0000"/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МАКСИМАЛЬНОЙ  СТЕПЕНИ МОЩНОСТИ В СПОРТИВНЫХ УПРАЖНЕНИЯХ ПРОДОЛЖИТЕЛЬНОСТЬ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 от 20 до 25 секунд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2)   от 25 секунд до 3 - 5 минут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от 3 - 5  до 30 минут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ПРИ СУБМАКСИМАЛЬНОЙ  СТЕПЕНИ МОЩНОСТИВ СПОРТИВНЫХ УПРАЖНЕНИЯХ  ПРОДОЛЖИТЕЛЬНОСТЬ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1)  от 20 до 25  секунд</w:t>
      </w:r>
      <w:r w:rsidRPr="00BC500B">
        <w:rPr>
          <w:sz w:val="24"/>
          <w:szCs w:val="24"/>
        </w:rPr>
        <w:t xml:space="preserve">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 от 25 секунд до 3-5 минут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 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ТЕСТЫ КУПЕРА ОПРЕДЕЛЯЮТ ФИЗИЧЕСКИЕ КАЧЕСТВА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силу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выносливость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  гибкость                               </w:t>
      </w:r>
    </w:p>
    <w:p w:rsidR="00BC500B" w:rsidRPr="00BC500B" w:rsidRDefault="00BC500B" w:rsidP="00AD3822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4)   ловкость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ПРИ УТОМЛЕНИИ НАБЛЮДАЕТСЯ </w:t>
      </w:r>
    </w:p>
    <w:p w:rsidR="00AD3822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значительное покраснение лица                                                     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небольшое покраснение</w:t>
      </w:r>
    </w:p>
    <w:p w:rsidR="00AD3822" w:rsidRDefault="00BC500B" w:rsidP="00BC500B">
      <w:pPr>
        <w:ind w:left="567"/>
        <w:jc w:val="both"/>
        <w:rPr>
          <w:color w:val="000000"/>
          <w:sz w:val="24"/>
          <w:szCs w:val="24"/>
        </w:rPr>
      </w:pPr>
      <w:r w:rsidRPr="00BC500B">
        <w:rPr>
          <w:sz w:val="24"/>
          <w:szCs w:val="24"/>
        </w:rPr>
        <w:t xml:space="preserve">3)  очень сильное </w:t>
      </w:r>
      <w:r w:rsidRPr="00BC500B">
        <w:rPr>
          <w:color w:val="000000"/>
          <w:sz w:val="24"/>
          <w:szCs w:val="24"/>
        </w:rPr>
        <w:t xml:space="preserve">покраснение                                                               </w:t>
      </w:r>
    </w:p>
    <w:p w:rsidR="00BC500B" w:rsidRPr="00AD3822" w:rsidRDefault="00BC500B" w:rsidP="00AD3822">
      <w:pPr>
        <w:ind w:left="567"/>
        <w:jc w:val="both"/>
        <w:rPr>
          <w:color w:val="FF0000"/>
          <w:sz w:val="24"/>
          <w:szCs w:val="24"/>
        </w:rPr>
      </w:pPr>
      <w:r w:rsidRPr="00BC500B">
        <w:rPr>
          <w:color w:val="000000"/>
          <w:sz w:val="24"/>
          <w:szCs w:val="24"/>
        </w:rPr>
        <w:t>4)  никаких видимых изменений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БЕГ  НА  100 МЕТРОВ  ЯВЛЯЕТСЯ  ТЕСТОМ  </w:t>
      </w:r>
      <w:proofErr w:type="gramStart"/>
      <w:r w:rsidRPr="00BC500B">
        <w:rPr>
          <w:b/>
          <w:sz w:val="24"/>
          <w:szCs w:val="24"/>
        </w:rPr>
        <w:t>НА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общую выносливость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2)</w:t>
      </w:r>
      <w:r w:rsidRPr="00BC500B">
        <w:rPr>
          <w:color w:val="FF0000"/>
          <w:sz w:val="24"/>
          <w:szCs w:val="24"/>
        </w:rPr>
        <w:t xml:space="preserve">  скоростно-силовую  подготовленность</w:t>
      </w:r>
      <w:r w:rsidRPr="00BC500B">
        <w:rPr>
          <w:sz w:val="24"/>
          <w:szCs w:val="24"/>
        </w:rPr>
        <w:t xml:space="preserve">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силовую подготовленность</w:t>
      </w:r>
    </w:p>
    <w:p w:rsidR="00AD3822" w:rsidRPr="00BC500B" w:rsidRDefault="00AD3822" w:rsidP="00AD3822">
      <w:pPr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lastRenderedPageBreak/>
        <w:t xml:space="preserve">БЕГ НА 2000   и 3000 МЕТРОВ  ЯВЛЯЕТСЯ ТЕСТОМ </w:t>
      </w:r>
      <w:proofErr w:type="gramStart"/>
      <w:r w:rsidRPr="00BC500B">
        <w:rPr>
          <w:b/>
          <w:sz w:val="24"/>
          <w:szCs w:val="24"/>
        </w:rPr>
        <w:t>НА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общую выносливость</w:t>
      </w:r>
      <w:r w:rsidRPr="00BC500B">
        <w:rPr>
          <w:sz w:val="24"/>
          <w:szCs w:val="24"/>
        </w:rPr>
        <w:t xml:space="preserve">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силовую   под</w:t>
      </w:r>
      <w:r w:rsidR="00AD3822">
        <w:rPr>
          <w:sz w:val="24"/>
          <w:szCs w:val="24"/>
        </w:rPr>
        <w:t xml:space="preserve">готовленность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скоростно-силовую подготовленность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</w:t>
      </w:r>
    </w:p>
    <w:p w:rsidR="00BC500B" w:rsidRPr="00BC500B" w:rsidRDefault="00BC500B" w:rsidP="00BC500B">
      <w:pPr>
        <w:jc w:val="both"/>
        <w:rPr>
          <w:b/>
          <w:bCs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ОПТИМАЛЬНО ЗАНИМАТЬСЯ ФИЗИЧЕСКОЙ КУЛЬТУРОЙ </w:t>
      </w:r>
      <w:r w:rsidRPr="00BC500B">
        <w:rPr>
          <w:b/>
          <w:bCs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1)  1 - 2  раз в неделю          </w:t>
      </w:r>
      <w:r w:rsidRPr="00BC500B">
        <w:rPr>
          <w:color w:val="FF0000"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 3 - 4  раз в неделю  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5  раз в неделю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 6  раз в неделю</w:t>
      </w:r>
    </w:p>
    <w:p w:rsidR="00AD3822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</w:t>
      </w:r>
    </w:p>
    <w:p w:rsidR="00BC500B" w:rsidRPr="00BC500B" w:rsidRDefault="00BC500B" w:rsidP="00AD3822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ОПТИМАЛЬНАЯ ПРОДОЛЖИТЕЛЬНОСТЬ ЗАНЯТИЙ ФИЗИЧЕСКИМИ УПРАЖНЕНИЯМИ ДОЛЖНА</w:t>
      </w:r>
      <w:r w:rsidR="00AD3822">
        <w:rPr>
          <w:b/>
          <w:sz w:val="24"/>
          <w:szCs w:val="24"/>
        </w:rPr>
        <w:t xml:space="preserve"> </w:t>
      </w:r>
      <w:r w:rsidRPr="00BC500B">
        <w:rPr>
          <w:b/>
          <w:sz w:val="24"/>
          <w:szCs w:val="24"/>
        </w:rPr>
        <w:t>СОСТАВЛЯТЬ НЕ МЕНЕЕ</w:t>
      </w:r>
      <w:proofErr w:type="gramStart"/>
      <w:r w:rsidRPr="00BC500B">
        <w:rPr>
          <w:b/>
          <w:sz w:val="24"/>
          <w:szCs w:val="24"/>
        </w:rPr>
        <w:t xml:space="preserve"> :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10 мин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20 мин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30 мин                                </w:t>
      </w:r>
    </w:p>
    <w:p w:rsidR="00BC500B" w:rsidRPr="00AD3822" w:rsidRDefault="00BC500B" w:rsidP="00AD3822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 40 мин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НЕОБХОДИМАЯ ПРОДОЛЖИТЕЛЬНОСТЬ СНА У ВЗРОСЛОГО ЧЕЛОВЕКА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6 - 7 часов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7 - 8</w:t>
      </w:r>
      <w:r w:rsidRPr="00BC500B">
        <w:rPr>
          <w:sz w:val="24"/>
          <w:szCs w:val="24"/>
        </w:rPr>
        <w:t xml:space="preserve">   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8 - 9                    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9 – 10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РАЦИОНАЛЬНЫМ СЧИТАЕТСЯ СЛЕДУЮЩИЙ ПРИЕМ ПИЩИ</w:t>
      </w:r>
    </w:p>
    <w:p w:rsidR="00AD3822" w:rsidRDefault="00AD3822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1) </w:t>
      </w:r>
      <w:r w:rsidR="00BC500B" w:rsidRPr="00BC500B">
        <w:rPr>
          <w:sz w:val="24"/>
          <w:szCs w:val="24"/>
        </w:rPr>
        <w:t xml:space="preserve"> 2 - 3  раза в день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2)   3 - 4   </w:t>
      </w:r>
      <w:r w:rsidRPr="00BC500B">
        <w:rPr>
          <w:sz w:val="24"/>
          <w:szCs w:val="24"/>
        </w:rPr>
        <w:t xml:space="preserve">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4 - 5                                         </w:t>
      </w:r>
    </w:p>
    <w:p w:rsidR="00BC500B" w:rsidRP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  5 - 6 </w:t>
      </w:r>
      <w:r w:rsidRPr="00BC500B">
        <w:rPr>
          <w:b/>
          <w:sz w:val="24"/>
          <w:szCs w:val="24"/>
        </w:rPr>
        <w:t xml:space="preserve">  </w:t>
      </w:r>
    </w:p>
    <w:p w:rsidR="00BC500B" w:rsidRPr="00BC500B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ОСНОВАТЕЛЕМ ОЛИМПИЙСКОГО ДВИЖЕНИЯ ЯВЛЯЕТСЯ  </w:t>
      </w:r>
    </w:p>
    <w:p w:rsidR="00AD3822" w:rsidRDefault="00AD3822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="00BC500B" w:rsidRPr="00BC500B">
        <w:rPr>
          <w:sz w:val="24"/>
          <w:szCs w:val="24"/>
        </w:rPr>
        <w:t xml:space="preserve">1) лорд </w:t>
      </w:r>
      <w:proofErr w:type="spellStart"/>
      <w:r w:rsidR="00BC500B" w:rsidRPr="00BC500B">
        <w:rPr>
          <w:sz w:val="24"/>
          <w:szCs w:val="24"/>
        </w:rPr>
        <w:t>Килланен</w:t>
      </w:r>
      <w:proofErr w:type="spellEnd"/>
      <w:r w:rsidR="00BC500B" w:rsidRPr="00BC500B">
        <w:rPr>
          <w:sz w:val="24"/>
          <w:szCs w:val="24"/>
        </w:rPr>
        <w:t xml:space="preserve">                            </w:t>
      </w:r>
    </w:p>
    <w:p w:rsidR="00AD3822" w:rsidRDefault="00BC500B" w:rsidP="00AD3822">
      <w:pPr>
        <w:ind w:firstLine="708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Хуан Антонио </w:t>
      </w:r>
      <w:proofErr w:type="spellStart"/>
      <w:r w:rsidRPr="00BC500B">
        <w:rPr>
          <w:sz w:val="24"/>
          <w:szCs w:val="24"/>
        </w:rPr>
        <w:t>Самаранч</w:t>
      </w:r>
      <w:proofErr w:type="spellEnd"/>
      <w:r w:rsidRPr="00BC500B">
        <w:rPr>
          <w:sz w:val="24"/>
          <w:szCs w:val="24"/>
        </w:rPr>
        <w:t xml:space="preserve">                                 </w:t>
      </w:r>
    </w:p>
    <w:p w:rsidR="00BC500B" w:rsidRPr="00BC500B" w:rsidRDefault="00BC500B" w:rsidP="00AD3822">
      <w:pPr>
        <w:ind w:firstLine="708"/>
        <w:jc w:val="both"/>
        <w:rPr>
          <w:color w:val="FF0000"/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3)</w:t>
      </w:r>
      <w:r w:rsidRPr="00BC500B">
        <w:rPr>
          <w:color w:val="FF0000"/>
          <w:sz w:val="24"/>
          <w:szCs w:val="24"/>
        </w:rPr>
        <w:t xml:space="preserve">  Пьер де Кубертен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ОСНОВОПОЛОЖНИКОМ ОТЕЧЕСТВЕННОЙ СИСТЕМЫ ФИЗИЧЕСКОГО ВОСПИТАНИЯ ЯВЛЯЕТСЯ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Сухомлинский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Матвеев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3) Лесгафт</w:t>
      </w:r>
      <w:r w:rsidRPr="00BC500B">
        <w:rPr>
          <w:sz w:val="24"/>
          <w:szCs w:val="24"/>
        </w:rPr>
        <w:t xml:space="preserve">                   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Семашко      </w:t>
      </w:r>
    </w:p>
    <w:p w:rsidR="00324610" w:rsidRDefault="00324610" w:rsidP="00324610">
      <w:pPr>
        <w:jc w:val="both"/>
        <w:rPr>
          <w:b/>
          <w:sz w:val="24"/>
          <w:szCs w:val="24"/>
        </w:rPr>
      </w:pPr>
    </w:p>
    <w:p w:rsidR="00324610" w:rsidRDefault="00324610" w:rsidP="00BC500B">
      <w:pPr>
        <w:ind w:left="360"/>
        <w:jc w:val="both"/>
        <w:rPr>
          <w:b/>
          <w:sz w:val="24"/>
          <w:szCs w:val="24"/>
        </w:rPr>
      </w:pPr>
    </w:p>
    <w:p w:rsidR="00324610" w:rsidRPr="00BC500B" w:rsidRDefault="00324610" w:rsidP="00BC500B">
      <w:pPr>
        <w:ind w:left="360"/>
        <w:jc w:val="both"/>
        <w:rPr>
          <w:b/>
          <w:sz w:val="24"/>
          <w:szCs w:val="24"/>
        </w:rPr>
      </w:pPr>
    </w:p>
    <w:p w:rsidR="00324610" w:rsidRPr="00324610" w:rsidRDefault="00324610" w:rsidP="00324610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1. </w:t>
      </w:r>
    </w:p>
    <w:p w:rsidR="00324610" w:rsidRPr="00324610" w:rsidRDefault="00324610" w:rsidP="00324610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>Тесты по оценке физической подготовки юношей</w:t>
      </w:r>
    </w:p>
    <w:tbl>
      <w:tblPr>
        <w:tblpPr w:leftFromText="180" w:rightFromText="180" w:vertAnchor="text" w:horzAnchor="margin" w:tblpY="234"/>
        <w:tblW w:w="10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844"/>
        <w:gridCol w:w="974"/>
        <w:gridCol w:w="980"/>
        <w:gridCol w:w="980"/>
        <w:gridCol w:w="993"/>
        <w:gridCol w:w="974"/>
        <w:gridCol w:w="980"/>
        <w:gridCol w:w="980"/>
        <w:gridCol w:w="993"/>
      </w:tblGrid>
      <w:tr w:rsidR="00324610" w:rsidRPr="00BD632C" w:rsidTr="00324610">
        <w:trPr>
          <w:trHeight w:val="170"/>
        </w:trPr>
        <w:tc>
          <w:tcPr>
            <w:tcW w:w="4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785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324610" w:rsidRPr="00BD632C" w:rsidTr="00324610">
        <w:trPr>
          <w:trHeight w:val="169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324610" w:rsidRPr="00BD632C" w:rsidTr="00324610">
        <w:trPr>
          <w:trHeight w:val="328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 от 15,2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14,9 до 15,1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13,6 до 14,8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13,5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15,1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14,7 до 15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от 14 </w:t>
            </w:r>
          </w:p>
          <w:p w:rsidR="00324610" w:rsidRDefault="00324610" w:rsidP="00324610">
            <w:pPr>
              <w:jc w:val="center"/>
            </w:pPr>
            <w:r>
              <w:t>до 14,6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13,9</w:t>
            </w:r>
          </w:p>
        </w:tc>
      </w:tr>
      <w:tr w:rsidR="00324610" w:rsidTr="00324610">
        <w:trPr>
          <w:trHeight w:val="713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lastRenderedPageBreak/>
              <w:t>2.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3 000 м. (мин.)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14,01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13,31 до 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12,31 до 13,30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12,30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14,51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13,51 до 14,50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12,11 до 13,50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12,10</w:t>
            </w:r>
          </w:p>
        </w:tc>
      </w:tr>
      <w:tr w:rsidR="00324610" w:rsidTr="00324610">
        <w:trPr>
          <w:trHeight w:val="73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Подтягивание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10-11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12 и больше</w:t>
            </w:r>
          </w:p>
        </w:tc>
      </w:tr>
      <w:tr w:rsidR="00324610" w:rsidTr="00324610">
        <w:trPr>
          <w:trHeight w:val="1140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 xml:space="preserve">Рывок гири </w:t>
            </w:r>
          </w:p>
          <w:p w:rsidR="00324610" w:rsidRPr="00BD632C" w:rsidRDefault="00324610" w:rsidP="00324610">
            <w:pPr>
              <w:jc w:val="center"/>
            </w:pPr>
            <w:r w:rsidRPr="00BD632C">
              <w:t>16 кг</w:t>
            </w:r>
            <w:proofErr w:type="gramStart"/>
            <w:r w:rsidRPr="00BD632C">
              <w:t>.</w:t>
            </w:r>
            <w:proofErr w:type="gramEnd"/>
            <w:r w:rsidRPr="00BD632C">
              <w:t xml:space="preserve"> (</w:t>
            </w:r>
            <w:proofErr w:type="gramStart"/>
            <w:r w:rsidRPr="00BD632C">
              <w:t>к</w:t>
            </w:r>
            <w:proofErr w:type="gramEnd"/>
            <w:r w:rsidRPr="00BD632C">
              <w:t>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5.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Тест на гибкость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6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7</w:t>
            </w:r>
          </w:p>
          <w:p w:rsidR="00324610" w:rsidRDefault="00324610" w:rsidP="00324610">
            <w:pPr>
              <w:jc w:val="center"/>
            </w:pPr>
            <w:r>
              <w:t>до 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6</w:t>
            </w:r>
          </w:p>
          <w:p w:rsidR="00324610" w:rsidRDefault="00324610" w:rsidP="00324610">
            <w:pPr>
              <w:jc w:val="center"/>
            </w:pPr>
            <w:r>
              <w:t>до 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10 и больше</w:t>
            </w:r>
          </w:p>
        </w:tc>
      </w:tr>
      <w:tr w:rsidR="00324610" w:rsidTr="00324610">
        <w:trPr>
          <w:trHeight w:val="909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разбега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379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380</w:t>
            </w:r>
          </w:p>
          <w:p w:rsidR="00324610" w:rsidRDefault="00324610" w:rsidP="00324610">
            <w:pPr>
              <w:jc w:val="center"/>
            </w:pPr>
            <w:r>
              <w:t>до 389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390</w:t>
            </w:r>
          </w:p>
          <w:p w:rsidR="00324610" w:rsidRDefault="00324610" w:rsidP="00324610">
            <w:pPr>
              <w:jc w:val="center"/>
            </w:pPr>
            <w:r>
              <w:t>до 429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430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 xml:space="preserve">– 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места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215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224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225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</w:tr>
      <w:tr w:rsidR="00324610" w:rsidTr="00324610">
        <w:trPr>
          <w:trHeight w:val="1247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 xml:space="preserve">Метание спортивного снаряда </w:t>
            </w:r>
          </w:p>
          <w:p w:rsidR="00324610" w:rsidRPr="000716CA" w:rsidRDefault="00324610" w:rsidP="00324610">
            <w:pPr>
              <w:jc w:val="center"/>
            </w:pPr>
            <w:r w:rsidRPr="000716CA">
              <w:t>700 гр. (м)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</w:tr>
      <w:tr w:rsidR="00324610" w:rsidTr="00324610">
        <w:trPr>
          <w:trHeight w:val="75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>Пресс на перекладине (кол-во раз)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</w:tr>
    </w:tbl>
    <w:p w:rsidR="0091037D" w:rsidRDefault="0091037D" w:rsidP="0091037D">
      <w:pPr>
        <w:rPr>
          <w:sz w:val="28"/>
          <w:szCs w:val="28"/>
        </w:rPr>
      </w:pPr>
    </w:p>
    <w:p w:rsidR="0091037D" w:rsidRDefault="0091037D" w:rsidP="0091037D">
      <w:pPr>
        <w:rPr>
          <w:sz w:val="28"/>
          <w:szCs w:val="28"/>
        </w:rPr>
      </w:pPr>
    </w:p>
    <w:p w:rsidR="0091037D" w:rsidRPr="00324610" w:rsidRDefault="0091037D" w:rsidP="0091037D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2. </w:t>
      </w:r>
    </w:p>
    <w:p w:rsidR="0091037D" w:rsidRPr="00324610" w:rsidRDefault="0091037D" w:rsidP="0091037D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Тесты по оценке физической подготовки девушек </w:t>
      </w:r>
    </w:p>
    <w:p w:rsidR="0091037D" w:rsidRPr="00F6018E" w:rsidRDefault="0091037D" w:rsidP="0091037D">
      <w:pPr>
        <w:tabs>
          <w:tab w:val="left" w:pos="15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632" w:type="dxa"/>
        <w:tblInd w:w="-6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956"/>
        <w:gridCol w:w="973"/>
        <w:gridCol w:w="1032"/>
        <w:gridCol w:w="1032"/>
        <w:gridCol w:w="1156"/>
        <w:gridCol w:w="975"/>
        <w:gridCol w:w="1032"/>
        <w:gridCol w:w="1032"/>
        <w:gridCol w:w="1027"/>
      </w:tblGrid>
      <w:tr w:rsidR="0091037D" w:rsidRPr="00BD632C" w:rsidTr="009A5A9A">
        <w:trPr>
          <w:trHeight w:val="104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9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825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91037D" w:rsidRPr="00BD632C" w:rsidTr="009A5A9A">
        <w:trPr>
          <w:trHeight w:val="103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41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40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91037D" w:rsidRPr="00BD632C" w:rsidTr="009A5A9A">
        <w:trPr>
          <w:trHeight w:val="201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91037D" w:rsidTr="009A5A9A">
        <w:trPr>
          <w:trHeight w:val="883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17,1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16,6</w:t>
            </w:r>
          </w:p>
          <w:p w:rsidR="0091037D" w:rsidRDefault="0091037D" w:rsidP="0091037D">
            <w:pPr>
              <w:jc w:val="center"/>
            </w:pPr>
            <w:r>
              <w:t>до 17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16,5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</w:t>
            </w:r>
          </w:p>
          <w:p w:rsidR="0091037D" w:rsidRDefault="0091037D" w:rsidP="0091037D">
            <w:pPr>
              <w:jc w:val="center"/>
            </w:pPr>
            <w:r>
              <w:t>до 17,9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16,9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16,8</w:t>
            </w:r>
          </w:p>
        </w:tc>
      </w:tr>
      <w:tr w:rsidR="0091037D" w:rsidTr="009A5A9A">
        <w:trPr>
          <w:trHeight w:val="84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2 000 м. (мин.)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11,36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11,16 до 11,35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10,31 до 11,15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10,30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r>
              <w:t>от11,51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11,29 до 11,50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11,01 до 11,30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11</w:t>
            </w:r>
          </w:p>
        </w:tc>
      </w:tr>
      <w:tr w:rsidR="0091037D" w:rsidTr="009A5A9A">
        <w:trPr>
          <w:trHeight w:val="74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Подтягивание на </w:t>
            </w:r>
            <w:proofErr w:type="spellStart"/>
            <w:r w:rsidRPr="00BD632C">
              <w:t>низк</w:t>
            </w:r>
            <w:proofErr w:type="spellEnd"/>
            <w:r w:rsidRPr="00BD632C">
              <w:t xml:space="preserve">. пер.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/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  <w:p w:rsidR="0091037D" w:rsidRDefault="0091037D" w:rsidP="0091037D">
            <w:pPr>
              <w:jc w:val="center"/>
            </w:pPr>
          </w:p>
        </w:tc>
      </w:tr>
      <w:tr w:rsidR="0091037D" w:rsidTr="009A5A9A">
        <w:trPr>
          <w:trHeight w:val="73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Отжимание от пола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</w:tr>
      <w:tr w:rsidR="0091037D" w:rsidTr="009A5A9A">
        <w:trPr>
          <w:trHeight w:val="49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5.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Тест на гибкость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7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8</w:t>
            </w:r>
          </w:p>
          <w:p w:rsidR="0091037D" w:rsidRDefault="0091037D" w:rsidP="0091037D">
            <w:pPr>
              <w:jc w:val="center"/>
            </w:pPr>
            <w:r>
              <w:t>до 10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16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7-8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9</w:t>
            </w:r>
          </w:p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13 и больше</w:t>
            </w:r>
          </w:p>
        </w:tc>
      </w:tr>
      <w:tr w:rsidR="0091037D" w:rsidTr="009A5A9A">
        <w:trPr>
          <w:trHeight w:val="555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разбега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269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270</w:t>
            </w:r>
          </w:p>
          <w:p w:rsidR="0091037D" w:rsidRDefault="0091037D" w:rsidP="0091037D">
            <w:pPr>
              <w:jc w:val="center"/>
            </w:pPr>
            <w:r>
              <w:t>до 289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290</w:t>
            </w:r>
          </w:p>
          <w:p w:rsidR="0091037D" w:rsidRDefault="0091037D" w:rsidP="0091037D">
            <w:pPr>
              <w:jc w:val="center"/>
            </w:pPr>
            <w:r>
              <w:t>до 319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320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</w:tr>
      <w:tr w:rsidR="0091037D" w:rsidTr="009A5A9A">
        <w:trPr>
          <w:trHeight w:val="686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места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170</w:t>
            </w:r>
          </w:p>
          <w:p w:rsidR="0091037D" w:rsidRDefault="0091037D" w:rsidP="0091037D">
            <w:pPr>
              <w:jc w:val="center"/>
            </w:pPr>
            <w:r>
              <w:t>до 179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180</w:t>
            </w:r>
          </w:p>
          <w:p w:rsidR="0091037D" w:rsidRDefault="0091037D" w:rsidP="0091037D">
            <w:pPr>
              <w:jc w:val="center"/>
            </w:pPr>
            <w:r>
              <w:t>до 194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195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165</w:t>
            </w:r>
          </w:p>
          <w:p w:rsidR="0091037D" w:rsidRDefault="0091037D" w:rsidP="0091037D">
            <w:pPr>
              <w:jc w:val="center"/>
            </w:pPr>
            <w:r>
              <w:t>до 174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175</w:t>
            </w:r>
          </w:p>
          <w:p w:rsidR="0091037D" w:rsidRDefault="0091037D" w:rsidP="0091037D">
            <w:pPr>
              <w:jc w:val="center"/>
            </w:pPr>
            <w:r>
              <w:t>до 189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190 и больше</w:t>
            </w:r>
          </w:p>
        </w:tc>
      </w:tr>
      <w:tr w:rsidR="0091037D" w:rsidTr="009A5A9A">
        <w:trPr>
          <w:trHeight w:val="632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13" w:right="113"/>
              <w:jc w:val="center"/>
            </w:pPr>
            <w:proofErr w:type="gramStart"/>
            <w:r w:rsidRPr="000716CA">
              <w:t>Пресс</w:t>
            </w:r>
            <w:proofErr w:type="gramEnd"/>
            <w:r w:rsidRPr="000716CA">
              <w:t xml:space="preserve"> лежа за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 xml:space="preserve">1 мин.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33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34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40</w:t>
            </w:r>
          </w:p>
          <w:p w:rsidR="0091037D" w:rsidRDefault="0091037D" w:rsidP="0091037D">
            <w:pPr>
              <w:jc w:val="center"/>
            </w:pPr>
            <w:r>
              <w:t>до 46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47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30</w:t>
            </w:r>
          </w:p>
          <w:p w:rsidR="0091037D" w:rsidRDefault="0091037D" w:rsidP="0091037D">
            <w:pPr>
              <w:jc w:val="center"/>
            </w:pPr>
            <w:r>
              <w:t>до 34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35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40 и больше</w:t>
            </w:r>
          </w:p>
        </w:tc>
      </w:tr>
      <w:tr w:rsidR="0091037D" w:rsidTr="009A5A9A">
        <w:trPr>
          <w:trHeight w:val="708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</w:pPr>
            <w:r w:rsidRPr="000716CA">
              <w:t>Метание спортивного снаряда 500 гр. (м)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13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14</w:t>
            </w:r>
          </w:p>
          <w:p w:rsidR="0091037D" w:rsidRDefault="0091037D" w:rsidP="0091037D">
            <w:pPr>
              <w:jc w:val="center"/>
            </w:pPr>
            <w:r>
              <w:t>до 16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17</w:t>
            </w:r>
          </w:p>
          <w:p w:rsidR="0091037D" w:rsidRDefault="0091037D" w:rsidP="0091037D">
            <w:pPr>
              <w:jc w:val="center"/>
            </w:pPr>
            <w:r>
              <w:t>до 20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21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13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16</w:t>
            </w:r>
          </w:p>
          <w:p w:rsidR="0091037D" w:rsidRDefault="0091037D" w:rsidP="0091037D">
            <w:pPr>
              <w:jc w:val="center"/>
            </w:pPr>
            <w:r>
              <w:t>до 18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 и больше</w:t>
            </w:r>
          </w:p>
        </w:tc>
      </w:tr>
    </w:tbl>
    <w:p w:rsidR="00C97E99" w:rsidRDefault="00C97E99" w:rsidP="00A7577D">
      <w:pPr>
        <w:pStyle w:val="14"/>
        <w:tabs>
          <w:tab w:val="left" w:pos="9050"/>
        </w:tabs>
        <w:ind w:right="-1" w:firstLine="0"/>
        <w:rPr>
          <w:b/>
          <w:sz w:val="28"/>
          <w:szCs w:val="28"/>
        </w:rPr>
      </w:pPr>
    </w:p>
    <w:p w:rsidR="00C97E99" w:rsidRDefault="00C97E99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НОРМАТИВНО-ТЕСТИРУЮЩАЯ ЧАСТЬ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10"/>
          <w:szCs w:val="10"/>
        </w:rPr>
      </w:pPr>
    </w:p>
    <w:p w:rsidR="0091037D" w:rsidRDefault="0091037D" w:rsidP="0091037D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Всероссийского физкультурно-спортивного комплекса (ГТО)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Государственные требования к физической подготовленности</w:t>
      </w:r>
    </w:p>
    <w:p w:rsidR="0091037D" w:rsidRDefault="0091037D" w:rsidP="0091037D">
      <w:pPr>
        <w:pStyle w:val="14"/>
        <w:tabs>
          <w:tab w:val="left" w:pos="9064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 Российской Федерации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 У Ж Ч И Н </w:t>
      </w:r>
      <w:proofErr w:type="gramStart"/>
      <w:r>
        <w:rPr>
          <w:sz w:val="24"/>
          <w:szCs w:val="24"/>
        </w:rPr>
        <w:t>Ы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04"/>
        <w:gridCol w:w="2318"/>
        <w:gridCol w:w="1205"/>
        <w:gridCol w:w="1344"/>
        <w:gridCol w:w="1042"/>
        <w:gridCol w:w="1205"/>
        <w:gridCol w:w="1344"/>
        <w:gridCol w:w="1013"/>
      </w:tblGrid>
      <w:tr w:rsidR="0091037D" w:rsidTr="0091037D">
        <w:trPr>
          <w:cantSplit/>
          <w:jc w:val="center"/>
        </w:trPr>
        <w:tc>
          <w:tcPr>
            <w:tcW w:w="200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189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611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36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01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10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632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01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16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15,1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14,8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13,9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3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12.10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390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на высокой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рывок гири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619"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Наклон вперед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+ 10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 xml:space="preserve"> г (м)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26.30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27.00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26.00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24.00</w:t>
            </w:r>
          </w:p>
        </w:tc>
      </w:tr>
      <w:tr w:rsidR="0091037D" w:rsidTr="0091037D">
        <w:trPr>
          <w:trHeight w:val="542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91037D" w:rsidRDefault="0091037D" w:rsidP="0091037D"/>
        </w:tc>
        <w:tc>
          <w:tcPr>
            <w:tcW w:w="1189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5 км по пересеченной местности*</w:t>
            </w:r>
          </w:p>
        </w:tc>
        <w:tc>
          <w:tcPr>
            <w:tcW w:w="601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16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 на</w:t>
            </w:r>
            <w:r>
              <w:rPr>
                <w:noProof/>
                <w:sz w:val="24"/>
                <w:szCs w:val="24"/>
              </w:rPr>
              <w:t xml:space="preserve"> 50</w:t>
            </w:r>
            <w:r>
              <w:rPr>
                <w:sz w:val="24"/>
                <w:szCs w:val="24"/>
              </w:rPr>
              <w:t xml:space="preserve"> м </w:t>
            </w:r>
            <w:r>
              <w:rPr>
                <w:sz w:val="24"/>
                <w:szCs w:val="24"/>
              </w:rPr>
              <w:lastRenderedPageBreak/>
              <w:t>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noProof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0.42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Без учета </w:t>
            </w:r>
            <w:r>
              <w:rPr>
                <w:noProof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0.43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91037D" w:rsidTr="0091037D">
        <w:trPr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611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</w:t>
            </w:r>
          </w:p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91037D" w:rsidRDefault="0091037D" w:rsidP="0091037D">
      <w:pPr>
        <w:pStyle w:val="FR2"/>
        <w:tabs>
          <w:tab w:val="left" w:pos="5812"/>
        </w:tabs>
        <w:spacing w:before="0"/>
        <w:ind w:left="0" w:right="-1"/>
        <w:jc w:val="left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1037D" w:rsidRDefault="0091037D" w:rsidP="0091037D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rPr>
          <w:sz w:val="24"/>
          <w:szCs w:val="24"/>
        </w:rPr>
      </w:pP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Ж Е Н </w:t>
      </w:r>
      <w:proofErr w:type="gramStart"/>
      <w:r>
        <w:rPr>
          <w:sz w:val="24"/>
          <w:szCs w:val="24"/>
        </w:rPr>
        <w:t>Щ</w:t>
      </w:r>
      <w:proofErr w:type="gramEnd"/>
      <w:r>
        <w:rPr>
          <w:sz w:val="24"/>
          <w:szCs w:val="24"/>
        </w:rPr>
        <w:t xml:space="preserve"> И Н Ы</w:t>
      </w:r>
    </w:p>
    <w:p w:rsidR="009421DA" w:rsidRDefault="009421DA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</w:p>
    <w:tbl>
      <w:tblPr>
        <w:tblW w:w="5150" w:type="pct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"/>
        <w:gridCol w:w="2149"/>
        <w:gridCol w:w="1388"/>
        <w:gridCol w:w="1477"/>
        <w:gridCol w:w="1031"/>
        <w:gridCol w:w="1328"/>
        <w:gridCol w:w="1472"/>
        <w:gridCol w:w="1027"/>
      </w:tblGrid>
      <w:tr w:rsidR="0091037D" w:rsidTr="0091037D">
        <w:trPr>
          <w:cantSplit/>
          <w:trHeight w:val="94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042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745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9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89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56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43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73" w:type="pct"/>
          </w:tcPr>
          <w:p w:rsidR="0091037D" w:rsidRDefault="0091037D" w:rsidP="0091037D">
            <w:pPr>
              <w:pStyle w:val="14"/>
              <w:ind w:left="-49" w:righ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6" w:type="pct"/>
          </w:tcPr>
          <w:p w:rsidR="0091037D" w:rsidRDefault="0091037D" w:rsidP="0091037D">
            <w:pPr>
              <w:pStyle w:val="14"/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0" w:type="pct"/>
          </w:tcPr>
          <w:p w:rsidR="0091037D" w:rsidRDefault="0091037D" w:rsidP="0091037D">
            <w:pPr>
              <w:pStyle w:val="14"/>
              <w:ind w:left="-109" w:righ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44" w:type="pct"/>
          </w:tcPr>
          <w:p w:rsidR="0091037D" w:rsidRDefault="0091037D" w:rsidP="0091037D">
            <w:pPr>
              <w:pStyle w:val="14"/>
              <w:ind w:left="-108" w:right="-12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4" w:type="pct"/>
          </w:tcPr>
          <w:p w:rsidR="0091037D" w:rsidRDefault="0091037D" w:rsidP="0091037D">
            <w:pPr>
              <w:pStyle w:val="14"/>
              <w:ind w:lef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98" w:type="pct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421DA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17,9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16,8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2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10.30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11.50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11.00</w:t>
            </w:r>
          </w:p>
        </w:tc>
      </w:tr>
      <w:tr w:rsidR="0091037D" w:rsidTr="0091037D">
        <w:trPr>
          <w:cantSplit/>
          <w:trHeight w:val="592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cantSplit/>
          <w:trHeight w:val="50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91037D" w:rsidTr="0091037D">
        <w:trPr>
          <w:cantSplit/>
          <w:trHeight w:val="878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лежа на низкой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</w:tr>
      <w:tr w:rsidR="0091037D" w:rsidTr="0091037D">
        <w:trPr>
          <w:cantSplit/>
          <w:trHeight w:val="751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сгибание и разгибание рук в упоре лежа на полу 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лежа на спине (кол-во раз за 1 мин.)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Наклон вперед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+ 16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+ 9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right="-72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right="-72"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500 </w:t>
            </w:r>
            <w:r>
              <w:rPr>
                <w:sz w:val="24"/>
                <w:szCs w:val="24"/>
              </w:rPr>
              <w:t>г (м)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1037D" w:rsidTr="0091037D">
        <w:trPr>
          <w:cantSplit/>
          <w:trHeight w:val="335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3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20.20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19.30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</w:tr>
      <w:tr w:rsidR="0091037D" w:rsidTr="0091037D">
        <w:trPr>
          <w:cantSplit/>
          <w:trHeight w:val="365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35.00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31.00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36.00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32.00</w:t>
            </w:r>
          </w:p>
        </w:tc>
      </w:tr>
      <w:tr w:rsidR="0091037D" w:rsidTr="0091037D">
        <w:trPr>
          <w:cantSplit/>
          <w:trHeight w:val="856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3 км по пересеченной местности*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left="-109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left="-108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  <w:r>
              <w:rPr>
                <w:noProof/>
                <w:sz w:val="24"/>
                <w:szCs w:val="24"/>
              </w:rPr>
              <w:t xml:space="preserve"> на 50</w:t>
            </w:r>
            <w:r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1037D" w:rsidTr="0091037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45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 в возрастной группе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</w:tr>
    </w:tbl>
    <w:p w:rsidR="00E479B5" w:rsidRDefault="00E479B5" w:rsidP="00080D5F">
      <w:pPr>
        <w:pStyle w:val="ac"/>
        <w:ind w:left="460"/>
        <w:jc w:val="center"/>
        <w:rPr>
          <w:b/>
          <w:bCs/>
          <w:sz w:val="24"/>
          <w:szCs w:val="24"/>
        </w:rPr>
      </w:pPr>
    </w:p>
    <w:p w:rsidR="00E479B5" w:rsidRDefault="00E479B5" w:rsidP="00080D5F">
      <w:pPr>
        <w:pStyle w:val="ac"/>
        <w:ind w:left="460"/>
        <w:jc w:val="center"/>
        <w:rPr>
          <w:b/>
          <w:bCs/>
          <w:sz w:val="24"/>
          <w:szCs w:val="24"/>
        </w:rPr>
      </w:pPr>
    </w:p>
    <w:p w:rsidR="00E479B5" w:rsidRDefault="00E479B5" w:rsidP="0091037D">
      <w:pPr>
        <w:pStyle w:val="ac"/>
        <w:ind w:left="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1"/>
          <w:numId w:val="20"/>
        </w:num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</w:t>
      </w:r>
      <w:proofErr w:type="spellStart"/>
      <w:r w:rsidR="00727FC5">
        <w:rPr>
          <w:b/>
          <w:iCs/>
          <w:sz w:val="24"/>
          <w:szCs w:val="24"/>
        </w:rPr>
        <w:t>Зачетно</w:t>
      </w:r>
      <w:proofErr w:type="spellEnd"/>
      <w:r w:rsidR="00727FC5">
        <w:rPr>
          <w:b/>
          <w:iCs/>
          <w:sz w:val="24"/>
          <w:szCs w:val="24"/>
        </w:rPr>
        <w:t>-экзаменаци</w:t>
      </w:r>
      <w:r w:rsidRPr="005458A6">
        <w:rPr>
          <w:b/>
          <w:iCs/>
          <w:sz w:val="24"/>
          <w:szCs w:val="24"/>
        </w:rPr>
        <w:t>онные  материалы для промежуточной аттестации</w:t>
      </w:r>
    </w:p>
    <w:p w:rsidR="00067C61" w:rsidRPr="005458A6" w:rsidRDefault="00067C61" w:rsidP="00067C61">
      <w:p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Промежуточная аттестация проводится на основе рейтинговых показателей обучающихся на момент аттестации. Методика определения рейтинга приведена в пункте 6. Процедура оценивания </w:t>
      </w:r>
      <w:proofErr w:type="gramStart"/>
      <w:r w:rsidRPr="005458A6">
        <w:rPr>
          <w:iCs/>
          <w:sz w:val="24"/>
          <w:szCs w:val="24"/>
        </w:rPr>
        <w:t>обучающихся</w:t>
      </w:r>
      <w:proofErr w:type="gramEnd"/>
      <w:r w:rsidRPr="005458A6">
        <w:rPr>
          <w:iCs/>
          <w:sz w:val="24"/>
          <w:szCs w:val="24"/>
        </w:rPr>
        <w:t xml:space="preserve">.  </w:t>
      </w:r>
    </w:p>
    <w:p w:rsidR="00067C61" w:rsidRPr="005458A6" w:rsidRDefault="00067C61" w:rsidP="00067C61">
      <w:pPr>
        <w:jc w:val="center"/>
        <w:rPr>
          <w:i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 Процедура оценивания </w:t>
      </w:r>
      <w:proofErr w:type="gramStart"/>
      <w:r w:rsidRPr="005458A6">
        <w:rPr>
          <w:b/>
          <w:bCs/>
          <w:sz w:val="24"/>
          <w:szCs w:val="24"/>
        </w:rPr>
        <w:t>обучающихся</w:t>
      </w:r>
      <w:proofErr w:type="gramEnd"/>
      <w:r w:rsidRPr="005458A6">
        <w:rPr>
          <w:b/>
          <w:bCs/>
          <w:sz w:val="24"/>
          <w:szCs w:val="24"/>
        </w:rPr>
        <w:t>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Промежуточная аттестация (зачет) складывается по результатам текущей аттестации на основе рейтинговой системы оценки. 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Проверяемые компетенции:</w:t>
      </w:r>
      <w:r w:rsidRPr="005458A6">
        <w:rPr>
          <w:sz w:val="24"/>
          <w:szCs w:val="24"/>
        </w:rPr>
        <w:t xml:space="preserve"> </w:t>
      </w:r>
      <w:proofErr w:type="gramStart"/>
      <w:r w:rsidRPr="005458A6">
        <w:rPr>
          <w:sz w:val="24"/>
          <w:szCs w:val="24"/>
        </w:rPr>
        <w:t>обладать способностью использовать</w:t>
      </w:r>
      <w:proofErr w:type="gramEnd"/>
      <w:r w:rsidRPr="005458A6">
        <w:rPr>
          <w:sz w:val="24"/>
          <w:szCs w:val="24"/>
        </w:rPr>
        <w:t xml:space="preserve"> методы и средства физической культуры для обеспечения полноценной социальной и профессиональной деятельности (ОК-8). </w:t>
      </w:r>
    </w:p>
    <w:p w:rsidR="00067C61" w:rsidRPr="005458A6" w:rsidRDefault="00067C61" w:rsidP="00067C61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Рейтинговая система оценки по физическому воспитанию.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Оценка деятельности студентов по физическому воспитанию складывается из индивидуального рейтинга,  полученного, путем сложения рейтингов по четырем модулям: практического, теоретического, контрольного, и спортивно-массового модуля.</w:t>
      </w:r>
    </w:p>
    <w:p w:rsidR="00067C61" w:rsidRPr="005458A6" w:rsidRDefault="00067C61" w:rsidP="00067C61">
      <w:pPr>
        <w:ind w:firstLine="708"/>
        <w:jc w:val="both"/>
        <w:rPr>
          <w:i/>
          <w:sz w:val="24"/>
          <w:szCs w:val="24"/>
        </w:rPr>
      </w:pPr>
      <w:r w:rsidRPr="005458A6">
        <w:rPr>
          <w:b/>
          <w:sz w:val="24"/>
          <w:szCs w:val="24"/>
        </w:rPr>
        <w:t xml:space="preserve">Практический модуль.  </w:t>
      </w:r>
      <w:r w:rsidRPr="005458A6">
        <w:rPr>
          <w:sz w:val="24"/>
          <w:szCs w:val="24"/>
        </w:rPr>
        <w:t xml:space="preserve">Рейтинг практического модуля  складывается из баллов, полученных за систематичность занятий по физическому воспитанию. За каждое занятие студенту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i/>
          <w:sz w:val="24"/>
          <w:szCs w:val="24"/>
        </w:rPr>
        <w:t>.  Рейтинг модуля определяется путем умножения количества занятий прошедших в семестре на количество баллов полученных на одном занятии.</w:t>
      </w:r>
      <w:r w:rsidRPr="005458A6">
        <w:rPr>
          <w:sz w:val="24"/>
          <w:szCs w:val="24"/>
        </w:rPr>
        <w:t xml:space="preserve">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Контрольный модуль.</w:t>
      </w:r>
      <w:r w:rsidRPr="005458A6">
        <w:rPr>
          <w:sz w:val="24"/>
          <w:szCs w:val="24"/>
        </w:rPr>
        <w:t xml:space="preserve"> Рейтинг контрольного модуля складывается из </w:t>
      </w:r>
      <w:proofErr w:type="gramStart"/>
      <w:r w:rsidRPr="005458A6">
        <w:rPr>
          <w:sz w:val="24"/>
          <w:szCs w:val="24"/>
        </w:rPr>
        <w:t>баллов</w:t>
      </w:r>
      <w:proofErr w:type="gramEnd"/>
      <w:r w:rsidRPr="005458A6">
        <w:rPr>
          <w:sz w:val="24"/>
          <w:szCs w:val="24"/>
        </w:rPr>
        <w:t xml:space="preserve"> полученных за результаты тестирования физической подготовленности студентов. Определение физической подготовленности производится путем выполнения 6 тестов, 4 из которых обязательные. Начисления баллов производится путем сопоставления результатов тестирования с таблицами по оценке уровня физической подготовленности. Оценивается низкий, средний и высокий уровень развития физических качеств. За выполнение тестового задания начисляется 1 балл,  за выполнение тестового задания соответствующего низкому уровню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, за проявление среднего уровня 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 и высокого </w:t>
      </w:r>
      <w:r w:rsidRPr="005458A6">
        <w:rPr>
          <w:b/>
          <w:sz w:val="24"/>
          <w:szCs w:val="24"/>
        </w:rPr>
        <w:t>4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proofErr w:type="gramStart"/>
      <w:r w:rsidRPr="005458A6">
        <w:rPr>
          <w:b/>
          <w:sz w:val="24"/>
          <w:szCs w:val="24"/>
        </w:rPr>
        <w:t>Спортивно-массовой</w:t>
      </w:r>
      <w:proofErr w:type="gramEnd"/>
      <w:r w:rsidRPr="005458A6">
        <w:rPr>
          <w:b/>
          <w:sz w:val="24"/>
          <w:szCs w:val="24"/>
        </w:rPr>
        <w:t xml:space="preserve"> модуль.</w:t>
      </w:r>
      <w:r w:rsidRPr="005458A6">
        <w:rPr>
          <w:sz w:val="24"/>
          <w:szCs w:val="24"/>
        </w:rPr>
        <w:t xml:space="preserve"> Рейтинг спортивно-массового модуля складывается из </w:t>
      </w:r>
      <w:proofErr w:type="gramStart"/>
      <w:r w:rsidRPr="005458A6">
        <w:rPr>
          <w:sz w:val="24"/>
          <w:szCs w:val="24"/>
        </w:rPr>
        <w:t>баллов</w:t>
      </w:r>
      <w:proofErr w:type="gramEnd"/>
      <w:r w:rsidRPr="005458A6">
        <w:rPr>
          <w:sz w:val="24"/>
          <w:szCs w:val="24"/>
        </w:rPr>
        <w:t xml:space="preserve"> полученных за участие в спортивно-массовых мероприятиях.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соревнованиях за ВУЗ начисляется </w:t>
      </w:r>
      <w:r w:rsidRPr="005458A6">
        <w:rPr>
          <w:b/>
          <w:sz w:val="24"/>
          <w:szCs w:val="24"/>
        </w:rPr>
        <w:t xml:space="preserve">7 баллов, </w:t>
      </w:r>
      <w:r w:rsidRPr="005458A6">
        <w:rPr>
          <w:sz w:val="24"/>
          <w:szCs w:val="24"/>
        </w:rPr>
        <w:t xml:space="preserve">за факультет –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>,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спортивно-массовых мероприятиях факультета начисляется </w:t>
      </w:r>
      <w:r w:rsidRPr="005458A6">
        <w:rPr>
          <w:b/>
          <w:sz w:val="24"/>
          <w:szCs w:val="24"/>
        </w:rPr>
        <w:t>2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организацию и проведение спортивных мероприятий </w:t>
      </w:r>
      <w:r w:rsidRPr="005458A6">
        <w:rPr>
          <w:b/>
          <w:sz w:val="24"/>
          <w:szCs w:val="24"/>
        </w:rPr>
        <w:t>7 баллов</w:t>
      </w:r>
      <w:r w:rsidRPr="005458A6">
        <w:rPr>
          <w:sz w:val="24"/>
          <w:szCs w:val="24"/>
        </w:rPr>
        <w:t>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судейскую деятельность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 xml:space="preserve">Теоретический модуль. </w:t>
      </w:r>
      <w:r w:rsidRPr="005458A6">
        <w:rPr>
          <w:sz w:val="24"/>
          <w:szCs w:val="24"/>
        </w:rPr>
        <w:t xml:space="preserve"> Рейтинг теоретического модуля складывается из количества баллов полученных по результатам ко</w:t>
      </w:r>
      <w:r w:rsidR="00727FC5">
        <w:rPr>
          <w:sz w:val="24"/>
          <w:szCs w:val="24"/>
        </w:rPr>
        <w:t>н</w:t>
      </w:r>
      <w:r w:rsidRPr="005458A6">
        <w:rPr>
          <w:sz w:val="24"/>
          <w:szCs w:val="24"/>
        </w:rPr>
        <w:t xml:space="preserve">трольного тестирования знаний полученных на теоретических занятиях, а также за участие в студенческих научных конференциях.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Низкий уровень </w:t>
      </w:r>
      <w:proofErr w:type="gramStart"/>
      <w:r w:rsidRPr="005458A6">
        <w:rPr>
          <w:sz w:val="24"/>
          <w:szCs w:val="24"/>
        </w:rPr>
        <w:t>знаний</w:t>
      </w:r>
      <w:proofErr w:type="gramEnd"/>
      <w:r w:rsidRPr="005458A6">
        <w:rPr>
          <w:sz w:val="24"/>
          <w:szCs w:val="24"/>
        </w:rPr>
        <w:t xml:space="preserve"> полученный по результатом контрольного тестирования балами не оценивается. Средний уровень знаний оценивается в </w:t>
      </w:r>
      <w:r w:rsidRPr="005458A6">
        <w:rPr>
          <w:b/>
          <w:sz w:val="24"/>
          <w:szCs w:val="24"/>
        </w:rPr>
        <w:t>4 балла,</w:t>
      </w:r>
      <w:r w:rsidRPr="005458A6">
        <w:rPr>
          <w:sz w:val="24"/>
          <w:szCs w:val="24"/>
        </w:rPr>
        <w:t xml:space="preserve"> а высокий в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        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По итогам студенческой конференции работа третьей степени оценивается в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 xml:space="preserve">, второй степени в </w:t>
      </w:r>
      <w:r w:rsidRPr="005458A6">
        <w:rPr>
          <w:b/>
          <w:sz w:val="24"/>
          <w:szCs w:val="24"/>
        </w:rPr>
        <w:t>6 баллов</w:t>
      </w:r>
      <w:r w:rsidRPr="005458A6">
        <w:rPr>
          <w:sz w:val="24"/>
          <w:szCs w:val="24"/>
        </w:rPr>
        <w:t xml:space="preserve">, и первой степени в </w:t>
      </w:r>
      <w:r w:rsidRPr="005458A6">
        <w:rPr>
          <w:b/>
          <w:sz w:val="24"/>
          <w:szCs w:val="24"/>
        </w:rPr>
        <w:t xml:space="preserve">8 баллов.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Для получения итоговой оценки (зачтено) необходимо набрать базовый рейтинг, который соответствует сумме баллов, полученных за практический модуль и за минимальное количество балов набранных в контрольном модуле (6 баллов).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К примеру. В семестре было проведено 30 занятий. За каждое занятие начисляется по 2 балла плюс 6 баллов за выполнение каждого обязательного теста на низком уровне. Таким образом,  базовый рейтинг за семестр соответствует </w:t>
      </w:r>
      <w:r w:rsidRPr="005458A6">
        <w:rPr>
          <w:b/>
          <w:sz w:val="24"/>
          <w:szCs w:val="24"/>
        </w:rPr>
        <w:t>66 баллам</w:t>
      </w:r>
      <w:r w:rsidRPr="005458A6">
        <w:rPr>
          <w:sz w:val="24"/>
          <w:szCs w:val="24"/>
        </w:rPr>
        <w:t xml:space="preserve">. </w:t>
      </w:r>
    </w:p>
    <w:p w:rsidR="00CB5F60" w:rsidRPr="00BD401C" w:rsidRDefault="00CB5F60" w:rsidP="00BD401C">
      <w:pPr>
        <w:ind w:left="100"/>
        <w:jc w:val="center"/>
        <w:rPr>
          <w:i/>
          <w:iCs/>
          <w:color w:val="C00000"/>
          <w:sz w:val="24"/>
          <w:szCs w:val="24"/>
        </w:rPr>
      </w:pPr>
    </w:p>
    <w:sectPr w:rsidR="00CB5F60" w:rsidRPr="00BD401C" w:rsidSect="00AE789E">
      <w:pgSz w:w="11906" w:h="16838"/>
      <w:pgMar w:top="1134" w:right="851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F0" w:rsidRDefault="00D11DF0" w:rsidP="0046482B">
      <w:r>
        <w:separator/>
      </w:r>
    </w:p>
  </w:endnote>
  <w:endnote w:type="continuationSeparator" w:id="0">
    <w:p w:rsidR="00D11DF0" w:rsidRDefault="00D11DF0" w:rsidP="0046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D9" w:rsidRDefault="0056355F" w:rsidP="007C79E9">
    <w:pPr>
      <w:pStyle w:val="af3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826D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FF34A9">
      <w:rPr>
        <w:rStyle w:val="af5"/>
        <w:noProof/>
      </w:rPr>
      <w:t>1</w:t>
    </w:r>
    <w:r>
      <w:rPr>
        <w:rStyle w:val="af5"/>
      </w:rPr>
      <w:fldChar w:fldCharType="end"/>
    </w:r>
  </w:p>
  <w:p w:rsidR="004826D9" w:rsidRDefault="004826D9" w:rsidP="00AE789E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F0" w:rsidRDefault="00D11DF0" w:rsidP="0046482B">
      <w:r>
        <w:separator/>
      </w:r>
    </w:p>
  </w:footnote>
  <w:footnote w:type="continuationSeparator" w:id="0">
    <w:p w:rsidR="00D11DF0" w:rsidRDefault="00D11DF0" w:rsidP="00464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E4E44"/>
    <w:multiLevelType w:val="multilevel"/>
    <w:tmpl w:val="3800B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7C681E"/>
    <w:multiLevelType w:val="hybridMultilevel"/>
    <w:tmpl w:val="4F5A8DE2"/>
    <w:lvl w:ilvl="0" w:tplc="7F5C552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9F71A3"/>
    <w:multiLevelType w:val="hybridMultilevel"/>
    <w:tmpl w:val="9F8C2758"/>
    <w:lvl w:ilvl="0" w:tplc="0BD4469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A436D4A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2A64C2"/>
    <w:multiLevelType w:val="hybridMultilevel"/>
    <w:tmpl w:val="48C40DEC"/>
    <w:lvl w:ilvl="0" w:tplc="B810C404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E4E8C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A37C77"/>
    <w:multiLevelType w:val="multilevel"/>
    <w:tmpl w:val="4EE2C5E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cs="Times New Roman" w:hint="default"/>
      </w:rPr>
    </w:lvl>
  </w:abstractNum>
  <w:abstractNum w:abstractNumId="8">
    <w:nsid w:val="42AA48E3"/>
    <w:multiLevelType w:val="hybridMultilevel"/>
    <w:tmpl w:val="2FBEE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F746D8"/>
    <w:multiLevelType w:val="hybridMultilevel"/>
    <w:tmpl w:val="688E94F0"/>
    <w:lvl w:ilvl="0" w:tplc="224046D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12">
    <w:nsid w:val="4938239F"/>
    <w:multiLevelType w:val="hybridMultilevel"/>
    <w:tmpl w:val="17FA1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C67F0"/>
    <w:multiLevelType w:val="singleLevel"/>
    <w:tmpl w:val="A7D66308"/>
    <w:lvl w:ilvl="0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4">
    <w:nsid w:val="518B1064"/>
    <w:multiLevelType w:val="hybridMultilevel"/>
    <w:tmpl w:val="FB7A2604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594F0783"/>
    <w:multiLevelType w:val="hybridMultilevel"/>
    <w:tmpl w:val="E3D05086"/>
    <w:lvl w:ilvl="0" w:tplc="199E0B4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>
    <w:nsid w:val="5AAE1133"/>
    <w:multiLevelType w:val="multilevel"/>
    <w:tmpl w:val="1AFA5EAC"/>
    <w:lvl w:ilvl="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60" w:hanging="2160"/>
      </w:pPr>
      <w:rPr>
        <w:rFonts w:cs="Times New Roman" w:hint="default"/>
      </w:rPr>
    </w:lvl>
  </w:abstractNum>
  <w:abstractNum w:abstractNumId="17">
    <w:nsid w:val="5B91067C"/>
    <w:multiLevelType w:val="singleLevel"/>
    <w:tmpl w:val="DCAA2850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465"/>
      </w:pPr>
      <w:rPr>
        <w:rFonts w:hint="default"/>
      </w:rPr>
    </w:lvl>
  </w:abstractNum>
  <w:abstractNum w:abstractNumId="18">
    <w:nsid w:val="63BC0177"/>
    <w:multiLevelType w:val="hybridMultilevel"/>
    <w:tmpl w:val="B1442AC2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85667D0"/>
    <w:multiLevelType w:val="multilevel"/>
    <w:tmpl w:val="CE0C34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6"/>
  </w:num>
  <w:num w:numId="5">
    <w:abstractNumId w:val="11"/>
  </w:num>
  <w:num w:numId="6">
    <w:abstractNumId w:val="0"/>
  </w:num>
  <w:num w:numId="7">
    <w:abstractNumId w:val="7"/>
  </w:num>
  <w:num w:numId="8">
    <w:abstractNumId w:val="18"/>
  </w:num>
  <w:num w:numId="9">
    <w:abstractNumId w:val="14"/>
  </w:num>
  <w:num w:numId="10">
    <w:abstractNumId w:val="13"/>
  </w:num>
  <w:num w:numId="11">
    <w:abstractNumId w:val="17"/>
  </w:num>
  <w:num w:numId="12">
    <w:abstractNumId w:val="1"/>
  </w:num>
  <w:num w:numId="13">
    <w:abstractNumId w:val="5"/>
  </w:num>
  <w:num w:numId="14">
    <w:abstractNumId w:val="15"/>
  </w:num>
  <w:num w:numId="15">
    <w:abstractNumId w:val="2"/>
  </w:num>
  <w:num w:numId="16">
    <w:abstractNumId w:val="12"/>
  </w:num>
  <w:num w:numId="17">
    <w:abstractNumId w:val="8"/>
  </w:num>
  <w:num w:numId="18">
    <w:abstractNumId w:val="4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B"/>
    <w:rsid w:val="000030DA"/>
    <w:rsid w:val="000031F9"/>
    <w:rsid w:val="00012220"/>
    <w:rsid w:val="000149D2"/>
    <w:rsid w:val="00014A3E"/>
    <w:rsid w:val="00027106"/>
    <w:rsid w:val="00057657"/>
    <w:rsid w:val="00057C37"/>
    <w:rsid w:val="00062A1E"/>
    <w:rsid w:val="00066DA7"/>
    <w:rsid w:val="00067C61"/>
    <w:rsid w:val="00070411"/>
    <w:rsid w:val="00076E2B"/>
    <w:rsid w:val="00080D5F"/>
    <w:rsid w:val="000848EE"/>
    <w:rsid w:val="00094C93"/>
    <w:rsid w:val="000B20CE"/>
    <w:rsid w:val="000B700C"/>
    <w:rsid w:val="000B71E4"/>
    <w:rsid w:val="000C40E8"/>
    <w:rsid w:val="000C710B"/>
    <w:rsid w:val="000F3D55"/>
    <w:rsid w:val="000F6143"/>
    <w:rsid w:val="000F77EE"/>
    <w:rsid w:val="001059DA"/>
    <w:rsid w:val="001150CF"/>
    <w:rsid w:val="00125A16"/>
    <w:rsid w:val="00130DD9"/>
    <w:rsid w:val="00140727"/>
    <w:rsid w:val="00145471"/>
    <w:rsid w:val="001462B8"/>
    <w:rsid w:val="00157EF4"/>
    <w:rsid w:val="00160E3D"/>
    <w:rsid w:val="00173CBC"/>
    <w:rsid w:val="00176F54"/>
    <w:rsid w:val="0018523C"/>
    <w:rsid w:val="001858C2"/>
    <w:rsid w:val="00194112"/>
    <w:rsid w:val="00195BC6"/>
    <w:rsid w:val="00197477"/>
    <w:rsid w:val="001B524E"/>
    <w:rsid w:val="001B7480"/>
    <w:rsid w:val="001C4615"/>
    <w:rsid w:val="001C645E"/>
    <w:rsid w:val="001D4529"/>
    <w:rsid w:val="001D6214"/>
    <w:rsid w:val="001D7DFD"/>
    <w:rsid w:val="002113A0"/>
    <w:rsid w:val="00217575"/>
    <w:rsid w:val="00233F92"/>
    <w:rsid w:val="00234136"/>
    <w:rsid w:val="00236D52"/>
    <w:rsid w:val="00253D77"/>
    <w:rsid w:val="00255168"/>
    <w:rsid w:val="00256133"/>
    <w:rsid w:val="00276FDC"/>
    <w:rsid w:val="0027781D"/>
    <w:rsid w:val="002A3966"/>
    <w:rsid w:val="002B6A5C"/>
    <w:rsid w:val="002C7CC9"/>
    <w:rsid w:val="002E3806"/>
    <w:rsid w:val="002F0644"/>
    <w:rsid w:val="0030015A"/>
    <w:rsid w:val="00324610"/>
    <w:rsid w:val="00337B6A"/>
    <w:rsid w:val="003423DD"/>
    <w:rsid w:val="0035280A"/>
    <w:rsid w:val="003700F4"/>
    <w:rsid w:val="00377987"/>
    <w:rsid w:val="003A315E"/>
    <w:rsid w:val="003B2769"/>
    <w:rsid w:val="003B6C29"/>
    <w:rsid w:val="003F5842"/>
    <w:rsid w:val="00401CA0"/>
    <w:rsid w:val="004179FD"/>
    <w:rsid w:val="0043222D"/>
    <w:rsid w:val="00442F49"/>
    <w:rsid w:val="00454207"/>
    <w:rsid w:val="00462D7E"/>
    <w:rsid w:val="0046482B"/>
    <w:rsid w:val="004826D9"/>
    <w:rsid w:val="004853C3"/>
    <w:rsid w:val="004879FF"/>
    <w:rsid w:val="004909A0"/>
    <w:rsid w:val="00493557"/>
    <w:rsid w:val="004A188B"/>
    <w:rsid w:val="004A25C7"/>
    <w:rsid w:val="004B30D1"/>
    <w:rsid w:val="004C72E6"/>
    <w:rsid w:val="004D5AD7"/>
    <w:rsid w:val="004E154D"/>
    <w:rsid w:val="004F4716"/>
    <w:rsid w:val="004F741F"/>
    <w:rsid w:val="005056BA"/>
    <w:rsid w:val="005115E3"/>
    <w:rsid w:val="005130EA"/>
    <w:rsid w:val="00517849"/>
    <w:rsid w:val="00520266"/>
    <w:rsid w:val="00520E22"/>
    <w:rsid w:val="005256D0"/>
    <w:rsid w:val="00545686"/>
    <w:rsid w:val="0055056C"/>
    <w:rsid w:val="00550E88"/>
    <w:rsid w:val="00555BAE"/>
    <w:rsid w:val="0056355F"/>
    <w:rsid w:val="00581828"/>
    <w:rsid w:val="005A37D7"/>
    <w:rsid w:val="005A38D6"/>
    <w:rsid w:val="005B68B1"/>
    <w:rsid w:val="005B7F97"/>
    <w:rsid w:val="005C56FB"/>
    <w:rsid w:val="005D28C1"/>
    <w:rsid w:val="005D3965"/>
    <w:rsid w:val="005E6225"/>
    <w:rsid w:val="005F3768"/>
    <w:rsid w:val="00602A08"/>
    <w:rsid w:val="0060763D"/>
    <w:rsid w:val="00620DBD"/>
    <w:rsid w:val="00622341"/>
    <w:rsid w:val="0063281D"/>
    <w:rsid w:val="00632D39"/>
    <w:rsid w:val="006339B0"/>
    <w:rsid w:val="00637607"/>
    <w:rsid w:val="00637DDE"/>
    <w:rsid w:val="00641F1C"/>
    <w:rsid w:val="00663C9C"/>
    <w:rsid w:val="0067147B"/>
    <w:rsid w:val="006736E7"/>
    <w:rsid w:val="00674106"/>
    <w:rsid w:val="00674836"/>
    <w:rsid w:val="00677FD1"/>
    <w:rsid w:val="00680B4B"/>
    <w:rsid w:val="006A52A8"/>
    <w:rsid w:val="006F0CF0"/>
    <w:rsid w:val="006F1593"/>
    <w:rsid w:val="006F28FF"/>
    <w:rsid w:val="006F66B8"/>
    <w:rsid w:val="007035EC"/>
    <w:rsid w:val="00727849"/>
    <w:rsid w:val="00727FC5"/>
    <w:rsid w:val="00742C94"/>
    <w:rsid w:val="00753D85"/>
    <w:rsid w:val="00755A11"/>
    <w:rsid w:val="00765DDE"/>
    <w:rsid w:val="00766238"/>
    <w:rsid w:val="007729FD"/>
    <w:rsid w:val="00774802"/>
    <w:rsid w:val="00791AAF"/>
    <w:rsid w:val="00794ED4"/>
    <w:rsid w:val="007C79E9"/>
    <w:rsid w:val="007D0AB5"/>
    <w:rsid w:val="007D0D22"/>
    <w:rsid w:val="007D5991"/>
    <w:rsid w:val="007D6FD4"/>
    <w:rsid w:val="007F3FBB"/>
    <w:rsid w:val="007F438D"/>
    <w:rsid w:val="007F5030"/>
    <w:rsid w:val="00802C66"/>
    <w:rsid w:val="00817F52"/>
    <w:rsid w:val="00820942"/>
    <w:rsid w:val="008354B5"/>
    <w:rsid w:val="00840FF9"/>
    <w:rsid w:val="00843D4C"/>
    <w:rsid w:val="00850C20"/>
    <w:rsid w:val="00853CC8"/>
    <w:rsid w:val="00855E79"/>
    <w:rsid w:val="00864D5E"/>
    <w:rsid w:val="008663BC"/>
    <w:rsid w:val="00881447"/>
    <w:rsid w:val="0088321A"/>
    <w:rsid w:val="00892908"/>
    <w:rsid w:val="008B44B7"/>
    <w:rsid w:val="008D02A2"/>
    <w:rsid w:val="008E3348"/>
    <w:rsid w:val="008F0C9B"/>
    <w:rsid w:val="008F129E"/>
    <w:rsid w:val="0090048E"/>
    <w:rsid w:val="0091037D"/>
    <w:rsid w:val="00922186"/>
    <w:rsid w:val="00923EC8"/>
    <w:rsid w:val="009421DA"/>
    <w:rsid w:val="0094637C"/>
    <w:rsid w:val="009540AC"/>
    <w:rsid w:val="009573B8"/>
    <w:rsid w:val="0096022E"/>
    <w:rsid w:val="00960ACC"/>
    <w:rsid w:val="0096464D"/>
    <w:rsid w:val="0097328C"/>
    <w:rsid w:val="00982502"/>
    <w:rsid w:val="00982799"/>
    <w:rsid w:val="0098324E"/>
    <w:rsid w:val="009836CD"/>
    <w:rsid w:val="00984DF7"/>
    <w:rsid w:val="009A04DC"/>
    <w:rsid w:val="009A19F2"/>
    <w:rsid w:val="009A5A9A"/>
    <w:rsid w:val="009B4A50"/>
    <w:rsid w:val="009E0C3E"/>
    <w:rsid w:val="009F4F78"/>
    <w:rsid w:val="00A066F6"/>
    <w:rsid w:val="00A16820"/>
    <w:rsid w:val="00A20434"/>
    <w:rsid w:val="00A34089"/>
    <w:rsid w:val="00A55001"/>
    <w:rsid w:val="00A6023B"/>
    <w:rsid w:val="00A727CF"/>
    <w:rsid w:val="00A7577D"/>
    <w:rsid w:val="00A77D15"/>
    <w:rsid w:val="00A810E7"/>
    <w:rsid w:val="00A845A0"/>
    <w:rsid w:val="00A93C12"/>
    <w:rsid w:val="00A93CCF"/>
    <w:rsid w:val="00AA3E64"/>
    <w:rsid w:val="00AB1D7C"/>
    <w:rsid w:val="00AC2F5E"/>
    <w:rsid w:val="00AC5168"/>
    <w:rsid w:val="00AC75E1"/>
    <w:rsid w:val="00AD3822"/>
    <w:rsid w:val="00AE789E"/>
    <w:rsid w:val="00B118EC"/>
    <w:rsid w:val="00B179BE"/>
    <w:rsid w:val="00B36B58"/>
    <w:rsid w:val="00B42EC3"/>
    <w:rsid w:val="00B42F22"/>
    <w:rsid w:val="00B44A7E"/>
    <w:rsid w:val="00B46E8D"/>
    <w:rsid w:val="00B50F14"/>
    <w:rsid w:val="00B52E96"/>
    <w:rsid w:val="00B65385"/>
    <w:rsid w:val="00B6760D"/>
    <w:rsid w:val="00B7635D"/>
    <w:rsid w:val="00B9335C"/>
    <w:rsid w:val="00B94691"/>
    <w:rsid w:val="00BA0C0C"/>
    <w:rsid w:val="00BC4AFF"/>
    <w:rsid w:val="00BC500B"/>
    <w:rsid w:val="00BD401C"/>
    <w:rsid w:val="00BD4EB4"/>
    <w:rsid w:val="00BE3453"/>
    <w:rsid w:val="00C02762"/>
    <w:rsid w:val="00C02EC5"/>
    <w:rsid w:val="00C17C44"/>
    <w:rsid w:val="00C4393E"/>
    <w:rsid w:val="00C45A75"/>
    <w:rsid w:val="00C46F7A"/>
    <w:rsid w:val="00C66A11"/>
    <w:rsid w:val="00C75787"/>
    <w:rsid w:val="00C77CE2"/>
    <w:rsid w:val="00C95E50"/>
    <w:rsid w:val="00C97E99"/>
    <w:rsid w:val="00CA6A80"/>
    <w:rsid w:val="00CB23D9"/>
    <w:rsid w:val="00CB5F60"/>
    <w:rsid w:val="00CC39CF"/>
    <w:rsid w:val="00CC4FBA"/>
    <w:rsid w:val="00CC500C"/>
    <w:rsid w:val="00CF53F5"/>
    <w:rsid w:val="00D11DF0"/>
    <w:rsid w:val="00D23912"/>
    <w:rsid w:val="00D35A15"/>
    <w:rsid w:val="00D371F8"/>
    <w:rsid w:val="00D40EC0"/>
    <w:rsid w:val="00D43586"/>
    <w:rsid w:val="00D62C28"/>
    <w:rsid w:val="00D65C77"/>
    <w:rsid w:val="00D67450"/>
    <w:rsid w:val="00D80984"/>
    <w:rsid w:val="00DA1A73"/>
    <w:rsid w:val="00DC3FEA"/>
    <w:rsid w:val="00DD4ABD"/>
    <w:rsid w:val="00DF5065"/>
    <w:rsid w:val="00DF7728"/>
    <w:rsid w:val="00E0017C"/>
    <w:rsid w:val="00E156E0"/>
    <w:rsid w:val="00E22449"/>
    <w:rsid w:val="00E2274D"/>
    <w:rsid w:val="00E31F11"/>
    <w:rsid w:val="00E32501"/>
    <w:rsid w:val="00E32829"/>
    <w:rsid w:val="00E45EF6"/>
    <w:rsid w:val="00E479B5"/>
    <w:rsid w:val="00E47BC8"/>
    <w:rsid w:val="00E50E70"/>
    <w:rsid w:val="00E52D65"/>
    <w:rsid w:val="00E578F5"/>
    <w:rsid w:val="00E64656"/>
    <w:rsid w:val="00E7312B"/>
    <w:rsid w:val="00E73363"/>
    <w:rsid w:val="00EC4EB1"/>
    <w:rsid w:val="00EE6832"/>
    <w:rsid w:val="00EF10E0"/>
    <w:rsid w:val="00EF198B"/>
    <w:rsid w:val="00EF230E"/>
    <w:rsid w:val="00EF6301"/>
    <w:rsid w:val="00F1349E"/>
    <w:rsid w:val="00F31BC0"/>
    <w:rsid w:val="00F31FA4"/>
    <w:rsid w:val="00F32B5E"/>
    <w:rsid w:val="00F403E3"/>
    <w:rsid w:val="00F41638"/>
    <w:rsid w:val="00F656B0"/>
    <w:rsid w:val="00F70C7A"/>
    <w:rsid w:val="00F747BF"/>
    <w:rsid w:val="00F930CA"/>
    <w:rsid w:val="00F9598C"/>
    <w:rsid w:val="00F96D6D"/>
    <w:rsid w:val="00FA0DD3"/>
    <w:rsid w:val="00FA7D40"/>
    <w:rsid w:val="00FB7D98"/>
    <w:rsid w:val="00FC687D"/>
    <w:rsid w:val="00FD19B2"/>
    <w:rsid w:val="00FF0C15"/>
    <w:rsid w:val="00FF13B3"/>
    <w:rsid w:val="00FF3483"/>
    <w:rsid w:val="00FF34A9"/>
    <w:rsid w:val="00FF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4826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1B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uiPriority w:val="99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9"/>
    <w:rsid w:val="00F31BC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826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uiPriority w:val="99"/>
    <w:rsid w:val="00482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4826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1B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uiPriority w:val="99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9"/>
    <w:rsid w:val="00F31BC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826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uiPriority w:val="99"/>
    <w:rsid w:val="00482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F4AB1-78B4-439D-9F6F-812D0405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4250</Words>
  <Characters>24230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28424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Cat Blacktorne</dc:creator>
  <cp:lastModifiedBy>Анжела</cp:lastModifiedBy>
  <cp:revision>3</cp:revision>
  <cp:lastPrinted>2016-03-23T11:02:00Z</cp:lastPrinted>
  <dcterms:created xsi:type="dcterms:W3CDTF">2020-05-05T16:59:00Z</dcterms:created>
  <dcterms:modified xsi:type="dcterms:W3CDTF">2020-11-24T10:36:00Z</dcterms:modified>
</cp:coreProperties>
</file>