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24EA6B" w14:textId="76F0BA88" w:rsidR="002E1323" w:rsidRDefault="002E1323" w:rsidP="00916068">
      <w:pPr>
        <w:spacing w:before="0"/>
        <w:ind w:right="-57"/>
        <w:jc w:val="center"/>
        <w:rPr>
          <w:b/>
        </w:rPr>
      </w:pPr>
      <w:r>
        <w:rPr>
          <w:b/>
          <w:bCs/>
          <w:noProof/>
        </w:rPr>
        <w:drawing>
          <wp:anchor distT="0" distB="0" distL="114300" distR="114300" simplePos="0" relativeHeight="251657216" behindDoc="0" locked="0" layoutInCell="1" allowOverlap="1" wp14:anchorId="2376D4AD" wp14:editId="6A0AA102">
            <wp:simplePos x="0" y="0"/>
            <wp:positionH relativeFrom="column">
              <wp:posOffset>-1047115</wp:posOffset>
            </wp:positionH>
            <wp:positionV relativeFrom="paragraph">
              <wp:posOffset>-616585</wp:posOffset>
            </wp:positionV>
            <wp:extent cx="7848600" cy="1100010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7803" cy="11013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28BB3E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3483194A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2892B1D6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5C48ECB3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3EEB6832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42A48672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2CB93F33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5950DD35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3D63FA08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0C232DD3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2093A9A5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3921704C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248F819C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3B33EC44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42785A1E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340F4AFD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645AD1FD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518B4958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25AB10AE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0B0809DA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035C2840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4524069F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476522DA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55B9ECB4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0A4622E4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267A374B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7E40D961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70E1DA40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4D770D57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3477BC87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3A025AE5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6B2ABE93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1C05245B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05083074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3A3BF983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0E1D68E3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4F1D9C1B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544195FB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372D141F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0CC26CE6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2125CADA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5C267857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173F70D8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51DFEF39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0D243A9A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1E54059D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6D295441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37557C47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7F1FDD77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02759DE0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40274C6E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63F267F4" w14:textId="77777777" w:rsidR="002E1323" w:rsidRDefault="002E1323" w:rsidP="00916068">
      <w:pPr>
        <w:spacing w:before="0"/>
        <w:ind w:right="-57"/>
        <w:jc w:val="center"/>
        <w:rPr>
          <w:b/>
        </w:rPr>
      </w:pPr>
    </w:p>
    <w:p w14:paraId="1FA7623F" w14:textId="0C30F0D7" w:rsidR="002E1323" w:rsidRDefault="002E1323" w:rsidP="00916068">
      <w:pPr>
        <w:spacing w:before="0"/>
        <w:ind w:right="-57"/>
        <w:jc w:val="center"/>
        <w:rPr>
          <w:b/>
        </w:rPr>
      </w:pPr>
      <w:r>
        <w:rPr>
          <w:b/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2B337638" wp14:editId="6051EBE1">
            <wp:simplePos x="0" y="0"/>
            <wp:positionH relativeFrom="column">
              <wp:posOffset>-856615</wp:posOffset>
            </wp:positionH>
            <wp:positionV relativeFrom="paragraph">
              <wp:posOffset>-721359</wp:posOffset>
            </wp:positionV>
            <wp:extent cx="7667373" cy="110363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2221" cy="11043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EF7288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227F37C1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367B096D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1C586537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7063670A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0D7F26CE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433F5173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681B08E7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346F41E7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54B9A487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4EE3F911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3FF8F5FD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5550A92A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6C9C04B6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631BFE59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54FD9EBB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68348873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7F8EB448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46180EDC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04C618C0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067D4558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5A192FDF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3F567A53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4D5B4F01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75FF4A78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649C2307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60C329E2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13A7CF20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4EE86973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4F155B37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533EC2F4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41FE77EE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28442FA5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0E2777A1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77A4EC6F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20C9FCE1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439E8650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3C3EF086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2C78F7D6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26978038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3B6DD10C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446081EE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5A72B9C0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67531632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58BEAD3D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4020BF26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3A3FB5F9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400AFF12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68909556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4B50827C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3003FF4D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78DE0E35" w14:textId="77777777" w:rsidR="002E1323" w:rsidRDefault="002E1323" w:rsidP="00916068">
      <w:pPr>
        <w:spacing w:before="0"/>
        <w:ind w:right="-57"/>
        <w:jc w:val="center"/>
        <w:rPr>
          <w:b/>
          <w:bCs/>
        </w:rPr>
      </w:pPr>
    </w:p>
    <w:p w14:paraId="68174401" w14:textId="24660517" w:rsidR="00094D6F" w:rsidRDefault="00094D6F" w:rsidP="00916068">
      <w:pPr>
        <w:spacing w:before="0"/>
        <w:ind w:right="-57"/>
        <w:jc w:val="center"/>
        <w:rPr>
          <w:b/>
          <w:bCs/>
        </w:rPr>
      </w:pPr>
      <w:r>
        <w:rPr>
          <w:b/>
          <w:bCs/>
        </w:rPr>
        <w:lastRenderedPageBreak/>
        <w:t>Содержание</w:t>
      </w:r>
    </w:p>
    <w:tbl>
      <w:tblPr>
        <w:tblW w:w="0" w:type="auto"/>
        <w:tblInd w:w="288" w:type="dxa"/>
        <w:tblLayout w:type="fixed"/>
        <w:tblLook w:val="01E0" w:firstRow="1" w:lastRow="1" w:firstColumn="1" w:lastColumn="1" w:noHBand="0" w:noVBand="0"/>
      </w:tblPr>
      <w:tblGrid>
        <w:gridCol w:w="1080"/>
        <w:gridCol w:w="7421"/>
        <w:gridCol w:w="425"/>
        <w:gridCol w:w="709"/>
        <w:gridCol w:w="142"/>
      </w:tblGrid>
      <w:tr w:rsidR="00094D6F" w14:paraId="61F79F03" w14:textId="77777777" w:rsidTr="00916068">
        <w:trPr>
          <w:trHeight w:val="303"/>
        </w:trPr>
        <w:tc>
          <w:tcPr>
            <w:tcW w:w="1080" w:type="dxa"/>
          </w:tcPr>
          <w:p w14:paraId="5F98B985" w14:textId="77777777" w:rsidR="00094D6F" w:rsidRDefault="00094D6F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7421" w:type="dxa"/>
          </w:tcPr>
          <w:p w14:paraId="01121762" w14:textId="77777777" w:rsidR="00094D6F" w:rsidRDefault="00094D6F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1276" w:type="dxa"/>
            <w:gridSpan w:val="3"/>
          </w:tcPr>
          <w:p w14:paraId="2E17CBF1" w14:textId="77777777" w:rsidR="00094D6F" w:rsidRDefault="00094D6F">
            <w:pPr>
              <w:spacing w:before="0"/>
              <w:jc w:val="center"/>
            </w:pPr>
            <w:r>
              <w:t>стр.</w:t>
            </w:r>
          </w:p>
        </w:tc>
      </w:tr>
      <w:tr w:rsidR="00094D6F" w14:paraId="138AD965" w14:textId="77777777" w:rsidTr="00916068">
        <w:trPr>
          <w:trHeight w:val="258"/>
        </w:trPr>
        <w:tc>
          <w:tcPr>
            <w:tcW w:w="1080" w:type="dxa"/>
          </w:tcPr>
          <w:p w14:paraId="739C1FD9" w14:textId="77777777" w:rsidR="00094D6F" w:rsidRDefault="00094D6F">
            <w:pPr>
              <w:tabs>
                <w:tab w:val="left" w:pos="297"/>
                <w:tab w:val="left" w:pos="432"/>
              </w:tabs>
              <w:spacing w:before="0"/>
              <w:ind w:firstLine="252"/>
            </w:pPr>
          </w:p>
        </w:tc>
        <w:tc>
          <w:tcPr>
            <w:tcW w:w="7421" w:type="dxa"/>
          </w:tcPr>
          <w:p w14:paraId="477EC39D" w14:textId="77777777" w:rsidR="00094D6F" w:rsidRDefault="00094D6F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1276" w:type="dxa"/>
            <w:gridSpan w:val="3"/>
          </w:tcPr>
          <w:p w14:paraId="65233A92" w14:textId="77777777" w:rsidR="00094D6F" w:rsidRDefault="00094D6F">
            <w:pPr>
              <w:spacing w:before="0"/>
              <w:jc w:val="center"/>
              <w:rPr>
                <w:highlight w:val="yellow"/>
              </w:rPr>
            </w:pPr>
          </w:p>
        </w:tc>
      </w:tr>
      <w:tr w:rsidR="00094D6F" w14:paraId="64A09802" w14:textId="77777777" w:rsidTr="00916068">
        <w:trPr>
          <w:gridAfter w:val="1"/>
          <w:wAfter w:w="142" w:type="dxa"/>
          <w:trHeight w:val="278"/>
        </w:trPr>
        <w:tc>
          <w:tcPr>
            <w:tcW w:w="1080" w:type="dxa"/>
          </w:tcPr>
          <w:p w14:paraId="50C2AFD0" w14:textId="77777777" w:rsidR="00094D6F" w:rsidRDefault="00094D6F">
            <w:pPr>
              <w:tabs>
                <w:tab w:val="left" w:pos="0"/>
              </w:tabs>
              <w:spacing w:before="0"/>
              <w:jc w:val="center"/>
            </w:pPr>
            <w:r>
              <w:t xml:space="preserve">  1.</w:t>
            </w:r>
          </w:p>
        </w:tc>
        <w:tc>
          <w:tcPr>
            <w:tcW w:w="7846" w:type="dxa"/>
            <w:gridSpan w:val="2"/>
          </w:tcPr>
          <w:p w14:paraId="57DF9A46" w14:textId="77777777" w:rsidR="00094D6F" w:rsidRDefault="00094D6F">
            <w:pPr>
              <w:tabs>
                <w:tab w:val="left" w:pos="432"/>
              </w:tabs>
              <w:spacing w:before="0"/>
              <w:ind w:firstLine="252"/>
            </w:pPr>
            <w:r>
              <w:t>Пояснительная записка</w:t>
            </w:r>
          </w:p>
        </w:tc>
        <w:tc>
          <w:tcPr>
            <w:tcW w:w="709" w:type="dxa"/>
          </w:tcPr>
          <w:p w14:paraId="382E55DC" w14:textId="77777777" w:rsidR="00094D6F" w:rsidRDefault="00094D6F">
            <w:pPr>
              <w:spacing w:before="0"/>
              <w:jc w:val="right"/>
            </w:pPr>
            <w:r>
              <w:t>3</w:t>
            </w:r>
          </w:p>
        </w:tc>
      </w:tr>
      <w:tr w:rsidR="00094D6F" w14:paraId="33065E2B" w14:textId="77777777" w:rsidTr="00916068">
        <w:trPr>
          <w:gridAfter w:val="1"/>
          <w:wAfter w:w="142" w:type="dxa"/>
          <w:trHeight w:val="303"/>
        </w:trPr>
        <w:tc>
          <w:tcPr>
            <w:tcW w:w="1080" w:type="dxa"/>
          </w:tcPr>
          <w:p w14:paraId="7FF482AD" w14:textId="77777777" w:rsidR="00094D6F" w:rsidRDefault="00094D6F">
            <w:pPr>
              <w:tabs>
                <w:tab w:val="left" w:pos="0"/>
              </w:tabs>
              <w:spacing w:before="0"/>
              <w:ind w:left="360"/>
            </w:pPr>
            <w:r>
              <w:t>2.</w:t>
            </w:r>
          </w:p>
        </w:tc>
        <w:tc>
          <w:tcPr>
            <w:tcW w:w="7846" w:type="dxa"/>
            <w:gridSpan w:val="2"/>
          </w:tcPr>
          <w:p w14:paraId="62463403" w14:textId="77777777" w:rsidR="00094D6F" w:rsidRDefault="00094D6F">
            <w:pPr>
              <w:tabs>
                <w:tab w:val="left" w:pos="432"/>
              </w:tabs>
              <w:spacing w:before="0"/>
              <w:ind w:firstLine="252"/>
            </w:pPr>
            <w:r>
              <w:t>Цели и задачи дисциплины (модуля)</w:t>
            </w:r>
          </w:p>
        </w:tc>
        <w:tc>
          <w:tcPr>
            <w:tcW w:w="709" w:type="dxa"/>
          </w:tcPr>
          <w:p w14:paraId="3A463906" w14:textId="77777777" w:rsidR="00094D6F" w:rsidRDefault="009C30F8">
            <w:pPr>
              <w:jc w:val="right"/>
            </w:pPr>
            <w:r>
              <w:t>5</w:t>
            </w:r>
          </w:p>
        </w:tc>
      </w:tr>
      <w:tr w:rsidR="00094D6F" w14:paraId="172E433D" w14:textId="77777777" w:rsidTr="00916068">
        <w:trPr>
          <w:gridAfter w:val="1"/>
          <w:wAfter w:w="142" w:type="dxa"/>
          <w:trHeight w:val="317"/>
        </w:trPr>
        <w:tc>
          <w:tcPr>
            <w:tcW w:w="1080" w:type="dxa"/>
          </w:tcPr>
          <w:p w14:paraId="165759EF" w14:textId="77777777" w:rsidR="00094D6F" w:rsidRDefault="00094D6F">
            <w:pPr>
              <w:tabs>
                <w:tab w:val="left" w:pos="0"/>
              </w:tabs>
              <w:spacing w:before="0"/>
              <w:ind w:left="360"/>
            </w:pPr>
            <w:r>
              <w:t>3.</w:t>
            </w:r>
          </w:p>
        </w:tc>
        <w:tc>
          <w:tcPr>
            <w:tcW w:w="7846" w:type="dxa"/>
            <w:gridSpan w:val="2"/>
          </w:tcPr>
          <w:p w14:paraId="3021F626" w14:textId="77777777" w:rsidR="00094D6F" w:rsidRDefault="00094D6F">
            <w:pPr>
              <w:tabs>
                <w:tab w:val="left" w:pos="432"/>
              </w:tabs>
              <w:spacing w:before="0"/>
              <w:ind w:firstLine="252"/>
            </w:pPr>
            <w:r>
              <w:t>Объём дисциплины (модуля) по видам учебной работы</w:t>
            </w:r>
          </w:p>
        </w:tc>
        <w:tc>
          <w:tcPr>
            <w:tcW w:w="709" w:type="dxa"/>
          </w:tcPr>
          <w:p w14:paraId="21ECDEDB" w14:textId="77777777" w:rsidR="00094D6F" w:rsidRDefault="009C30F8">
            <w:pPr>
              <w:jc w:val="right"/>
            </w:pPr>
            <w:r>
              <w:t>5</w:t>
            </w:r>
          </w:p>
        </w:tc>
      </w:tr>
      <w:tr w:rsidR="00094D6F" w14:paraId="3AE5CC3B" w14:textId="77777777" w:rsidTr="00916068">
        <w:trPr>
          <w:gridAfter w:val="1"/>
          <w:wAfter w:w="142" w:type="dxa"/>
          <w:trHeight w:val="317"/>
        </w:trPr>
        <w:tc>
          <w:tcPr>
            <w:tcW w:w="1080" w:type="dxa"/>
          </w:tcPr>
          <w:p w14:paraId="64D6402B" w14:textId="77777777" w:rsidR="00094D6F" w:rsidRDefault="00094D6F">
            <w:pPr>
              <w:tabs>
                <w:tab w:val="left" w:pos="0"/>
              </w:tabs>
              <w:spacing w:before="0"/>
              <w:ind w:left="360"/>
            </w:pPr>
            <w:r>
              <w:t>4.</w:t>
            </w:r>
          </w:p>
        </w:tc>
        <w:tc>
          <w:tcPr>
            <w:tcW w:w="7846" w:type="dxa"/>
            <w:gridSpan w:val="2"/>
          </w:tcPr>
          <w:p w14:paraId="0A6896A1" w14:textId="77777777" w:rsidR="00094D6F" w:rsidRDefault="00094D6F">
            <w:pPr>
              <w:tabs>
                <w:tab w:val="left" w:pos="432"/>
              </w:tabs>
              <w:spacing w:before="0"/>
              <w:ind w:firstLine="252"/>
            </w:pPr>
            <w:r>
              <w:t>Содержание дисциплины (модуля)</w:t>
            </w:r>
          </w:p>
        </w:tc>
        <w:tc>
          <w:tcPr>
            <w:tcW w:w="709" w:type="dxa"/>
          </w:tcPr>
          <w:p w14:paraId="69674C44" w14:textId="77777777" w:rsidR="00094D6F" w:rsidRDefault="009C30F8">
            <w:pPr>
              <w:jc w:val="right"/>
            </w:pPr>
            <w:r>
              <w:t>5</w:t>
            </w:r>
          </w:p>
        </w:tc>
      </w:tr>
      <w:tr w:rsidR="00094D6F" w14:paraId="40BA5DC9" w14:textId="77777777" w:rsidTr="00916068">
        <w:trPr>
          <w:gridAfter w:val="1"/>
          <w:wAfter w:w="142" w:type="dxa"/>
          <w:trHeight w:val="303"/>
        </w:trPr>
        <w:tc>
          <w:tcPr>
            <w:tcW w:w="1080" w:type="dxa"/>
          </w:tcPr>
          <w:p w14:paraId="1CD8D31F" w14:textId="77777777" w:rsidR="00094D6F" w:rsidRDefault="00094D6F">
            <w:pPr>
              <w:tabs>
                <w:tab w:val="left" w:pos="0"/>
              </w:tabs>
              <w:spacing w:before="0"/>
              <w:ind w:left="360"/>
            </w:pPr>
            <w:r>
              <w:t>5.</w:t>
            </w:r>
          </w:p>
        </w:tc>
        <w:tc>
          <w:tcPr>
            <w:tcW w:w="7846" w:type="dxa"/>
            <w:gridSpan w:val="2"/>
          </w:tcPr>
          <w:p w14:paraId="4527FE04" w14:textId="77777777" w:rsidR="00094D6F" w:rsidRDefault="00094D6F">
            <w:pPr>
              <w:tabs>
                <w:tab w:val="left" w:pos="432"/>
              </w:tabs>
              <w:spacing w:before="0"/>
              <w:ind w:firstLine="252"/>
            </w:pPr>
            <w:r>
              <w:t>Самостоятельная  работа обучающихся</w:t>
            </w:r>
          </w:p>
        </w:tc>
        <w:tc>
          <w:tcPr>
            <w:tcW w:w="709" w:type="dxa"/>
          </w:tcPr>
          <w:p w14:paraId="2A48AA4F" w14:textId="77777777" w:rsidR="00094D6F" w:rsidRDefault="009C30F8">
            <w:pPr>
              <w:jc w:val="right"/>
            </w:pPr>
            <w:r>
              <w:t>6</w:t>
            </w:r>
          </w:p>
        </w:tc>
      </w:tr>
      <w:tr w:rsidR="00094D6F" w14:paraId="56D84E26" w14:textId="77777777" w:rsidTr="00916068">
        <w:trPr>
          <w:gridAfter w:val="1"/>
          <w:wAfter w:w="142" w:type="dxa"/>
          <w:trHeight w:val="317"/>
        </w:trPr>
        <w:tc>
          <w:tcPr>
            <w:tcW w:w="1080" w:type="dxa"/>
          </w:tcPr>
          <w:p w14:paraId="48ACADA1" w14:textId="77777777" w:rsidR="00094D6F" w:rsidRDefault="00094D6F">
            <w:pPr>
              <w:tabs>
                <w:tab w:val="left" w:pos="0"/>
              </w:tabs>
              <w:spacing w:before="0"/>
              <w:ind w:left="360"/>
            </w:pPr>
            <w:r>
              <w:t>6.</w:t>
            </w:r>
          </w:p>
        </w:tc>
        <w:tc>
          <w:tcPr>
            <w:tcW w:w="7846" w:type="dxa"/>
            <w:gridSpan w:val="2"/>
          </w:tcPr>
          <w:p w14:paraId="238DC984" w14:textId="77777777" w:rsidR="00094D6F" w:rsidRDefault="00094D6F">
            <w:pPr>
              <w:tabs>
                <w:tab w:val="left" w:pos="432"/>
              </w:tabs>
              <w:spacing w:before="0"/>
              <w:ind w:firstLine="252"/>
            </w:pPr>
            <w:r>
              <w:t>Учебно-методическое обеспечение дисциплины (модуля)</w:t>
            </w:r>
          </w:p>
        </w:tc>
        <w:tc>
          <w:tcPr>
            <w:tcW w:w="709" w:type="dxa"/>
          </w:tcPr>
          <w:p w14:paraId="11788022" w14:textId="77777777" w:rsidR="00094D6F" w:rsidRDefault="009C30F8">
            <w:pPr>
              <w:jc w:val="right"/>
            </w:pPr>
            <w:r>
              <w:t>8</w:t>
            </w:r>
          </w:p>
        </w:tc>
      </w:tr>
      <w:tr w:rsidR="00094D6F" w14:paraId="1F669738" w14:textId="77777777" w:rsidTr="00916068">
        <w:trPr>
          <w:gridAfter w:val="1"/>
          <w:wAfter w:w="142" w:type="dxa"/>
          <w:trHeight w:val="317"/>
        </w:trPr>
        <w:tc>
          <w:tcPr>
            <w:tcW w:w="1080" w:type="dxa"/>
          </w:tcPr>
          <w:p w14:paraId="433AF1AE" w14:textId="77777777" w:rsidR="00094D6F" w:rsidRDefault="00094D6F">
            <w:pPr>
              <w:tabs>
                <w:tab w:val="left" w:pos="0"/>
              </w:tabs>
              <w:spacing w:before="0"/>
              <w:ind w:left="360"/>
            </w:pPr>
            <w:r>
              <w:t>7.</w:t>
            </w:r>
          </w:p>
        </w:tc>
        <w:tc>
          <w:tcPr>
            <w:tcW w:w="7846" w:type="dxa"/>
            <w:gridSpan w:val="2"/>
          </w:tcPr>
          <w:p w14:paraId="47566CF0" w14:textId="77777777" w:rsidR="00094D6F" w:rsidRDefault="00094D6F">
            <w:pPr>
              <w:tabs>
                <w:tab w:val="left" w:pos="432"/>
              </w:tabs>
              <w:spacing w:before="0"/>
              <w:ind w:firstLine="252"/>
            </w:pPr>
            <w:r>
              <w:t>Методические рекомендации по дисциплине (модулю)</w:t>
            </w:r>
          </w:p>
        </w:tc>
        <w:tc>
          <w:tcPr>
            <w:tcW w:w="709" w:type="dxa"/>
          </w:tcPr>
          <w:p w14:paraId="599E0D06" w14:textId="77777777" w:rsidR="00094D6F" w:rsidRDefault="009C30F8">
            <w:pPr>
              <w:jc w:val="right"/>
            </w:pPr>
            <w:r>
              <w:t>9</w:t>
            </w:r>
          </w:p>
        </w:tc>
      </w:tr>
      <w:tr w:rsidR="00094D6F" w14:paraId="0801287D" w14:textId="77777777" w:rsidTr="00916068">
        <w:trPr>
          <w:gridAfter w:val="1"/>
          <w:wAfter w:w="142" w:type="dxa"/>
          <w:trHeight w:val="303"/>
        </w:trPr>
        <w:tc>
          <w:tcPr>
            <w:tcW w:w="1080" w:type="dxa"/>
          </w:tcPr>
          <w:p w14:paraId="3DC3F25F" w14:textId="77777777" w:rsidR="00094D6F" w:rsidRDefault="00094D6F">
            <w:pPr>
              <w:tabs>
                <w:tab w:val="left" w:pos="0"/>
              </w:tabs>
              <w:spacing w:before="0"/>
              <w:ind w:left="360"/>
            </w:pPr>
            <w:r>
              <w:t>8.</w:t>
            </w:r>
          </w:p>
        </w:tc>
        <w:tc>
          <w:tcPr>
            <w:tcW w:w="7846" w:type="dxa"/>
            <w:gridSpan w:val="2"/>
          </w:tcPr>
          <w:p w14:paraId="2135F4BD" w14:textId="77777777" w:rsidR="00094D6F" w:rsidRDefault="00094D6F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Материально-техническое обеспечение </w:t>
            </w:r>
            <w:r>
              <w:rPr>
                <w:color w:val="000000"/>
                <w:spacing w:val="5"/>
              </w:rPr>
              <w:t>дисциплины (модуля)</w:t>
            </w:r>
          </w:p>
        </w:tc>
        <w:tc>
          <w:tcPr>
            <w:tcW w:w="709" w:type="dxa"/>
          </w:tcPr>
          <w:p w14:paraId="2DFAC26A" w14:textId="77777777" w:rsidR="00094D6F" w:rsidRDefault="009C30F8">
            <w:pPr>
              <w:jc w:val="right"/>
            </w:pPr>
            <w:r>
              <w:t>11</w:t>
            </w:r>
          </w:p>
        </w:tc>
      </w:tr>
      <w:tr w:rsidR="00094D6F" w14:paraId="2B93D918" w14:textId="77777777" w:rsidTr="00916068">
        <w:trPr>
          <w:gridAfter w:val="1"/>
          <w:wAfter w:w="142" w:type="dxa"/>
          <w:trHeight w:val="303"/>
        </w:trPr>
        <w:tc>
          <w:tcPr>
            <w:tcW w:w="1080" w:type="dxa"/>
          </w:tcPr>
          <w:p w14:paraId="2F7AFDEE" w14:textId="77777777" w:rsidR="00094D6F" w:rsidRDefault="00094D6F">
            <w:pPr>
              <w:tabs>
                <w:tab w:val="left" w:pos="0"/>
              </w:tabs>
              <w:spacing w:before="0"/>
              <w:ind w:left="360"/>
            </w:pPr>
            <w:r>
              <w:t>9.</w:t>
            </w:r>
          </w:p>
        </w:tc>
        <w:tc>
          <w:tcPr>
            <w:tcW w:w="7846" w:type="dxa"/>
            <w:gridSpan w:val="2"/>
          </w:tcPr>
          <w:p w14:paraId="1C6C67FC" w14:textId="77777777" w:rsidR="00094D6F" w:rsidRDefault="00094D6F">
            <w:pPr>
              <w:tabs>
                <w:tab w:val="left" w:pos="432"/>
                <w:tab w:val="left" w:pos="552"/>
              </w:tabs>
              <w:spacing w:before="0"/>
              <w:ind w:firstLine="252"/>
            </w:pPr>
            <w:r>
              <w:t>Лист регистрации изменений</w:t>
            </w:r>
          </w:p>
        </w:tc>
        <w:tc>
          <w:tcPr>
            <w:tcW w:w="709" w:type="dxa"/>
          </w:tcPr>
          <w:p w14:paraId="05DDDDD5" w14:textId="77777777" w:rsidR="00094D6F" w:rsidRDefault="009C30F8">
            <w:pPr>
              <w:jc w:val="right"/>
            </w:pPr>
            <w:r>
              <w:t>12</w:t>
            </w:r>
          </w:p>
        </w:tc>
      </w:tr>
    </w:tbl>
    <w:p w14:paraId="61FC47B5" w14:textId="77777777" w:rsidR="00094D6F" w:rsidRDefault="00094D6F" w:rsidP="00916068">
      <w:pPr>
        <w:pStyle w:val="BodyText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14:paraId="2657CA5D" w14:textId="77777777" w:rsidR="00094D6F" w:rsidRDefault="00094D6F" w:rsidP="00916068">
      <w:pPr>
        <w:pStyle w:val="BodyText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14:paraId="10FB22F0" w14:textId="77777777" w:rsidR="00094D6F" w:rsidRDefault="00094D6F" w:rsidP="00916068">
      <w:pPr>
        <w:pStyle w:val="BodyText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14:paraId="0D77F9CD" w14:textId="77777777" w:rsidR="00094D6F" w:rsidRDefault="00094D6F" w:rsidP="00916068">
      <w:pPr>
        <w:pStyle w:val="BodyText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14:paraId="4EB6F22E" w14:textId="77777777" w:rsidR="003562D8" w:rsidRDefault="003562D8" w:rsidP="00916068">
      <w:pPr>
        <w:spacing w:before="0"/>
        <w:jc w:val="center"/>
        <w:rPr>
          <w:b/>
          <w:bCs/>
        </w:rPr>
      </w:pPr>
    </w:p>
    <w:p w14:paraId="5B75BE34" w14:textId="77777777" w:rsidR="003562D8" w:rsidRDefault="003562D8" w:rsidP="00916068">
      <w:pPr>
        <w:spacing w:before="0"/>
        <w:jc w:val="center"/>
        <w:rPr>
          <w:b/>
          <w:bCs/>
        </w:rPr>
      </w:pPr>
    </w:p>
    <w:p w14:paraId="4F0EB585" w14:textId="77777777" w:rsidR="003562D8" w:rsidRDefault="003562D8" w:rsidP="00916068">
      <w:pPr>
        <w:spacing w:before="0"/>
        <w:jc w:val="center"/>
        <w:rPr>
          <w:b/>
          <w:bCs/>
        </w:rPr>
      </w:pPr>
    </w:p>
    <w:p w14:paraId="025686FD" w14:textId="77777777" w:rsidR="003562D8" w:rsidRDefault="003562D8" w:rsidP="00916068">
      <w:pPr>
        <w:spacing w:before="0"/>
        <w:jc w:val="center"/>
        <w:rPr>
          <w:b/>
          <w:bCs/>
        </w:rPr>
      </w:pPr>
    </w:p>
    <w:p w14:paraId="4C8538F4" w14:textId="77777777" w:rsidR="003562D8" w:rsidRDefault="003562D8" w:rsidP="00916068">
      <w:pPr>
        <w:spacing w:before="0"/>
        <w:jc w:val="center"/>
        <w:rPr>
          <w:b/>
          <w:bCs/>
        </w:rPr>
      </w:pPr>
    </w:p>
    <w:p w14:paraId="2DE6C674" w14:textId="77777777" w:rsidR="003562D8" w:rsidRDefault="003562D8" w:rsidP="00916068">
      <w:pPr>
        <w:spacing w:before="0"/>
        <w:jc w:val="center"/>
        <w:rPr>
          <w:b/>
          <w:bCs/>
        </w:rPr>
      </w:pPr>
    </w:p>
    <w:p w14:paraId="09582A82" w14:textId="77777777" w:rsidR="003562D8" w:rsidRDefault="003562D8" w:rsidP="00916068">
      <w:pPr>
        <w:spacing w:before="0"/>
        <w:jc w:val="center"/>
        <w:rPr>
          <w:b/>
          <w:bCs/>
        </w:rPr>
      </w:pPr>
    </w:p>
    <w:p w14:paraId="166372F4" w14:textId="77777777" w:rsidR="003562D8" w:rsidRDefault="003562D8" w:rsidP="00916068">
      <w:pPr>
        <w:spacing w:before="0"/>
        <w:jc w:val="center"/>
        <w:rPr>
          <w:b/>
          <w:bCs/>
        </w:rPr>
      </w:pPr>
    </w:p>
    <w:p w14:paraId="003DB730" w14:textId="77777777" w:rsidR="003562D8" w:rsidRDefault="003562D8" w:rsidP="00916068">
      <w:pPr>
        <w:spacing w:before="0"/>
        <w:jc w:val="center"/>
        <w:rPr>
          <w:b/>
          <w:bCs/>
        </w:rPr>
      </w:pPr>
    </w:p>
    <w:p w14:paraId="5AA956EC" w14:textId="77777777" w:rsidR="003562D8" w:rsidRDefault="003562D8" w:rsidP="00916068">
      <w:pPr>
        <w:spacing w:before="0"/>
        <w:jc w:val="center"/>
        <w:rPr>
          <w:b/>
          <w:bCs/>
        </w:rPr>
      </w:pPr>
    </w:p>
    <w:p w14:paraId="2D787534" w14:textId="77777777" w:rsidR="003562D8" w:rsidRDefault="003562D8" w:rsidP="00916068">
      <w:pPr>
        <w:spacing w:before="0"/>
        <w:jc w:val="center"/>
        <w:rPr>
          <w:b/>
          <w:bCs/>
        </w:rPr>
      </w:pPr>
    </w:p>
    <w:p w14:paraId="0135091C" w14:textId="77777777" w:rsidR="003562D8" w:rsidRDefault="003562D8" w:rsidP="00916068">
      <w:pPr>
        <w:spacing w:before="0"/>
        <w:jc w:val="center"/>
        <w:rPr>
          <w:b/>
          <w:bCs/>
        </w:rPr>
      </w:pPr>
    </w:p>
    <w:p w14:paraId="6AAB3A01" w14:textId="77777777" w:rsidR="003562D8" w:rsidRDefault="003562D8" w:rsidP="00916068">
      <w:pPr>
        <w:spacing w:before="0"/>
        <w:jc w:val="center"/>
        <w:rPr>
          <w:b/>
          <w:bCs/>
        </w:rPr>
      </w:pPr>
    </w:p>
    <w:p w14:paraId="45DD3977" w14:textId="77777777" w:rsidR="003562D8" w:rsidRDefault="003562D8" w:rsidP="00916068">
      <w:pPr>
        <w:spacing w:before="0"/>
        <w:jc w:val="center"/>
        <w:rPr>
          <w:b/>
          <w:bCs/>
        </w:rPr>
      </w:pPr>
    </w:p>
    <w:p w14:paraId="52F26E42" w14:textId="77777777" w:rsidR="003562D8" w:rsidRDefault="003562D8" w:rsidP="00916068">
      <w:pPr>
        <w:spacing w:before="0"/>
        <w:jc w:val="center"/>
        <w:rPr>
          <w:b/>
          <w:bCs/>
        </w:rPr>
      </w:pPr>
    </w:p>
    <w:p w14:paraId="397CC6A0" w14:textId="77777777" w:rsidR="003562D8" w:rsidRDefault="003562D8" w:rsidP="00916068">
      <w:pPr>
        <w:spacing w:before="0"/>
        <w:jc w:val="center"/>
        <w:rPr>
          <w:b/>
          <w:bCs/>
        </w:rPr>
      </w:pPr>
    </w:p>
    <w:p w14:paraId="02DCAA24" w14:textId="77777777" w:rsidR="003562D8" w:rsidRDefault="003562D8" w:rsidP="00916068">
      <w:pPr>
        <w:spacing w:before="0"/>
        <w:jc w:val="center"/>
        <w:rPr>
          <w:b/>
          <w:bCs/>
        </w:rPr>
      </w:pPr>
    </w:p>
    <w:p w14:paraId="6677DB87" w14:textId="77777777" w:rsidR="003562D8" w:rsidRDefault="003562D8" w:rsidP="00916068">
      <w:pPr>
        <w:spacing w:before="0"/>
        <w:jc w:val="center"/>
        <w:rPr>
          <w:b/>
          <w:bCs/>
        </w:rPr>
      </w:pPr>
    </w:p>
    <w:p w14:paraId="1F2DA995" w14:textId="77777777" w:rsidR="003562D8" w:rsidRDefault="003562D8" w:rsidP="00916068">
      <w:pPr>
        <w:spacing w:before="0"/>
        <w:jc w:val="center"/>
        <w:rPr>
          <w:b/>
          <w:bCs/>
        </w:rPr>
      </w:pPr>
    </w:p>
    <w:p w14:paraId="35CF73F3" w14:textId="77777777" w:rsidR="003562D8" w:rsidRDefault="003562D8" w:rsidP="00916068">
      <w:pPr>
        <w:spacing w:before="0"/>
        <w:jc w:val="center"/>
        <w:rPr>
          <w:b/>
          <w:bCs/>
        </w:rPr>
      </w:pPr>
    </w:p>
    <w:p w14:paraId="729FFB4E" w14:textId="77777777" w:rsidR="003562D8" w:rsidRDefault="003562D8" w:rsidP="00916068">
      <w:pPr>
        <w:spacing w:before="0"/>
        <w:jc w:val="center"/>
        <w:rPr>
          <w:b/>
          <w:bCs/>
        </w:rPr>
      </w:pPr>
    </w:p>
    <w:p w14:paraId="7E78CADB" w14:textId="77777777" w:rsidR="003562D8" w:rsidRDefault="003562D8" w:rsidP="00916068">
      <w:pPr>
        <w:spacing w:before="0"/>
        <w:jc w:val="center"/>
        <w:rPr>
          <w:b/>
          <w:bCs/>
        </w:rPr>
      </w:pPr>
    </w:p>
    <w:p w14:paraId="7B0B2692" w14:textId="77777777" w:rsidR="003562D8" w:rsidRDefault="003562D8" w:rsidP="00916068">
      <w:pPr>
        <w:spacing w:before="0"/>
        <w:jc w:val="center"/>
        <w:rPr>
          <w:b/>
          <w:bCs/>
        </w:rPr>
      </w:pPr>
    </w:p>
    <w:p w14:paraId="75D3A858" w14:textId="77777777" w:rsidR="003562D8" w:rsidRDefault="003562D8" w:rsidP="00916068">
      <w:pPr>
        <w:spacing w:before="0"/>
        <w:jc w:val="center"/>
        <w:rPr>
          <w:b/>
          <w:bCs/>
        </w:rPr>
      </w:pPr>
    </w:p>
    <w:p w14:paraId="53EE3B2B" w14:textId="77777777" w:rsidR="003562D8" w:rsidRDefault="003562D8" w:rsidP="00916068">
      <w:pPr>
        <w:spacing w:before="0"/>
        <w:jc w:val="center"/>
        <w:rPr>
          <w:b/>
          <w:bCs/>
        </w:rPr>
      </w:pPr>
    </w:p>
    <w:p w14:paraId="7560BC8E" w14:textId="77777777" w:rsidR="003562D8" w:rsidRDefault="003562D8" w:rsidP="00916068">
      <w:pPr>
        <w:spacing w:before="0"/>
        <w:jc w:val="center"/>
        <w:rPr>
          <w:b/>
          <w:bCs/>
        </w:rPr>
      </w:pPr>
    </w:p>
    <w:p w14:paraId="1B2E8EEC" w14:textId="77777777" w:rsidR="003562D8" w:rsidRDefault="003562D8" w:rsidP="00916068">
      <w:pPr>
        <w:spacing w:before="0"/>
        <w:jc w:val="center"/>
        <w:rPr>
          <w:b/>
          <w:bCs/>
        </w:rPr>
      </w:pPr>
    </w:p>
    <w:p w14:paraId="642DA69C" w14:textId="77777777" w:rsidR="003562D8" w:rsidRDefault="003562D8" w:rsidP="00916068">
      <w:pPr>
        <w:spacing w:before="0"/>
        <w:jc w:val="center"/>
        <w:rPr>
          <w:b/>
          <w:bCs/>
        </w:rPr>
      </w:pPr>
    </w:p>
    <w:p w14:paraId="465D9553" w14:textId="77777777" w:rsidR="003562D8" w:rsidRDefault="003562D8" w:rsidP="00916068">
      <w:pPr>
        <w:spacing w:before="0"/>
        <w:jc w:val="center"/>
        <w:rPr>
          <w:b/>
          <w:bCs/>
        </w:rPr>
      </w:pPr>
    </w:p>
    <w:p w14:paraId="0F366526" w14:textId="77777777" w:rsidR="009713BD" w:rsidRDefault="009713BD" w:rsidP="00916068">
      <w:pPr>
        <w:spacing w:before="0"/>
        <w:jc w:val="center"/>
        <w:rPr>
          <w:b/>
          <w:bCs/>
        </w:rPr>
      </w:pPr>
    </w:p>
    <w:p w14:paraId="34D32E09" w14:textId="77777777" w:rsidR="009713BD" w:rsidRDefault="009713BD" w:rsidP="00916068">
      <w:pPr>
        <w:spacing w:before="0"/>
        <w:jc w:val="center"/>
        <w:rPr>
          <w:b/>
          <w:bCs/>
        </w:rPr>
      </w:pPr>
    </w:p>
    <w:p w14:paraId="2499D0D5" w14:textId="77777777" w:rsidR="009713BD" w:rsidRDefault="009713BD" w:rsidP="00916068">
      <w:pPr>
        <w:spacing w:before="0"/>
        <w:jc w:val="center"/>
        <w:rPr>
          <w:b/>
          <w:bCs/>
        </w:rPr>
      </w:pPr>
    </w:p>
    <w:p w14:paraId="3BED52BF" w14:textId="77777777" w:rsidR="009713BD" w:rsidRDefault="009713BD" w:rsidP="00916068">
      <w:pPr>
        <w:spacing w:before="0"/>
        <w:jc w:val="center"/>
        <w:rPr>
          <w:b/>
          <w:bCs/>
        </w:rPr>
      </w:pPr>
    </w:p>
    <w:p w14:paraId="1A8C3B49" w14:textId="77777777" w:rsidR="009713BD" w:rsidRDefault="009713BD" w:rsidP="00916068">
      <w:pPr>
        <w:spacing w:before="0"/>
        <w:jc w:val="center"/>
        <w:rPr>
          <w:b/>
          <w:bCs/>
        </w:rPr>
      </w:pPr>
    </w:p>
    <w:p w14:paraId="10CB2774" w14:textId="77777777" w:rsidR="009713BD" w:rsidRDefault="009713BD" w:rsidP="00916068">
      <w:pPr>
        <w:spacing w:before="0"/>
        <w:jc w:val="center"/>
        <w:rPr>
          <w:b/>
          <w:bCs/>
        </w:rPr>
      </w:pPr>
    </w:p>
    <w:p w14:paraId="5CB54F00" w14:textId="77777777" w:rsidR="00094D6F" w:rsidRDefault="00094D6F" w:rsidP="00916068">
      <w:pPr>
        <w:spacing w:before="0"/>
        <w:jc w:val="center"/>
        <w:rPr>
          <w:b/>
          <w:bCs/>
        </w:rPr>
      </w:pPr>
      <w:r>
        <w:rPr>
          <w:b/>
          <w:bCs/>
        </w:rPr>
        <w:lastRenderedPageBreak/>
        <w:t>1. Пояснительная записка</w:t>
      </w:r>
    </w:p>
    <w:p w14:paraId="32A4A63E" w14:textId="77777777" w:rsidR="00094D6F" w:rsidRDefault="00094D6F" w:rsidP="00916068">
      <w:pPr>
        <w:spacing w:before="0"/>
        <w:ind w:firstLine="567"/>
        <w:jc w:val="both"/>
        <w:rPr>
          <w:rFonts w:ascii="Arial" w:hAnsi="Arial" w:cs="Arial"/>
        </w:rPr>
      </w:pPr>
      <w:r>
        <w:t>Рабочая программа дисциплины составлена в соответствии с требованиями ФГОС ВО по направлению подготовки</w:t>
      </w:r>
      <w:r>
        <w:rPr>
          <w:rFonts w:ascii="Arial" w:hAnsi="Arial" w:cs="Arial"/>
        </w:rPr>
        <w:t xml:space="preserve"> </w:t>
      </w:r>
      <w:r w:rsidR="007965B9">
        <w:t>44</w:t>
      </w:r>
      <w:r>
        <w:t>.0</w:t>
      </w:r>
      <w:r w:rsidR="007965B9">
        <w:t>3.01 Педагогическое образование</w:t>
      </w:r>
      <w:r>
        <w:t>.</w:t>
      </w:r>
    </w:p>
    <w:p w14:paraId="718A59EF" w14:textId="77777777" w:rsidR="00094D6F" w:rsidRDefault="00094D6F" w:rsidP="007E347A">
      <w:pPr>
        <w:spacing w:before="0"/>
        <w:ind w:firstLine="567"/>
        <w:jc w:val="both"/>
      </w:pPr>
      <w:r>
        <w:t>РП представляет собой совокупность дидактических материалов, направленных на реализацию содержательных, методических и организационных условий подгото</w:t>
      </w:r>
      <w:r w:rsidR="007965B9">
        <w:t>вки по направлению подготовки 44</w:t>
      </w:r>
      <w:r>
        <w:t>.0</w:t>
      </w:r>
      <w:r w:rsidR="007965B9">
        <w:t>3.01 Педагогическое образование</w:t>
      </w:r>
      <w:r>
        <w:t>.</w:t>
      </w:r>
    </w:p>
    <w:p w14:paraId="63A9159E" w14:textId="77777777" w:rsidR="009C30F8" w:rsidRPr="007E347A" w:rsidRDefault="009C30F8" w:rsidP="007E347A">
      <w:pPr>
        <w:spacing w:before="0"/>
        <w:ind w:firstLine="567"/>
        <w:jc w:val="both"/>
        <w:rPr>
          <w:rFonts w:ascii="Arial" w:hAnsi="Arial" w:cs="Arial"/>
        </w:rPr>
      </w:pPr>
    </w:p>
    <w:p w14:paraId="68AF2889" w14:textId="77777777" w:rsidR="00094D6F" w:rsidRDefault="00094D6F" w:rsidP="00916068">
      <w:pPr>
        <w:spacing w:before="0"/>
        <w:ind w:firstLine="567"/>
        <w:jc w:val="both"/>
      </w:pPr>
      <w:r>
        <w:t xml:space="preserve">Дисциплина относится </w:t>
      </w:r>
      <w:r>
        <w:rPr>
          <w:bCs/>
        </w:rPr>
        <w:t>к базовой части Блока 1</w:t>
      </w:r>
      <w:r>
        <w:t>.</w:t>
      </w:r>
    </w:p>
    <w:p w14:paraId="22B2FD51" w14:textId="77777777" w:rsidR="007965B9" w:rsidRDefault="007965B9" w:rsidP="007965B9">
      <w:pPr>
        <w:spacing w:before="0" w:line="276" w:lineRule="auto"/>
        <w:ind w:firstLine="567"/>
        <w:jc w:val="both"/>
      </w:pPr>
      <w:r>
        <w:rPr>
          <w:i/>
        </w:rPr>
        <w:t xml:space="preserve">Трудоемкость дисциплины </w:t>
      </w:r>
      <w:r>
        <w:t>3 з.е</w:t>
      </w:r>
      <w:r w:rsidRPr="00E33FD2">
        <w:t xml:space="preserve">. </w:t>
      </w:r>
      <w:r>
        <w:t>/ 108 ч.;</w:t>
      </w:r>
    </w:p>
    <w:p w14:paraId="47ACD555" w14:textId="77777777" w:rsidR="007965B9" w:rsidRDefault="007965B9" w:rsidP="007965B9">
      <w:pPr>
        <w:spacing w:before="0" w:line="276" w:lineRule="auto"/>
        <w:ind w:firstLine="567"/>
        <w:jc w:val="both"/>
      </w:pPr>
      <w:r>
        <w:t>контактная работа:</w:t>
      </w:r>
    </w:p>
    <w:p w14:paraId="4C80ED9A" w14:textId="77777777" w:rsidR="007965B9" w:rsidRDefault="007965B9" w:rsidP="007965B9">
      <w:pPr>
        <w:spacing w:before="0" w:line="276" w:lineRule="auto"/>
        <w:ind w:firstLine="567"/>
        <w:jc w:val="both"/>
      </w:pPr>
      <w:r>
        <w:t>занятия лекционного типа - 12 ч.</w:t>
      </w:r>
    </w:p>
    <w:p w14:paraId="092810FA" w14:textId="77777777" w:rsidR="007965B9" w:rsidRDefault="007965B9" w:rsidP="007965B9">
      <w:pPr>
        <w:spacing w:before="0" w:line="276" w:lineRule="auto"/>
        <w:ind w:firstLine="567"/>
        <w:jc w:val="both"/>
      </w:pPr>
      <w:r>
        <w:t>занятия семинарского типа -12 ч.</w:t>
      </w:r>
    </w:p>
    <w:p w14:paraId="61200D1A" w14:textId="77777777" w:rsidR="007965B9" w:rsidRDefault="007965B9" w:rsidP="007965B9">
      <w:pPr>
        <w:spacing w:before="0" w:line="276" w:lineRule="auto"/>
        <w:ind w:firstLine="567"/>
        <w:jc w:val="both"/>
      </w:pPr>
      <w:r>
        <w:t>иная контактная работа – 0,3 ч.</w:t>
      </w:r>
    </w:p>
    <w:p w14:paraId="25A386D3" w14:textId="77777777" w:rsidR="007965B9" w:rsidRDefault="007965B9" w:rsidP="007965B9">
      <w:pPr>
        <w:spacing w:before="0" w:line="276" w:lineRule="auto"/>
        <w:ind w:firstLine="567"/>
        <w:jc w:val="both"/>
      </w:pPr>
      <w:r>
        <w:t>СР – 48</w:t>
      </w:r>
    </w:p>
    <w:p w14:paraId="0D78011B" w14:textId="77777777" w:rsidR="007965B9" w:rsidRDefault="007965B9" w:rsidP="007965B9">
      <w:pPr>
        <w:spacing w:before="0" w:line="276" w:lineRule="auto"/>
        <w:ind w:firstLine="567"/>
        <w:jc w:val="both"/>
      </w:pPr>
      <w:r>
        <w:t>Контроль/кср – 35,7</w:t>
      </w:r>
    </w:p>
    <w:p w14:paraId="4FCF21FA" w14:textId="77777777" w:rsidR="007965B9" w:rsidRPr="003E387D" w:rsidRDefault="007965B9" w:rsidP="007965B9">
      <w:pPr>
        <w:spacing w:before="0" w:line="276" w:lineRule="auto"/>
        <w:ind w:firstLine="540"/>
        <w:jc w:val="both"/>
      </w:pPr>
      <w:r w:rsidRPr="003E387D">
        <w:t xml:space="preserve">Ключевые слова: </w:t>
      </w:r>
      <w:r w:rsidRPr="00DA0F80">
        <w:rPr>
          <w:iCs/>
        </w:rPr>
        <w:t>философия</w:t>
      </w:r>
      <w:r w:rsidRPr="00DA0F80">
        <w:rPr>
          <w:iCs/>
          <w:color w:val="231F20"/>
        </w:rPr>
        <w:t>, мировоззрение, история философии, онтология, гно</w:t>
      </w:r>
      <w:r>
        <w:rPr>
          <w:iCs/>
          <w:color w:val="231F20"/>
        </w:rPr>
        <w:t xml:space="preserve">сеология, </w:t>
      </w:r>
      <w:r w:rsidRPr="00DA0F80">
        <w:rPr>
          <w:iCs/>
          <w:color w:val="231F20"/>
        </w:rPr>
        <w:t>социальная философия, философия культуры</w:t>
      </w:r>
      <w:r w:rsidRPr="00DA0F80">
        <w:t>.</w:t>
      </w:r>
    </w:p>
    <w:p w14:paraId="5857645D" w14:textId="77777777" w:rsidR="007965B9" w:rsidRPr="003E387D" w:rsidRDefault="007965B9" w:rsidP="007965B9">
      <w:pPr>
        <w:autoSpaceDE w:val="0"/>
        <w:autoSpaceDN w:val="0"/>
        <w:adjustRightInd w:val="0"/>
        <w:spacing w:before="0" w:line="276" w:lineRule="auto"/>
        <w:ind w:firstLine="540"/>
        <w:rPr>
          <w:b/>
          <w:bCs/>
        </w:rPr>
      </w:pPr>
    </w:p>
    <w:p w14:paraId="2BB216E2" w14:textId="77777777" w:rsidR="00094D6F" w:rsidRDefault="00094D6F" w:rsidP="00916068">
      <w:pPr>
        <w:autoSpaceDE w:val="0"/>
        <w:autoSpaceDN w:val="0"/>
        <w:adjustRightInd w:val="0"/>
        <w:spacing w:before="0"/>
        <w:ind w:firstLine="540"/>
        <w:rPr>
          <w:i/>
        </w:rPr>
      </w:pPr>
    </w:p>
    <w:p w14:paraId="6A24A06F" w14:textId="77777777" w:rsidR="007965B9" w:rsidRDefault="007965B9" w:rsidP="00916068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1A2BB557" w14:textId="77777777" w:rsidR="00094D6F" w:rsidRDefault="00094D6F" w:rsidP="00916068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  <w:r>
        <w:rPr>
          <w:b/>
          <w:bCs/>
        </w:rPr>
        <w:t>2. Цели и задачи дисциплины (модуля).</w:t>
      </w:r>
    </w:p>
    <w:p w14:paraId="19D89D7B" w14:textId="77777777" w:rsidR="00094D6F" w:rsidRDefault="00094D6F" w:rsidP="00916068">
      <w:pPr>
        <w:autoSpaceDE w:val="0"/>
        <w:autoSpaceDN w:val="0"/>
        <w:adjustRightInd w:val="0"/>
        <w:spacing w:before="0"/>
        <w:ind w:firstLine="540"/>
        <w:jc w:val="both"/>
        <w:rPr>
          <w:color w:val="FF0000"/>
        </w:rPr>
      </w:pPr>
      <w:r>
        <w:t xml:space="preserve">Изучение дисциплины направлено на формирование следующих компетенций: </w:t>
      </w:r>
    </w:p>
    <w:p w14:paraId="261E271D" w14:textId="77777777" w:rsidR="00D271CB" w:rsidRPr="00D271CB" w:rsidRDefault="00D271CB" w:rsidP="00D271CB">
      <w:pPr>
        <w:ind w:left="360"/>
        <w:rPr>
          <w:b/>
        </w:rPr>
      </w:pPr>
      <w:r w:rsidRPr="00D271CB">
        <w:rPr>
          <w:b/>
        </w:rPr>
        <w:t>Способен воспринимать межкультурное разнообразие общества в социально-историческом, этическом и философском контекстах</w:t>
      </w:r>
      <w:r>
        <w:rPr>
          <w:b/>
        </w:rPr>
        <w:t xml:space="preserve"> (УК-5)</w:t>
      </w:r>
    </w:p>
    <w:p w14:paraId="6DCF5C8C" w14:textId="77777777" w:rsidR="00D271CB" w:rsidRPr="00D271CB" w:rsidRDefault="00D271CB" w:rsidP="00D271CB">
      <w:pPr>
        <w:ind w:left="360"/>
        <w:rPr>
          <w:b/>
        </w:rPr>
      </w:pPr>
      <w:r w:rsidRPr="00D271CB">
        <w:rPr>
          <w:b/>
        </w:rPr>
        <w:t>Способен осуществлять педагогическую деятельность на основе специальных научных знаний</w:t>
      </w:r>
      <w:r>
        <w:rPr>
          <w:b/>
        </w:rPr>
        <w:t xml:space="preserve"> (ОПК-8)</w:t>
      </w:r>
    </w:p>
    <w:p w14:paraId="471E5EF8" w14:textId="77777777" w:rsidR="00094D6F" w:rsidRPr="000D04E4" w:rsidRDefault="00094D6F" w:rsidP="00D271CB">
      <w:pPr>
        <w:autoSpaceDE w:val="0"/>
        <w:autoSpaceDN w:val="0"/>
        <w:adjustRightInd w:val="0"/>
        <w:spacing w:before="0"/>
        <w:ind w:left="360"/>
        <w:jc w:val="both"/>
        <w:rPr>
          <w:b/>
        </w:rPr>
      </w:pPr>
      <w:r w:rsidRPr="000D04E4">
        <w:rPr>
          <w:b/>
        </w:rPr>
        <w:t>Показателями компетенций являются:</w:t>
      </w:r>
    </w:p>
    <w:p w14:paraId="732E3086" w14:textId="77777777" w:rsidR="00094D6F" w:rsidRDefault="00094D6F" w:rsidP="00916068">
      <w:pPr>
        <w:spacing w:before="0"/>
        <w:ind w:firstLine="709"/>
        <w:rPr>
          <w:b/>
        </w:rPr>
      </w:pPr>
      <w:r>
        <w:rPr>
          <w:b/>
        </w:rPr>
        <w:t>Знания:</w:t>
      </w:r>
    </w:p>
    <w:p w14:paraId="4E087C1D" w14:textId="77777777" w:rsidR="00094D6F" w:rsidRDefault="00094D6F" w:rsidP="00916068">
      <w:pPr>
        <w:spacing w:before="0" w:line="276" w:lineRule="auto"/>
        <w:ind w:firstLine="709"/>
        <w:jc w:val="both"/>
      </w:pPr>
      <w:r>
        <w:t xml:space="preserve">Основные философские категории и течения, диалектика истины и заблуждения, знания и веры, рационального и иррационального в жизнедеятельности человека; </w:t>
      </w:r>
    </w:p>
    <w:p w14:paraId="368E530E" w14:textId="77777777" w:rsidR="00094D6F" w:rsidRDefault="00094D6F" w:rsidP="00916068">
      <w:pPr>
        <w:spacing w:before="0" w:line="276" w:lineRule="auto"/>
        <w:ind w:firstLine="709"/>
        <w:jc w:val="both"/>
        <w:rPr>
          <w:bCs/>
        </w:rPr>
      </w:pPr>
      <w:r>
        <w:rPr>
          <w:bCs/>
        </w:rPr>
        <w:t>Структура, формы и методы научного познания, их эволюция;</w:t>
      </w:r>
    </w:p>
    <w:p w14:paraId="0D1516DB" w14:textId="77777777" w:rsidR="00094D6F" w:rsidRDefault="00094D6F" w:rsidP="00916068">
      <w:pPr>
        <w:spacing w:before="0" w:line="276" w:lineRule="auto"/>
        <w:ind w:firstLine="709"/>
        <w:jc w:val="both"/>
        <w:rPr>
          <w:bCs/>
        </w:rPr>
      </w:pPr>
      <w:r>
        <w:rPr>
          <w:bCs/>
        </w:rPr>
        <w:t>Условия формирования личности, ее свободы и ответственности.</w:t>
      </w:r>
    </w:p>
    <w:p w14:paraId="7D1A9012" w14:textId="77777777" w:rsidR="00094D6F" w:rsidRDefault="00094D6F" w:rsidP="00916068">
      <w:pPr>
        <w:spacing w:before="0" w:line="276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Умения: </w:t>
      </w:r>
    </w:p>
    <w:p w14:paraId="7F15EB6F" w14:textId="77777777" w:rsidR="00094D6F" w:rsidRDefault="00094D6F" w:rsidP="00916068">
      <w:pPr>
        <w:spacing w:before="0" w:line="276" w:lineRule="auto"/>
        <w:ind w:firstLine="709"/>
        <w:jc w:val="both"/>
      </w:pPr>
      <w:r>
        <w:t>Использовать философские знания в различных сферах профессиональной и общественной деятельности;</w:t>
      </w:r>
    </w:p>
    <w:p w14:paraId="06F60CEB" w14:textId="77777777" w:rsidR="00094D6F" w:rsidRDefault="00094D6F" w:rsidP="00916068">
      <w:pPr>
        <w:spacing w:before="0" w:line="276" w:lineRule="auto"/>
        <w:ind w:firstLine="709"/>
        <w:jc w:val="both"/>
      </w:pPr>
      <w:r>
        <w:t>Давать объективную оценку различным социальным явлениям и процессам, происходящим в обществе, логически обосновывать высказанное положение.</w:t>
      </w:r>
    </w:p>
    <w:p w14:paraId="285A5622" w14:textId="77777777" w:rsidR="00094D6F" w:rsidRDefault="00094D6F" w:rsidP="00916068">
      <w:pPr>
        <w:spacing w:before="0" w:line="276" w:lineRule="auto"/>
        <w:ind w:firstLine="709"/>
        <w:jc w:val="both"/>
        <w:rPr>
          <w:b/>
          <w:bCs/>
        </w:rPr>
      </w:pPr>
      <w:r>
        <w:rPr>
          <w:b/>
          <w:bCs/>
        </w:rPr>
        <w:t>Навыки:</w:t>
      </w:r>
    </w:p>
    <w:p w14:paraId="2CA72A1F" w14:textId="77777777" w:rsidR="00094D6F" w:rsidRDefault="00094D6F" w:rsidP="00916068">
      <w:pPr>
        <w:spacing w:before="0" w:line="276" w:lineRule="auto"/>
        <w:ind w:firstLine="709"/>
        <w:jc w:val="both"/>
      </w:pPr>
      <w:r>
        <w:t xml:space="preserve">Владеть навыками использования философского инструментария; </w:t>
      </w:r>
    </w:p>
    <w:p w14:paraId="2407C3F3" w14:textId="77777777" w:rsidR="000D04E4" w:rsidRDefault="00094D6F" w:rsidP="000D04E4">
      <w:pPr>
        <w:spacing w:before="0" w:line="276" w:lineRule="auto"/>
        <w:ind w:firstLine="709"/>
        <w:jc w:val="both"/>
      </w:pPr>
      <w:r>
        <w:t>Владеть навыками применения законов, категорий, общефилософских методов в</w:t>
      </w:r>
      <w:r w:rsidR="000D04E4">
        <w:t xml:space="preserve"> решении частнонаучных проблем.</w:t>
      </w:r>
    </w:p>
    <w:p w14:paraId="58F50F34" w14:textId="77777777" w:rsidR="00D271CB" w:rsidRDefault="00D271CB" w:rsidP="00D271CB">
      <w:pPr>
        <w:widowControl w:val="0"/>
        <w:spacing w:line="273" w:lineRule="auto"/>
        <w:jc w:val="center"/>
      </w:pPr>
      <w:r>
        <w:t>Таблица 1. Перечень планируемых результатов обучения по дисциплине (модулю), соотнесенных с индикаторами достижения компетенций</w:t>
      </w:r>
    </w:p>
    <w:tbl>
      <w:tblPr>
        <w:tblW w:w="9385" w:type="dxa"/>
        <w:tblLayout w:type="fixed"/>
        <w:tblLook w:val="0000" w:firstRow="0" w:lastRow="0" w:firstColumn="0" w:lastColumn="0" w:noHBand="0" w:noVBand="0"/>
      </w:tblPr>
      <w:tblGrid>
        <w:gridCol w:w="1575"/>
        <w:gridCol w:w="1830"/>
        <w:gridCol w:w="7"/>
        <w:gridCol w:w="5973"/>
      </w:tblGrid>
      <w:tr w:rsidR="00D271CB" w14:paraId="7CC41F82" w14:textId="77777777" w:rsidTr="00D271CB"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551422" w14:textId="77777777" w:rsidR="00D271CB" w:rsidRDefault="00D271CB" w:rsidP="00D271CB">
            <w:pPr>
              <w:widowControl w:val="0"/>
              <w:spacing w:line="273" w:lineRule="auto"/>
              <w:jc w:val="center"/>
              <w:rPr>
                <w:b/>
              </w:rPr>
            </w:pPr>
            <w:r>
              <w:rPr>
                <w:b/>
              </w:rPr>
              <w:t>Компетенция</w:t>
            </w:r>
          </w:p>
          <w:p w14:paraId="76F238CF" w14:textId="77777777" w:rsidR="00D271CB" w:rsidRDefault="00D271CB" w:rsidP="00D271CB">
            <w:pPr>
              <w:widowControl w:val="0"/>
              <w:spacing w:line="273" w:lineRule="auto"/>
              <w:jc w:val="center"/>
            </w:pPr>
            <w:r>
              <w:t>(код и наименование)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7A62F2" w14:textId="77777777" w:rsidR="00D271CB" w:rsidRDefault="00D271CB" w:rsidP="00D271CB">
            <w:pPr>
              <w:widowControl w:val="0"/>
              <w:spacing w:line="273" w:lineRule="auto"/>
              <w:jc w:val="center"/>
              <w:rPr>
                <w:b/>
              </w:rPr>
            </w:pPr>
            <w:r>
              <w:rPr>
                <w:b/>
              </w:rPr>
              <w:t>Индикаторы компетенций</w:t>
            </w:r>
          </w:p>
          <w:p w14:paraId="0332C099" w14:textId="77777777" w:rsidR="00D271CB" w:rsidRDefault="00D271CB" w:rsidP="00D271CB">
            <w:pPr>
              <w:widowControl w:val="0"/>
              <w:spacing w:line="273" w:lineRule="auto"/>
              <w:jc w:val="center"/>
            </w:pPr>
            <w:r>
              <w:t>(код и наименование)</w:t>
            </w:r>
          </w:p>
        </w:tc>
        <w:tc>
          <w:tcPr>
            <w:tcW w:w="597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136986" w14:textId="77777777" w:rsidR="00D271CB" w:rsidRDefault="00D271CB" w:rsidP="00D271CB">
            <w:pPr>
              <w:widowControl w:val="0"/>
              <w:spacing w:line="273" w:lineRule="auto"/>
              <w:jc w:val="center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</w:tr>
      <w:tr w:rsidR="00D271CB" w14:paraId="73A09856" w14:textId="77777777" w:rsidTr="00D271CB">
        <w:tc>
          <w:tcPr>
            <w:tcW w:w="157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F9A94D" w14:textId="77777777" w:rsidR="00D271CB" w:rsidRPr="00D271CB" w:rsidRDefault="00D271CB" w:rsidP="00D271CB">
            <w:pPr>
              <w:rPr>
                <w:b/>
              </w:rPr>
            </w:pPr>
            <w:r>
              <w:rPr>
                <w:b/>
              </w:rPr>
              <w:lastRenderedPageBreak/>
              <w:t>УК-5.</w:t>
            </w:r>
          </w:p>
          <w:p w14:paraId="26E0B82E" w14:textId="77777777" w:rsidR="00D271CB" w:rsidRPr="00D271CB" w:rsidRDefault="00D271CB" w:rsidP="00D271CB">
            <w:pPr>
              <w:rPr>
                <w:b/>
              </w:rPr>
            </w:pPr>
            <w:r w:rsidRPr="00D271CB">
              <w:rPr>
                <w:b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  <w:r>
              <w:rPr>
                <w:b/>
              </w:rPr>
              <w:t xml:space="preserve"> </w:t>
            </w:r>
          </w:p>
          <w:p w14:paraId="160681F3" w14:textId="77777777" w:rsidR="00D271CB" w:rsidRDefault="00D271CB" w:rsidP="00D271CB">
            <w:pPr>
              <w:widowControl w:val="0"/>
              <w:spacing w:line="273" w:lineRule="auto"/>
              <w:rPr>
                <w:i/>
              </w:rPr>
            </w:pPr>
          </w:p>
        </w:tc>
        <w:tc>
          <w:tcPr>
            <w:tcW w:w="1837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B3F476" w14:textId="77777777" w:rsidR="00D271CB" w:rsidRDefault="00D271CB" w:rsidP="00D271CB">
            <w:pPr>
              <w:widowControl w:val="0"/>
              <w:spacing w:line="273" w:lineRule="auto"/>
              <w:rPr>
                <w:i/>
              </w:rPr>
            </w:pPr>
            <w:r>
              <w:rPr>
                <w:i/>
              </w:rPr>
              <w:t>УК-5.1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B61AA7" w14:textId="77777777" w:rsidR="00D271CB" w:rsidRPr="00D271CB" w:rsidRDefault="00D271CB" w:rsidP="00D271CB">
            <w:r w:rsidRPr="00D271CB">
              <w:t>Осуществляет поиск и использует информацию о культурных особенностях и традициях различных социальных групп для саморазвития и взаимодействия с другими коммуникантами</w:t>
            </w:r>
          </w:p>
          <w:p w14:paraId="11292C99" w14:textId="77777777" w:rsidR="00D271CB" w:rsidRPr="00D271CB" w:rsidRDefault="00D271CB" w:rsidP="00D271CB"/>
        </w:tc>
      </w:tr>
      <w:tr w:rsidR="00D271CB" w14:paraId="0BFEA2E2" w14:textId="77777777" w:rsidTr="00D271CB">
        <w:tc>
          <w:tcPr>
            <w:tcW w:w="157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010244" w14:textId="77777777" w:rsidR="00D271CB" w:rsidRDefault="00D271CB" w:rsidP="00D271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</w:pPr>
          </w:p>
        </w:tc>
        <w:tc>
          <w:tcPr>
            <w:tcW w:w="1837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C0E19E" w14:textId="77777777" w:rsidR="00D271CB" w:rsidRDefault="00D271CB" w:rsidP="00D271CB">
            <w:pPr>
              <w:widowControl w:val="0"/>
              <w:spacing w:line="273" w:lineRule="auto"/>
            </w:pPr>
            <w:r>
              <w:rPr>
                <w:i/>
              </w:rPr>
              <w:t>УК-5.2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9C2810" w14:textId="77777777" w:rsidR="00D271CB" w:rsidRPr="00D271CB" w:rsidRDefault="00D271CB" w:rsidP="00D271CB">
            <w:r w:rsidRPr="00D271CB">
              <w:t>Демонстрирует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(включая основные события, основных исторических деятелей) в контексте мировой истории и культурных традиций мира (в зависимости от среды и задач образования), включая мировые религии, философские и этические учения</w:t>
            </w:r>
          </w:p>
          <w:p w14:paraId="03B9DA76" w14:textId="77777777" w:rsidR="00D271CB" w:rsidRPr="00D271CB" w:rsidRDefault="00D271CB" w:rsidP="00D271CB"/>
        </w:tc>
      </w:tr>
      <w:tr w:rsidR="00D271CB" w14:paraId="764A9E52" w14:textId="77777777" w:rsidTr="00D271CB">
        <w:tc>
          <w:tcPr>
            <w:tcW w:w="1575" w:type="dxa"/>
            <w:vMerge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BB6C8D" w14:textId="77777777" w:rsidR="00D271CB" w:rsidRDefault="00D271CB" w:rsidP="00D271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</w:pPr>
          </w:p>
        </w:tc>
        <w:tc>
          <w:tcPr>
            <w:tcW w:w="1837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403CC2" w14:textId="77777777" w:rsidR="00D271CB" w:rsidRDefault="00D271CB" w:rsidP="00D271CB">
            <w:pPr>
              <w:widowControl w:val="0"/>
              <w:spacing w:line="273" w:lineRule="auto"/>
              <w:rPr>
                <w:i/>
              </w:rPr>
            </w:pPr>
            <w:r>
              <w:rPr>
                <w:i/>
              </w:rPr>
              <w:t>УК-5.3</w:t>
            </w:r>
          </w:p>
        </w:tc>
        <w:tc>
          <w:tcPr>
            <w:tcW w:w="5973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67A8A7" w14:textId="77777777" w:rsidR="00D271CB" w:rsidRPr="00D271CB" w:rsidRDefault="00D271CB" w:rsidP="00D271CB">
            <w:r w:rsidRPr="00D271CB">
              <w:t>Умеет толерантно и конструктивно взаимодействовать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  <w:p w14:paraId="55BE0820" w14:textId="77777777" w:rsidR="00D271CB" w:rsidRPr="00D271CB" w:rsidRDefault="00D271CB" w:rsidP="00D271CB"/>
        </w:tc>
      </w:tr>
      <w:tr w:rsidR="00D271CB" w14:paraId="062061C5" w14:textId="77777777" w:rsidTr="009C30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85"/>
        </w:trPr>
        <w:tc>
          <w:tcPr>
            <w:tcW w:w="1575" w:type="dxa"/>
            <w:tcBorders>
              <w:top w:val="single" w:sz="4" w:space="0" w:color="auto"/>
              <w:bottom w:val="nil"/>
            </w:tcBorders>
          </w:tcPr>
          <w:p w14:paraId="27A8A2CE" w14:textId="77777777" w:rsidR="00D271CB" w:rsidRPr="009C30F8" w:rsidRDefault="00D271CB" w:rsidP="009C30F8">
            <w:pPr>
              <w:rPr>
                <w:b/>
              </w:rPr>
            </w:pPr>
            <w:r w:rsidRPr="009C30F8">
              <w:rPr>
                <w:b/>
              </w:rPr>
              <w:t>ОПК-8. Способен осуществлять педагогическую деятельность на основе специальных научных знаний</w:t>
            </w:r>
          </w:p>
        </w:tc>
        <w:tc>
          <w:tcPr>
            <w:tcW w:w="1830" w:type="dxa"/>
          </w:tcPr>
          <w:p w14:paraId="0B7A8BC9" w14:textId="77777777" w:rsidR="00D271CB" w:rsidRPr="009C30F8" w:rsidRDefault="009C30F8" w:rsidP="009C30F8">
            <w:r>
              <w:t>ОПК-8.1</w:t>
            </w:r>
          </w:p>
        </w:tc>
        <w:tc>
          <w:tcPr>
            <w:tcW w:w="5980" w:type="dxa"/>
            <w:gridSpan w:val="2"/>
          </w:tcPr>
          <w:p w14:paraId="7751546A" w14:textId="77777777" w:rsidR="00D271CB" w:rsidRPr="009C30F8" w:rsidRDefault="00D271CB" w:rsidP="009C30F8">
            <w:r w:rsidRPr="009C30F8">
              <w:t>Знает достижения научных исследований в сфере математического образования и закономерности проектирования и осуществления образовательного процесса; структуру, состав и дидактические единицы содержания школьных пр</w:t>
            </w:r>
            <w:r w:rsidR="009C30F8">
              <w:t>едметов «алгебра» и «геометрия»</w:t>
            </w:r>
          </w:p>
        </w:tc>
      </w:tr>
      <w:tr w:rsidR="009C30F8" w14:paraId="39B02D22" w14:textId="77777777" w:rsidTr="0020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5"/>
        </w:trPr>
        <w:tc>
          <w:tcPr>
            <w:tcW w:w="1575" w:type="dxa"/>
            <w:vMerge w:val="restart"/>
            <w:tcBorders>
              <w:top w:val="nil"/>
            </w:tcBorders>
          </w:tcPr>
          <w:p w14:paraId="23536E67" w14:textId="77777777" w:rsidR="009C30F8" w:rsidRPr="009C30F8" w:rsidRDefault="009C30F8" w:rsidP="009C30F8"/>
        </w:tc>
        <w:tc>
          <w:tcPr>
            <w:tcW w:w="1830" w:type="dxa"/>
          </w:tcPr>
          <w:p w14:paraId="52BF22DC" w14:textId="77777777" w:rsidR="009C30F8" w:rsidRPr="009C30F8" w:rsidRDefault="009C30F8" w:rsidP="009C30F8">
            <w:r w:rsidRPr="009C30F8">
              <w:t>ОПК-8.2</w:t>
            </w:r>
          </w:p>
        </w:tc>
        <w:tc>
          <w:tcPr>
            <w:tcW w:w="5980" w:type="dxa"/>
            <w:gridSpan w:val="2"/>
          </w:tcPr>
          <w:p w14:paraId="09A929AB" w14:textId="77777777" w:rsidR="009C30F8" w:rsidRPr="009C30F8" w:rsidRDefault="009C30F8" w:rsidP="009C30F8">
            <w:r w:rsidRPr="009C30F8">
              <w:t>Умеет использовать современные средства, методы и формы организации урочной и внеурочной деятельности по математике; использовать специальные научные знания по математике для организации урочной и внеурочной деятельности обучающихся, а также в дополнительном образовании детей</w:t>
            </w:r>
          </w:p>
        </w:tc>
      </w:tr>
      <w:tr w:rsidR="009C30F8" w14:paraId="3AF0BA1D" w14:textId="77777777" w:rsidTr="0020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0"/>
        </w:trPr>
        <w:tc>
          <w:tcPr>
            <w:tcW w:w="1575" w:type="dxa"/>
            <w:vMerge/>
            <w:tcBorders>
              <w:bottom w:val="single" w:sz="4" w:space="0" w:color="auto"/>
            </w:tcBorders>
          </w:tcPr>
          <w:p w14:paraId="36C04B0B" w14:textId="77777777" w:rsidR="009C30F8" w:rsidRPr="009C30F8" w:rsidRDefault="009C30F8" w:rsidP="009C30F8"/>
        </w:tc>
        <w:tc>
          <w:tcPr>
            <w:tcW w:w="1830" w:type="dxa"/>
            <w:tcBorders>
              <w:bottom w:val="single" w:sz="4" w:space="0" w:color="auto"/>
            </w:tcBorders>
          </w:tcPr>
          <w:p w14:paraId="0A0BA8BC" w14:textId="77777777" w:rsidR="009C30F8" w:rsidRPr="009C30F8" w:rsidRDefault="009C30F8" w:rsidP="009C30F8">
            <w:r>
              <w:t>ОПК-8.3</w:t>
            </w:r>
          </w:p>
        </w:tc>
        <w:tc>
          <w:tcPr>
            <w:tcW w:w="5980" w:type="dxa"/>
            <w:gridSpan w:val="2"/>
            <w:tcBorders>
              <w:bottom w:val="single" w:sz="4" w:space="0" w:color="auto"/>
            </w:tcBorders>
          </w:tcPr>
          <w:p w14:paraId="7C54EF90" w14:textId="77777777" w:rsidR="009C30F8" w:rsidRPr="009C30F8" w:rsidRDefault="009C30F8" w:rsidP="009C30F8">
            <w:r w:rsidRPr="009C30F8">
              <w:t>Владеет методами, формами, средствами обучения и технологиями их использования с учетом результатов научных исследований, в том числе выходящими за рамки учебных занятий, для осуществления проектной деятельности обучающихся; действиями организации различных видов внеурочной деятельности</w:t>
            </w:r>
          </w:p>
          <w:p w14:paraId="61775B26" w14:textId="77777777" w:rsidR="009C30F8" w:rsidRPr="009C30F8" w:rsidRDefault="009C30F8" w:rsidP="009C30F8"/>
        </w:tc>
      </w:tr>
    </w:tbl>
    <w:p w14:paraId="4020C74C" w14:textId="77777777" w:rsidR="00D271CB" w:rsidRDefault="00D271CB" w:rsidP="000D04E4">
      <w:pPr>
        <w:spacing w:before="0" w:line="276" w:lineRule="auto"/>
        <w:ind w:firstLine="709"/>
        <w:jc w:val="both"/>
        <w:rPr>
          <w:b/>
          <w:bCs/>
        </w:rPr>
      </w:pPr>
    </w:p>
    <w:p w14:paraId="448A8381" w14:textId="77777777" w:rsidR="00D271CB" w:rsidRDefault="00D271CB" w:rsidP="000D04E4">
      <w:pPr>
        <w:spacing w:before="0" w:line="276" w:lineRule="auto"/>
        <w:ind w:firstLine="709"/>
        <w:jc w:val="both"/>
        <w:rPr>
          <w:b/>
          <w:bCs/>
        </w:rPr>
      </w:pPr>
    </w:p>
    <w:p w14:paraId="10E3BDFD" w14:textId="77777777" w:rsidR="00D271CB" w:rsidRDefault="00D271CB" w:rsidP="000D04E4">
      <w:pPr>
        <w:spacing w:before="0" w:line="276" w:lineRule="auto"/>
        <w:ind w:firstLine="709"/>
        <w:jc w:val="both"/>
        <w:rPr>
          <w:b/>
          <w:bCs/>
        </w:rPr>
      </w:pPr>
    </w:p>
    <w:p w14:paraId="0BFC4963" w14:textId="77777777" w:rsidR="00D271CB" w:rsidRDefault="00D271CB" w:rsidP="000D04E4">
      <w:pPr>
        <w:spacing w:before="0" w:line="276" w:lineRule="auto"/>
        <w:ind w:firstLine="709"/>
        <w:jc w:val="both"/>
        <w:rPr>
          <w:b/>
          <w:bCs/>
        </w:rPr>
      </w:pPr>
    </w:p>
    <w:p w14:paraId="68981076" w14:textId="77777777" w:rsidR="00094D6F" w:rsidRPr="000D04E4" w:rsidRDefault="00094D6F" w:rsidP="000D04E4">
      <w:pPr>
        <w:spacing w:before="0" w:line="276" w:lineRule="auto"/>
        <w:ind w:firstLine="709"/>
        <w:jc w:val="both"/>
      </w:pPr>
      <w:r>
        <w:rPr>
          <w:b/>
          <w:bCs/>
        </w:rPr>
        <w:t>3. Объем дисциплины (модуля) по видам учебной работы.</w:t>
      </w:r>
    </w:p>
    <w:p w14:paraId="2CBC733B" w14:textId="77777777" w:rsidR="000D04E4" w:rsidRDefault="000D04E4" w:rsidP="000D04E4"/>
    <w:p w14:paraId="549D7BA5" w14:textId="77777777" w:rsidR="000D04E4" w:rsidRPr="003E387D" w:rsidRDefault="000D04E4" w:rsidP="000D04E4">
      <w:pPr>
        <w:pStyle w:val="Heading3"/>
        <w:spacing w:before="0" w:after="0" w:line="276" w:lineRule="auto"/>
        <w:ind w:firstLine="180"/>
        <w:jc w:val="left"/>
        <w:rPr>
          <w:b w:val="0"/>
        </w:rPr>
      </w:pPr>
      <w:r w:rsidRPr="003E387D">
        <w:rPr>
          <w:b w:val="0"/>
        </w:rPr>
        <w:lastRenderedPageBreak/>
        <w:t xml:space="preserve">Таблица </w:t>
      </w:r>
      <w:r>
        <w:rPr>
          <w:b w:val="0"/>
        </w:rPr>
        <w:t>1</w:t>
      </w:r>
      <w:r w:rsidRPr="003E387D">
        <w:rPr>
          <w:b w:val="0"/>
        </w:rPr>
        <w:t xml:space="preserve">. </w:t>
      </w:r>
      <w:r w:rsidRPr="002D4223">
        <w:rPr>
          <w:b w:val="0"/>
        </w:rPr>
        <w:t xml:space="preserve">Трудоемкость дисциплины </w:t>
      </w:r>
      <w:r w:rsidRPr="003E387D">
        <w:rPr>
          <w:b w:val="0"/>
        </w:rPr>
        <w:t xml:space="preserve">(модуля) общая трудоемкость: </w:t>
      </w:r>
      <w:r>
        <w:rPr>
          <w:b w:val="0"/>
        </w:rPr>
        <w:t xml:space="preserve">3 </w:t>
      </w:r>
      <w:r w:rsidRPr="003E387D">
        <w:rPr>
          <w:b w:val="0"/>
        </w:rPr>
        <w:t>з.е.</w:t>
      </w:r>
      <w:r>
        <w:rPr>
          <w:b w:val="0"/>
        </w:rPr>
        <w:t xml:space="preserve"> / 108 ч.</w:t>
      </w:r>
      <w:r w:rsidRPr="003E387D">
        <w:rPr>
          <w:b w:val="0"/>
        </w:rPr>
        <w:t xml:space="preserve"> </w:t>
      </w:r>
    </w:p>
    <w:tbl>
      <w:tblPr>
        <w:tblW w:w="948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94"/>
        <w:gridCol w:w="1276"/>
        <w:gridCol w:w="3118"/>
      </w:tblGrid>
      <w:tr w:rsidR="000D04E4" w:rsidRPr="003E387D" w14:paraId="1705789A" w14:textId="77777777" w:rsidTr="00D271CB">
        <w:trPr>
          <w:trHeight w:val="746"/>
        </w:trPr>
        <w:tc>
          <w:tcPr>
            <w:tcW w:w="5094" w:type="dxa"/>
            <w:vMerge w:val="restart"/>
          </w:tcPr>
          <w:p w14:paraId="389D4148" w14:textId="77777777" w:rsidR="000D04E4" w:rsidRPr="003E387D" w:rsidRDefault="000D04E4" w:rsidP="00D271CB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</w:p>
          <w:p w14:paraId="03DE46EB" w14:textId="77777777" w:rsidR="000D04E4" w:rsidRPr="003E387D" w:rsidRDefault="000D04E4" w:rsidP="00D271CB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 w:rsidRPr="003E387D">
              <w:t>Виды учебной работы</w:t>
            </w:r>
          </w:p>
        </w:tc>
        <w:tc>
          <w:tcPr>
            <w:tcW w:w="1276" w:type="dxa"/>
            <w:vMerge w:val="restart"/>
          </w:tcPr>
          <w:p w14:paraId="01535E19" w14:textId="77777777" w:rsidR="000D04E4" w:rsidRPr="003E387D" w:rsidRDefault="000D04E4" w:rsidP="00D271CB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 w:rsidRPr="003E387D">
              <w:t>Всего</w:t>
            </w:r>
            <w:r>
              <w:t xml:space="preserve"> </w:t>
            </w:r>
            <w:r w:rsidRPr="003E387D">
              <w:t>часов</w:t>
            </w:r>
          </w:p>
        </w:tc>
        <w:tc>
          <w:tcPr>
            <w:tcW w:w="3118" w:type="dxa"/>
          </w:tcPr>
          <w:p w14:paraId="764D8573" w14:textId="77777777" w:rsidR="000D04E4" w:rsidRPr="003E387D" w:rsidRDefault="000D04E4" w:rsidP="00D271CB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 w:rsidRPr="003E387D">
              <w:t>Распределение по семестрам в часах</w:t>
            </w:r>
          </w:p>
        </w:tc>
      </w:tr>
      <w:tr w:rsidR="000D04E4" w:rsidRPr="003E387D" w14:paraId="40C51FC1" w14:textId="77777777" w:rsidTr="00D271CB">
        <w:tc>
          <w:tcPr>
            <w:tcW w:w="5094" w:type="dxa"/>
            <w:vMerge/>
          </w:tcPr>
          <w:p w14:paraId="47F079A5" w14:textId="77777777" w:rsidR="000D04E4" w:rsidRPr="003E387D" w:rsidRDefault="000D04E4" w:rsidP="00D271CB">
            <w:pPr>
              <w:autoSpaceDE w:val="0"/>
              <w:autoSpaceDN w:val="0"/>
              <w:adjustRightInd w:val="0"/>
              <w:spacing w:before="0" w:line="276" w:lineRule="auto"/>
            </w:pPr>
          </w:p>
        </w:tc>
        <w:tc>
          <w:tcPr>
            <w:tcW w:w="1276" w:type="dxa"/>
            <w:vMerge/>
          </w:tcPr>
          <w:p w14:paraId="6F7796A4" w14:textId="77777777" w:rsidR="000D04E4" w:rsidRPr="003E387D" w:rsidRDefault="000D04E4" w:rsidP="00D271CB">
            <w:pPr>
              <w:autoSpaceDE w:val="0"/>
              <w:autoSpaceDN w:val="0"/>
              <w:adjustRightInd w:val="0"/>
              <w:spacing w:before="0" w:line="276" w:lineRule="auto"/>
            </w:pPr>
          </w:p>
        </w:tc>
        <w:tc>
          <w:tcPr>
            <w:tcW w:w="3118" w:type="dxa"/>
          </w:tcPr>
          <w:p w14:paraId="59DAFA67" w14:textId="77777777" w:rsidR="000D04E4" w:rsidRPr="00173BCE" w:rsidRDefault="000D04E4" w:rsidP="00D271CB">
            <w:pPr>
              <w:autoSpaceDE w:val="0"/>
              <w:autoSpaceDN w:val="0"/>
              <w:adjustRightInd w:val="0"/>
              <w:spacing w:before="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0D04E4" w:rsidRPr="003E387D" w14:paraId="162997B9" w14:textId="77777777" w:rsidTr="00D271CB">
        <w:trPr>
          <w:trHeight w:val="352"/>
        </w:trPr>
        <w:tc>
          <w:tcPr>
            <w:tcW w:w="5094" w:type="dxa"/>
          </w:tcPr>
          <w:p w14:paraId="655FFCE3" w14:textId="77777777" w:rsidR="000D04E4" w:rsidRPr="003E387D" w:rsidRDefault="000D04E4" w:rsidP="00D271CB">
            <w:pPr>
              <w:spacing w:before="0" w:line="276" w:lineRule="auto"/>
              <w:jc w:val="both"/>
            </w:pPr>
            <w:r>
              <w:rPr>
                <w:i/>
              </w:rPr>
              <w:t>Трудоемкость дисциплины</w:t>
            </w:r>
          </w:p>
        </w:tc>
        <w:tc>
          <w:tcPr>
            <w:tcW w:w="1276" w:type="dxa"/>
          </w:tcPr>
          <w:p w14:paraId="2E757F23" w14:textId="77777777" w:rsidR="000D04E4" w:rsidRPr="003E387D" w:rsidRDefault="000D04E4" w:rsidP="00D271CB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108</w:t>
            </w:r>
          </w:p>
        </w:tc>
        <w:tc>
          <w:tcPr>
            <w:tcW w:w="3118" w:type="dxa"/>
          </w:tcPr>
          <w:p w14:paraId="6C9B200E" w14:textId="77777777" w:rsidR="000D04E4" w:rsidRPr="003E387D" w:rsidRDefault="000D04E4" w:rsidP="00D271CB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108</w:t>
            </w:r>
          </w:p>
        </w:tc>
      </w:tr>
      <w:tr w:rsidR="000D04E4" w:rsidRPr="003E387D" w14:paraId="2A04C502" w14:textId="77777777" w:rsidTr="00D271CB">
        <w:trPr>
          <w:trHeight w:val="352"/>
        </w:trPr>
        <w:tc>
          <w:tcPr>
            <w:tcW w:w="5094" w:type="dxa"/>
          </w:tcPr>
          <w:p w14:paraId="54AE5791" w14:textId="77777777" w:rsidR="000D04E4" w:rsidRPr="003E387D" w:rsidRDefault="000D04E4" w:rsidP="00D271CB">
            <w:pPr>
              <w:spacing w:before="0" w:line="276" w:lineRule="auto"/>
              <w:jc w:val="both"/>
            </w:pPr>
            <w:r w:rsidRPr="003E387D">
              <w:t xml:space="preserve">контактная работа: </w:t>
            </w:r>
          </w:p>
        </w:tc>
        <w:tc>
          <w:tcPr>
            <w:tcW w:w="1276" w:type="dxa"/>
          </w:tcPr>
          <w:p w14:paraId="3F623AD4" w14:textId="77777777" w:rsidR="000D04E4" w:rsidRPr="009C30F8" w:rsidRDefault="009C30F8" w:rsidP="00D271CB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 w:rsidRPr="009C30F8">
              <w:t>24,3</w:t>
            </w:r>
          </w:p>
        </w:tc>
        <w:tc>
          <w:tcPr>
            <w:tcW w:w="3118" w:type="dxa"/>
          </w:tcPr>
          <w:p w14:paraId="3677B919" w14:textId="77777777" w:rsidR="000D04E4" w:rsidRPr="009C30F8" w:rsidRDefault="009C30F8" w:rsidP="00D271CB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 w:rsidRPr="009C30F8">
              <w:t>24,3</w:t>
            </w:r>
          </w:p>
        </w:tc>
      </w:tr>
      <w:tr w:rsidR="000D04E4" w:rsidRPr="003E387D" w14:paraId="1BD64376" w14:textId="77777777" w:rsidTr="00D271CB">
        <w:trPr>
          <w:trHeight w:val="352"/>
        </w:trPr>
        <w:tc>
          <w:tcPr>
            <w:tcW w:w="5094" w:type="dxa"/>
          </w:tcPr>
          <w:p w14:paraId="140697CD" w14:textId="77777777" w:rsidR="000D04E4" w:rsidRPr="003E387D" w:rsidRDefault="000D04E4" w:rsidP="00D271CB">
            <w:pPr>
              <w:spacing w:before="0" w:line="276" w:lineRule="auto"/>
              <w:ind w:firstLine="590"/>
              <w:jc w:val="both"/>
            </w:pPr>
            <w:r w:rsidRPr="003E387D">
              <w:t xml:space="preserve">занятия лекционного типа  </w:t>
            </w:r>
          </w:p>
        </w:tc>
        <w:tc>
          <w:tcPr>
            <w:tcW w:w="1276" w:type="dxa"/>
          </w:tcPr>
          <w:p w14:paraId="5BFA3E2E" w14:textId="77777777" w:rsidR="000D04E4" w:rsidRPr="003E387D" w:rsidRDefault="000D04E4" w:rsidP="00D271CB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12</w:t>
            </w:r>
          </w:p>
        </w:tc>
        <w:tc>
          <w:tcPr>
            <w:tcW w:w="3118" w:type="dxa"/>
          </w:tcPr>
          <w:p w14:paraId="2A305915" w14:textId="77777777" w:rsidR="000D04E4" w:rsidRPr="003E387D" w:rsidRDefault="000D04E4" w:rsidP="00D271CB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12</w:t>
            </w:r>
          </w:p>
        </w:tc>
      </w:tr>
      <w:tr w:rsidR="000D04E4" w:rsidRPr="003E387D" w14:paraId="40AC93E8" w14:textId="77777777" w:rsidTr="00D271CB">
        <w:trPr>
          <w:trHeight w:val="420"/>
        </w:trPr>
        <w:tc>
          <w:tcPr>
            <w:tcW w:w="5094" w:type="dxa"/>
          </w:tcPr>
          <w:p w14:paraId="05E6CEA0" w14:textId="77777777" w:rsidR="000D04E4" w:rsidRPr="003E387D" w:rsidRDefault="000D04E4" w:rsidP="00D271CB">
            <w:pPr>
              <w:spacing w:before="0" w:line="276" w:lineRule="auto"/>
              <w:ind w:firstLine="590"/>
              <w:jc w:val="both"/>
            </w:pPr>
            <w:r>
              <w:t>занятия семинарского типа (</w:t>
            </w:r>
            <w:r w:rsidRPr="003E387D">
              <w:rPr>
                <w:u w:val="single"/>
              </w:rPr>
              <w:t>семинары</w:t>
            </w:r>
            <w:r w:rsidRPr="003E387D">
              <w:t xml:space="preserve">)  </w:t>
            </w:r>
          </w:p>
        </w:tc>
        <w:tc>
          <w:tcPr>
            <w:tcW w:w="1276" w:type="dxa"/>
          </w:tcPr>
          <w:p w14:paraId="029191EB" w14:textId="77777777" w:rsidR="000D04E4" w:rsidRPr="003E387D" w:rsidRDefault="000D04E4" w:rsidP="00D271CB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12</w:t>
            </w:r>
          </w:p>
        </w:tc>
        <w:tc>
          <w:tcPr>
            <w:tcW w:w="3118" w:type="dxa"/>
          </w:tcPr>
          <w:p w14:paraId="259783EB" w14:textId="77777777" w:rsidR="000D04E4" w:rsidRPr="003E387D" w:rsidRDefault="000D04E4" w:rsidP="00D271CB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12</w:t>
            </w:r>
          </w:p>
        </w:tc>
      </w:tr>
      <w:tr w:rsidR="000D04E4" w:rsidRPr="003E387D" w14:paraId="06F78E0A" w14:textId="77777777" w:rsidTr="00D271CB">
        <w:trPr>
          <w:trHeight w:val="352"/>
        </w:trPr>
        <w:tc>
          <w:tcPr>
            <w:tcW w:w="5094" w:type="dxa"/>
          </w:tcPr>
          <w:p w14:paraId="37B30B57" w14:textId="77777777" w:rsidR="000D04E4" w:rsidRPr="003E387D" w:rsidRDefault="000D04E4" w:rsidP="00D271CB">
            <w:pPr>
              <w:spacing w:before="0" w:line="276" w:lineRule="auto"/>
              <w:ind w:firstLine="590"/>
              <w:jc w:val="both"/>
            </w:pPr>
            <w:r w:rsidRPr="003E387D">
              <w:t xml:space="preserve">иная контактная работа </w:t>
            </w:r>
          </w:p>
        </w:tc>
        <w:tc>
          <w:tcPr>
            <w:tcW w:w="1276" w:type="dxa"/>
          </w:tcPr>
          <w:p w14:paraId="6AC6DD32" w14:textId="77777777" w:rsidR="000D04E4" w:rsidRPr="003E387D" w:rsidRDefault="000D04E4" w:rsidP="00D271CB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0,3</w:t>
            </w:r>
          </w:p>
        </w:tc>
        <w:tc>
          <w:tcPr>
            <w:tcW w:w="3118" w:type="dxa"/>
          </w:tcPr>
          <w:p w14:paraId="6A20CA23" w14:textId="77777777" w:rsidR="000D04E4" w:rsidRPr="003E387D" w:rsidRDefault="000D04E4" w:rsidP="00D271CB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0,3</w:t>
            </w:r>
          </w:p>
        </w:tc>
      </w:tr>
      <w:tr w:rsidR="000D04E4" w:rsidRPr="003E387D" w14:paraId="06C93A92" w14:textId="77777777" w:rsidTr="00D271CB">
        <w:trPr>
          <w:trHeight w:val="352"/>
        </w:trPr>
        <w:tc>
          <w:tcPr>
            <w:tcW w:w="5094" w:type="dxa"/>
          </w:tcPr>
          <w:p w14:paraId="6210C9A2" w14:textId="77777777" w:rsidR="000D04E4" w:rsidRPr="003E387D" w:rsidRDefault="000D04E4" w:rsidP="00D271CB">
            <w:pPr>
              <w:spacing w:before="0" w:line="276" w:lineRule="auto"/>
              <w:ind w:firstLine="590"/>
              <w:jc w:val="both"/>
            </w:pPr>
            <w:r w:rsidRPr="003E387D">
              <w:t xml:space="preserve">контроль </w:t>
            </w:r>
            <w:r>
              <w:t>/кср</w:t>
            </w:r>
          </w:p>
        </w:tc>
        <w:tc>
          <w:tcPr>
            <w:tcW w:w="1276" w:type="dxa"/>
          </w:tcPr>
          <w:p w14:paraId="391427F0" w14:textId="77777777" w:rsidR="000D04E4" w:rsidRPr="003E387D" w:rsidRDefault="000D04E4" w:rsidP="00D271CB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35,7</w:t>
            </w:r>
          </w:p>
        </w:tc>
        <w:tc>
          <w:tcPr>
            <w:tcW w:w="3118" w:type="dxa"/>
          </w:tcPr>
          <w:p w14:paraId="554D0518" w14:textId="77777777" w:rsidR="000D04E4" w:rsidRPr="003E387D" w:rsidRDefault="000D04E4" w:rsidP="00D271CB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35,7</w:t>
            </w:r>
          </w:p>
        </w:tc>
      </w:tr>
      <w:tr w:rsidR="000D04E4" w:rsidRPr="003E387D" w14:paraId="2AD0EB09" w14:textId="77777777" w:rsidTr="00D271CB">
        <w:trPr>
          <w:trHeight w:val="352"/>
        </w:trPr>
        <w:tc>
          <w:tcPr>
            <w:tcW w:w="5094" w:type="dxa"/>
          </w:tcPr>
          <w:p w14:paraId="70D8A623" w14:textId="77777777" w:rsidR="000D04E4" w:rsidRPr="003E387D" w:rsidRDefault="000D04E4" w:rsidP="00D271CB">
            <w:pPr>
              <w:spacing w:before="0" w:line="276" w:lineRule="auto"/>
              <w:jc w:val="both"/>
            </w:pPr>
            <w:r w:rsidRPr="003E387D">
              <w:t xml:space="preserve">самостоятельная работа (СР) </w:t>
            </w:r>
          </w:p>
        </w:tc>
        <w:tc>
          <w:tcPr>
            <w:tcW w:w="1276" w:type="dxa"/>
          </w:tcPr>
          <w:p w14:paraId="426A8846" w14:textId="77777777" w:rsidR="000D04E4" w:rsidRPr="003E387D" w:rsidRDefault="000D04E4" w:rsidP="00D271CB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48</w:t>
            </w:r>
          </w:p>
        </w:tc>
        <w:tc>
          <w:tcPr>
            <w:tcW w:w="3118" w:type="dxa"/>
          </w:tcPr>
          <w:p w14:paraId="0BFAAD24" w14:textId="77777777" w:rsidR="000D04E4" w:rsidRPr="003E387D" w:rsidRDefault="000D04E4" w:rsidP="00D271CB">
            <w:pPr>
              <w:autoSpaceDE w:val="0"/>
              <w:autoSpaceDN w:val="0"/>
              <w:adjustRightInd w:val="0"/>
              <w:spacing w:before="0" w:line="276" w:lineRule="auto"/>
            </w:pPr>
            <w:r>
              <w:t xml:space="preserve">                      48</w:t>
            </w:r>
          </w:p>
        </w:tc>
      </w:tr>
      <w:tr w:rsidR="000D04E4" w:rsidRPr="003E387D" w14:paraId="2E307487" w14:textId="77777777" w:rsidTr="00D271CB">
        <w:trPr>
          <w:trHeight w:val="352"/>
        </w:trPr>
        <w:tc>
          <w:tcPr>
            <w:tcW w:w="5094" w:type="dxa"/>
          </w:tcPr>
          <w:p w14:paraId="2BD59183" w14:textId="77777777" w:rsidR="000D04E4" w:rsidRPr="003E387D" w:rsidRDefault="000D04E4" w:rsidP="00D271CB">
            <w:pPr>
              <w:spacing w:before="0" w:line="276" w:lineRule="auto"/>
              <w:jc w:val="both"/>
            </w:pPr>
            <w:r w:rsidRPr="00DC209E">
              <w:t xml:space="preserve">Вид </w:t>
            </w:r>
            <w:r>
              <w:t>промежуточного</w:t>
            </w:r>
            <w:r w:rsidRPr="00DC209E">
              <w:t xml:space="preserve"> контроля</w:t>
            </w:r>
          </w:p>
        </w:tc>
        <w:tc>
          <w:tcPr>
            <w:tcW w:w="1276" w:type="dxa"/>
          </w:tcPr>
          <w:p w14:paraId="3B3C0EE1" w14:textId="77777777" w:rsidR="000D04E4" w:rsidRDefault="000D04E4" w:rsidP="00D271CB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экзамен</w:t>
            </w:r>
          </w:p>
        </w:tc>
        <w:tc>
          <w:tcPr>
            <w:tcW w:w="3118" w:type="dxa"/>
          </w:tcPr>
          <w:p w14:paraId="0A13A1BD" w14:textId="77777777" w:rsidR="000D04E4" w:rsidRDefault="000D04E4" w:rsidP="00D271CB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экзамен</w:t>
            </w:r>
          </w:p>
        </w:tc>
      </w:tr>
    </w:tbl>
    <w:p w14:paraId="13F3209C" w14:textId="77777777" w:rsidR="00094D6F" w:rsidRDefault="00094D6F" w:rsidP="000D04E4">
      <w:pPr>
        <w:spacing w:before="0"/>
        <w:jc w:val="both"/>
        <w:rPr>
          <w:b/>
          <w:bCs/>
        </w:rPr>
      </w:pPr>
    </w:p>
    <w:p w14:paraId="7136B1AC" w14:textId="77777777" w:rsidR="00094D6F" w:rsidRDefault="00094D6F" w:rsidP="00916068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4. Содержание дисциплины (модуля).</w:t>
      </w:r>
    </w:p>
    <w:p w14:paraId="5A4B0BBE" w14:textId="77777777" w:rsidR="00094D6F" w:rsidRDefault="00094D6F" w:rsidP="00916068">
      <w:pPr>
        <w:pStyle w:val="Heading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>Таблица 2. Распределение часов по темам и видам учебной работы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7"/>
        <w:gridCol w:w="3451"/>
        <w:gridCol w:w="1066"/>
        <w:gridCol w:w="75"/>
        <w:gridCol w:w="1213"/>
        <w:gridCol w:w="1214"/>
        <w:gridCol w:w="1335"/>
      </w:tblGrid>
      <w:tr w:rsidR="00094D6F" w14:paraId="5BC34126" w14:textId="77777777" w:rsidTr="00916068">
        <w:tc>
          <w:tcPr>
            <w:tcW w:w="1247" w:type="dxa"/>
            <w:vMerge w:val="restart"/>
          </w:tcPr>
          <w:p w14:paraId="0C0E6665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Номер</w:t>
            </w:r>
          </w:p>
          <w:p w14:paraId="1F7AF986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раздела</w:t>
            </w:r>
          </w:p>
          <w:p w14:paraId="4BC3526F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</w:p>
        </w:tc>
        <w:tc>
          <w:tcPr>
            <w:tcW w:w="3451" w:type="dxa"/>
            <w:vMerge w:val="restart"/>
          </w:tcPr>
          <w:p w14:paraId="1F3E547A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Наименование разделов</w:t>
            </w:r>
          </w:p>
          <w:p w14:paraId="353B923B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 xml:space="preserve"> и тем дисциплины (модуля)</w:t>
            </w:r>
          </w:p>
        </w:tc>
        <w:tc>
          <w:tcPr>
            <w:tcW w:w="4903" w:type="dxa"/>
            <w:gridSpan w:val="5"/>
          </w:tcPr>
          <w:p w14:paraId="4965A6F8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Объем в часах</w:t>
            </w:r>
          </w:p>
        </w:tc>
      </w:tr>
      <w:tr w:rsidR="00094D6F" w14:paraId="3EAB0F7A" w14:textId="77777777" w:rsidTr="00916068">
        <w:trPr>
          <w:trHeight w:val="535"/>
        </w:trPr>
        <w:tc>
          <w:tcPr>
            <w:tcW w:w="0" w:type="auto"/>
            <w:vMerge/>
            <w:vAlign w:val="center"/>
          </w:tcPr>
          <w:p w14:paraId="6CA72C76" w14:textId="77777777" w:rsidR="00094D6F" w:rsidRDefault="00094D6F">
            <w:pPr>
              <w:spacing w:before="0"/>
              <w:rPr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14:paraId="6461AD04" w14:textId="77777777" w:rsidR="00094D6F" w:rsidRDefault="00094D6F">
            <w:pPr>
              <w:spacing w:before="0"/>
            </w:pPr>
          </w:p>
        </w:tc>
        <w:tc>
          <w:tcPr>
            <w:tcW w:w="1066" w:type="dxa"/>
          </w:tcPr>
          <w:p w14:paraId="12375FED" w14:textId="77777777" w:rsidR="00094D6F" w:rsidRDefault="00094D6F">
            <w:pPr>
              <w:autoSpaceDE w:val="0"/>
              <w:autoSpaceDN w:val="0"/>
              <w:adjustRightInd w:val="0"/>
              <w:spacing w:before="0"/>
            </w:pPr>
            <w:r>
              <w:t>Всего</w:t>
            </w:r>
          </w:p>
        </w:tc>
        <w:tc>
          <w:tcPr>
            <w:tcW w:w="1288" w:type="dxa"/>
            <w:gridSpan w:val="2"/>
          </w:tcPr>
          <w:p w14:paraId="7167C908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Л</w:t>
            </w:r>
          </w:p>
        </w:tc>
        <w:tc>
          <w:tcPr>
            <w:tcW w:w="1214" w:type="dxa"/>
          </w:tcPr>
          <w:p w14:paraId="3598321E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С</w:t>
            </w:r>
          </w:p>
        </w:tc>
        <w:tc>
          <w:tcPr>
            <w:tcW w:w="1335" w:type="dxa"/>
          </w:tcPr>
          <w:p w14:paraId="2AC76644" w14:textId="77777777" w:rsidR="00094D6F" w:rsidRDefault="00094D6F">
            <w:pPr>
              <w:autoSpaceDE w:val="0"/>
              <w:autoSpaceDN w:val="0"/>
              <w:adjustRightInd w:val="0"/>
              <w:spacing w:before="0"/>
            </w:pPr>
            <w:r>
              <w:t>СР и иная работа</w:t>
            </w:r>
          </w:p>
        </w:tc>
      </w:tr>
      <w:tr w:rsidR="00094D6F" w14:paraId="42B6643E" w14:textId="77777777" w:rsidTr="00916068">
        <w:tc>
          <w:tcPr>
            <w:tcW w:w="9601" w:type="dxa"/>
            <w:gridSpan w:val="7"/>
          </w:tcPr>
          <w:p w14:paraId="437D8DD1" w14:textId="77777777" w:rsidR="00094D6F" w:rsidRDefault="00094D6F">
            <w:pPr>
              <w:autoSpaceDE w:val="0"/>
              <w:autoSpaceDN w:val="0"/>
              <w:adjustRightInd w:val="0"/>
              <w:spacing w:before="0"/>
            </w:pPr>
            <w:r>
              <w:rPr>
                <w:b/>
                <w:i/>
              </w:rPr>
              <w:t>Модуль 1. Философская теория</w:t>
            </w:r>
          </w:p>
        </w:tc>
      </w:tr>
      <w:tr w:rsidR="00094D6F" w14:paraId="54913305" w14:textId="77777777" w:rsidTr="00916068">
        <w:tc>
          <w:tcPr>
            <w:tcW w:w="1247" w:type="dxa"/>
          </w:tcPr>
          <w:p w14:paraId="6A3065C7" w14:textId="77777777" w:rsidR="00094D6F" w:rsidRDefault="00094D6F">
            <w:pPr>
              <w:autoSpaceDE w:val="0"/>
              <w:autoSpaceDN w:val="0"/>
              <w:adjustRightInd w:val="0"/>
              <w:spacing w:before="0"/>
            </w:pPr>
            <w:r>
              <w:t>1</w:t>
            </w:r>
          </w:p>
        </w:tc>
        <w:tc>
          <w:tcPr>
            <w:tcW w:w="3451" w:type="dxa"/>
          </w:tcPr>
          <w:p w14:paraId="5DBD7987" w14:textId="77777777" w:rsidR="00094D6F" w:rsidRDefault="00094D6F">
            <w:pPr>
              <w:jc w:val="both"/>
              <w:rPr>
                <w:i/>
              </w:rPr>
            </w:pPr>
            <w:r>
              <w:rPr>
                <w:bCs/>
              </w:rPr>
              <w:t>Тема 1. Философия, ее специфика и роль в жизни человека и общества.</w:t>
            </w:r>
          </w:p>
        </w:tc>
        <w:tc>
          <w:tcPr>
            <w:tcW w:w="1141" w:type="dxa"/>
            <w:gridSpan w:val="2"/>
          </w:tcPr>
          <w:p w14:paraId="48EC2202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213" w:type="dxa"/>
          </w:tcPr>
          <w:p w14:paraId="25E18B22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214" w:type="dxa"/>
          </w:tcPr>
          <w:p w14:paraId="58A35A1D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335" w:type="dxa"/>
          </w:tcPr>
          <w:p w14:paraId="0DC4DE4F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094D6F" w14:paraId="078AAF2E" w14:textId="77777777" w:rsidTr="00916068">
        <w:tc>
          <w:tcPr>
            <w:tcW w:w="1247" w:type="dxa"/>
          </w:tcPr>
          <w:p w14:paraId="615F3B1A" w14:textId="77777777" w:rsidR="00094D6F" w:rsidRDefault="00094D6F">
            <w:pPr>
              <w:spacing w:before="0"/>
            </w:pPr>
            <w:r>
              <w:t>1</w:t>
            </w:r>
          </w:p>
        </w:tc>
        <w:tc>
          <w:tcPr>
            <w:tcW w:w="3451" w:type="dxa"/>
          </w:tcPr>
          <w:p w14:paraId="1D6B510E" w14:textId="77777777" w:rsidR="00094D6F" w:rsidRDefault="00094D6F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bCs/>
              </w:rPr>
              <w:t>Тема 2. Философская онтология.</w:t>
            </w:r>
          </w:p>
        </w:tc>
        <w:tc>
          <w:tcPr>
            <w:tcW w:w="1141" w:type="dxa"/>
            <w:gridSpan w:val="2"/>
          </w:tcPr>
          <w:p w14:paraId="39113C2F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6</w:t>
            </w:r>
          </w:p>
        </w:tc>
        <w:tc>
          <w:tcPr>
            <w:tcW w:w="1213" w:type="dxa"/>
          </w:tcPr>
          <w:p w14:paraId="653EB675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214" w:type="dxa"/>
          </w:tcPr>
          <w:p w14:paraId="31EA891C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335" w:type="dxa"/>
          </w:tcPr>
          <w:p w14:paraId="0D9AD283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094D6F" w14:paraId="679C870C" w14:textId="77777777" w:rsidTr="00916068">
        <w:tc>
          <w:tcPr>
            <w:tcW w:w="1247" w:type="dxa"/>
          </w:tcPr>
          <w:p w14:paraId="6E6F250A" w14:textId="77777777" w:rsidR="00094D6F" w:rsidRDefault="00094D6F">
            <w:pPr>
              <w:spacing w:before="0"/>
            </w:pPr>
            <w:r>
              <w:t>1</w:t>
            </w:r>
          </w:p>
        </w:tc>
        <w:tc>
          <w:tcPr>
            <w:tcW w:w="3451" w:type="dxa"/>
          </w:tcPr>
          <w:p w14:paraId="38ECECB7" w14:textId="77777777" w:rsidR="00094D6F" w:rsidRDefault="00094D6F">
            <w:pPr>
              <w:jc w:val="both"/>
              <w:rPr>
                <w:bCs/>
              </w:rPr>
            </w:pPr>
            <w:r>
              <w:t>Тема 3. Философская теория развития.</w:t>
            </w:r>
          </w:p>
        </w:tc>
        <w:tc>
          <w:tcPr>
            <w:tcW w:w="1141" w:type="dxa"/>
            <w:gridSpan w:val="2"/>
          </w:tcPr>
          <w:p w14:paraId="7441FA86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213" w:type="dxa"/>
          </w:tcPr>
          <w:p w14:paraId="2234E2EA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214" w:type="dxa"/>
          </w:tcPr>
          <w:p w14:paraId="61F1E4C7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335" w:type="dxa"/>
          </w:tcPr>
          <w:p w14:paraId="17E281DC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094D6F" w14:paraId="70658686" w14:textId="77777777" w:rsidTr="00916068">
        <w:tc>
          <w:tcPr>
            <w:tcW w:w="1247" w:type="dxa"/>
          </w:tcPr>
          <w:p w14:paraId="7AF5C50D" w14:textId="77777777" w:rsidR="00094D6F" w:rsidRDefault="00094D6F">
            <w:pPr>
              <w:spacing w:before="0"/>
            </w:pPr>
            <w:r>
              <w:t>1</w:t>
            </w:r>
          </w:p>
        </w:tc>
        <w:tc>
          <w:tcPr>
            <w:tcW w:w="3451" w:type="dxa"/>
          </w:tcPr>
          <w:p w14:paraId="419580EE" w14:textId="77777777" w:rsidR="00094D6F" w:rsidRDefault="00094D6F">
            <w:pPr>
              <w:jc w:val="both"/>
              <w:rPr>
                <w:color w:val="000000"/>
              </w:rPr>
            </w:pPr>
            <w:r>
              <w:rPr>
                <w:bCs/>
              </w:rPr>
              <w:t>Тема 4. Теория познания.</w:t>
            </w:r>
          </w:p>
        </w:tc>
        <w:tc>
          <w:tcPr>
            <w:tcW w:w="1141" w:type="dxa"/>
            <w:gridSpan w:val="2"/>
          </w:tcPr>
          <w:p w14:paraId="1F7FF205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213" w:type="dxa"/>
          </w:tcPr>
          <w:p w14:paraId="0A746F34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214" w:type="dxa"/>
          </w:tcPr>
          <w:p w14:paraId="2FDAD903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335" w:type="dxa"/>
          </w:tcPr>
          <w:p w14:paraId="79C407A0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094D6F" w14:paraId="739F17A4" w14:textId="77777777" w:rsidTr="00916068">
        <w:tc>
          <w:tcPr>
            <w:tcW w:w="1247" w:type="dxa"/>
          </w:tcPr>
          <w:p w14:paraId="01E6B733" w14:textId="77777777" w:rsidR="00094D6F" w:rsidRDefault="00094D6F">
            <w:pPr>
              <w:spacing w:before="0"/>
            </w:pPr>
            <w:r>
              <w:t>1</w:t>
            </w:r>
          </w:p>
        </w:tc>
        <w:tc>
          <w:tcPr>
            <w:tcW w:w="3451" w:type="dxa"/>
          </w:tcPr>
          <w:p w14:paraId="0B0EBE07" w14:textId="77777777" w:rsidR="00094D6F" w:rsidRDefault="00094D6F">
            <w:pPr>
              <w:jc w:val="both"/>
              <w:rPr>
                <w:color w:val="000000"/>
              </w:rPr>
            </w:pPr>
            <w:r>
              <w:rPr>
                <w:bCs/>
              </w:rPr>
              <w:t>Тема 5. Философия и методология науки.</w:t>
            </w:r>
          </w:p>
        </w:tc>
        <w:tc>
          <w:tcPr>
            <w:tcW w:w="1141" w:type="dxa"/>
            <w:gridSpan w:val="2"/>
          </w:tcPr>
          <w:p w14:paraId="4F9CC340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213" w:type="dxa"/>
          </w:tcPr>
          <w:p w14:paraId="4BFB3B44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214" w:type="dxa"/>
          </w:tcPr>
          <w:p w14:paraId="001D8622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335" w:type="dxa"/>
          </w:tcPr>
          <w:p w14:paraId="07AF8572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094D6F" w14:paraId="2EF817DA" w14:textId="77777777" w:rsidTr="00916068">
        <w:tc>
          <w:tcPr>
            <w:tcW w:w="1247" w:type="dxa"/>
          </w:tcPr>
          <w:p w14:paraId="395AE3C2" w14:textId="77777777" w:rsidR="00094D6F" w:rsidRDefault="00094D6F">
            <w:pPr>
              <w:spacing w:before="0"/>
            </w:pPr>
            <w:r>
              <w:t>1</w:t>
            </w:r>
          </w:p>
        </w:tc>
        <w:tc>
          <w:tcPr>
            <w:tcW w:w="3451" w:type="dxa"/>
          </w:tcPr>
          <w:p w14:paraId="6EE05779" w14:textId="77777777" w:rsidR="00094D6F" w:rsidRDefault="00094D6F">
            <w:pPr>
              <w:jc w:val="both"/>
            </w:pPr>
            <w:r>
              <w:rPr>
                <w:bCs/>
              </w:rPr>
              <w:t>Тема 6. Социальная философия и философия истории.</w:t>
            </w:r>
          </w:p>
        </w:tc>
        <w:tc>
          <w:tcPr>
            <w:tcW w:w="1141" w:type="dxa"/>
            <w:gridSpan w:val="2"/>
          </w:tcPr>
          <w:p w14:paraId="2F88C088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213" w:type="dxa"/>
          </w:tcPr>
          <w:p w14:paraId="2C4EF9C0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214" w:type="dxa"/>
          </w:tcPr>
          <w:p w14:paraId="6CCFF425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335" w:type="dxa"/>
          </w:tcPr>
          <w:p w14:paraId="00D60E88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094D6F" w14:paraId="69888EDF" w14:textId="77777777" w:rsidTr="00916068">
        <w:tc>
          <w:tcPr>
            <w:tcW w:w="1247" w:type="dxa"/>
          </w:tcPr>
          <w:p w14:paraId="7EB7D29F" w14:textId="77777777" w:rsidR="00094D6F" w:rsidRDefault="00094D6F">
            <w:pPr>
              <w:spacing w:before="0"/>
            </w:pPr>
            <w:r>
              <w:t>1</w:t>
            </w:r>
          </w:p>
        </w:tc>
        <w:tc>
          <w:tcPr>
            <w:tcW w:w="3451" w:type="dxa"/>
          </w:tcPr>
          <w:p w14:paraId="6D180D97" w14:textId="77777777" w:rsidR="00094D6F" w:rsidRDefault="00094D6F">
            <w:pPr>
              <w:jc w:val="both"/>
              <w:rPr>
                <w:bCs/>
              </w:rPr>
            </w:pPr>
            <w:r>
              <w:rPr>
                <w:bCs/>
              </w:rPr>
              <w:t>Тема 7.  Философская антропология.</w:t>
            </w:r>
          </w:p>
        </w:tc>
        <w:tc>
          <w:tcPr>
            <w:tcW w:w="1141" w:type="dxa"/>
            <w:gridSpan w:val="2"/>
          </w:tcPr>
          <w:p w14:paraId="4ECE4AC6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213" w:type="dxa"/>
          </w:tcPr>
          <w:p w14:paraId="5B175D94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214" w:type="dxa"/>
          </w:tcPr>
          <w:p w14:paraId="2A6DD3D4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335" w:type="dxa"/>
          </w:tcPr>
          <w:p w14:paraId="5264366B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094D6F" w14:paraId="78CE271B" w14:textId="77777777" w:rsidTr="00916068">
        <w:tc>
          <w:tcPr>
            <w:tcW w:w="9601" w:type="dxa"/>
            <w:gridSpan w:val="7"/>
          </w:tcPr>
          <w:p w14:paraId="36DDDF59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rPr>
                <w:b/>
                <w:bCs/>
                <w:i/>
              </w:rPr>
              <w:t>Модуль 2. История философской мысли</w:t>
            </w:r>
          </w:p>
        </w:tc>
      </w:tr>
      <w:tr w:rsidR="00094D6F" w14:paraId="0875E032" w14:textId="77777777" w:rsidTr="00916068">
        <w:tc>
          <w:tcPr>
            <w:tcW w:w="1247" w:type="dxa"/>
          </w:tcPr>
          <w:p w14:paraId="17BF257B" w14:textId="77777777" w:rsidR="00094D6F" w:rsidRDefault="00094D6F">
            <w:pPr>
              <w:autoSpaceDE w:val="0"/>
              <w:autoSpaceDN w:val="0"/>
              <w:adjustRightInd w:val="0"/>
              <w:spacing w:before="0"/>
            </w:pPr>
            <w:r>
              <w:t>2</w:t>
            </w:r>
          </w:p>
        </w:tc>
        <w:tc>
          <w:tcPr>
            <w:tcW w:w="3451" w:type="dxa"/>
          </w:tcPr>
          <w:p w14:paraId="1B0D9E1A" w14:textId="77777777" w:rsidR="00094D6F" w:rsidRDefault="00094D6F">
            <w:pPr>
              <w:jc w:val="both"/>
            </w:pPr>
            <w:r>
              <w:t>Тема 1. Философия древнего мира.</w:t>
            </w:r>
          </w:p>
        </w:tc>
        <w:tc>
          <w:tcPr>
            <w:tcW w:w="1141" w:type="dxa"/>
            <w:gridSpan w:val="2"/>
          </w:tcPr>
          <w:p w14:paraId="74770AAF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213" w:type="dxa"/>
          </w:tcPr>
          <w:p w14:paraId="15E1C11B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214" w:type="dxa"/>
          </w:tcPr>
          <w:p w14:paraId="10B9E115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335" w:type="dxa"/>
          </w:tcPr>
          <w:p w14:paraId="45FCA5EA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094D6F" w14:paraId="19805AC0" w14:textId="77777777" w:rsidTr="00916068">
        <w:tc>
          <w:tcPr>
            <w:tcW w:w="1247" w:type="dxa"/>
          </w:tcPr>
          <w:p w14:paraId="2D269E01" w14:textId="77777777" w:rsidR="00094D6F" w:rsidRDefault="00094D6F">
            <w:pPr>
              <w:spacing w:before="0"/>
            </w:pPr>
            <w:r>
              <w:t>2</w:t>
            </w:r>
          </w:p>
        </w:tc>
        <w:tc>
          <w:tcPr>
            <w:tcW w:w="3451" w:type="dxa"/>
          </w:tcPr>
          <w:p w14:paraId="3D885CE9" w14:textId="77777777" w:rsidR="00094D6F" w:rsidRDefault="00094D6F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>Тема</w:t>
            </w:r>
            <w:r>
              <w:rPr>
                <w:rFonts w:eastAsia="Times-Roman"/>
              </w:rPr>
              <w:t xml:space="preserve"> 2. Античная философия.</w:t>
            </w:r>
          </w:p>
        </w:tc>
        <w:tc>
          <w:tcPr>
            <w:tcW w:w="1141" w:type="dxa"/>
            <w:gridSpan w:val="2"/>
          </w:tcPr>
          <w:p w14:paraId="33613A9A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6</w:t>
            </w:r>
          </w:p>
        </w:tc>
        <w:tc>
          <w:tcPr>
            <w:tcW w:w="1213" w:type="dxa"/>
          </w:tcPr>
          <w:p w14:paraId="3411E543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214" w:type="dxa"/>
          </w:tcPr>
          <w:p w14:paraId="2D950179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335" w:type="dxa"/>
          </w:tcPr>
          <w:p w14:paraId="48665965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094D6F" w14:paraId="272ACB0D" w14:textId="77777777" w:rsidTr="00916068">
        <w:tc>
          <w:tcPr>
            <w:tcW w:w="1247" w:type="dxa"/>
          </w:tcPr>
          <w:p w14:paraId="6C26302B" w14:textId="77777777" w:rsidR="00094D6F" w:rsidRDefault="00094D6F">
            <w:pPr>
              <w:spacing w:before="0"/>
            </w:pPr>
            <w:r>
              <w:t>2</w:t>
            </w:r>
          </w:p>
        </w:tc>
        <w:tc>
          <w:tcPr>
            <w:tcW w:w="3451" w:type="dxa"/>
          </w:tcPr>
          <w:p w14:paraId="1012D936" w14:textId="77777777" w:rsidR="00094D6F" w:rsidRDefault="00094D6F">
            <w:pPr>
              <w:jc w:val="both"/>
            </w:pPr>
            <w:r>
              <w:rPr>
                <w:bCs/>
              </w:rPr>
              <w:t>Тема</w:t>
            </w:r>
            <w:r>
              <w:t xml:space="preserve"> 3. Философия Средневековья и Возрождения.</w:t>
            </w:r>
          </w:p>
        </w:tc>
        <w:tc>
          <w:tcPr>
            <w:tcW w:w="1141" w:type="dxa"/>
            <w:gridSpan w:val="2"/>
          </w:tcPr>
          <w:p w14:paraId="3E239C32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213" w:type="dxa"/>
          </w:tcPr>
          <w:p w14:paraId="772C111D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214" w:type="dxa"/>
          </w:tcPr>
          <w:p w14:paraId="70997567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335" w:type="dxa"/>
          </w:tcPr>
          <w:p w14:paraId="4A39D19A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094D6F" w14:paraId="533AAD43" w14:textId="77777777" w:rsidTr="00916068">
        <w:tc>
          <w:tcPr>
            <w:tcW w:w="1247" w:type="dxa"/>
          </w:tcPr>
          <w:p w14:paraId="2FBC7DDA" w14:textId="77777777" w:rsidR="00094D6F" w:rsidRDefault="00094D6F">
            <w:pPr>
              <w:spacing w:before="0"/>
            </w:pPr>
            <w:r>
              <w:t>2</w:t>
            </w:r>
          </w:p>
        </w:tc>
        <w:tc>
          <w:tcPr>
            <w:tcW w:w="3451" w:type="dxa"/>
          </w:tcPr>
          <w:p w14:paraId="6D34DCA6" w14:textId="77777777" w:rsidR="00094D6F" w:rsidRDefault="00094D6F">
            <w:pPr>
              <w:jc w:val="both"/>
            </w:pPr>
            <w:r>
              <w:rPr>
                <w:bCs/>
              </w:rPr>
              <w:t>Тема</w:t>
            </w:r>
            <w:r>
              <w:t xml:space="preserve"> 4. Западноевропейская философия XVII-XVIII вв.</w:t>
            </w:r>
          </w:p>
        </w:tc>
        <w:tc>
          <w:tcPr>
            <w:tcW w:w="1141" w:type="dxa"/>
            <w:gridSpan w:val="2"/>
          </w:tcPr>
          <w:p w14:paraId="2001BEF2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213" w:type="dxa"/>
          </w:tcPr>
          <w:p w14:paraId="7E072074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214" w:type="dxa"/>
          </w:tcPr>
          <w:p w14:paraId="7274FA79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335" w:type="dxa"/>
          </w:tcPr>
          <w:p w14:paraId="0CB9E960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094D6F" w14:paraId="450F543F" w14:textId="77777777" w:rsidTr="00916068">
        <w:tc>
          <w:tcPr>
            <w:tcW w:w="1247" w:type="dxa"/>
          </w:tcPr>
          <w:p w14:paraId="0D15D5AF" w14:textId="77777777" w:rsidR="00094D6F" w:rsidRDefault="00094D6F">
            <w:pPr>
              <w:spacing w:before="0"/>
            </w:pPr>
            <w:r>
              <w:t>2</w:t>
            </w:r>
          </w:p>
        </w:tc>
        <w:tc>
          <w:tcPr>
            <w:tcW w:w="3451" w:type="dxa"/>
          </w:tcPr>
          <w:p w14:paraId="19B35519" w14:textId="77777777" w:rsidR="00094D6F" w:rsidRDefault="00094D6F">
            <w:pPr>
              <w:jc w:val="both"/>
            </w:pPr>
            <w:r>
              <w:rPr>
                <w:bCs/>
              </w:rPr>
              <w:t>Тема</w:t>
            </w:r>
            <w:r>
              <w:t xml:space="preserve"> 5. Западноевропейская философия XIX вв.</w:t>
            </w:r>
          </w:p>
        </w:tc>
        <w:tc>
          <w:tcPr>
            <w:tcW w:w="1141" w:type="dxa"/>
            <w:gridSpan w:val="2"/>
          </w:tcPr>
          <w:p w14:paraId="0FD44E3E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213" w:type="dxa"/>
          </w:tcPr>
          <w:p w14:paraId="5ECA4FCD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214" w:type="dxa"/>
          </w:tcPr>
          <w:p w14:paraId="12645CEB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335" w:type="dxa"/>
          </w:tcPr>
          <w:p w14:paraId="2F4D56FF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094D6F" w14:paraId="28AE4583" w14:textId="77777777" w:rsidTr="00916068">
        <w:tc>
          <w:tcPr>
            <w:tcW w:w="1247" w:type="dxa"/>
          </w:tcPr>
          <w:p w14:paraId="781FC608" w14:textId="77777777" w:rsidR="00094D6F" w:rsidRDefault="00094D6F">
            <w:pPr>
              <w:spacing w:before="0"/>
            </w:pPr>
            <w:r>
              <w:t>2</w:t>
            </w:r>
          </w:p>
        </w:tc>
        <w:tc>
          <w:tcPr>
            <w:tcW w:w="3451" w:type="dxa"/>
          </w:tcPr>
          <w:p w14:paraId="75FD163E" w14:textId="77777777" w:rsidR="00094D6F" w:rsidRDefault="00094D6F">
            <w:pPr>
              <w:jc w:val="both"/>
            </w:pPr>
            <w:r>
              <w:rPr>
                <w:bCs/>
              </w:rPr>
              <w:t>Тема</w:t>
            </w:r>
            <w:r>
              <w:t xml:space="preserve"> 6. Основные философские направления XX-XXI вв.</w:t>
            </w:r>
          </w:p>
        </w:tc>
        <w:tc>
          <w:tcPr>
            <w:tcW w:w="1141" w:type="dxa"/>
            <w:gridSpan w:val="2"/>
          </w:tcPr>
          <w:p w14:paraId="094B33C0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213" w:type="dxa"/>
          </w:tcPr>
          <w:p w14:paraId="250CFD88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214" w:type="dxa"/>
          </w:tcPr>
          <w:p w14:paraId="7E670765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335" w:type="dxa"/>
          </w:tcPr>
          <w:p w14:paraId="5193A859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094D6F" w14:paraId="46769954" w14:textId="77777777" w:rsidTr="00916068">
        <w:tc>
          <w:tcPr>
            <w:tcW w:w="1247" w:type="dxa"/>
          </w:tcPr>
          <w:p w14:paraId="40AD6AA3" w14:textId="77777777" w:rsidR="00094D6F" w:rsidRDefault="00094D6F">
            <w:pPr>
              <w:spacing w:before="0"/>
            </w:pPr>
            <w:r>
              <w:lastRenderedPageBreak/>
              <w:t>2</w:t>
            </w:r>
          </w:p>
        </w:tc>
        <w:tc>
          <w:tcPr>
            <w:tcW w:w="3451" w:type="dxa"/>
          </w:tcPr>
          <w:p w14:paraId="57E0C3F5" w14:textId="77777777" w:rsidR="00094D6F" w:rsidRDefault="00094D6F">
            <w:pPr>
              <w:jc w:val="both"/>
            </w:pPr>
            <w:r>
              <w:rPr>
                <w:bCs/>
              </w:rPr>
              <w:t>Тема</w:t>
            </w:r>
            <w:r>
              <w:t xml:space="preserve"> 7. Отечественная философия: особенности и этапы развития.</w:t>
            </w:r>
          </w:p>
        </w:tc>
        <w:tc>
          <w:tcPr>
            <w:tcW w:w="1141" w:type="dxa"/>
            <w:gridSpan w:val="2"/>
          </w:tcPr>
          <w:p w14:paraId="64CA788D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14</w:t>
            </w:r>
          </w:p>
        </w:tc>
        <w:tc>
          <w:tcPr>
            <w:tcW w:w="1213" w:type="dxa"/>
          </w:tcPr>
          <w:p w14:paraId="467F9E4D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214" w:type="dxa"/>
          </w:tcPr>
          <w:p w14:paraId="28E8CB16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335" w:type="dxa"/>
          </w:tcPr>
          <w:p w14:paraId="05C3E00A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10</w:t>
            </w:r>
          </w:p>
        </w:tc>
      </w:tr>
    </w:tbl>
    <w:p w14:paraId="4EE5001C" w14:textId="77777777" w:rsidR="00094D6F" w:rsidRDefault="00094D6F" w:rsidP="00916068">
      <w:pPr>
        <w:spacing w:before="0"/>
        <w:ind w:firstLine="539"/>
        <w:jc w:val="both"/>
        <w:rPr>
          <w:b/>
          <w:bCs/>
        </w:rPr>
      </w:pPr>
    </w:p>
    <w:p w14:paraId="42420EC9" w14:textId="77777777" w:rsidR="00094D6F" w:rsidRDefault="00094D6F" w:rsidP="00916068">
      <w:pPr>
        <w:spacing w:before="0"/>
        <w:ind w:firstLine="539"/>
        <w:jc w:val="center"/>
        <w:rPr>
          <w:b/>
          <w:bCs/>
        </w:rPr>
      </w:pPr>
    </w:p>
    <w:p w14:paraId="7B3DFBF9" w14:textId="77777777" w:rsidR="00094D6F" w:rsidRDefault="00094D6F" w:rsidP="00916068">
      <w:pPr>
        <w:spacing w:before="0"/>
        <w:ind w:firstLine="539"/>
        <w:jc w:val="center"/>
        <w:rPr>
          <w:b/>
          <w:bCs/>
        </w:rPr>
      </w:pPr>
    </w:p>
    <w:p w14:paraId="13F88030" w14:textId="77777777" w:rsidR="00094D6F" w:rsidRDefault="00094D6F" w:rsidP="00916068">
      <w:pPr>
        <w:spacing w:before="0"/>
        <w:ind w:firstLine="539"/>
        <w:jc w:val="center"/>
        <w:rPr>
          <w:b/>
          <w:bCs/>
        </w:rPr>
      </w:pPr>
      <w:r>
        <w:rPr>
          <w:b/>
          <w:bCs/>
        </w:rPr>
        <w:t>5. Самостоятельная работа обучающихся.</w:t>
      </w:r>
    </w:p>
    <w:p w14:paraId="3F5A6750" w14:textId="77777777" w:rsidR="00094D6F" w:rsidRDefault="00094D6F" w:rsidP="00916068">
      <w:pPr>
        <w:pStyle w:val="Heading3"/>
        <w:spacing w:before="0" w:after="0"/>
        <w:ind w:firstLine="180"/>
        <w:rPr>
          <w:b w:val="0"/>
          <w:bCs w:val="0"/>
        </w:rPr>
      </w:pPr>
      <w:r>
        <w:rPr>
          <w:b w:val="0"/>
          <w:bCs w:val="0"/>
        </w:rPr>
        <w:t>Таблица 3. Содержание самостоятельной работы обучающихся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15"/>
        <w:gridCol w:w="2568"/>
        <w:gridCol w:w="4979"/>
        <w:gridCol w:w="1260"/>
      </w:tblGrid>
      <w:tr w:rsidR="00094D6F" w14:paraId="42744837" w14:textId="77777777" w:rsidTr="00916068">
        <w:trPr>
          <w:trHeight w:val="360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A3A328B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 xml:space="preserve">№  </w:t>
            </w:r>
          </w:p>
          <w:p w14:paraId="75B1C719" w14:textId="77777777" w:rsidR="00094D6F" w:rsidRDefault="00094D6F">
            <w:pPr>
              <w:snapToGrid w:val="0"/>
              <w:spacing w:before="0"/>
              <w:jc w:val="center"/>
              <w:rPr>
                <w:lang w:eastAsia="ar-SA"/>
              </w:rPr>
            </w:pPr>
            <w:r>
              <w:t>п/п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300AA9" w14:textId="77777777" w:rsidR="00094D6F" w:rsidRDefault="00094D6F">
            <w:pPr>
              <w:snapToGrid w:val="0"/>
              <w:spacing w:before="0"/>
              <w:jc w:val="center"/>
              <w:rPr>
                <w:lang w:eastAsia="ar-SA"/>
              </w:rPr>
            </w:pPr>
            <w:r>
              <w:t>Вид самостоятельной работы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0E15C38C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  <w:rPr>
                <w:lang w:eastAsia="ar-SA"/>
              </w:rPr>
            </w:pPr>
            <w:r>
              <w:t>Разделы или темы рабочей программы</w:t>
            </w:r>
          </w:p>
          <w:p w14:paraId="73FB96A4" w14:textId="77777777" w:rsidR="00094D6F" w:rsidRDefault="00094D6F">
            <w:pPr>
              <w:snapToGrid w:val="0"/>
              <w:spacing w:before="0"/>
              <w:jc w:val="center"/>
              <w:rPr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CF080B" w14:textId="77777777" w:rsidR="00094D6F" w:rsidRDefault="00094D6F">
            <w:pPr>
              <w:snapToGrid w:val="0"/>
              <w:spacing w:before="0"/>
              <w:jc w:val="center"/>
              <w:rPr>
                <w:lang w:eastAsia="ar-SA"/>
              </w:rPr>
            </w:pPr>
            <w:r>
              <w:t>Форма отчет-ности</w:t>
            </w:r>
          </w:p>
        </w:tc>
      </w:tr>
      <w:tr w:rsidR="00094D6F" w14:paraId="527A8409" w14:textId="77777777" w:rsidTr="00916068">
        <w:trPr>
          <w:trHeight w:val="330"/>
          <w:jc w:val="center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20344FE" w14:textId="77777777" w:rsidR="00094D6F" w:rsidRDefault="00094D6F">
            <w:pPr>
              <w:snapToGrid w:val="0"/>
              <w:spacing w:before="0"/>
              <w:jc w:val="center"/>
            </w:pPr>
            <w:r>
              <w:rPr>
                <w:b/>
                <w:i/>
              </w:rPr>
              <w:t>Модуль 1. Философская теория</w:t>
            </w:r>
          </w:p>
        </w:tc>
      </w:tr>
      <w:tr w:rsidR="00094D6F" w14:paraId="2334DCD0" w14:textId="77777777" w:rsidTr="00916068">
        <w:trPr>
          <w:trHeight w:val="625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283D37" w14:textId="77777777" w:rsidR="00094D6F" w:rsidRDefault="00094D6F">
            <w:pPr>
              <w:spacing w:befor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13FB2" w14:textId="77777777" w:rsidR="00094D6F" w:rsidRDefault="00094D6F">
            <w:pPr>
              <w:spacing w:before="0"/>
              <w:jc w:val="both"/>
              <w:rPr>
                <w:lang w:val="de-DE" w:eastAsia="ar-SA"/>
              </w:rPr>
            </w:pPr>
            <w:r>
              <w:rPr>
                <w:iCs/>
              </w:rPr>
              <w:t>Самоподготовка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73B56BE6" w14:textId="77777777" w:rsidR="00094D6F" w:rsidRDefault="00094D6F">
            <w:pPr>
              <w:jc w:val="both"/>
              <w:rPr>
                <w:i/>
              </w:rPr>
            </w:pPr>
            <w:r>
              <w:rPr>
                <w:bCs/>
              </w:rPr>
              <w:t>Тема 1. Философия, ее специфика и роль в жизни человека и общества.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94766" w14:textId="77777777" w:rsidR="00094D6F" w:rsidRDefault="00094D6F">
            <w:r>
              <w:rPr>
                <w:lang w:eastAsia="ar-SA"/>
              </w:rPr>
              <w:t>Опорный конспект</w:t>
            </w:r>
          </w:p>
        </w:tc>
      </w:tr>
      <w:tr w:rsidR="00094D6F" w14:paraId="12C63065" w14:textId="77777777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07D95A" w14:textId="77777777" w:rsidR="00094D6F" w:rsidRDefault="00094D6F">
            <w:pPr>
              <w:pStyle w:val="BodyTextIndent2"/>
              <w:spacing w:before="0" w:after="0" w:line="240" w:lineRule="auto"/>
              <w:ind w:left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A179A" w14:textId="77777777" w:rsidR="00094D6F" w:rsidRDefault="00094D6F">
            <w:pPr>
              <w:autoSpaceDE w:val="0"/>
              <w:spacing w:before="0"/>
              <w:jc w:val="both"/>
              <w:rPr>
                <w:lang w:val="de-DE" w:eastAsia="ar-SA"/>
              </w:rPr>
            </w:pPr>
            <w:r>
              <w:rPr>
                <w:iCs/>
              </w:rPr>
              <w:t>Самоподготовка</w:t>
            </w:r>
            <w:r>
              <w:rPr>
                <w:lang w:eastAsia="ar-SA"/>
              </w:rPr>
              <w:t xml:space="preserve"> </w:t>
            </w:r>
          </w:p>
          <w:p w14:paraId="3FD85AD8" w14:textId="77777777" w:rsidR="00094D6F" w:rsidRDefault="00094D6F">
            <w:pPr>
              <w:spacing w:before="0"/>
              <w:jc w:val="both"/>
              <w:rPr>
                <w:lang w:val="de-DE" w:eastAsia="ar-SA"/>
              </w:rPr>
            </w:pP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6A21D986" w14:textId="77777777" w:rsidR="00094D6F" w:rsidRDefault="00094D6F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bCs/>
              </w:rPr>
              <w:t>Тема 2. Философская онтология.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2C757" w14:textId="77777777" w:rsidR="00094D6F" w:rsidRDefault="00094D6F">
            <w:r>
              <w:rPr>
                <w:lang w:eastAsia="ar-SA"/>
              </w:rPr>
              <w:t>Опорный конспект</w:t>
            </w:r>
          </w:p>
        </w:tc>
      </w:tr>
      <w:tr w:rsidR="00094D6F" w14:paraId="26D537EE" w14:textId="77777777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3B59B9" w14:textId="77777777" w:rsidR="00094D6F" w:rsidRDefault="00094D6F">
            <w:pPr>
              <w:spacing w:before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DEF89" w14:textId="77777777" w:rsidR="00094D6F" w:rsidRDefault="00094D6F">
            <w:pPr>
              <w:spacing w:before="0"/>
              <w:jc w:val="both"/>
              <w:rPr>
                <w:lang w:val="de-DE" w:eastAsia="ar-SA"/>
              </w:rPr>
            </w:pPr>
            <w:r>
              <w:rPr>
                <w:iCs/>
              </w:rPr>
              <w:t>Самоподготовка</w:t>
            </w:r>
            <w:r>
              <w:rPr>
                <w:lang w:eastAsia="ar-SA"/>
              </w:rPr>
              <w:t xml:space="preserve"> 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7E0B5918" w14:textId="77777777" w:rsidR="00094D6F" w:rsidRDefault="00094D6F">
            <w:pPr>
              <w:jc w:val="both"/>
              <w:rPr>
                <w:bCs/>
              </w:rPr>
            </w:pPr>
            <w:r>
              <w:t>Тема 3. Философская теория развития.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5F784" w14:textId="77777777" w:rsidR="00094D6F" w:rsidRDefault="00094D6F">
            <w:r>
              <w:rPr>
                <w:lang w:eastAsia="ar-SA"/>
              </w:rPr>
              <w:t>Опорный конспект</w:t>
            </w:r>
          </w:p>
        </w:tc>
      </w:tr>
      <w:tr w:rsidR="00094D6F" w14:paraId="79795B0B" w14:textId="77777777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CF690B" w14:textId="77777777" w:rsidR="00094D6F" w:rsidRDefault="00094D6F">
            <w:pPr>
              <w:spacing w:before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DC50F" w14:textId="77777777" w:rsidR="00094D6F" w:rsidRDefault="00094D6F">
            <w:r>
              <w:rPr>
                <w:iCs/>
              </w:rPr>
              <w:t>Самоподготовка</w:t>
            </w:r>
            <w:r>
              <w:rPr>
                <w:lang w:eastAsia="ar-SA"/>
              </w:rPr>
              <w:t xml:space="preserve"> 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717D7FCD" w14:textId="77777777" w:rsidR="00094D6F" w:rsidRDefault="00094D6F">
            <w:pPr>
              <w:jc w:val="both"/>
              <w:rPr>
                <w:color w:val="000000"/>
              </w:rPr>
            </w:pPr>
            <w:r>
              <w:rPr>
                <w:bCs/>
              </w:rPr>
              <w:t>Тема 4. Теория познания.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CD3E1" w14:textId="77777777" w:rsidR="00094D6F" w:rsidRDefault="00094D6F">
            <w:r>
              <w:rPr>
                <w:lang w:eastAsia="ar-SA"/>
              </w:rPr>
              <w:t>Опорный конспект</w:t>
            </w:r>
          </w:p>
        </w:tc>
      </w:tr>
      <w:tr w:rsidR="00094D6F" w14:paraId="026D264D" w14:textId="77777777" w:rsidTr="00916068">
        <w:trPr>
          <w:trHeight w:val="525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A69C06" w14:textId="77777777" w:rsidR="00094D6F" w:rsidRDefault="00094D6F">
            <w:pPr>
              <w:spacing w:before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C62BA" w14:textId="77777777" w:rsidR="00094D6F" w:rsidRDefault="00094D6F">
            <w:r>
              <w:rPr>
                <w:iCs/>
              </w:rPr>
              <w:t>Самоподготовка</w:t>
            </w:r>
            <w:r>
              <w:rPr>
                <w:lang w:eastAsia="ar-SA"/>
              </w:rPr>
              <w:t xml:space="preserve"> 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57245D86" w14:textId="77777777" w:rsidR="00094D6F" w:rsidRDefault="00094D6F">
            <w:pPr>
              <w:jc w:val="both"/>
              <w:rPr>
                <w:color w:val="000000"/>
              </w:rPr>
            </w:pPr>
            <w:r>
              <w:rPr>
                <w:bCs/>
              </w:rPr>
              <w:t>Тема 5. Философия и методология науки.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4C382" w14:textId="77777777" w:rsidR="00094D6F" w:rsidRDefault="00094D6F">
            <w:r>
              <w:rPr>
                <w:lang w:eastAsia="ar-SA"/>
              </w:rPr>
              <w:t>Опорный конспект</w:t>
            </w:r>
          </w:p>
        </w:tc>
      </w:tr>
      <w:tr w:rsidR="00094D6F" w14:paraId="05071962" w14:textId="77777777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6303CF" w14:textId="77777777" w:rsidR="00094D6F" w:rsidRDefault="00094D6F">
            <w:pPr>
              <w:spacing w:before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5D9A4" w14:textId="77777777" w:rsidR="00094D6F" w:rsidRDefault="00094D6F">
            <w:r>
              <w:rPr>
                <w:iCs/>
              </w:rPr>
              <w:t>Самоподготовка</w:t>
            </w:r>
            <w:r>
              <w:rPr>
                <w:lang w:eastAsia="ar-SA"/>
              </w:rPr>
              <w:t xml:space="preserve"> 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CCB5752" w14:textId="77777777" w:rsidR="00094D6F" w:rsidRDefault="00094D6F">
            <w:pPr>
              <w:jc w:val="both"/>
            </w:pPr>
            <w:r>
              <w:rPr>
                <w:bCs/>
              </w:rPr>
              <w:t>Тема 6. Социальная философия и философия истории.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1D076" w14:textId="77777777" w:rsidR="00094D6F" w:rsidRDefault="00094D6F">
            <w:r>
              <w:rPr>
                <w:lang w:eastAsia="ar-SA"/>
              </w:rPr>
              <w:t>Опорный конспект</w:t>
            </w:r>
          </w:p>
        </w:tc>
      </w:tr>
      <w:tr w:rsidR="00094D6F" w14:paraId="633DEEA9" w14:textId="77777777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658842" w14:textId="77777777" w:rsidR="00094D6F" w:rsidRDefault="00094D6F">
            <w:pPr>
              <w:spacing w:before="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94D00" w14:textId="77777777" w:rsidR="00094D6F" w:rsidRDefault="00094D6F">
            <w:r>
              <w:rPr>
                <w:iCs/>
              </w:rPr>
              <w:t>Самоподготовка</w:t>
            </w:r>
            <w:r>
              <w:rPr>
                <w:lang w:eastAsia="ar-SA"/>
              </w:rPr>
              <w:t xml:space="preserve"> 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717BF11B" w14:textId="77777777" w:rsidR="00094D6F" w:rsidRDefault="00094D6F">
            <w:pPr>
              <w:jc w:val="both"/>
              <w:rPr>
                <w:bCs/>
              </w:rPr>
            </w:pPr>
            <w:r>
              <w:rPr>
                <w:bCs/>
              </w:rPr>
              <w:t>Тема 7. Философская антропология.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D9F88" w14:textId="77777777" w:rsidR="00094D6F" w:rsidRDefault="00094D6F">
            <w:pPr>
              <w:snapToGrid w:val="0"/>
              <w:spacing w:before="0"/>
              <w:rPr>
                <w:lang w:eastAsia="ar-SA"/>
              </w:rPr>
            </w:pPr>
            <w:r>
              <w:rPr>
                <w:lang w:eastAsia="ar-SA"/>
              </w:rPr>
              <w:t>Опорный конспект</w:t>
            </w:r>
          </w:p>
        </w:tc>
      </w:tr>
      <w:tr w:rsidR="00094D6F" w14:paraId="5900A614" w14:textId="77777777" w:rsidTr="00916068">
        <w:trPr>
          <w:jc w:val="center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9A375" w14:textId="77777777" w:rsidR="00094D6F" w:rsidRDefault="00094D6F">
            <w:pPr>
              <w:snapToGrid w:val="0"/>
              <w:spacing w:before="0"/>
              <w:jc w:val="center"/>
              <w:rPr>
                <w:lang w:eastAsia="ar-SA"/>
              </w:rPr>
            </w:pPr>
            <w:r>
              <w:rPr>
                <w:b/>
                <w:bCs/>
                <w:i/>
              </w:rPr>
              <w:t>Модуль 2. История философской мысли</w:t>
            </w:r>
          </w:p>
        </w:tc>
      </w:tr>
      <w:tr w:rsidR="00094D6F" w14:paraId="7F333D89" w14:textId="77777777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F040A9" w14:textId="77777777" w:rsidR="00094D6F" w:rsidRDefault="00094D6F">
            <w:pPr>
              <w:spacing w:befor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D3C62" w14:textId="77777777" w:rsidR="00094D6F" w:rsidRDefault="00094D6F">
            <w:pPr>
              <w:autoSpaceDE w:val="0"/>
              <w:autoSpaceDN w:val="0"/>
              <w:adjustRightInd w:val="0"/>
              <w:spacing w:before="0"/>
              <w:rPr>
                <w:iCs/>
              </w:rPr>
            </w:pPr>
            <w:r>
              <w:rPr>
                <w:iCs/>
              </w:rPr>
              <w:t>Индивидуальное</w:t>
            </w:r>
          </w:p>
          <w:p w14:paraId="3F323CCA" w14:textId="77777777" w:rsidR="00094D6F" w:rsidRDefault="00094D6F">
            <w:pPr>
              <w:autoSpaceDE w:val="0"/>
              <w:spacing w:before="0"/>
              <w:jc w:val="both"/>
              <w:rPr>
                <w:iCs/>
              </w:rPr>
            </w:pPr>
            <w:r>
              <w:rPr>
                <w:iCs/>
              </w:rPr>
              <w:t>домашнее задание,</w:t>
            </w:r>
          </w:p>
          <w:p w14:paraId="0552EC46" w14:textId="77777777" w:rsidR="00094D6F" w:rsidRDefault="00094D6F">
            <w:pPr>
              <w:autoSpaceDE w:val="0"/>
              <w:spacing w:before="0"/>
              <w:jc w:val="both"/>
              <w:rPr>
                <w:iCs/>
              </w:rPr>
            </w:pPr>
            <w:r>
              <w:rPr>
                <w:iCs/>
              </w:rPr>
              <w:t>тестирование</w:t>
            </w:r>
            <w:r>
              <w:rPr>
                <w:lang w:val="de-DE" w:eastAsia="ar-SA"/>
              </w:rPr>
              <w:t xml:space="preserve"> </w:t>
            </w:r>
          </w:p>
          <w:p w14:paraId="593EF991" w14:textId="77777777" w:rsidR="00094D6F" w:rsidRDefault="00094D6F">
            <w:pPr>
              <w:autoSpaceDE w:val="0"/>
              <w:spacing w:before="0"/>
              <w:jc w:val="both"/>
              <w:rPr>
                <w:iCs/>
              </w:rPr>
            </w:pP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FF91C18" w14:textId="77777777" w:rsidR="00094D6F" w:rsidRDefault="00094D6F">
            <w:pPr>
              <w:jc w:val="both"/>
            </w:pPr>
            <w:r>
              <w:t>Тема 1. Философия древнего мира.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7BE8D" w14:textId="77777777" w:rsidR="00094D6F" w:rsidRDefault="00094D6F">
            <w:pPr>
              <w:snapToGrid w:val="0"/>
              <w:spacing w:before="0"/>
              <w:rPr>
                <w:lang w:eastAsia="ar-SA"/>
              </w:rPr>
            </w:pPr>
            <w:r>
              <w:rPr>
                <w:lang w:eastAsia="ar-SA"/>
              </w:rPr>
              <w:t>реферат, тест</w:t>
            </w:r>
          </w:p>
          <w:p w14:paraId="0E160E67" w14:textId="77777777" w:rsidR="00094D6F" w:rsidRDefault="00094D6F">
            <w:pPr>
              <w:snapToGrid w:val="0"/>
              <w:spacing w:before="0"/>
              <w:rPr>
                <w:lang w:eastAsia="ar-SA"/>
              </w:rPr>
            </w:pPr>
          </w:p>
        </w:tc>
      </w:tr>
      <w:tr w:rsidR="00094D6F" w14:paraId="05406B1A" w14:textId="77777777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CCB2D8" w14:textId="77777777" w:rsidR="00094D6F" w:rsidRDefault="00094D6F">
            <w:pPr>
              <w:spacing w:before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5EEE6" w14:textId="77777777" w:rsidR="00094D6F" w:rsidRDefault="00094D6F">
            <w:pPr>
              <w:autoSpaceDE w:val="0"/>
              <w:spacing w:before="0"/>
              <w:jc w:val="both"/>
              <w:rPr>
                <w:iCs/>
              </w:rPr>
            </w:pPr>
            <w:r>
              <w:rPr>
                <w:lang w:eastAsia="ar-SA"/>
              </w:rPr>
              <w:t>Работа с источниками в читальном зале с ЭБС</w:t>
            </w:r>
            <w:r>
              <w:rPr>
                <w:iCs/>
              </w:rPr>
              <w:t>, тестирование</w:t>
            </w:r>
            <w:r>
              <w:rPr>
                <w:lang w:val="de-DE" w:eastAsia="ar-SA"/>
              </w:rPr>
              <w:t xml:space="preserve"> 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43DAACB8" w14:textId="77777777" w:rsidR="00094D6F" w:rsidRDefault="00094D6F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>Тема</w:t>
            </w:r>
            <w:r>
              <w:rPr>
                <w:rFonts w:eastAsia="Times-Roman"/>
              </w:rPr>
              <w:t xml:space="preserve"> 2. Античная философия.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0ED67" w14:textId="77777777" w:rsidR="00094D6F" w:rsidRDefault="00094D6F">
            <w:r>
              <w:rPr>
                <w:lang w:eastAsia="ar-SA"/>
              </w:rPr>
              <w:t>реферат, тест</w:t>
            </w:r>
          </w:p>
        </w:tc>
      </w:tr>
      <w:tr w:rsidR="00094D6F" w14:paraId="6C23FACE" w14:textId="77777777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598064" w14:textId="77777777" w:rsidR="00094D6F" w:rsidRDefault="00094D6F">
            <w:pPr>
              <w:spacing w:before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F3BCA" w14:textId="77777777" w:rsidR="00094D6F" w:rsidRDefault="00094D6F">
            <w:r>
              <w:rPr>
                <w:lang w:eastAsia="ar-SA"/>
              </w:rPr>
              <w:t>Работа с источниками в читальном зале с ЭБС</w:t>
            </w:r>
            <w:r>
              <w:rPr>
                <w:iCs/>
              </w:rPr>
              <w:t>, тестирование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6C5AED1" w14:textId="77777777" w:rsidR="00094D6F" w:rsidRDefault="00094D6F">
            <w:pPr>
              <w:jc w:val="both"/>
            </w:pPr>
            <w:r>
              <w:rPr>
                <w:bCs/>
              </w:rPr>
              <w:t>Тема</w:t>
            </w:r>
            <w:r>
              <w:t xml:space="preserve"> 3. Философия Средневековья и Возрождения.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05A45" w14:textId="77777777" w:rsidR="00094D6F" w:rsidRDefault="00094D6F">
            <w:r>
              <w:rPr>
                <w:lang w:eastAsia="ar-SA"/>
              </w:rPr>
              <w:t>реферат, тест</w:t>
            </w:r>
          </w:p>
        </w:tc>
      </w:tr>
      <w:tr w:rsidR="00094D6F" w14:paraId="3EE8839F" w14:textId="77777777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59A6D9" w14:textId="77777777" w:rsidR="00094D6F" w:rsidRDefault="00094D6F">
            <w:pPr>
              <w:spacing w:before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2AFF7" w14:textId="77777777" w:rsidR="00094D6F" w:rsidRDefault="00094D6F">
            <w:r>
              <w:rPr>
                <w:lang w:eastAsia="ar-SA"/>
              </w:rPr>
              <w:t>Работа с источниками в читальном зале с ЭБС</w:t>
            </w:r>
            <w:r>
              <w:rPr>
                <w:iCs/>
              </w:rPr>
              <w:t>, тестирование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A058E77" w14:textId="77777777" w:rsidR="00094D6F" w:rsidRDefault="00094D6F">
            <w:pPr>
              <w:jc w:val="both"/>
            </w:pPr>
            <w:r>
              <w:rPr>
                <w:bCs/>
              </w:rPr>
              <w:t>Тема</w:t>
            </w:r>
            <w:r>
              <w:t xml:space="preserve"> 4. Западноевропейская философия XVII-XVIII вв.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74F43" w14:textId="77777777" w:rsidR="00094D6F" w:rsidRDefault="00094D6F">
            <w:r>
              <w:rPr>
                <w:lang w:eastAsia="ar-SA"/>
              </w:rPr>
              <w:t>реферат, тест</w:t>
            </w:r>
          </w:p>
        </w:tc>
      </w:tr>
      <w:tr w:rsidR="00094D6F" w14:paraId="08B77C03" w14:textId="77777777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0E5322" w14:textId="77777777" w:rsidR="00094D6F" w:rsidRDefault="00094D6F">
            <w:pPr>
              <w:spacing w:before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84087" w14:textId="77777777" w:rsidR="00094D6F" w:rsidRDefault="00094D6F">
            <w:pPr>
              <w:autoSpaceDE w:val="0"/>
              <w:spacing w:before="0"/>
              <w:jc w:val="both"/>
              <w:rPr>
                <w:iCs/>
              </w:rPr>
            </w:pPr>
            <w:r>
              <w:rPr>
                <w:lang w:eastAsia="ar-SA"/>
              </w:rPr>
              <w:t>Работа с источниками в читальном зале с ЭБС</w:t>
            </w:r>
            <w:r>
              <w:rPr>
                <w:iCs/>
              </w:rPr>
              <w:t>, тестирование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2CF05A94" w14:textId="77777777" w:rsidR="00094D6F" w:rsidRDefault="00094D6F">
            <w:pPr>
              <w:jc w:val="both"/>
            </w:pPr>
            <w:r>
              <w:rPr>
                <w:bCs/>
              </w:rPr>
              <w:t>Тема</w:t>
            </w:r>
            <w:r>
              <w:t xml:space="preserve"> 5. Западноевропейская философия XIX вв.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FA9F2" w14:textId="77777777" w:rsidR="00094D6F" w:rsidRDefault="00094D6F">
            <w:r>
              <w:rPr>
                <w:lang w:eastAsia="ar-SA"/>
              </w:rPr>
              <w:t>реферат, тест</w:t>
            </w:r>
          </w:p>
        </w:tc>
      </w:tr>
      <w:tr w:rsidR="00094D6F" w14:paraId="22F2B066" w14:textId="77777777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1D436E" w14:textId="77777777" w:rsidR="00094D6F" w:rsidRDefault="00094D6F">
            <w:pPr>
              <w:spacing w:before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07940" w14:textId="77777777" w:rsidR="00094D6F" w:rsidRDefault="00094D6F">
            <w:pPr>
              <w:autoSpaceDE w:val="0"/>
              <w:spacing w:before="0"/>
              <w:jc w:val="both"/>
              <w:rPr>
                <w:iCs/>
              </w:rPr>
            </w:pPr>
            <w:r>
              <w:rPr>
                <w:lang w:eastAsia="ar-SA"/>
              </w:rPr>
              <w:t>Работа с источниками в читальном зале с ЭБС</w:t>
            </w:r>
            <w:r>
              <w:rPr>
                <w:iCs/>
              </w:rPr>
              <w:t>, тестирование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08285F20" w14:textId="77777777" w:rsidR="00094D6F" w:rsidRDefault="00094D6F">
            <w:pPr>
              <w:jc w:val="both"/>
            </w:pPr>
            <w:r>
              <w:rPr>
                <w:bCs/>
              </w:rPr>
              <w:t>Тема</w:t>
            </w:r>
            <w:r>
              <w:t xml:space="preserve"> 6. Основные философские направления XX-XXI вв.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61510" w14:textId="77777777" w:rsidR="00094D6F" w:rsidRDefault="00094D6F">
            <w:r>
              <w:rPr>
                <w:lang w:eastAsia="ar-SA"/>
              </w:rPr>
              <w:t>реферат, тест</w:t>
            </w:r>
          </w:p>
        </w:tc>
      </w:tr>
      <w:tr w:rsidR="00094D6F" w14:paraId="16A524F5" w14:textId="77777777" w:rsidTr="00916068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660BA0" w14:textId="77777777" w:rsidR="00094D6F" w:rsidRDefault="00094D6F">
            <w:pPr>
              <w:spacing w:before="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8D969" w14:textId="77777777" w:rsidR="00094D6F" w:rsidRDefault="00094D6F">
            <w:pPr>
              <w:autoSpaceDE w:val="0"/>
              <w:autoSpaceDN w:val="0"/>
              <w:adjustRightInd w:val="0"/>
              <w:spacing w:before="0"/>
              <w:rPr>
                <w:iCs/>
              </w:rPr>
            </w:pPr>
            <w:r>
              <w:rPr>
                <w:iCs/>
              </w:rPr>
              <w:t>Индивидуальное</w:t>
            </w:r>
          </w:p>
          <w:p w14:paraId="76195447" w14:textId="77777777" w:rsidR="00094D6F" w:rsidRDefault="00094D6F">
            <w:pPr>
              <w:autoSpaceDE w:val="0"/>
              <w:spacing w:before="0"/>
              <w:jc w:val="both"/>
              <w:rPr>
                <w:lang w:eastAsia="ar-SA"/>
              </w:rPr>
            </w:pPr>
            <w:r>
              <w:rPr>
                <w:iCs/>
              </w:rPr>
              <w:t>домашнее задание, тестирование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44C31E68" w14:textId="77777777" w:rsidR="00094D6F" w:rsidRDefault="00094D6F">
            <w:pPr>
              <w:jc w:val="both"/>
            </w:pPr>
            <w:r>
              <w:rPr>
                <w:bCs/>
              </w:rPr>
              <w:t>Тема</w:t>
            </w:r>
            <w:r>
              <w:t xml:space="preserve"> 7. Отечественная философия: особенности и этапы развития.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243F1" w14:textId="77777777" w:rsidR="00094D6F" w:rsidRDefault="00094D6F">
            <w:pPr>
              <w:snapToGrid w:val="0"/>
              <w:spacing w:befor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Доклад с презентацией, тест</w:t>
            </w:r>
          </w:p>
        </w:tc>
      </w:tr>
    </w:tbl>
    <w:p w14:paraId="58878B84" w14:textId="77777777" w:rsidR="00094D6F" w:rsidRDefault="00094D6F" w:rsidP="00916068">
      <w:pPr>
        <w:spacing w:before="0"/>
        <w:ind w:firstLine="539"/>
        <w:jc w:val="both"/>
        <w:rPr>
          <w:lang w:val="en-US"/>
        </w:rPr>
      </w:pPr>
    </w:p>
    <w:p w14:paraId="63002FDA" w14:textId="77777777" w:rsidR="00094D6F" w:rsidRDefault="00094D6F" w:rsidP="00916068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lastRenderedPageBreak/>
        <w:t>5.1. Перечень учебно-методического обеспечения для самостоятельной работы обучающихся.</w:t>
      </w:r>
    </w:p>
    <w:p w14:paraId="1938A36D" w14:textId="77777777" w:rsidR="00094D6F" w:rsidRDefault="00094D6F" w:rsidP="00916068">
      <w:pPr>
        <w:pStyle w:val="ListParagraph"/>
        <w:numPr>
          <w:ilvl w:val="0"/>
          <w:numId w:val="24"/>
        </w:numPr>
        <w:tabs>
          <w:tab w:val="clear" w:pos="720"/>
          <w:tab w:val="num" w:pos="993"/>
        </w:tabs>
        <w:spacing w:before="0"/>
        <w:ind w:left="0" w:firstLine="709"/>
        <w:jc w:val="both"/>
      </w:pPr>
      <w:r>
        <w:t>Философия: учебно-методический комплекс / сост. О.И. Жукова, Т.А. Волкова; Министерство культуры Российской Федерации, ФГБОУ ВПО «Кемеровский государственный университет культуры и искусств» и др. - Кемерово: КемГУКИ, 2014. - 68 с.: табл.; То же [Электронный ресурс]. - URL: http://biblioclub.ru/index.php?page=book&amp;id=275336 (05.11.2018).</w:t>
      </w:r>
    </w:p>
    <w:p w14:paraId="2CE24F49" w14:textId="77777777" w:rsidR="00094D6F" w:rsidRDefault="00094D6F" w:rsidP="00916068">
      <w:pPr>
        <w:numPr>
          <w:ilvl w:val="0"/>
          <w:numId w:val="24"/>
        </w:numPr>
        <w:tabs>
          <w:tab w:val="clear" w:pos="720"/>
          <w:tab w:val="num" w:pos="993"/>
        </w:tabs>
        <w:spacing w:before="0"/>
        <w:ind w:left="0" w:firstLine="709"/>
        <w:contextualSpacing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Щекотова, Р.Р. Философия: учебно-методическое пособие / Р.Р. Щекотова;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«Уральская государственная архитектурно-художественная академия» (ФГБОУ ВПО «УралГАХА»). - Екатеринбург: УралГАХА, 2013. - 88 с. - Библиогр. в кн.; То же [Электронный ресурс]. - </w:t>
      </w:r>
      <w:r>
        <w:rPr>
          <w:color w:val="000000"/>
          <w:lang w:val="en-US" w:eastAsia="en-US"/>
        </w:rPr>
        <w:t>URL</w:t>
      </w:r>
      <w:r>
        <w:rPr>
          <w:color w:val="000000"/>
          <w:lang w:eastAsia="en-US"/>
        </w:rPr>
        <w:t xml:space="preserve">: </w:t>
      </w:r>
      <w:r>
        <w:rPr>
          <w:color w:val="000000"/>
          <w:lang w:val="en-US" w:eastAsia="en-US"/>
        </w:rPr>
        <w:t>http</w:t>
      </w:r>
      <w:r>
        <w:rPr>
          <w:color w:val="000000"/>
          <w:lang w:eastAsia="en-US"/>
        </w:rPr>
        <w:t>://</w:t>
      </w:r>
      <w:proofErr w:type="spellStart"/>
      <w:r>
        <w:rPr>
          <w:color w:val="000000"/>
          <w:lang w:val="en-US" w:eastAsia="en-US"/>
        </w:rPr>
        <w:t>biblioclub</w:t>
      </w:r>
      <w:proofErr w:type="spellEnd"/>
      <w:r>
        <w:rPr>
          <w:color w:val="000000"/>
          <w:lang w:eastAsia="en-US"/>
        </w:rPr>
        <w:t>.</w:t>
      </w:r>
      <w:proofErr w:type="spellStart"/>
      <w:r>
        <w:rPr>
          <w:color w:val="000000"/>
          <w:lang w:val="en-US" w:eastAsia="en-US"/>
        </w:rPr>
        <w:t>ru</w:t>
      </w:r>
      <w:proofErr w:type="spellEnd"/>
      <w:r>
        <w:rPr>
          <w:color w:val="000000"/>
          <w:lang w:eastAsia="en-US"/>
        </w:rPr>
        <w:t>/</w:t>
      </w:r>
      <w:r>
        <w:rPr>
          <w:color w:val="000000"/>
          <w:lang w:val="en-US" w:eastAsia="en-US"/>
        </w:rPr>
        <w:t>index</w:t>
      </w:r>
      <w:r>
        <w:rPr>
          <w:color w:val="000000"/>
          <w:lang w:eastAsia="en-US"/>
        </w:rPr>
        <w:t>.</w:t>
      </w:r>
      <w:r>
        <w:rPr>
          <w:color w:val="000000"/>
          <w:lang w:val="en-US" w:eastAsia="en-US"/>
        </w:rPr>
        <w:t>php</w:t>
      </w:r>
      <w:r>
        <w:rPr>
          <w:color w:val="000000"/>
          <w:lang w:eastAsia="en-US"/>
        </w:rPr>
        <w:t>?</w:t>
      </w:r>
      <w:r>
        <w:rPr>
          <w:color w:val="000000"/>
          <w:lang w:val="en-US" w:eastAsia="en-US"/>
        </w:rPr>
        <w:t>page</w:t>
      </w:r>
      <w:r>
        <w:rPr>
          <w:color w:val="000000"/>
          <w:lang w:eastAsia="en-US"/>
        </w:rPr>
        <w:t>=</w:t>
      </w:r>
      <w:r>
        <w:rPr>
          <w:color w:val="000000"/>
          <w:lang w:val="en-US" w:eastAsia="en-US"/>
        </w:rPr>
        <w:t>book</w:t>
      </w:r>
      <w:r>
        <w:rPr>
          <w:color w:val="000000"/>
          <w:lang w:eastAsia="en-US"/>
        </w:rPr>
        <w:t>&amp;</w:t>
      </w:r>
      <w:r>
        <w:rPr>
          <w:color w:val="000000"/>
          <w:lang w:val="en-US" w:eastAsia="en-US"/>
        </w:rPr>
        <w:t>id</w:t>
      </w:r>
      <w:r>
        <w:rPr>
          <w:color w:val="000000"/>
          <w:lang w:eastAsia="en-US"/>
        </w:rPr>
        <w:t>=436736 (05.11.2018).</w:t>
      </w:r>
    </w:p>
    <w:p w14:paraId="01087053" w14:textId="77777777" w:rsidR="00094D6F" w:rsidRPr="00916068" w:rsidRDefault="00094D6F" w:rsidP="00916068">
      <w:pPr>
        <w:pStyle w:val="msonormalcxspmiddle"/>
        <w:numPr>
          <w:ilvl w:val="0"/>
          <w:numId w:val="24"/>
        </w:numPr>
        <w:tabs>
          <w:tab w:val="clear" w:pos="720"/>
          <w:tab w:val="num" w:pos="993"/>
        </w:tabs>
        <w:spacing w:before="0" w:beforeAutospacing="0" w:after="0" w:afterAutospacing="0"/>
        <w:ind w:left="0" w:firstLine="709"/>
        <w:contextualSpacing/>
        <w:jc w:val="both"/>
        <w:rPr>
          <w:lang w:val="ru-RU"/>
        </w:rPr>
      </w:pPr>
      <w:r w:rsidRPr="00916068">
        <w:rPr>
          <w:lang w:val="ru-RU"/>
        </w:rPr>
        <w:t xml:space="preserve">История философии: учебное пособие для студентов бакалавриата по направлению «философия» / науч. ред. С.П. Липовой, А.В. Тихонов;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«Южный федеральный университет" и др. - Ростов-на-Дону: Издательство Южного федерального университета, 2011. - 110 с. - </w:t>
      </w:r>
      <w:r>
        <w:t>ISBN</w:t>
      </w:r>
      <w:r w:rsidRPr="00916068">
        <w:rPr>
          <w:lang w:val="ru-RU"/>
        </w:rPr>
        <w:t xml:space="preserve"> 978-5-9275-0841-9; То же [Электронный ресурс]. - </w:t>
      </w:r>
      <w:r>
        <w:t>URL</w:t>
      </w:r>
      <w:r w:rsidRPr="00916068">
        <w:rPr>
          <w:lang w:val="ru-RU"/>
        </w:rPr>
        <w:t xml:space="preserve">: </w:t>
      </w:r>
      <w:r>
        <w:t>http</w:t>
      </w:r>
      <w:r w:rsidRPr="00916068">
        <w:rPr>
          <w:lang w:val="ru-RU"/>
        </w:rPr>
        <w:t>://</w:t>
      </w:r>
      <w:proofErr w:type="spellStart"/>
      <w:r>
        <w:t>biblioclub</w:t>
      </w:r>
      <w:proofErr w:type="spellEnd"/>
      <w:r w:rsidRPr="00916068">
        <w:rPr>
          <w:lang w:val="ru-RU"/>
        </w:rPr>
        <w:t>.</w:t>
      </w:r>
      <w:proofErr w:type="spellStart"/>
      <w:r>
        <w:t>ru</w:t>
      </w:r>
      <w:proofErr w:type="spellEnd"/>
      <w:r w:rsidRPr="00916068">
        <w:rPr>
          <w:lang w:val="ru-RU"/>
        </w:rPr>
        <w:t>/</w:t>
      </w:r>
      <w:r>
        <w:t>index</w:t>
      </w:r>
      <w:r w:rsidRPr="00916068">
        <w:rPr>
          <w:lang w:val="ru-RU"/>
        </w:rPr>
        <w:t>.</w:t>
      </w:r>
      <w:r>
        <w:t>php</w:t>
      </w:r>
      <w:r w:rsidRPr="00916068">
        <w:rPr>
          <w:lang w:val="ru-RU"/>
        </w:rPr>
        <w:t>?</w:t>
      </w:r>
      <w:r>
        <w:t>page</w:t>
      </w:r>
      <w:r w:rsidRPr="00916068">
        <w:rPr>
          <w:lang w:val="ru-RU"/>
        </w:rPr>
        <w:t>=</w:t>
      </w:r>
      <w:r>
        <w:t>book</w:t>
      </w:r>
      <w:r w:rsidRPr="00916068">
        <w:rPr>
          <w:lang w:val="ru-RU"/>
        </w:rPr>
        <w:t>&amp;</w:t>
      </w:r>
      <w:r>
        <w:t>id</w:t>
      </w:r>
      <w:r w:rsidRPr="00916068">
        <w:rPr>
          <w:lang w:val="ru-RU"/>
        </w:rPr>
        <w:t>=241100 (05.11.2018).</w:t>
      </w:r>
    </w:p>
    <w:p w14:paraId="3BC9DA99" w14:textId="77777777" w:rsidR="00094D6F" w:rsidRDefault="00094D6F" w:rsidP="00916068">
      <w:pPr>
        <w:spacing w:before="0"/>
        <w:jc w:val="both"/>
        <w:rPr>
          <w:b/>
          <w:bCs/>
        </w:rPr>
      </w:pPr>
    </w:p>
    <w:p w14:paraId="49D3ED22" w14:textId="77777777" w:rsidR="00094D6F" w:rsidRDefault="00094D6F" w:rsidP="00916068">
      <w:pPr>
        <w:spacing w:before="0"/>
        <w:ind w:firstLine="540"/>
        <w:jc w:val="both"/>
        <w:rPr>
          <w:b/>
          <w:bCs/>
        </w:rPr>
      </w:pPr>
      <w:r>
        <w:rPr>
          <w:b/>
          <w:bCs/>
        </w:rPr>
        <w:t>6. Учебно-методическое обеспечение дисциплины (модуля).</w:t>
      </w:r>
    </w:p>
    <w:p w14:paraId="623D1694" w14:textId="77777777" w:rsidR="00094D6F" w:rsidRDefault="00094D6F" w:rsidP="00916068">
      <w:pPr>
        <w:pStyle w:val="Heading3"/>
        <w:spacing w:before="0" w:after="0"/>
        <w:rPr>
          <w:b w:val="0"/>
          <w:bCs w:val="0"/>
        </w:rPr>
      </w:pPr>
    </w:p>
    <w:p w14:paraId="5C9814D0" w14:textId="77777777" w:rsidR="00094D6F" w:rsidRDefault="00094D6F" w:rsidP="00916068">
      <w:pPr>
        <w:pStyle w:val="Heading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>Таблица 4. Основная литература</w:t>
      </w:r>
    </w:p>
    <w:tbl>
      <w:tblPr>
        <w:tblW w:w="9516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8768"/>
      </w:tblGrid>
      <w:tr w:rsidR="00094D6F" w14:paraId="2D1D0739" w14:textId="77777777" w:rsidTr="00916068">
        <w:trPr>
          <w:trHeight w:val="775"/>
        </w:trPr>
        <w:tc>
          <w:tcPr>
            <w:tcW w:w="748" w:type="dxa"/>
          </w:tcPr>
          <w:p w14:paraId="516362BA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№</w:t>
            </w:r>
          </w:p>
          <w:p w14:paraId="6CCF5A60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п/п</w:t>
            </w:r>
          </w:p>
        </w:tc>
        <w:tc>
          <w:tcPr>
            <w:tcW w:w="8768" w:type="dxa"/>
          </w:tcPr>
          <w:p w14:paraId="69CB08C9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Наименование, библиографическое описание</w:t>
            </w:r>
          </w:p>
        </w:tc>
      </w:tr>
      <w:tr w:rsidR="00094D6F" w14:paraId="055DE7B8" w14:textId="77777777" w:rsidTr="00916068">
        <w:tc>
          <w:tcPr>
            <w:tcW w:w="748" w:type="dxa"/>
          </w:tcPr>
          <w:p w14:paraId="4DAAE761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</w:t>
            </w:r>
          </w:p>
        </w:tc>
        <w:tc>
          <w:tcPr>
            <w:tcW w:w="8768" w:type="dxa"/>
          </w:tcPr>
          <w:p w14:paraId="307B4DA1" w14:textId="77777777" w:rsidR="00094D6F" w:rsidRDefault="00094D6F">
            <w:pPr>
              <w:jc w:val="both"/>
            </w:pPr>
            <w:r>
              <w:t xml:space="preserve">1. Философия: учебник для бакалавров / Н.Ф. Бучило, Л.А. Демина, О.В. Малюкова, Н.И. Фокина; Министерство образования и науки Российской Федерации, Московский государственный юридический университет имени О. Е. Кутафина (МГЮА); отв. ред. Л.А. Демина. - М.: Проспект, 2014. - 358 с. - Библиогр. в кн. - ISBN 978-5-392-16775-3; То же [Электронный ресурс]. - URL: </w:t>
            </w:r>
            <w:hyperlink r:id="rId10" w:history="1">
              <w:r>
                <w:rPr>
                  <w:rStyle w:val="Hyperlink"/>
                </w:rPr>
                <w:t>http://biblioclub.ru/index.php?page=book&amp;id=251997</w:t>
              </w:r>
            </w:hyperlink>
            <w:r>
              <w:t xml:space="preserve"> .</w:t>
            </w:r>
          </w:p>
        </w:tc>
      </w:tr>
      <w:tr w:rsidR="00094D6F" w14:paraId="56240CF6" w14:textId="77777777" w:rsidTr="00916068">
        <w:tc>
          <w:tcPr>
            <w:tcW w:w="748" w:type="dxa"/>
          </w:tcPr>
          <w:p w14:paraId="7E8F233B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8768" w:type="dxa"/>
          </w:tcPr>
          <w:p w14:paraId="544780C6" w14:textId="77777777" w:rsidR="00094D6F" w:rsidRDefault="00094D6F">
            <w:pPr>
              <w:jc w:val="both"/>
            </w:pPr>
            <w:r>
              <w:t xml:space="preserve">Философия: учебник / под ред. В.П. Ратников. - 2-е изд., перераб. и доп. - М.: Юнити-Дана, 2012. - 678 с. - ISBN 5-238-00308-0; То же [Электронный ресурс]. - URL: </w:t>
            </w:r>
            <w:hyperlink r:id="rId11" w:history="1">
              <w:r>
                <w:rPr>
                  <w:rStyle w:val="Hyperlink"/>
                </w:rPr>
                <w:t>http://biblioclub.ru/index.php?page=book&amp;id=118626</w:t>
              </w:r>
            </w:hyperlink>
            <w:r>
              <w:t xml:space="preserve"> .</w:t>
            </w:r>
          </w:p>
        </w:tc>
      </w:tr>
      <w:tr w:rsidR="00094D6F" w14:paraId="636053E9" w14:textId="77777777" w:rsidTr="00916068">
        <w:tc>
          <w:tcPr>
            <w:tcW w:w="748" w:type="dxa"/>
          </w:tcPr>
          <w:p w14:paraId="40121BD3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3</w:t>
            </w:r>
          </w:p>
        </w:tc>
        <w:tc>
          <w:tcPr>
            <w:tcW w:w="8768" w:type="dxa"/>
          </w:tcPr>
          <w:p w14:paraId="11C23B0E" w14:textId="77777777" w:rsidR="00094D6F" w:rsidRDefault="00094D6F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>
              <w:t xml:space="preserve">Золкин, А.Л. Философия: учебник / А.Л. Золкин. - М.: Юнити-Дана, 2012. - 607 с. - (Cogito ergo sum). - ISBN 5-238-00848-1; То же [Электронный ресурс]. - URL: </w:t>
            </w:r>
            <w:hyperlink r:id="rId12" w:history="1">
              <w:r>
                <w:rPr>
                  <w:rStyle w:val="Hyperlink"/>
                </w:rPr>
                <w:t>http://biblioclub.ru/index.php?page=book&amp;id=119032</w:t>
              </w:r>
            </w:hyperlink>
          </w:p>
        </w:tc>
      </w:tr>
      <w:tr w:rsidR="00094D6F" w14:paraId="7D28B74F" w14:textId="77777777" w:rsidTr="00916068">
        <w:tc>
          <w:tcPr>
            <w:tcW w:w="748" w:type="dxa"/>
          </w:tcPr>
          <w:p w14:paraId="01800AF5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8768" w:type="dxa"/>
          </w:tcPr>
          <w:p w14:paraId="28310F67" w14:textId="77777777" w:rsidR="00094D6F" w:rsidRDefault="00094D6F">
            <w:pPr>
              <w:jc w:val="both"/>
            </w:pPr>
            <w:r>
              <w:t xml:space="preserve">Философия: учебник / В.Н. Лавриненко, В.Ф. Голубь, В.Ю. Дорошенко и др.; под ред. В.П. Ратников. - 4-е изд., перераб. и доп. - М.: Юнити-Дана, 2012. - 736 с. - (Золотой фонд российских учебников). - ISBN 978-5-238-01378-7; То же [Электронный ресурс]. - URL: </w:t>
            </w:r>
            <w:hyperlink r:id="rId13" w:history="1">
              <w:r>
                <w:rPr>
                  <w:rStyle w:val="Hyperlink"/>
                </w:rPr>
                <w:t>http://biblioclub.ru/index.php?page=book&amp;id=117909</w:t>
              </w:r>
            </w:hyperlink>
            <w:r>
              <w:t xml:space="preserve"> .</w:t>
            </w:r>
          </w:p>
        </w:tc>
      </w:tr>
      <w:tr w:rsidR="00094D6F" w14:paraId="22FFB9A9" w14:textId="77777777" w:rsidTr="00916068">
        <w:tc>
          <w:tcPr>
            <w:tcW w:w="748" w:type="dxa"/>
          </w:tcPr>
          <w:p w14:paraId="1E0D55B0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5</w:t>
            </w:r>
          </w:p>
        </w:tc>
        <w:tc>
          <w:tcPr>
            <w:tcW w:w="8768" w:type="dxa"/>
          </w:tcPr>
          <w:p w14:paraId="009D061A" w14:textId="77777777" w:rsidR="00094D6F" w:rsidRDefault="00094D6F">
            <w:pPr>
              <w:rPr>
                <w:i/>
                <w:iCs/>
              </w:rPr>
            </w:pPr>
            <w:r>
              <w:t xml:space="preserve">Горелов, А.А. Философия. Конспект лекций: учебное пособие / А.А. Горелов. - М.: КноРус, 2013. - 175 с.: рис. - ISBN 978-5-406-02734-9; То же [Электронный ресурс]. - URL: </w:t>
            </w:r>
            <w:hyperlink r:id="rId14" w:history="1">
              <w:r>
                <w:rPr>
                  <w:rStyle w:val="Hyperlink"/>
                </w:rPr>
                <w:t>http://biblioclub.ru/index.php?page=book&amp;id=253108</w:t>
              </w:r>
            </w:hyperlink>
            <w:r>
              <w:t xml:space="preserve"> .</w:t>
            </w:r>
          </w:p>
        </w:tc>
      </w:tr>
      <w:tr w:rsidR="00094D6F" w14:paraId="170E466F" w14:textId="77777777" w:rsidTr="00916068">
        <w:tc>
          <w:tcPr>
            <w:tcW w:w="748" w:type="dxa"/>
          </w:tcPr>
          <w:p w14:paraId="4782544C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6</w:t>
            </w:r>
          </w:p>
        </w:tc>
        <w:tc>
          <w:tcPr>
            <w:tcW w:w="8768" w:type="dxa"/>
          </w:tcPr>
          <w:p w14:paraId="6DE8CD06" w14:textId="77777777" w:rsidR="00094D6F" w:rsidRDefault="00094D6F">
            <w:r>
              <w:t xml:space="preserve">Философия. Учебник для вузов / под ред. В.В. Миронов. - М.: Академический проект, 2011. - 650 с. - (Gaudeamus). - ISBN 978-5-8291-1; То же [Электронный ресурс]. - URL: </w:t>
            </w:r>
            <w:hyperlink r:id="rId15" w:history="1">
              <w:r>
                <w:rPr>
                  <w:rStyle w:val="Hyperlink"/>
                </w:rPr>
                <w:t>http://biblioclub.ru/index.php?page=book&amp;id=236512</w:t>
              </w:r>
            </w:hyperlink>
            <w:r>
              <w:t>.</w:t>
            </w:r>
          </w:p>
        </w:tc>
      </w:tr>
      <w:tr w:rsidR="00094D6F" w14:paraId="4C0828C6" w14:textId="77777777" w:rsidTr="00916068">
        <w:tc>
          <w:tcPr>
            <w:tcW w:w="748" w:type="dxa"/>
          </w:tcPr>
          <w:p w14:paraId="19B0CF7E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7</w:t>
            </w:r>
          </w:p>
        </w:tc>
        <w:tc>
          <w:tcPr>
            <w:tcW w:w="8768" w:type="dxa"/>
          </w:tcPr>
          <w:p w14:paraId="2F14CCF9" w14:textId="77777777" w:rsidR="00094D6F" w:rsidRDefault="00094D6F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 xml:space="preserve">Лавриненко, В.Н. Философия. В вопросах и ответах: учебное пособие / В.Н. Лавриненко, В.П. Ратников, В.В. Юдин. - М.: Юнити-Дана, 2012. - 466 с. - (Cogito ergo sum). - ISBN 5-238-00589-Х; То же [Электронный ресурс]. - URL: </w:t>
            </w:r>
            <w:hyperlink r:id="rId16" w:history="1">
              <w:r>
                <w:rPr>
                  <w:rStyle w:val="Hyperlink"/>
                </w:rPr>
                <w:t>http://biblioclub.ru/index.php?page=book&amp;id=117916</w:t>
              </w:r>
            </w:hyperlink>
            <w:r>
              <w:t xml:space="preserve"> .</w:t>
            </w:r>
          </w:p>
        </w:tc>
      </w:tr>
      <w:tr w:rsidR="00094D6F" w14:paraId="36728B45" w14:textId="77777777" w:rsidTr="00916068">
        <w:tc>
          <w:tcPr>
            <w:tcW w:w="748" w:type="dxa"/>
          </w:tcPr>
          <w:p w14:paraId="7011163C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lastRenderedPageBreak/>
              <w:t>8</w:t>
            </w:r>
          </w:p>
        </w:tc>
        <w:tc>
          <w:tcPr>
            <w:tcW w:w="8768" w:type="dxa"/>
          </w:tcPr>
          <w:p w14:paraId="5A8EE1A0" w14:textId="77777777" w:rsidR="00094D6F" w:rsidRDefault="00094D6F">
            <w:r>
              <w:t xml:space="preserve">Лаврикова, И.Н. Философия. Учимся размышлять: учебное пособие / И.Н. Лаврикова. - М.: Юнити-Дана, 2012. - 168 с. - (Рейтинг успеха). - ISBN 978-5-238-02130-0; То же [Электронный ресурс]. - URL: </w:t>
            </w:r>
            <w:hyperlink r:id="rId17" w:history="1">
              <w:r>
                <w:rPr>
                  <w:rStyle w:val="Hyperlink"/>
                </w:rPr>
                <w:t>http://biblioclub.ru/index.php?page=book&amp;id=117930</w:t>
              </w:r>
            </w:hyperlink>
            <w:r>
              <w:t>.</w:t>
            </w:r>
          </w:p>
        </w:tc>
      </w:tr>
      <w:tr w:rsidR="00094D6F" w14:paraId="7C983903" w14:textId="77777777" w:rsidTr="00916068">
        <w:tc>
          <w:tcPr>
            <w:tcW w:w="748" w:type="dxa"/>
          </w:tcPr>
          <w:p w14:paraId="6355AF3B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9</w:t>
            </w:r>
          </w:p>
        </w:tc>
        <w:tc>
          <w:tcPr>
            <w:tcW w:w="8768" w:type="dxa"/>
          </w:tcPr>
          <w:p w14:paraId="69304A1D" w14:textId="77777777" w:rsidR="00094D6F" w:rsidRDefault="00094D6F">
            <w:r>
              <w:t xml:space="preserve">Грядовой, Д.И. Философия. Структурированный учебник (для вузов) / Д.И. Грядовой. - 2-е изд., перераб. и доп. - М.: Юнити-Дана, 2012. - 385 с. - ISBN 5-238-00371-4; То же [Электронный ресурс]. - URL: </w:t>
            </w:r>
            <w:hyperlink r:id="rId18" w:history="1">
              <w:r>
                <w:rPr>
                  <w:rStyle w:val="Hyperlink"/>
                </w:rPr>
                <w:t>http://biblioclub.ru/index.php?page=book&amp;id=118575</w:t>
              </w:r>
            </w:hyperlink>
            <w:r>
              <w:t xml:space="preserve"> .</w:t>
            </w:r>
          </w:p>
        </w:tc>
      </w:tr>
      <w:tr w:rsidR="00094D6F" w14:paraId="2CF8B493" w14:textId="77777777" w:rsidTr="00916068">
        <w:tc>
          <w:tcPr>
            <w:tcW w:w="748" w:type="dxa"/>
          </w:tcPr>
          <w:p w14:paraId="76D0194E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10</w:t>
            </w:r>
          </w:p>
        </w:tc>
        <w:tc>
          <w:tcPr>
            <w:tcW w:w="8768" w:type="dxa"/>
          </w:tcPr>
          <w:p w14:paraId="2867B0DC" w14:textId="77777777" w:rsidR="00094D6F" w:rsidRDefault="00094D6F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b/>
                <w:bCs/>
              </w:rPr>
              <w:t>Философия</w:t>
            </w:r>
            <w:r>
              <w:t>: учеб. пособие для вузов / отв. ред. В.П. Кохановский. - 20-е изд. - Ростов н/д: Феникс, 2010. - 568, [1] с.; 84х108/16. - (Высшее образование). - ISBN 978-5-222-17319-0</w:t>
            </w:r>
          </w:p>
        </w:tc>
      </w:tr>
      <w:tr w:rsidR="00094D6F" w14:paraId="21AB38B9" w14:textId="77777777" w:rsidTr="00916068">
        <w:tc>
          <w:tcPr>
            <w:tcW w:w="748" w:type="dxa"/>
          </w:tcPr>
          <w:p w14:paraId="5C343E46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11</w:t>
            </w:r>
          </w:p>
        </w:tc>
        <w:tc>
          <w:tcPr>
            <w:tcW w:w="8768" w:type="dxa"/>
          </w:tcPr>
          <w:p w14:paraId="5B45D939" w14:textId="77777777" w:rsidR="00094D6F" w:rsidRDefault="00094D6F">
            <w:pPr>
              <w:spacing w:before="0"/>
              <w:ind w:left="-108"/>
            </w:pPr>
            <w:r>
              <w:rPr>
                <w:b/>
                <w:bCs/>
              </w:rPr>
              <w:t xml:space="preserve">Спиркин А.Г. </w:t>
            </w:r>
            <w:r>
              <w:t>Философия: учеб. для вузов. - 2-е изд. - М.: Гардарики, 2010. - 736 с.; 60х90/16. - Ввод. слово; Имен. указ. - ISBN 978-5-8297-0098-0: 356-00.</w:t>
            </w:r>
          </w:p>
        </w:tc>
      </w:tr>
      <w:tr w:rsidR="00094D6F" w14:paraId="1D97491B" w14:textId="77777777" w:rsidTr="00916068">
        <w:tc>
          <w:tcPr>
            <w:tcW w:w="748" w:type="dxa"/>
          </w:tcPr>
          <w:p w14:paraId="40ABE2F4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12</w:t>
            </w:r>
          </w:p>
        </w:tc>
        <w:tc>
          <w:tcPr>
            <w:tcW w:w="8768" w:type="dxa"/>
          </w:tcPr>
          <w:p w14:paraId="1D2E8B00" w14:textId="77777777" w:rsidR="00094D6F" w:rsidRDefault="00094D6F">
            <w:pPr>
              <w:spacing w:before="0"/>
              <w:ind w:left="-108"/>
            </w:pPr>
            <w:r>
              <w:rPr>
                <w:b/>
                <w:bCs/>
              </w:rPr>
              <w:t xml:space="preserve">Липский Б.И. </w:t>
            </w:r>
            <w:r>
              <w:t>Философия: учеб. для студентов вузов. - М.: Юрайт, 2011. - 495 с.; 84х108/32. - (Основы наук). - ISBN 978-5-9916-0935-7: 287-00.</w:t>
            </w:r>
          </w:p>
        </w:tc>
      </w:tr>
    </w:tbl>
    <w:p w14:paraId="4FDC5CEF" w14:textId="77777777" w:rsidR="00094D6F" w:rsidRDefault="00094D6F" w:rsidP="00916068">
      <w:pPr>
        <w:spacing w:before="0"/>
        <w:ind w:firstLine="540"/>
        <w:jc w:val="both"/>
      </w:pPr>
    </w:p>
    <w:p w14:paraId="53E62BA4" w14:textId="77777777" w:rsidR="00094D6F" w:rsidRDefault="00094D6F" w:rsidP="00916068">
      <w:pPr>
        <w:pStyle w:val="Heading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>Таблица 5. Дополнительная  литература</w:t>
      </w:r>
    </w:p>
    <w:tbl>
      <w:tblPr>
        <w:tblW w:w="9516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8768"/>
      </w:tblGrid>
      <w:tr w:rsidR="00094D6F" w14:paraId="0C76C4CF" w14:textId="77777777" w:rsidTr="00916068">
        <w:trPr>
          <w:trHeight w:val="775"/>
        </w:trPr>
        <w:tc>
          <w:tcPr>
            <w:tcW w:w="748" w:type="dxa"/>
          </w:tcPr>
          <w:p w14:paraId="40252538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№</w:t>
            </w:r>
          </w:p>
          <w:p w14:paraId="6C11ABBC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п/п</w:t>
            </w:r>
          </w:p>
        </w:tc>
        <w:tc>
          <w:tcPr>
            <w:tcW w:w="8768" w:type="dxa"/>
          </w:tcPr>
          <w:p w14:paraId="7CF635B1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Наименование, библиографическое описание</w:t>
            </w:r>
          </w:p>
        </w:tc>
      </w:tr>
      <w:tr w:rsidR="00094D6F" w14:paraId="533A0BB6" w14:textId="77777777" w:rsidTr="00916068">
        <w:tc>
          <w:tcPr>
            <w:tcW w:w="748" w:type="dxa"/>
          </w:tcPr>
          <w:p w14:paraId="4368F644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</w:t>
            </w:r>
          </w:p>
        </w:tc>
        <w:tc>
          <w:tcPr>
            <w:tcW w:w="8768" w:type="dxa"/>
          </w:tcPr>
          <w:p w14:paraId="2CBC69F8" w14:textId="77777777" w:rsidR="00094D6F" w:rsidRDefault="00094D6F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 xml:space="preserve">Философия: хрестоматия /  - М.: Директ-Медиа, 2013. - 539 с. - ISBN 978-5-4458-3197-6; То же [Электронный ресурс]. - URL: </w:t>
            </w:r>
            <w:hyperlink r:id="rId19" w:history="1">
              <w:r>
                <w:rPr>
                  <w:rStyle w:val="Hyperlink"/>
                </w:rPr>
                <w:t>http://biblioclub.ru/index.php?page=book&amp;id=210458</w:t>
              </w:r>
            </w:hyperlink>
          </w:p>
        </w:tc>
      </w:tr>
      <w:tr w:rsidR="00094D6F" w14:paraId="51059143" w14:textId="77777777" w:rsidTr="00916068">
        <w:tc>
          <w:tcPr>
            <w:tcW w:w="748" w:type="dxa"/>
          </w:tcPr>
          <w:p w14:paraId="74E01CEE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8768" w:type="dxa"/>
          </w:tcPr>
          <w:p w14:paraId="54C2D22B" w14:textId="77777777" w:rsidR="00094D6F" w:rsidRDefault="00094D6F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b/>
                <w:bCs/>
              </w:rPr>
              <w:t xml:space="preserve">Горелов А.А. </w:t>
            </w:r>
            <w:r>
              <w:t>Философия: конспект лекций: учеб. пособие. - М.: КноРус, 2013. - 176 с.; 60х90/16. - (Конспект лекций). - Предисл. - ISBN 978-5-406-02734-9</w:t>
            </w:r>
          </w:p>
        </w:tc>
      </w:tr>
    </w:tbl>
    <w:p w14:paraId="5DA2A8C8" w14:textId="77777777" w:rsidR="00094D6F" w:rsidRDefault="00094D6F" w:rsidP="00916068">
      <w:pPr>
        <w:spacing w:before="0"/>
        <w:ind w:firstLine="540"/>
        <w:jc w:val="both"/>
      </w:pPr>
    </w:p>
    <w:p w14:paraId="4431DAA5" w14:textId="77777777" w:rsidR="00094D6F" w:rsidRDefault="00094D6F" w:rsidP="00916068">
      <w:pPr>
        <w:pStyle w:val="Heading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>Таблица 6. Ресурсы информационно-телекоммуникационной сети «Интернет»</w:t>
      </w:r>
    </w:p>
    <w:tbl>
      <w:tblPr>
        <w:tblW w:w="9629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8881"/>
      </w:tblGrid>
      <w:tr w:rsidR="00094D6F" w14:paraId="6092781E" w14:textId="77777777" w:rsidTr="00916068">
        <w:trPr>
          <w:trHeight w:val="707"/>
        </w:trPr>
        <w:tc>
          <w:tcPr>
            <w:tcW w:w="748" w:type="dxa"/>
          </w:tcPr>
          <w:p w14:paraId="479DCB8D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№</w:t>
            </w:r>
          </w:p>
          <w:p w14:paraId="0B96B160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п/п</w:t>
            </w:r>
          </w:p>
        </w:tc>
        <w:tc>
          <w:tcPr>
            <w:tcW w:w="8881" w:type="dxa"/>
          </w:tcPr>
          <w:p w14:paraId="2F1F587D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Название (адрес) ресурса</w:t>
            </w:r>
          </w:p>
        </w:tc>
      </w:tr>
      <w:tr w:rsidR="00094D6F" w14:paraId="0113A4C0" w14:textId="77777777" w:rsidTr="00916068">
        <w:tc>
          <w:tcPr>
            <w:tcW w:w="748" w:type="dxa"/>
          </w:tcPr>
          <w:p w14:paraId="6E170664" w14:textId="77777777" w:rsidR="00094D6F" w:rsidRDefault="00094D6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</w:t>
            </w:r>
          </w:p>
        </w:tc>
        <w:tc>
          <w:tcPr>
            <w:tcW w:w="8881" w:type="dxa"/>
          </w:tcPr>
          <w:p w14:paraId="045D0EF6" w14:textId="77777777" w:rsidR="00094D6F" w:rsidRDefault="00094D6F">
            <w:pPr>
              <w:spacing w:before="0"/>
              <w:ind w:left="-15"/>
              <w:jc w:val="both"/>
            </w:pPr>
            <w:r>
              <w:t>Электронная библиотечная система «Университетская библиотека onlain - режим доступа: Agulib adygnet. ru»</w:t>
            </w:r>
          </w:p>
        </w:tc>
      </w:tr>
    </w:tbl>
    <w:p w14:paraId="69A401C2" w14:textId="77777777" w:rsidR="00094D6F" w:rsidRDefault="00094D6F" w:rsidP="00916068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</w:p>
    <w:p w14:paraId="53E46F87" w14:textId="77777777" w:rsidR="00094D6F" w:rsidRDefault="00094D6F" w:rsidP="00916068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</w:p>
    <w:p w14:paraId="7D97839A" w14:textId="77777777" w:rsidR="00094D6F" w:rsidRDefault="00094D6F" w:rsidP="00916068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  <w:r>
        <w:rPr>
          <w:rFonts w:eastAsia="TimesNewRomanPSMT"/>
          <w:b/>
          <w:bCs/>
        </w:rPr>
        <w:t>7. Методические рекомендации по дисциплине (модулю).</w:t>
      </w:r>
    </w:p>
    <w:p w14:paraId="38A0AAEC" w14:textId="77777777" w:rsidR="00094D6F" w:rsidRDefault="00094D6F" w:rsidP="00916068">
      <w:pPr>
        <w:pStyle w:val="Default"/>
        <w:ind w:firstLine="709"/>
        <w:jc w:val="both"/>
      </w:pPr>
      <w:r>
        <w:t xml:space="preserve">Освоение обучающимся учебной дисциплины </w:t>
      </w:r>
      <w:r>
        <w:rPr>
          <w:b/>
          <w:bCs/>
        </w:rPr>
        <w:t xml:space="preserve">«Философия» </w:t>
      </w:r>
      <w:r>
        <w:t xml:space="preserve">предполагает изучение материалов дисциплины на аудиторных занятиях и в ходе самостоятельной работы. Аудиторные занятия проходят в форме лекций и семинаров. Самостоятельная работа включает разнообразный комплекс видов и форм работы обучающихся. </w:t>
      </w:r>
    </w:p>
    <w:p w14:paraId="06CA02DE" w14:textId="77777777" w:rsidR="00094D6F" w:rsidRDefault="00094D6F" w:rsidP="00916068">
      <w:pPr>
        <w:pStyle w:val="Default"/>
        <w:ind w:firstLine="709"/>
        <w:jc w:val="both"/>
        <w:rPr>
          <w:color w:val="auto"/>
        </w:rPr>
      </w:pPr>
      <w:r>
        <w:t xml:space="preserve">Для успешного освоения учебной дисциплины и достижения поставленных целей необходимо внимательно ознакомиться с настоящей рабочей программой учебной </w:t>
      </w:r>
      <w:r>
        <w:rPr>
          <w:color w:val="auto"/>
        </w:rPr>
        <w:t xml:space="preserve">дисциплины. Ее может представить преподаватель на вводной лекции или самостоятельно обучающийся использует информацию на официальном Интернет-сайте Университета. </w:t>
      </w:r>
    </w:p>
    <w:p w14:paraId="0EDCBE0B" w14:textId="77777777" w:rsidR="00094D6F" w:rsidRDefault="00094D6F" w:rsidP="00916068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Следует обратить внимание на список основной и дополнительной литературы, которая имеется в электронной библиотечной системе Университет, на предлагаемые преподавателем ресурсы информационно-телекоммуникационной сети Интернет. Эта информация необходима для самостоятельной работы обучающегося. </w:t>
      </w:r>
    </w:p>
    <w:p w14:paraId="457352BC" w14:textId="77777777" w:rsidR="00094D6F" w:rsidRDefault="00094D6F" w:rsidP="00916068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При подготовке к аудиторным занятиям необходимо помнить особенности каждой формы его проведения. </w:t>
      </w:r>
    </w:p>
    <w:p w14:paraId="7439CC9D" w14:textId="77777777" w:rsidR="00094D6F" w:rsidRDefault="00094D6F" w:rsidP="00916068">
      <w:pPr>
        <w:pStyle w:val="Default"/>
        <w:rPr>
          <w:color w:val="auto"/>
        </w:rPr>
      </w:pPr>
      <w:r>
        <w:rPr>
          <w:i/>
          <w:iCs/>
          <w:color w:val="auto"/>
        </w:rPr>
        <w:t xml:space="preserve">Подготовка к учебному занятию лекционного типа </w:t>
      </w:r>
      <w:r>
        <w:rPr>
          <w:color w:val="auto"/>
        </w:rPr>
        <w:t xml:space="preserve">заключается в следующем. </w:t>
      </w:r>
    </w:p>
    <w:p w14:paraId="686B8676" w14:textId="77777777" w:rsidR="00094D6F" w:rsidRDefault="00094D6F" w:rsidP="00916068">
      <w:pPr>
        <w:pStyle w:val="Default"/>
        <w:rPr>
          <w:color w:val="auto"/>
        </w:rPr>
      </w:pPr>
      <w:r>
        <w:rPr>
          <w:color w:val="auto"/>
        </w:rPr>
        <w:t xml:space="preserve">С целью обеспечения успешного обучения обучающийся должен готовиться к лекции, поскольку она является важнейшей формой организации учебного процесса, поскольку: </w:t>
      </w:r>
    </w:p>
    <w:p w14:paraId="00125E93" w14:textId="77777777" w:rsidR="00094D6F" w:rsidRDefault="00094D6F" w:rsidP="00916068">
      <w:pPr>
        <w:pStyle w:val="Default"/>
        <w:numPr>
          <w:ilvl w:val="0"/>
          <w:numId w:val="25"/>
        </w:numPr>
        <w:rPr>
          <w:color w:val="auto"/>
        </w:rPr>
      </w:pPr>
      <w:r>
        <w:rPr>
          <w:color w:val="auto"/>
        </w:rPr>
        <w:lastRenderedPageBreak/>
        <w:t xml:space="preserve">знакомит с новым учебным материалом; </w:t>
      </w:r>
    </w:p>
    <w:p w14:paraId="5BC2CA9F" w14:textId="77777777" w:rsidR="00094D6F" w:rsidRDefault="00094D6F" w:rsidP="00916068">
      <w:pPr>
        <w:pStyle w:val="Default"/>
        <w:numPr>
          <w:ilvl w:val="0"/>
          <w:numId w:val="25"/>
        </w:numPr>
        <w:rPr>
          <w:color w:val="auto"/>
        </w:rPr>
      </w:pPr>
      <w:r>
        <w:rPr>
          <w:color w:val="auto"/>
        </w:rPr>
        <w:t xml:space="preserve">разъясняет учебные элементы, трудные для понимания; </w:t>
      </w:r>
    </w:p>
    <w:p w14:paraId="5AE42FD2" w14:textId="77777777" w:rsidR="00094D6F" w:rsidRDefault="00094D6F" w:rsidP="00916068">
      <w:pPr>
        <w:pStyle w:val="Default"/>
        <w:numPr>
          <w:ilvl w:val="0"/>
          <w:numId w:val="25"/>
        </w:numPr>
        <w:rPr>
          <w:color w:val="auto"/>
        </w:rPr>
      </w:pPr>
      <w:r>
        <w:rPr>
          <w:color w:val="auto"/>
        </w:rPr>
        <w:t xml:space="preserve">систематизирует учебный материал; </w:t>
      </w:r>
    </w:p>
    <w:p w14:paraId="7F0B6EA4" w14:textId="77777777" w:rsidR="00094D6F" w:rsidRDefault="00094D6F" w:rsidP="00916068">
      <w:pPr>
        <w:pStyle w:val="Default"/>
        <w:numPr>
          <w:ilvl w:val="0"/>
          <w:numId w:val="25"/>
        </w:numPr>
        <w:rPr>
          <w:color w:val="auto"/>
        </w:rPr>
      </w:pPr>
      <w:r>
        <w:rPr>
          <w:color w:val="auto"/>
        </w:rPr>
        <w:t xml:space="preserve">ориентирует в учебном процессе. </w:t>
      </w:r>
    </w:p>
    <w:p w14:paraId="74A0843C" w14:textId="77777777" w:rsidR="00094D6F" w:rsidRDefault="00094D6F" w:rsidP="00916068">
      <w:pPr>
        <w:pStyle w:val="Default"/>
        <w:rPr>
          <w:color w:val="auto"/>
        </w:rPr>
      </w:pPr>
      <w:r>
        <w:rPr>
          <w:color w:val="auto"/>
        </w:rPr>
        <w:t xml:space="preserve">С этой целью: </w:t>
      </w:r>
    </w:p>
    <w:p w14:paraId="4CFDD8F9" w14:textId="77777777" w:rsidR="00094D6F" w:rsidRDefault="00094D6F" w:rsidP="00916068">
      <w:pPr>
        <w:pStyle w:val="Default"/>
        <w:numPr>
          <w:ilvl w:val="0"/>
          <w:numId w:val="26"/>
        </w:numPr>
        <w:rPr>
          <w:color w:val="auto"/>
        </w:rPr>
      </w:pPr>
      <w:r>
        <w:rPr>
          <w:color w:val="auto"/>
        </w:rPr>
        <w:t xml:space="preserve">внимательно прочитайте материал предыдущей лекции; </w:t>
      </w:r>
    </w:p>
    <w:p w14:paraId="4179A6F1" w14:textId="77777777" w:rsidR="00094D6F" w:rsidRDefault="00094D6F" w:rsidP="00916068">
      <w:pPr>
        <w:pStyle w:val="Default"/>
        <w:numPr>
          <w:ilvl w:val="0"/>
          <w:numId w:val="26"/>
        </w:numPr>
        <w:rPr>
          <w:color w:val="auto"/>
        </w:rPr>
      </w:pPr>
      <w:r>
        <w:rPr>
          <w:color w:val="auto"/>
        </w:rPr>
        <w:t xml:space="preserve">ознакомьтесь с учебным материалом по учебнику и учебным пособиям с темой прочитанной лекции; </w:t>
      </w:r>
    </w:p>
    <w:p w14:paraId="73064743" w14:textId="77777777" w:rsidR="00094D6F" w:rsidRDefault="00094D6F" w:rsidP="00916068">
      <w:pPr>
        <w:pStyle w:val="Default"/>
        <w:numPr>
          <w:ilvl w:val="0"/>
          <w:numId w:val="26"/>
        </w:numPr>
        <w:rPr>
          <w:color w:val="auto"/>
        </w:rPr>
      </w:pPr>
      <w:r>
        <w:rPr>
          <w:color w:val="auto"/>
        </w:rPr>
        <w:t xml:space="preserve">внесите дополнения к полученным ранее знаниям по теме лекции на полях лекционной тетради; </w:t>
      </w:r>
    </w:p>
    <w:p w14:paraId="52E8BBC4" w14:textId="77777777" w:rsidR="00094D6F" w:rsidRDefault="00094D6F" w:rsidP="00916068">
      <w:pPr>
        <w:pStyle w:val="Default"/>
        <w:numPr>
          <w:ilvl w:val="0"/>
          <w:numId w:val="26"/>
        </w:numPr>
        <w:rPr>
          <w:color w:val="auto"/>
        </w:rPr>
      </w:pPr>
      <w:r>
        <w:rPr>
          <w:color w:val="auto"/>
        </w:rPr>
        <w:t xml:space="preserve">запишите возможные вопросы, которые вы зададите лектору на лекции по материалу изученной лекции; </w:t>
      </w:r>
    </w:p>
    <w:p w14:paraId="457833BB" w14:textId="77777777" w:rsidR="00094D6F" w:rsidRDefault="00094D6F" w:rsidP="00916068">
      <w:pPr>
        <w:pStyle w:val="Default"/>
        <w:numPr>
          <w:ilvl w:val="0"/>
          <w:numId w:val="26"/>
        </w:numPr>
        <w:rPr>
          <w:color w:val="auto"/>
        </w:rPr>
      </w:pPr>
      <w:r>
        <w:rPr>
          <w:color w:val="auto"/>
        </w:rPr>
        <w:t xml:space="preserve">постарайтесь уяснить место изучаемой темы в своей подготовке; </w:t>
      </w:r>
    </w:p>
    <w:p w14:paraId="2F656B7F" w14:textId="77777777" w:rsidR="00094D6F" w:rsidRDefault="00094D6F" w:rsidP="00916068">
      <w:pPr>
        <w:pStyle w:val="Default"/>
        <w:numPr>
          <w:ilvl w:val="0"/>
          <w:numId w:val="26"/>
        </w:numPr>
        <w:rPr>
          <w:color w:val="auto"/>
        </w:rPr>
      </w:pPr>
      <w:r>
        <w:rPr>
          <w:color w:val="auto"/>
        </w:rPr>
        <w:t xml:space="preserve">узнайте тему предстоящей лекции (по тематическому плану, по информации лектора) и запишите информацию, которой вы владеете по данному вопросу. </w:t>
      </w:r>
    </w:p>
    <w:p w14:paraId="60D9A374" w14:textId="77777777" w:rsidR="00094D6F" w:rsidRDefault="00094D6F" w:rsidP="00916068">
      <w:pPr>
        <w:pStyle w:val="Default"/>
        <w:ind w:firstLine="426"/>
        <w:jc w:val="both"/>
        <w:rPr>
          <w:color w:val="auto"/>
        </w:rPr>
      </w:pPr>
      <w:r>
        <w:rPr>
          <w:i/>
          <w:iCs/>
          <w:color w:val="auto"/>
        </w:rPr>
        <w:t xml:space="preserve">Подготовка к занятию семинарского типа </w:t>
      </w:r>
    </w:p>
    <w:p w14:paraId="18607B73" w14:textId="77777777" w:rsidR="00094D6F" w:rsidRDefault="00094D6F" w:rsidP="00916068">
      <w:pPr>
        <w:pStyle w:val="Default"/>
        <w:ind w:firstLine="426"/>
        <w:jc w:val="both"/>
        <w:rPr>
          <w:color w:val="auto"/>
        </w:rPr>
      </w:pPr>
      <w:r>
        <w:rPr>
          <w:color w:val="auto"/>
        </w:rPr>
        <w:t xml:space="preserve">При подготовке и работе во время проведения занятий семинарского типа следует обратить внимание на следующие моменты: на процесс предварительной подготовки, на работу во время занятия, обработку полученных результатов, исправление полученных замечаний. </w:t>
      </w:r>
    </w:p>
    <w:p w14:paraId="486CAA3E" w14:textId="77777777" w:rsidR="00094D6F" w:rsidRDefault="00094D6F" w:rsidP="00916068">
      <w:pPr>
        <w:pStyle w:val="Default"/>
        <w:ind w:firstLine="426"/>
        <w:jc w:val="both"/>
        <w:rPr>
          <w:color w:val="auto"/>
        </w:rPr>
      </w:pPr>
      <w:r>
        <w:rPr>
          <w:i/>
          <w:iCs/>
          <w:color w:val="auto"/>
        </w:rPr>
        <w:t xml:space="preserve">Предварительная подготовка к учебному занятию семинарского типа </w:t>
      </w:r>
      <w:r>
        <w:rPr>
          <w:color w:val="auto"/>
        </w:rPr>
        <w:t xml:space="preserve">заключается в изучении теоретического материала в отведенное для самостоятельной работы время, ознакомление с инструктивными материалами с целью осознания задач практического занятия, техники безопасности при работе в аудитории. </w:t>
      </w:r>
    </w:p>
    <w:p w14:paraId="0BCBE099" w14:textId="77777777" w:rsidR="00094D6F" w:rsidRDefault="00094D6F" w:rsidP="00916068">
      <w:pPr>
        <w:pStyle w:val="Default"/>
        <w:ind w:firstLine="426"/>
        <w:jc w:val="both"/>
        <w:rPr>
          <w:color w:val="auto"/>
        </w:rPr>
      </w:pPr>
      <w:r>
        <w:rPr>
          <w:i/>
          <w:iCs/>
          <w:color w:val="auto"/>
        </w:rPr>
        <w:t xml:space="preserve">Работа во время проведения учебного занятия семинарского типа </w:t>
      </w:r>
      <w:r>
        <w:rPr>
          <w:color w:val="auto"/>
        </w:rPr>
        <w:t xml:space="preserve">включает несколько моментов: </w:t>
      </w:r>
    </w:p>
    <w:p w14:paraId="2773F96B" w14:textId="77777777" w:rsidR="00094D6F" w:rsidRDefault="00094D6F" w:rsidP="00916068">
      <w:pPr>
        <w:pStyle w:val="Default"/>
        <w:numPr>
          <w:ilvl w:val="0"/>
          <w:numId w:val="27"/>
        </w:numPr>
        <w:jc w:val="both"/>
        <w:rPr>
          <w:color w:val="auto"/>
        </w:rPr>
      </w:pPr>
      <w:r>
        <w:rPr>
          <w:color w:val="auto"/>
        </w:rPr>
        <w:t xml:space="preserve">консультирование студентов преподавателями с целью предоставления исчерпывающей информации, необходимой для самостоятельного выполнения предложенных преподавателем задач, ознакомление с правилами техники безопасности; </w:t>
      </w:r>
    </w:p>
    <w:p w14:paraId="27343B50" w14:textId="77777777" w:rsidR="00094D6F" w:rsidRDefault="00094D6F" w:rsidP="00916068">
      <w:pPr>
        <w:pStyle w:val="Default"/>
        <w:numPr>
          <w:ilvl w:val="0"/>
          <w:numId w:val="27"/>
        </w:numPr>
        <w:jc w:val="both"/>
        <w:rPr>
          <w:color w:val="auto"/>
        </w:rPr>
      </w:pPr>
      <w:r>
        <w:rPr>
          <w:color w:val="auto"/>
        </w:rPr>
        <w:t xml:space="preserve">самостоятельное выполнение заданий согласно обозначенной учебной программой тематики. </w:t>
      </w:r>
    </w:p>
    <w:p w14:paraId="19D443CE" w14:textId="77777777" w:rsidR="00094D6F" w:rsidRDefault="00094D6F" w:rsidP="00916068">
      <w:pPr>
        <w:pStyle w:val="Default"/>
        <w:ind w:firstLine="709"/>
        <w:rPr>
          <w:color w:val="auto"/>
        </w:rPr>
      </w:pPr>
    </w:p>
    <w:p w14:paraId="7F3A0435" w14:textId="77777777" w:rsidR="00094D6F" w:rsidRDefault="00094D6F" w:rsidP="00916068">
      <w:pPr>
        <w:pStyle w:val="Default"/>
        <w:ind w:firstLine="709"/>
        <w:jc w:val="both"/>
        <w:rPr>
          <w:color w:val="auto"/>
        </w:rPr>
      </w:pPr>
      <w:r>
        <w:rPr>
          <w:i/>
          <w:iCs/>
          <w:color w:val="auto"/>
        </w:rPr>
        <w:t xml:space="preserve">Обработка, обобщение </w:t>
      </w:r>
      <w:r>
        <w:rPr>
          <w:color w:val="auto"/>
        </w:rPr>
        <w:t xml:space="preserve">полученных результатов проводиться обучающимися самостоятельно или под руководством преподавателя (в зависимости от степени сложности поставленных задач). Подготовленная к сдаче на контроль и оценку работа сдается преподавателю. Форма отчетности может быть письменная, устная или две одновременно. Главным результатом в данном случае служит получение положительной оценки по каждому практическому занятию. Это является необходимым условием при проведении рубежного контроля и допуска к зачету/дифференцированному зачету/экзамену. При получении неудовлетворительных результатов обучающийся имеет право в дополнительное время пересдать преподавателю работу до проведения промежуточной аттестации. </w:t>
      </w:r>
    </w:p>
    <w:p w14:paraId="6FC0654E" w14:textId="77777777" w:rsidR="00094D6F" w:rsidRDefault="00094D6F" w:rsidP="00916068">
      <w:pPr>
        <w:pStyle w:val="Default"/>
        <w:ind w:firstLine="709"/>
        <w:jc w:val="both"/>
        <w:rPr>
          <w:color w:val="auto"/>
        </w:rPr>
      </w:pPr>
      <w:r>
        <w:rPr>
          <w:i/>
          <w:iCs/>
          <w:color w:val="auto"/>
        </w:rPr>
        <w:t xml:space="preserve">Самостоятельная работа. </w:t>
      </w:r>
    </w:p>
    <w:p w14:paraId="42FB4B82" w14:textId="77777777" w:rsidR="00094D6F" w:rsidRDefault="00094D6F" w:rsidP="00916068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Для более углубленного изучения темы задания для самостоятельной работы рекомендуется выполнять параллельно с изучением данной темы. При выполнении заданий по возможности используйте наглядное представление материала. Более подробная информация о самостоятельной работе представлена в разделах «Учебно-методическое обеспечение самостоятельной работы по дисциплине (модулю)», «Методические указания к самостоятельной работе по дисциплине (модулю»). </w:t>
      </w:r>
    </w:p>
    <w:p w14:paraId="3D8CA2E7" w14:textId="77777777" w:rsidR="00094D6F" w:rsidRDefault="00094D6F" w:rsidP="00916068">
      <w:pPr>
        <w:pStyle w:val="Default"/>
        <w:ind w:firstLine="709"/>
        <w:jc w:val="both"/>
        <w:rPr>
          <w:color w:val="auto"/>
        </w:rPr>
      </w:pPr>
      <w:r>
        <w:rPr>
          <w:i/>
          <w:iCs/>
          <w:color w:val="auto"/>
        </w:rPr>
        <w:t xml:space="preserve">Подготовка к экзамену. </w:t>
      </w:r>
    </w:p>
    <w:p w14:paraId="5752483D" w14:textId="77777777" w:rsidR="00094D6F" w:rsidRDefault="00094D6F" w:rsidP="00916068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Подготовка к экзамену предполагает целенаправленную, регулярную, систематическую подготовку с первых дней обучения по данной дисциплине. Попытки освоить учебную дисциплину в период зачетно-экзаменационной сессии, как правило, приносят не слишком удовлетворительные результаты. </w:t>
      </w:r>
    </w:p>
    <w:p w14:paraId="0AAA4194" w14:textId="77777777" w:rsidR="00094D6F" w:rsidRDefault="00094D6F" w:rsidP="00916068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lastRenderedPageBreak/>
        <w:t xml:space="preserve">При подготовке к экзамену важно обратить внимание на практические задания на основе теоретического материала, поскольку выполнение практических заданий, позволяет получить опыт применения теоретического материала в решении практических задач и поможет студенту проиллюстрировать ответы на экзаменационный билет. </w:t>
      </w:r>
    </w:p>
    <w:p w14:paraId="40A27015" w14:textId="77777777" w:rsidR="00094D6F" w:rsidRDefault="00094D6F" w:rsidP="00916068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При подготовке к ответу на вопросы экзаменационных билетов по теоретической части учебной дисциплины выделите в вопросе главное, существенное (понятия, признаки, классификации и пр.), приведите примеры, иллюстрирующие теоретические положения. </w:t>
      </w:r>
    </w:p>
    <w:p w14:paraId="32B29AA4" w14:textId="77777777" w:rsidR="00094D6F" w:rsidRDefault="00094D6F" w:rsidP="00916068">
      <w:pPr>
        <w:spacing w:before="0"/>
        <w:ind w:firstLine="709"/>
        <w:jc w:val="both"/>
      </w:pPr>
      <w:r>
        <w:t>После предложенных указаний у обучающихся должно сформироваться четкое представление об объеме и характере знаний и умений, которыми надо будет овладеть по дисциплине. После предложенных указаний у обучающихся должно сформироваться четкое представление об объеме и характере знаний и умений, которыми надо будет овладеть по дисциплине.</w:t>
      </w:r>
    </w:p>
    <w:p w14:paraId="08E34439" w14:textId="77777777" w:rsidR="00094D6F" w:rsidRDefault="00094D6F" w:rsidP="00916068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</w:p>
    <w:p w14:paraId="11BCEC7E" w14:textId="77777777" w:rsidR="00094D6F" w:rsidRDefault="00094D6F" w:rsidP="00916068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</w:p>
    <w:p w14:paraId="17C95094" w14:textId="77777777" w:rsidR="00094D6F" w:rsidRDefault="00094D6F" w:rsidP="00916068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  <w:r>
        <w:rPr>
          <w:b/>
          <w:bCs/>
        </w:rPr>
        <w:t>8. Материально-техническое обеспечение дисциплины (модуля).</w:t>
      </w:r>
    </w:p>
    <w:p w14:paraId="2124F717" w14:textId="77777777" w:rsidR="00094D6F" w:rsidRDefault="00094D6F" w:rsidP="00916068">
      <w:pPr>
        <w:pStyle w:val="NormalWeb"/>
        <w:spacing w:before="0" w:beforeAutospacing="0" w:after="0" w:afterAutospacing="0"/>
        <w:ind w:firstLine="709"/>
        <w:jc w:val="both"/>
        <w:rPr>
          <w:lang w:val="ru-RU"/>
        </w:rPr>
      </w:pPr>
      <w:r>
        <w:rPr>
          <w:lang w:val="ru-RU"/>
        </w:rPr>
        <w:t>Специализированные аудитории с возможностью подключения ноутбука, проектора и демонстрационного экрана, компьютерные классы с доступом к Интернету, библиотека АГУ. Помещения для хранения и профилактики оборудования имеются.</w:t>
      </w:r>
    </w:p>
    <w:p w14:paraId="2227DF1C" w14:textId="77777777" w:rsidR="00094D6F" w:rsidRDefault="00094D6F" w:rsidP="00916068">
      <w:pPr>
        <w:pStyle w:val="Heading1"/>
        <w:pageBreakBefore/>
        <w:numPr>
          <w:ilvl w:val="0"/>
          <w:numId w:val="0"/>
        </w:numPr>
        <w:spacing w:before="0" w:after="0"/>
        <w:ind w:left="567"/>
      </w:pPr>
      <w:r>
        <w:lastRenderedPageBreak/>
        <w:t xml:space="preserve"> 9. Лист регистрации изменений</w:t>
      </w:r>
    </w:p>
    <w:p w14:paraId="6EA70006" w14:textId="77777777" w:rsidR="00094D6F" w:rsidRDefault="00094D6F" w:rsidP="00916068">
      <w:pPr>
        <w:spacing w:before="0"/>
        <w:jc w:val="center"/>
        <w:rPr>
          <w:b/>
          <w:bCs/>
          <w:u w:val="single"/>
        </w:rPr>
      </w:pPr>
    </w:p>
    <w:tbl>
      <w:tblPr>
        <w:tblW w:w="0" w:type="auto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452"/>
        <w:gridCol w:w="1080"/>
        <w:gridCol w:w="1060"/>
      </w:tblGrid>
      <w:tr w:rsidR="00094D6F" w14:paraId="73B55376" w14:textId="77777777" w:rsidTr="00916068">
        <w:trPr>
          <w:cantSplit/>
          <w:trHeight w:val="420"/>
        </w:trPr>
        <w:tc>
          <w:tcPr>
            <w:tcW w:w="1044" w:type="dxa"/>
            <w:vMerge w:val="restart"/>
          </w:tcPr>
          <w:p w14:paraId="17B8D1A1" w14:textId="77777777" w:rsidR="00094D6F" w:rsidRDefault="00094D6F">
            <w:pPr>
              <w:spacing w:before="0"/>
              <w:jc w:val="center"/>
            </w:pPr>
            <w:r>
              <w:rPr>
                <w:sz w:val="22"/>
              </w:rPr>
              <w:t>Номер</w:t>
            </w:r>
          </w:p>
          <w:p w14:paraId="284ED340" w14:textId="77777777" w:rsidR="00094D6F" w:rsidRDefault="00094D6F">
            <w:pPr>
              <w:spacing w:before="0"/>
              <w:jc w:val="center"/>
            </w:pPr>
            <w:r>
              <w:rPr>
                <w:sz w:val="22"/>
              </w:rPr>
              <w:t>изменения</w:t>
            </w:r>
          </w:p>
        </w:tc>
        <w:tc>
          <w:tcPr>
            <w:tcW w:w="2835" w:type="dxa"/>
            <w:gridSpan w:val="3"/>
          </w:tcPr>
          <w:p w14:paraId="730AF5D8" w14:textId="77777777" w:rsidR="00094D6F" w:rsidRDefault="00094D6F">
            <w:pPr>
              <w:spacing w:before="0"/>
              <w:jc w:val="center"/>
            </w:pPr>
            <w:r>
              <w:rPr>
                <w:sz w:val="22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14:paraId="06865722" w14:textId="77777777" w:rsidR="00094D6F" w:rsidRDefault="00094D6F">
            <w:pPr>
              <w:spacing w:before="0"/>
              <w:jc w:val="center"/>
            </w:pPr>
            <w:r>
              <w:rPr>
                <w:sz w:val="22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14:paraId="6AC969F9" w14:textId="77777777" w:rsidR="00094D6F" w:rsidRDefault="00094D6F">
            <w:pPr>
              <w:spacing w:before="0"/>
              <w:jc w:val="center"/>
            </w:pPr>
          </w:p>
          <w:p w14:paraId="4BF35F41" w14:textId="77777777" w:rsidR="00094D6F" w:rsidRDefault="00094D6F">
            <w:pPr>
              <w:spacing w:before="0"/>
              <w:jc w:val="center"/>
            </w:pPr>
            <w:r>
              <w:rPr>
                <w:sz w:val="22"/>
              </w:rPr>
              <w:t>Подпись</w:t>
            </w:r>
          </w:p>
        </w:tc>
        <w:tc>
          <w:tcPr>
            <w:tcW w:w="1452" w:type="dxa"/>
            <w:vMerge w:val="restart"/>
          </w:tcPr>
          <w:p w14:paraId="529A2CBC" w14:textId="77777777" w:rsidR="00094D6F" w:rsidRDefault="00094D6F">
            <w:pPr>
              <w:pStyle w:val="Footer"/>
              <w:spacing w:before="0"/>
              <w:jc w:val="center"/>
            </w:pPr>
          </w:p>
          <w:p w14:paraId="7FB30641" w14:textId="77777777" w:rsidR="00094D6F" w:rsidRDefault="00094D6F">
            <w:pPr>
              <w:pStyle w:val="Footer"/>
              <w:spacing w:before="0"/>
              <w:jc w:val="center"/>
            </w:pPr>
            <w:r>
              <w:rPr>
                <w:sz w:val="22"/>
              </w:rPr>
              <w:t>Расшифровка подписи</w:t>
            </w:r>
          </w:p>
        </w:tc>
        <w:tc>
          <w:tcPr>
            <w:tcW w:w="1080" w:type="dxa"/>
            <w:vMerge w:val="restart"/>
          </w:tcPr>
          <w:p w14:paraId="1203E347" w14:textId="77777777" w:rsidR="00094D6F" w:rsidRDefault="00094D6F">
            <w:pPr>
              <w:spacing w:before="0"/>
              <w:jc w:val="center"/>
            </w:pPr>
          </w:p>
          <w:p w14:paraId="3A32D16B" w14:textId="77777777" w:rsidR="00094D6F" w:rsidRDefault="00094D6F">
            <w:pPr>
              <w:spacing w:before="0"/>
              <w:jc w:val="center"/>
            </w:pPr>
            <w:r>
              <w:rPr>
                <w:sz w:val="22"/>
              </w:rPr>
              <w:t>Дата</w:t>
            </w:r>
          </w:p>
        </w:tc>
        <w:tc>
          <w:tcPr>
            <w:tcW w:w="1060" w:type="dxa"/>
            <w:vMerge w:val="restart"/>
          </w:tcPr>
          <w:p w14:paraId="4A98B94E" w14:textId="77777777" w:rsidR="00094D6F" w:rsidRDefault="00094D6F">
            <w:pPr>
              <w:spacing w:before="0"/>
              <w:jc w:val="center"/>
            </w:pPr>
            <w:r>
              <w:rPr>
                <w:sz w:val="22"/>
              </w:rPr>
              <w:t>Дата</w:t>
            </w:r>
          </w:p>
          <w:p w14:paraId="6009D175" w14:textId="77777777" w:rsidR="00094D6F" w:rsidRDefault="00094D6F">
            <w:pPr>
              <w:spacing w:before="0"/>
              <w:jc w:val="center"/>
            </w:pPr>
            <w:r>
              <w:rPr>
                <w:sz w:val="22"/>
              </w:rPr>
              <w:t>введения изменения</w:t>
            </w:r>
          </w:p>
        </w:tc>
      </w:tr>
      <w:tr w:rsidR="00094D6F" w14:paraId="43F54661" w14:textId="77777777" w:rsidTr="00916068">
        <w:trPr>
          <w:cantSplit/>
          <w:trHeight w:val="420"/>
        </w:trPr>
        <w:tc>
          <w:tcPr>
            <w:tcW w:w="1044" w:type="dxa"/>
            <w:vMerge/>
            <w:vAlign w:val="center"/>
          </w:tcPr>
          <w:p w14:paraId="0E4FCD88" w14:textId="77777777" w:rsidR="00094D6F" w:rsidRDefault="00094D6F">
            <w:pPr>
              <w:spacing w:before="0"/>
            </w:pPr>
          </w:p>
        </w:tc>
        <w:tc>
          <w:tcPr>
            <w:tcW w:w="897" w:type="dxa"/>
          </w:tcPr>
          <w:p w14:paraId="268C9108" w14:textId="77777777" w:rsidR="00094D6F" w:rsidRDefault="00094D6F">
            <w:pPr>
              <w:spacing w:before="0"/>
              <w:jc w:val="center"/>
            </w:pPr>
            <w:r>
              <w:t>замененных</w:t>
            </w:r>
          </w:p>
        </w:tc>
        <w:tc>
          <w:tcPr>
            <w:tcW w:w="898" w:type="dxa"/>
          </w:tcPr>
          <w:p w14:paraId="79A4A357" w14:textId="77777777" w:rsidR="00094D6F" w:rsidRDefault="00094D6F">
            <w:pPr>
              <w:spacing w:before="0"/>
              <w:jc w:val="center"/>
            </w:pPr>
            <w:r>
              <w:t>новых</w:t>
            </w:r>
          </w:p>
        </w:tc>
        <w:tc>
          <w:tcPr>
            <w:tcW w:w="1040" w:type="dxa"/>
          </w:tcPr>
          <w:p w14:paraId="3C1B2CBA" w14:textId="77777777" w:rsidR="00094D6F" w:rsidRDefault="00094D6F">
            <w:pPr>
              <w:spacing w:before="0"/>
              <w:jc w:val="center"/>
            </w:pPr>
            <w:r>
              <w:t>аннулированных</w:t>
            </w:r>
          </w:p>
        </w:tc>
        <w:tc>
          <w:tcPr>
            <w:tcW w:w="1275" w:type="dxa"/>
            <w:vMerge/>
            <w:vAlign w:val="center"/>
          </w:tcPr>
          <w:p w14:paraId="798FB99A" w14:textId="77777777" w:rsidR="00094D6F" w:rsidRDefault="00094D6F">
            <w:pPr>
              <w:spacing w:before="0"/>
            </w:pPr>
          </w:p>
        </w:tc>
        <w:tc>
          <w:tcPr>
            <w:tcW w:w="1134" w:type="dxa"/>
            <w:vMerge/>
            <w:vAlign w:val="center"/>
          </w:tcPr>
          <w:p w14:paraId="19D04794" w14:textId="77777777" w:rsidR="00094D6F" w:rsidRDefault="00094D6F">
            <w:pPr>
              <w:spacing w:before="0"/>
            </w:pPr>
          </w:p>
        </w:tc>
        <w:tc>
          <w:tcPr>
            <w:tcW w:w="1452" w:type="dxa"/>
            <w:vMerge/>
            <w:vAlign w:val="center"/>
          </w:tcPr>
          <w:p w14:paraId="6656AB57" w14:textId="77777777" w:rsidR="00094D6F" w:rsidRDefault="00094D6F">
            <w:pPr>
              <w:spacing w:before="0"/>
            </w:pPr>
          </w:p>
        </w:tc>
        <w:tc>
          <w:tcPr>
            <w:tcW w:w="1080" w:type="dxa"/>
            <w:vMerge/>
            <w:vAlign w:val="center"/>
          </w:tcPr>
          <w:p w14:paraId="25F819C0" w14:textId="77777777" w:rsidR="00094D6F" w:rsidRDefault="00094D6F">
            <w:pPr>
              <w:spacing w:before="0"/>
            </w:pPr>
          </w:p>
        </w:tc>
        <w:tc>
          <w:tcPr>
            <w:tcW w:w="1060" w:type="dxa"/>
            <w:vMerge/>
            <w:vAlign w:val="center"/>
          </w:tcPr>
          <w:p w14:paraId="3A0098DE" w14:textId="77777777" w:rsidR="00094D6F" w:rsidRDefault="00094D6F">
            <w:pPr>
              <w:spacing w:before="0"/>
            </w:pPr>
          </w:p>
        </w:tc>
      </w:tr>
      <w:tr w:rsidR="00094D6F" w14:paraId="445C1418" w14:textId="77777777" w:rsidTr="00916068">
        <w:trPr>
          <w:cantSplit/>
        </w:trPr>
        <w:tc>
          <w:tcPr>
            <w:tcW w:w="1044" w:type="dxa"/>
            <w:vAlign w:val="center"/>
          </w:tcPr>
          <w:p w14:paraId="3399C6E3" w14:textId="77777777" w:rsidR="00094D6F" w:rsidRDefault="00094D6F">
            <w:pPr>
              <w:spacing w:before="0"/>
              <w:jc w:val="center"/>
            </w:pPr>
          </w:p>
          <w:p w14:paraId="2D6FCF87" w14:textId="77777777" w:rsidR="00094D6F" w:rsidRDefault="00094D6F">
            <w:pPr>
              <w:spacing w:before="0"/>
              <w:jc w:val="center"/>
            </w:pPr>
          </w:p>
          <w:p w14:paraId="35793873" w14:textId="77777777" w:rsidR="00094D6F" w:rsidRDefault="00094D6F">
            <w:pPr>
              <w:spacing w:before="0"/>
              <w:jc w:val="center"/>
            </w:pPr>
          </w:p>
        </w:tc>
        <w:tc>
          <w:tcPr>
            <w:tcW w:w="897" w:type="dxa"/>
            <w:vAlign w:val="center"/>
          </w:tcPr>
          <w:p w14:paraId="0677556B" w14:textId="77777777" w:rsidR="00094D6F" w:rsidRDefault="00094D6F">
            <w:pPr>
              <w:spacing w:before="0"/>
              <w:jc w:val="center"/>
            </w:pPr>
          </w:p>
        </w:tc>
        <w:tc>
          <w:tcPr>
            <w:tcW w:w="898" w:type="dxa"/>
            <w:vAlign w:val="center"/>
          </w:tcPr>
          <w:p w14:paraId="2B14A1D8" w14:textId="77777777" w:rsidR="00094D6F" w:rsidRDefault="00094D6F">
            <w:pPr>
              <w:spacing w:before="0"/>
              <w:jc w:val="center"/>
            </w:pPr>
          </w:p>
        </w:tc>
        <w:tc>
          <w:tcPr>
            <w:tcW w:w="1040" w:type="dxa"/>
            <w:vAlign w:val="center"/>
          </w:tcPr>
          <w:p w14:paraId="5191A93E" w14:textId="77777777" w:rsidR="00094D6F" w:rsidRDefault="00094D6F">
            <w:pPr>
              <w:spacing w:before="0"/>
              <w:jc w:val="center"/>
            </w:pPr>
          </w:p>
        </w:tc>
        <w:tc>
          <w:tcPr>
            <w:tcW w:w="1275" w:type="dxa"/>
            <w:vAlign w:val="center"/>
          </w:tcPr>
          <w:p w14:paraId="5C169E31" w14:textId="77777777" w:rsidR="00094D6F" w:rsidRDefault="00094D6F">
            <w:pPr>
              <w:spacing w:before="0"/>
              <w:jc w:val="center"/>
            </w:pPr>
          </w:p>
        </w:tc>
        <w:tc>
          <w:tcPr>
            <w:tcW w:w="1134" w:type="dxa"/>
            <w:vAlign w:val="center"/>
          </w:tcPr>
          <w:p w14:paraId="6ABFA281" w14:textId="77777777" w:rsidR="00094D6F" w:rsidRDefault="00094D6F">
            <w:pPr>
              <w:spacing w:before="0"/>
              <w:jc w:val="center"/>
            </w:pPr>
          </w:p>
        </w:tc>
        <w:tc>
          <w:tcPr>
            <w:tcW w:w="1452" w:type="dxa"/>
            <w:vAlign w:val="center"/>
          </w:tcPr>
          <w:p w14:paraId="54CA0D7F" w14:textId="77777777" w:rsidR="00094D6F" w:rsidRDefault="00094D6F">
            <w:pPr>
              <w:spacing w:before="0"/>
              <w:jc w:val="center"/>
            </w:pPr>
          </w:p>
        </w:tc>
        <w:tc>
          <w:tcPr>
            <w:tcW w:w="1080" w:type="dxa"/>
            <w:vAlign w:val="center"/>
          </w:tcPr>
          <w:p w14:paraId="6674AAC9" w14:textId="77777777" w:rsidR="00094D6F" w:rsidRDefault="00094D6F">
            <w:pPr>
              <w:spacing w:before="0"/>
              <w:jc w:val="center"/>
            </w:pPr>
          </w:p>
        </w:tc>
        <w:tc>
          <w:tcPr>
            <w:tcW w:w="1060" w:type="dxa"/>
            <w:vAlign w:val="center"/>
          </w:tcPr>
          <w:p w14:paraId="24C8BF35" w14:textId="77777777" w:rsidR="00094D6F" w:rsidRDefault="00094D6F">
            <w:pPr>
              <w:spacing w:before="0"/>
              <w:jc w:val="center"/>
            </w:pPr>
          </w:p>
        </w:tc>
      </w:tr>
      <w:tr w:rsidR="00094D6F" w14:paraId="71F86579" w14:textId="77777777" w:rsidTr="00916068">
        <w:trPr>
          <w:cantSplit/>
        </w:trPr>
        <w:tc>
          <w:tcPr>
            <w:tcW w:w="1044" w:type="dxa"/>
            <w:vAlign w:val="center"/>
          </w:tcPr>
          <w:p w14:paraId="1B7BAD45" w14:textId="77777777" w:rsidR="00094D6F" w:rsidRDefault="00094D6F">
            <w:pPr>
              <w:spacing w:before="0"/>
              <w:jc w:val="center"/>
            </w:pPr>
          </w:p>
          <w:p w14:paraId="72B2EDA8" w14:textId="77777777" w:rsidR="00094D6F" w:rsidRDefault="00094D6F">
            <w:pPr>
              <w:spacing w:before="0"/>
              <w:jc w:val="center"/>
            </w:pPr>
          </w:p>
          <w:p w14:paraId="55542BB5" w14:textId="77777777" w:rsidR="00094D6F" w:rsidRDefault="00094D6F">
            <w:pPr>
              <w:spacing w:before="0"/>
              <w:jc w:val="center"/>
            </w:pPr>
          </w:p>
        </w:tc>
        <w:tc>
          <w:tcPr>
            <w:tcW w:w="897" w:type="dxa"/>
            <w:vAlign w:val="center"/>
          </w:tcPr>
          <w:p w14:paraId="191DAB54" w14:textId="77777777" w:rsidR="00094D6F" w:rsidRDefault="00094D6F">
            <w:pPr>
              <w:spacing w:before="0"/>
              <w:jc w:val="center"/>
            </w:pPr>
          </w:p>
        </w:tc>
        <w:tc>
          <w:tcPr>
            <w:tcW w:w="898" w:type="dxa"/>
            <w:vAlign w:val="center"/>
          </w:tcPr>
          <w:p w14:paraId="22427090" w14:textId="77777777" w:rsidR="00094D6F" w:rsidRDefault="00094D6F">
            <w:pPr>
              <w:spacing w:before="0"/>
              <w:jc w:val="center"/>
            </w:pPr>
          </w:p>
        </w:tc>
        <w:tc>
          <w:tcPr>
            <w:tcW w:w="1040" w:type="dxa"/>
            <w:vAlign w:val="center"/>
          </w:tcPr>
          <w:p w14:paraId="69E4FCE2" w14:textId="77777777" w:rsidR="00094D6F" w:rsidRDefault="00094D6F">
            <w:pPr>
              <w:spacing w:before="0"/>
              <w:jc w:val="center"/>
            </w:pPr>
          </w:p>
        </w:tc>
        <w:tc>
          <w:tcPr>
            <w:tcW w:w="1275" w:type="dxa"/>
            <w:vAlign w:val="center"/>
          </w:tcPr>
          <w:p w14:paraId="10C64944" w14:textId="77777777" w:rsidR="00094D6F" w:rsidRDefault="00094D6F">
            <w:pPr>
              <w:spacing w:before="0"/>
              <w:jc w:val="center"/>
            </w:pPr>
          </w:p>
        </w:tc>
        <w:tc>
          <w:tcPr>
            <w:tcW w:w="1134" w:type="dxa"/>
            <w:vAlign w:val="center"/>
          </w:tcPr>
          <w:p w14:paraId="21F55D0B" w14:textId="77777777" w:rsidR="00094D6F" w:rsidRDefault="00094D6F">
            <w:pPr>
              <w:spacing w:before="0"/>
              <w:jc w:val="center"/>
            </w:pPr>
          </w:p>
        </w:tc>
        <w:tc>
          <w:tcPr>
            <w:tcW w:w="1452" w:type="dxa"/>
            <w:vAlign w:val="center"/>
          </w:tcPr>
          <w:p w14:paraId="5CFF3055" w14:textId="77777777" w:rsidR="00094D6F" w:rsidRDefault="00094D6F">
            <w:pPr>
              <w:spacing w:before="0"/>
              <w:jc w:val="center"/>
            </w:pPr>
          </w:p>
        </w:tc>
        <w:tc>
          <w:tcPr>
            <w:tcW w:w="1080" w:type="dxa"/>
            <w:vAlign w:val="center"/>
          </w:tcPr>
          <w:p w14:paraId="44EE15B4" w14:textId="77777777" w:rsidR="00094D6F" w:rsidRDefault="00094D6F">
            <w:pPr>
              <w:spacing w:before="0"/>
              <w:jc w:val="center"/>
            </w:pPr>
          </w:p>
        </w:tc>
        <w:tc>
          <w:tcPr>
            <w:tcW w:w="1060" w:type="dxa"/>
            <w:vAlign w:val="center"/>
          </w:tcPr>
          <w:p w14:paraId="7CC378A6" w14:textId="77777777" w:rsidR="00094D6F" w:rsidRDefault="00094D6F">
            <w:pPr>
              <w:spacing w:before="0"/>
              <w:jc w:val="center"/>
            </w:pPr>
          </w:p>
        </w:tc>
      </w:tr>
      <w:tr w:rsidR="00094D6F" w14:paraId="1342CE9C" w14:textId="77777777" w:rsidTr="00916068">
        <w:trPr>
          <w:cantSplit/>
        </w:trPr>
        <w:tc>
          <w:tcPr>
            <w:tcW w:w="1044" w:type="dxa"/>
          </w:tcPr>
          <w:p w14:paraId="6159C5D2" w14:textId="77777777" w:rsidR="00094D6F" w:rsidRDefault="00094D6F">
            <w:pPr>
              <w:spacing w:before="0"/>
              <w:rPr>
                <w:u w:val="single"/>
              </w:rPr>
            </w:pPr>
          </w:p>
          <w:p w14:paraId="4C06F4A9" w14:textId="77777777" w:rsidR="00094D6F" w:rsidRDefault="00094D6F">
            <w:pPr>
              <w:spacing w:before="0"/>
              <w:rPr>
                <w:u w:val="single"/>
              </w:rPr>
            </w:pPr>
          </w:p>
          <w:p w14:paraId="41E4DC66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14:paraId="03E80934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14:paraId="77B5C2B0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14:paraId="12FADFFD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14:paraId="3D6F9EBD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14:paraId="7E298A7A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14:paraId="1AB27803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14:paraId="4BB2D126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14:paraId="260E7247" w14:textId="77777777" w:rsidR="00094D6F" w:rsidRDefault="00094D6F">
            <w:pPr>
              <w:spacing w:before="0"/>
              <w:rPr>
                <w:u w:val="single"/>
              </w:rPr>
            </w:pPr>
          </w:p>
        </w:tc>
      </w:tr>
      <w:tr w:rsidR="00094D6F" w14:paraId="3B1ECBC6" w14:textId="77777777" w:rsidTr="00916068">
        <w:trPr>
          <w:cantSplit/>
        </w:trPr>
        <w:tc>
          <w:tcPr>
            <w:tcW w:w="1044" w:type="dxa"/>
          </w:tcPr>
          <w:p w14:paraId="04FCEEB9" w14:textId="77777777" w:rsidR="00094D6F" w:rsidRDefault="00094D6F">
            <w:pPr>
              <w:spacing w:before="0"/>
              <w:rPr>
                <w:u w:val="single"/>
              </w:rPr>
            </w:pPr>
          </w:p>
          <w:p w14:paraId="765EDD96" w14:textId="77777777" w:rsidR="00094D6F" w:rsidRDefault="00094D6F">
            <w:pPr>
              <w:spacing w:before="0"/>
              <w:rPr>
                <w:u w:val="single"/>
              </w:rPr>
            </w:pPr>
          </w:p>
          <w:p w14:paraId="3067AE0B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14:paraId="148C9ADD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14:paraId="711DD2F8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14:paraId="20336743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14:paraId="6F0D2FDB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14:paraId="67F1DF70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14:paraId="4515C7B2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14:paraId="6F9AC2BD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14:paraId="1F2DCD04" w14:textId="77777777" w:rsidR="00094D6F" w:rsidRDefault="00094D6F">
            <w:pPr>
              <w:spacing w:before="0"/>
              <w:rPr>
                <w:u w:val="single"/>
              </w:rPr>
            </w:pPr>
          </w:p>
        </w:tc>
      </w:tr>
      <w:tr w:rsidR="00094D6F" w14:paraId="2D92B344" w14:textId="77777777" w:rsidTr="00916068">
        <w:trPr>
          <w:cantSplit/>
        </w:trPr>
        <w:tc>
          <w:tcPr>
            <w:tcW w:w="1044" w:type="dxa"/>
          </w:tcPr>
          <w:p w14:paraId="277C430C" w14:textId="77777777" w:rsidR="00094D6F" w:rsidRDefault="00094D6F">
            <w:pPr>
              <w:spacing w:before="0"/>
              <w:rPr>
                <w:u w:val="single"/>
              </w:rPr>
            </w:pPr>
          </w:p>
          <w:p w14:paraId="6524EE36" w14:textId="77777777" w:rsidR="00094D6F" w:rsidRDefault="00094D6F">
            <w:pPr>
              <w:spacing w:before="0"/>
              <w:rPr>
                <w:u w:val="single"/>
              </w:rPr>
            </w:pPr>
          </w:p>
          <w:p w14:paraId="54D37910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14:paraId="4FD846C9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14:paraId="37205D0B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14:paraId="6F9E4888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14:paraId="26518BEF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14:paraId="2172137D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14:paraId="306256B6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14:paraId="47A555B7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14:paraId="2CD61FE7" w14:textId="77777777" w:rsidR="00094D6F" w:rsidRDefault="00094D6F">
            <w:pPr>
              <w:spacing w:before="0"/>
              <w:rPr>
                <w:u w:val="single"/>
              </w:rPr>
            </w:pPr>
          </w:p>
        </w:tc>
      </w:tr>
      <w:tr w:rsidR="00094D6F" w14:paraId="57CA217B" w14:textId="77777777" w:rsidTr="00916068">
        <w:trPr>
          <w:cantSplit/>
        </w:trPr>
        <w:tc>
          <w:tcPr>
            <w:tcW w:w="1044" w:type="dxa"/>
          </w:tcPr>
          <w:p w14:paraId="6FF40314" w14:textId="77777777" w:rsidR="00094D6F" w:rsidRDefault="00094D6F">
            <w:pPr>
              <w:spacing w:before="0"/>
              <w:rPr>
                <w:u w:val="single"/>
              </w:rPr>
            </w:pPr>
          </w:p>
          <w:p w14:paraId="7F270C20" w14:textId="77777777" w:rsidR="00094D6F" w:rsidRDefault="00094D6F">
            <w:pPr>
              <w:spacing w:before="0"/>
              <w:rPr>
                <w:u w:val="single"/>
              </w:rPr>
            </w:pPr>
          </w:p>
          <w:p w14:paraId="18091D31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14:paraId="30B19421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14:paraId="278C79BA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14:paraId="53268FD6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14:paraId="0968F896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14:paraId="1B153EED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14:paraId="191BD8ED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14:paraId="5C5DB2DE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14:paraId="11A3E663" w14:textId="77777777" w:rsidR="00094D6F" w:rsidRDefault="00094D6F">
            <w:pPr>
              <w:spacing w:before="0"/>
              <w:rPr>
                <w:u w:val="single"/>
              </w:rPr>
            </w:pPr>
          </w:p>
        </w:tc>
      </w:tr>
      <w:tr w:rsidR="00094D6F" w14:paraId="4223D56A" w14:textId="77777777" w:rsidTr="00916068">
        <w:trPr>
          <w:cantSplit/>
        </w:trPr>
        <w:tc>
          <w:tcPr>
            <w:tcW w:w="1044" w:type="dxa"/>
          </w:tcPr>
          <w:p w14:paraId="00734A66" w14:textId="77777777" w:rsidR="00094D6F" w:rsidRDefault="00094D6F">
            <w:pPr>
              <w:spacing w:before="0"/>
              <w:rPr>
                <w:u w:val="single"/>
              </w:rPr>
            </w:pPr>
          </w:p>
          <w:p w14:paraId="61F9CEF2" w14:textId="77777777" w:rsidR="00094D6F" w:rsidRDefault="00094D6F">
            <w:pPr>
              <w:spacing w:before="0"/>
              <w:rPr>
                <w:u w:val="single"/>
              </w:rPr>
            </w:pPr>
          </w:p>
          <w:p w14:paraId="4784F3FB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14:paraId="5290AFDC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14:paraId="13B7764C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14:paraId="00420041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14:paraId="7F106B64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14:paraId="33F4DADC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14:paraId="537CF1A1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14:paraId="7B4E80CE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14:paraId="0DB05E71" w14:textId="77777777" w:rsidR="00094D6F" w:rsidRDefault="00094D6F">
            <w:pPr>
              <w:spacing w:before="0"/>
              <w:rPr>
                <w:u w:val="single"/>
              </w:rPr>
            </w:pPr>
          </w:p>
        </w:tc>
      </w:tr>
      <w:tr w:rsidR="00094D6F" w14:paraId="65402C9A" w14:textId="77777777" w:rsidTr="00916068">
        <w:trPr>
          <w:cantSplit/>
        </w:trPr>
        <w:tc>
          <w:tcPr>
            <w:tcW w:w="1044" w:type="dxa"/>
          </w:tcPr>
          <w:p w14:paraId="73BF1E78" w14:textId="77777777" w:rsidR="00094D6F" w:rsidRDefault="00094D6F">
            <w:pPr>
              <w:spacing w:before="0"/>
              <w:rPr>
                <w:u w:val="single"/>
              </w:rPr>
            </w:pPr>
          </w:p>
          <w:p w14:paraId="0600CF11" w14:textId="77777777" w:rsidR="00094D6F" w:rsidRDefault="00094D6F">
            <w:pPr>
              <w:spacing w:before="0"/>
              <w:rPr>
                <w:u w:val="single"/>
              </w:rPr>
            </w:pPr>
          </w:p>
          <w:p w14:paraId="6814812F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14:paraId="75ACE93F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14:paraId="057D1BCA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14:paraId="2B9FB846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14:paraId="296D2F7F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14:paraId="5CC3DB59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14:paraId="60C2D8B8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14:paraId="2E01008F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14:paraId="777F2F22" w14:textId="77777777" w:rsidR="00094D6F" w:rsidRDefault="00094D6F">
            <w:pPr>
              <w:spacing w:before="0"/>
              <w:rPr>
                <w:u w:val="single"/>
              </w:rPr>
            </w:pPr>
          </w:p>
        </w:tc>
      </w:tr>
      <w:tr w:rsidR="00094D6F" w14:paraId="0BD605FC" w14:textId="77777777" w:rsidTr="00916068">
        <w:trPr>
          <w:cantSplit/>
        </w:trPr>
        <w:tc>
          <w:tcPr>
            <w:tcW w:w="1044" w:type="dxa"/>
          </w:tcPr>
          <w:p w14:paraId="69FBF685" w14:textId="77777777" w:rsidR="00094D6F" w:rsidRDefault="00094D6F">
            <w:pPr>
              <w:spacing w:before="0"/>
              <w:rPr>
                <w:u w:val="single"/>
              </w:rPr>
            </w:pPr>
          </w:p>
          <w:p w14:paraId="022D3FB6" w14:textId="77777777" w:rsidR="00094D6F" w:rsidRDefault="00094D6F">
            <w:pPr>
              <w:spacing w:before="0"/>
              <w:rPr>
                <w:u w:val="single"/>
              </w:rPr>
            </w:pPr>
          </w:p>
          <w:p w14:paraId="1CF1D21B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14:paraId="04161701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14:paraId="5E7D2687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14:paraId="023BE67C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14:paraId="4F05C391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14:paraId="2B2C6513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14:paraId="612E5AC0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14:paraId="4A5C5137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14:paraId="52A4802C" w14:textId="77777777" w:rsidR="00094D6F" w:rsidRDefault="00094D6F">
            <w:pPr>
              <w:spacing w:before="0"/>
              <w:rPr>
                <w:u w:val="single"/>
              </w:rPr>
            </w:pPr>
          </w:p>
        </w:tc>
      </w:tr>
      <w:tr w:rsidR="00094D6F" w14:paraId="198AEA39" w14:textId="77777777" w:rsidTr="00916068">
        <w:trPr>
          <w:cantSplit/>
        </w:trPr>
        <w:tc>
          <w:tcPr>
            <w:tcW w:w="1044" w:type="dxa"/>
          </w:tcPr>
          <w:p w14:paraId="2CB03A89" w14:textId="77777777" w:rsidR="00094D6F" w:rsidRDefault="00094D6F">
            <w:pPr>
              <w:spacing w:before="0"/>
              <w:rPr>
                <w:u w:val="single"/>
              </w:rPr>
            </w:pPr>
          </w:p>
          <w:p w14:paraId="7FC27720" w14:textId="77777777" w:rsidR="00094D6F" w:rsidRDefault="00094D6F">
            <w:pPr>
              <w:spacing w:before="0"/>
              <w:rPr>
                <w:u w:val="single"/>
              </w:rPr>
            </w:pPr>
          </w:p>
          <w:p w14:paraId="62611343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14:paraId="412CEF4B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14:paraId="73E4F70B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14:paraId="31E6694B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14:paraId="6F62254E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14:paraId="233E10FB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14:paraId="1F1E398A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14:paraId="65921A21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14:paraId="31014A44" w14:textId="77777777" w:rsidR="00094D6F" w:rsidRDefault="00094D6F">
            <w:pPr>
              <w:spacing w:before="0"/>
              <w:rPr>
                <w:u w:val="single"/>
              </w:rPr>
            </w:pPr>
          </w:p>
        </w:tc>
      </w:tr>
      <w:tr w:rsidR="00094D6F" w14:paraId="3D41D4AC" w14:textId="77777777" w:rsidTr="00916068">
        <w:trPr>
          <w:cantSplit/>
        </w:trPr>
        <w:tc>
          <w:tcPr>
            <w:tcW w:w="1044" w:type="dxa"/>
          </w:tcPr>
          <w:p w14:paraId="0148462E" w14:textId="77777777" w:rsidR="00094D6F" w:rsidRDefault="00094D6F">
            <w:pPr>
              <w:spacing w:before="0"/>
              <w:rPr>
                <w:u w:val="single"/>
              </w:rPr>
            </w:pPr>
          </w:p>
          <w:p w14:paraId="4CB91266" w14:textId="77777777" w:rsidR="00094D6F" w:rsidRDefault="00094D6F">
            <w:pPr>
              <w:spacing w:before="0"/>
              <w:rPr>
                <w:u w:val="single"/>
              </w:rPr>
            </w:pPr>
          </w:p>
          <w:p w14:paraId="7303BC07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14:paraId="71515033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14:paraId="577EB7E0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14:paraId="3360F640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14:paraId="29D3C1FA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14:paraId="3BC56DA9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14:paraId="200CBE12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14:paraId="23E46B91" w14:textId="77777777" w:rsidR="00094D6F" w:rsidRDefault="00094D6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14:paraId="0CFF67E8" w14:textId="77777777" w:rsidR="00094D6F" w:rsidRDefault="00094D6F">
            <w:pPr>
              <w:spacing w:before="0"/>
              <w:rPr>
                <w:u w:val="single"/>
              </w:rPr>
            </w:pPr>
          </w:p>
        </w:tc>
      </w:tr>
    </w:tbl>
    <w:p w14:paraId="21889677" w14:textId="77777777" w:rsidR="00094D6F" w:rsidRDefault="00094D6F" w:rsidP="00916068">
      <w:pPr>
        <w:spacing w:before="0"/>
      </w:pPr>
    </w:p>
    <w:p w14:paraId="10010DC1" w14:textId="77777777" w:rsidR="00094D6F" w:rsidRDefault="00094D6F" w:rsidP="00916068">
      <w:pPr>
        <w:spacing w:before="0"/>
        <w:jc w:val="center"/>
        <w:rPr>
          <w:b/>
          <w:bCs/>
          <w:caps/>
        </w:rPr>
      </w:pPr>
    </w:p>
    <w:p w14:paraId="13795346" w14:textId="77777777" w:rsidR="00094D6F" w:rsidRDefault="00094D6F" w:rsidP="00C9022C">
      <w:pPr>
        <w:spacing w:before="0"/>
        <w:rPr>
          <w:b/>
          <w:bCs/>
          <w:caps/>
        </w:rPr>
      </w:pPr>
    </w:p>
    <w:p w14:paraId="307C53B6" w14:textId="77777777" w:rsidR="00094D6F" w:rsidRDefault="00094D6F" w:rsidP="00C9022C">
      <w:pPr>
        <w:spacing w:before="0"/>
        <w:jc w:val="center"/>
        <w:rPr>
          <w:b/>
          <w:bCs/>
          <w:caps/>
        </w:rPr>
      </w:pPr>
    </w:p>
    <w:sectPr w:rsidR="00094D6F" w:rsidSect="003E387D">
      <w:footerReference w:type="default" r:id="rId20"/>
      <w:footerReference w:type="first" r:id="rId21"/>
      <w:pgSz w:w="11906" w:h="16838" w:code="9"/>
      <w:pgMar w:top="851" w:right="748" w:bottom="1134" w:left="1259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031682" w14:textId="77777777" w:rsidR="00583ED1" w:rsidRDefault="00583ED1">
      <w:pPr>
        <w:spacing w:before="0"/>
      </w:pPr>
      <w:r>
        <w:separator/>
      </w:r>
    </w:p>
  </w:endnote>
  <w:endnote w:type="continuationSeparator" w:id="0">
    <w:p w14:paraId="7B1B969F" w14:textId="77777777" w:rsidR="00583ED1" w:rsidRDefault="00583ED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82E6BE" w14:textId="77777777" w:rsidR="002047E2" w:rsidRDefault="002047E2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D12316">
      <w:rPr>
        <w:noProof/>
      </w:rPr>
      <w:t>2</w:t>
    </w:r>
    <w:r>
      <w:rPr>
        <w:noProof/>
      </w:rPr>
      <w:fldChar w:fldCharType="end"/>
    </w:r>
  </w:p>
  <w:p w14:paraId="4ADAC763" w14:textId="77777777" w:rsidR="002047E2" w:rsidRDefault="002047E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10A091" w14:textId="77777777" w:rsidR="002047E2" w:rsidRDefault="002047E2">
    <w:pPr>
      <w:pStyle w:val="Footer"/>
    </w:pPr>
  </w:p>
  <w:p w14:paraId="1CECC2FA" w14:textId="77777777" w:rsidR="002047E2" w:rsidRPr="00BE7CDF" w:rsidRDefault="002047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ACC23B" w14:textId="77777777" w:rsidR="00583ED1" w:rsidRDefault="00583ED1">
      <w:pPr>
        <w:spacing w:before="0"/>
      </w:pPr>
      <w:r>
        <w:separator/>
      </w:r>
    </w:p>
  </w:footnote>
  <w:footnote w:type="continuationSeparator" w:id="0">
    <w:p w14:paraId="4FD2DF81" w14:textId="77777777" w:rsidR="00583ED1" w:rsidRDefault="00583ED1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61F2E"/>
    <w:multiLevelType w:val="multilevel"/>
    <w:tmpl w:val="20F60852"/>
    <w:lvl w:ilvl="0">
      <w:start w:val="1"/>
      <w:numFmt w:val="decimal"/>
      <w:pStyle w:val="Heading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 w15:restartNumberingAfterBreak="0">
    <w:nsid w:val="091806CF"/>
    <w:multiLevelType w:val="hybridMultilevel"/>
    <w:tmpl w:val="A1AE14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81789"/>
    <w:multiLevelType w:val="hybridMultilevel"/>
    <w:tmpl w:val="778CA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6A75E5"/>
    <w:multiLevelType w:val="hybridMultilevel"/>
    <w:tmpl w:val="C4767000"/>
    <w:lvl w:ilvl="0" w:tplc="67F8FE98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22A43666"/>
    <w:multiLevelType w:val="hybridMultilevel"/>
    <w:tmpl w:val="A76E9B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917C44"/>
    <w:multiLevelType w:val="singleLevel"/>
    <w:tmpl w:val="20A6F90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31D02971"/>
    <w:multiLevelType w:val="hybridMultilevel"/>
    <w:tmpl w:val="0340179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588518C"/>
    <w:multiLevelType w:val="hybridMultilevel"/>
    <w:tmpl w:val="3E62BBF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3F6E2818"/>
    <w:multiLevelType w:val="hybridMultilevel"/>
    <w:tmpl w:val="B412AC4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42CC3CC3"/>
    <w:multiLevelType w:val="hybridMultilevel"/>
    <w:tmpl w:val="7FF8EF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3554B3F"/>
    <w:multiLevelType w:val="hybridMultilevel"/>
    <w:tmpl w:val="D96448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CE06E6E"/>
    <w:multiLevelType w:val="hybridMultilevel"/>
    <w:tmpl w:val="642A3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D411BF"/>
    <w:multiLevelType w:val="hybridMultilevel"/>
    <w:tmpl w:val="F2CE73C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27A5113"/>
    <w:multiLevelType w:val="hybridMultilevel"/>
    <w:tmpl w:val="778CA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5944BC"/>
    <w:multiLevelType w:val="hybridMultilevel"/>
    <w:tmpl w:val="D96448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50354F6"/>
    <w:multiLevelType w:val="hybridMultilevel"/>
    <w:tmpl w:val="D7660212"/>
    <w:lvl w:ilvl="0" w:tplc="700271F8">
      <w:start w:val="2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 w15:restartNumberingAfterBreak="0">
    <w:nsid w:val="78CB5367"/>
    <w:multiLevelType w:val="hybridMultilevel"/>
    <w:tmpl w:val="DE4CC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EB3060"/>
    <w:multiLevelType w:val="hybridMultilevel"/>
    <w:tmpl w:val="31642CE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num w:numId="1">
    <w:abstractNumId w:val="0"/>
  </w:num>
  <w:num w:numId="2">
    <w:abstractNumId w:val="13"/>
  </w:num>
  <w:num w:numId="3">
    <w:abstractNumId w:val="10"/>
  </w:num>
  <w:num w:numId="4">
    <w:abstractNumId w:val="14"/>
  </w:num>
  <w:num w:numId="5">
    <w:abstractNumId w:val="11"/>
  </w:num>
  <w:num w:numId="6">
    <w:abstractNumId w:val="1"/>
  </w:num>
  <w:num w:numId="7">
    <w:abstractNumId w:val="16"/>
  </w:num>
  <w:num w:numId="8">
    <w:abstractNumId w:val="17"/>
  </w:num>
  <w:num w:numId="9">
    <w:abstractNumId w:val="9"/>
  </w:num>
  <w:num w:numId="10">
    <w:abstractNumId w:val="3"/>
  </w:num>
  <w:num w:numId="11">
    <w:abstractNumId w:val="7"/>
  </w:num>
  <w:num w:numId="12">
    <w:abstractNumId w:val="4"/>
  </w:num>
  <w:num w:numId="13">
    <w:abstractNumId w:val="15"/>
  </w:num>
  <w:num w:numId="14">
    <w:abstractNumId w:val="2"/>
  </w:num>
  <w:num w:numId="15">
    <w:abstractNumId w:val="5"/>
    <w:lvlOverride w:ilvl="0">
      <w:startOverride w:val="1"/>
    </w:lvlOverride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BF4"/>
    <w:rsid w:val="00006636"/>
    <w:rsid w:val="00043709"/>
    <w:rsid w:val="00094362"/>
    <w:rsid w:val="00094D6F"/>
    <w:rsid w:val="000C191D"/>
    <w:rsid w:val="000D04E4"/>
    <w:rsid w:val="000F4345"/>
    <w:rsid w:val="00102928"/>
    <w:rsid w:val="001065B4"/>
    <w:rsid w:val="00122B1D"/>
    <w:rsid w:val="00133556"/>
    <w:rsid w:val="001344EF"/>
    <w:rsid w:val="0013499D"/>
    <w:rsid w:val="001448C2"/>
    <w:rsid w:val="00154878"/>
    <w:rsid w:val="00170194"/>
    <w:rsid w:val="0019008A"/>
    <w:rsid w:val="0019681A"/>
    <w:rsid w:val="00196A76"/>
    <w:rsid w:val="001C1F9E"/>
    <w:rsid w:val="001D0391"/>
    <w:rsid w:val="001F63AB"/>
    <w:rsid w:val="002047E2"/>
    <w:rsid w:val="00206803"/>
    <w:rsid w:val="002068E7"/>
    <w:rsid w:val="002123E2"/>
    <w:rsid w:val="002133FB"/>
    <w:rsid w:val="002148BF"/>
    <w:rsid w:val="00215F1F"/>
    <w:rsid w:val="00224103"/>
    <w:rsid w:val="00225E26"/>
    <w:rsid w:val="00257134"/>
    <w:rsid w:val="00266EB2"/>
    <w:rsid w:val="002815D5"/>
    <w:rsid w:val="00290798"/>
    <w:rsid w:val="002918AF"/>
    <w:rsid w:val="00293921"/>
    <w:rsid w:val="002B16D2"/>
    <w:rsid w:val="002E1323"/>
    <w:rsid w:val="002E58B9"/>
    <w:rsid w:val="002F615D"/>
    <w:rsid w:val="003030AE"/>
    <w:rsid w:val="00303D50"/>
    <w:rsid w:val="00315827"/>
    <w:rsid w:val="00320A1B"/>
    <w:rsid w:val="00337897"/>
    <w:rsid w:val="00340847"/>
    <w:rsid w:val="0035288F"/>
    <w:rsid w:val="0035396F"/>
    <w:rsid w:val="003562D8"/>
    <w:rsid w:val="003841BF"/>
    <w:rsid w:val="0038518E"/>
    <w:rsid w:val="003B16C4"/>
    <w:rsid w:val="003D5E82"/>
    <w:rsid w:val="003E04FB"/>
    <w:rsid w:val="003E3016"/>
    <w:rsid w:val="003E387D"/>
    <w:rsid w:val="003F0ED9"/>
    <w:rsid w:val="003F4EC4"/>
    <w:rsid w:val="0040298D"/>
    <w:rsid w:val="00425864"/>
    <w:rsid w:val="004300E6"/>
    <w:rsid w:val="004307AD"/>
    <w:rsid w:val="00471530"/>
    <w:rsid w:val="004C3F51"/>
    <w:rsid w:val="004D33EC"/>
    <w:rsid w:val="004D35F0"/>
    <w:rsid w:val="0050342A"/>
    <w:rsid w:val="005067CD"/>
    <w:rsid w:val="00517BFD"/>
    <w:rsid w:val="0054294A"/>
    <w:rsid w:val="00565B36"/>
    <w:rsid w:val="00583ED1"/>
    <w:rsid w:val="00596D40"/>
    <w:rsid w:val="005A40BF"/>
    <w:rsid w:val="005E0E0A"/>
    <w:rsid w:val="005F36D9"/>
    <w:rsid w:val="00601D82"/>
    <w:rsid w:val="00617E04"/>
    <w:rsid w:val="00637793"/>
    <w:rsid w:val="00666EF9"/>
    <w:rsid w:val="006B3464"/>
    <w:rsid w:val="006F0D36"/>
    <w:rsid w:val="006F0DE4"/>
    <w:rsid w:val="007121FD"/>
    <w:rsid w:val="00733BF5"/>
    <w:rsid w:val="00740A21"/>
    <w:rsid w:val="007620C1"/>
    <w:rsid w:val="007630D5"/>
    <w:rsid w:val="007965B9"/>
    <w:rsid w:val="007B1060"/>
    <w:rsid w:val="007C3A05"/>
    <w:rsid w:val="007D0FA6"/>
    <w:rsid w:val="007D3D08"/>
    <w:rsid w:val="007E347A"/>
    <w:rsid w:val="007F5B50"/>
    <w:rsid w:val="00802516"/>
    <w:rsid w:val="00807549"/>
    <w:rsid w:val="00812818"/>
    <w:rsid w:val="00822CE3"/>
    <w:rsid w:val="00841BD2"/>
    <w:rsid w:val="0086293F"/>
    <w:rsid w:val="00872CC4"/>
    <w:rsid w:val="00874D36"/>
    <w:rsid w:val="00881D06"/>
    <w:rsid w:val="008936D9"/>
    <w:rsid w:val="00894A8A"/>
    <w:rsid w:val="008A1DE9"/>
    <w:rsid w:val="008B34A1"/>
    <w:rsid w:val="008C3A7B"/>
    <w:rsid w:val="008C7ADF"/>
    <w:rsid w:val="008D5D02"/>
    <w:rsid w:val="008E068A"/>
    <w:rsid w:val="008F3595"/>
    <w:rsid w:val="008F3B98"/>
    <w:rsid w:val="008F67C3"/>
    <w:rsid w:val="00913CFB"/>
    <w:rsid w:val="00916068"/>
    <w:rsid w:val="00950F18"/>
    <w:rsid w:val="009713BD"/>
    <w:rsid w:val="00986E65"/>
    <w:rsid w:val="009A1962"/>
    <w:rsid w:val="009B4B94"/>
    <w:rsid w:val="009C30F8"/>
    <w:rsid w:val="009C690F"/>
    <w:rsid w:val="009E5A0C"/>
    <w:rsid w:val="009F0F07"/>
    <w:rsid w:val="00A16694"/>
    <w:rsid w:val="00A166A8"/>
    <w:rsid w:val="00A21B9D"/>
    <w:rsid w:val="00A24696"/>
    <w:rsid w:val="00A24BDF"/>
    <w:rsid w:val="00A32359"/>
    <w:rsid w:val="00A324B9"/>
    <w:rsid w:val="00A4077B"/>
    <w:rsid w:val="00A5353E"/>
    <w:rsid w:val="00A57013"/>
    <w:rsid w:val="00A61D81"/>
    <w:rsid w:val="00A70E27"/>
    <w:rsid w:val="00A73DB2"/>
    <w:rsid w:val="00A756CB"/>
    <w:rsid w:val="00A846BC"/>
    <w:rsid w:val="00AA07C0"/>
    <w:rsid w:val="00AA1265"/>
    <w:rsid w:val="00AA66FD"/>
    <w:rsid w:val="00AB049E"/>
    <w:rsid w:val="00AB378A"/>
    <w:rsid w:val="00AC07D9"/>
    <w:rsid w:val="00AC6881"/>
    <w:rsid w:val="00AD27D1"/>
    <w:rsid w:val="00AF7F3F"/>
    <w:rsid w:val="00B2230F"/>
    <w:rsid w:val="00B2380F"/>
    <w:rsid w:val="00B24CBD"/>
    <w:rsid w:val="00B32D43"/>
    <w:rsid w:val="00B422F9"/>
    <w:rsid w:val="00B4244D"/>
    <w:rsid w:val="00B47433"/>
    <w:rsid w:val="00B553D2"/>
    <w:rsid w:val="00B7635D"/>
    <w:rsid w:val="00B866B8"/>
    <w:rsid w:val="00BA21D7"/>
    <w:rsid w:val="00BA5ADC"/>
    <w:rsid w:val="00BA797D"/>
    <w:rsid w:val="00BC00A8"/>
    <w:rsid w:val="00BD10DA"/>
    <w:rsid w:val="00BD66D9"/>
    <w:rsid w:val="00BE7CDF"/>
    <w:rsid w:val="00C11BEB"/>
    <w:rsid w:val="00C20C76"/>
    <w:rsid w:val="00C25782"/>
    <w:rsid w:val="00C45A75"/>
    <w:rsid w:val="00C45BF4"/>
    <w:rsid w:val="00C9022C"/>
    <w:rsid w:val="00CB5083"/>
    <w:rsid w:val="00CB533E"/>
    <w:rsid w:val="00CC2538"/>
    <w:rsid w:val="00CC5A7B"/>
    <w:rsid w:val="00CE035D"/>
    <w:rsid w:val="00D11455"/>
    <w:rsid w:val="00D12316"/>
    <w:rsid w:val="00D20D31"/>
    <w:rsid w:val="00D271CB"/>
    <w:rsid w:val="00D37797"/>
    <w:rsid w:val="00D527EB"/>
    <w:rsid w:val="00D7278F"/>
    <w:rsid w:val="00D842A3"/>
    <w:rsid w:val="00D8655B"/>
    <w:rsid w:val="00DB5203"/>
    <w:rsid w:val="00DC5406"/>
    <w:rsid w:val="00DC75E5"/>
    <w:rsid w:val="00DD0BC4"/>
    <w:rsid w:val="00DD13BF"/>
    <w:rsid w:val="00DD35CF"/>
    <w:rsid w:val="00DD4ABD"/>
    <w:rsid w:val="00DE2405"/>
    <w:rsid w:val="00DF5065"/>
    <w:rsid w:val="00DF7451"/>
    <w:rsid w:val="00E0474B"/>
    <w:rsid w:val="00E17D9B"/>
    <w:rsid w:val="00E20A33"/>
    <w:rsid w:val="00E21F32"/>
    <w:rsid w:val="00E26D06"/>
    <w:rsid w:val="00E33A34"/>
    <w:rsid w:val="00E33FD2"/>
    <w:rsid w:val="00E36753"/>
    <w:rsid w:val="00E420B1"/>
    <w:rsid w:val="00E73688"/>
    <w:rsid w:val="00E823CF"/>
    <w:rsid w:val="00EB145A"/>
    <w:rsid w:val="00EE71CD"/>
    <w:rsid w:val="00EF6F23"/>
    <w:rsid w:val="00F01A5F"/>
    <w:rsid w:val="00F13554"/>
    <w:rsid w:val="00F20282"/>
    <w:rsid w:val="00F24511"/>
    <w:rsid w:val="00F26122"/>
    <w:rsid w:val="00F56ECD"/>
    <w:rsid w:val="00F821B2"/>
    <w:rsid w:val="00F930CA"/>
    <w:rsid w:val="00F93F15"/>
    <w:rsid w:val="00FA641D"/>
    <w:rsid w:val="00FB20F3"/>
    <w:rsid w:val="00FC0E0C"/>
    <w:rsid w:val="00FC4E44"/>
    <w:rsid w:val="00FD2008"/>
    <w:rsid w:val="00FF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F728AE"/>
  <w15:docId w15:val="{4BD6116A-CF55-409B-9E39-D5A6E1689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71CB"/>
    <w:pPr>
      <w:spacing w:before="6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45BF4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45BF4"/>
    <w:pPr>
      <w:keepNext/>
      <w:numPr>
        <w:ilvl w:val="1"/>
        <w:numId w:val="1"/>
      </w:numPr>
      <w:spacing w:before="240" w:after="60"/>
      <w:outlineLvl w:val="1"/>
    </w:pPr>
  </w:style>
  <w:style w:type="paragraph" w:styleId="Heading3">
    <w:name w:val="heading 3"/>
    <w:basedOn w:val="Heading2"/>
    <w:next w:val="Normal"/>
    <w:link w:val="Heading3Char"/>
    <w:uiPriority w:val="99"/>
    <w:qFormat/>
    <w:rsid w:val="00C45BF4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C45BF4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C45BF4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45BF4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45BF4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45BF4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45BF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45BF4"/>
    <w:rPr>
      <w:rFonts w:ascii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45BF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45BF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45BF4"/>
    <w:rPr>
      <w:rFonts w:ascii="Arial" w:hAnsi="Arial" w:cs="Arial"/>
      <w:b/>
      <w:bCs/>
      <w:sz w:val="24"/>
      <w:szCs w:val="24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45BF4"/>
    <w:rPr>
      <w:rFonts w:ascii="Arial" w:hAnsi="Arial" w:cs="Arial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45BF4"/>
    <w:rPr>
      <w:rFonts w:ascii="Times New Roman" w:hAnsi="Times New Roman" w:cs="Times New Roman"/>
      <w:i/>
      <w:iCs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45BF4"/>
    <w:rPr>
      <w:rFonts w:ascii="Arial" w:hAnsi="Arial" w:cs="Arial"/>
      <w:b/>
      <w:bCs/>
      <w:sz w:val="28"/>
      <w:szCs w:val="28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45BF4"/>
    <w:rPr>
      <w:rFonts w:ascii="Arial" w:hAnsi="Arial" w:cs="Arial"/>
      <w:i/>
      <w:iCs/>
      <w:sz w:val="20"/>
      <w:szCs w:val="20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45BF4"/>
    <w:rPr>
      <w:rFonts w:ascii="Arial" w:hAnsi="Arial" w:cs="Arial"/>
      <w:b/>
      <w:bCs/>
      <w:i/>
      <w:iCs/>
      <w:sz w:val="18"/>
      <w:szCs w:val="18"/>
      <w:lang w:eastAsia="ru-RU"/>
    </w:rPr>
  </w:style>
  <w:style w:type="table" w:styleId="TableGrid">
    <w:name w:val="Table Grid"/>
    <w:basedOn w:val="TableNormal"/>
    <w:uiPriority w:val="99"/>
    <w:rsid w:val="00C45BF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C45BF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45BF4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C45BF4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45BF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45BF4"/>
    <w:rPr>
      <w:rFonts w:ascii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C45BF4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C45BF4"/>
    <w:pPr>
      <w:spacing w:after="120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45BF4"/>
    <w:rPr>
      <w:rFonts w:ascii="Arial" w:hAnsi="Arial" w:cs="Arial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C45BF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45BF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 Знак Знак Знак Знак1 Знак Знак Знак Знак Знак Знак Знак Знак Знак"/>
    <w:basedOn w:val="Normal"/>
    <w:uiPriority w:val="99"/>
    <w:rsid w:val="00C45BF4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3E301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E301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E3016"/>
    <w:rPr>
      <w:rFonts w:ascii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E30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E3016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3E3016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3016"/>
    <w:rPr>
      <w:rFonts w:ascii="Tahoma" w:hAnsi="Tahoma" w:cs="Tahoma"/>
      <w:sz w:val="16"/>
      <w:szCs w:val="16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F2028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F20282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Normal"/>
    <w:uiPriority w:val="99"/>
    <w:rsid w:val="00C20C76"/>
    <w:pPr>
      <w:widowControl w:val="0"/>
      <w:overflowPunct w:val="0"/>
      <w:autoSpaceDE w:val="0"/>
      <w:autoSpaceDN w:val="0"/>
      <w:adjustRightInd w:val="0"/>
      <w:spacing w:before="0"/>
      <w:ind w:firstLine="720"/>
      <w:jc w:val="both"/>
    </w:pPr>
    <w:rPr>
      <w:sz w:val="28"/>
      <w:szCs w:val="20"/>
    </w:rPr>
  </w:style>
  <w:style w:type="character" w:styleId="Hyperlink">
    <w:name w:val="Hyperlink"/>
    <w:basedOn w:val="DefaultParagraphFont"/>
    <w:uiPriority w:val="99"/>
    <w:rsid w:val="00320A1B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1065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BC00A8"/>
    <w:pPr>
      <w:ind w:left="720"/>
      <w:contextualSpacing/>
    </w:pPr>
    <w:rPr>
      <w:rFonts w:eastAsia="Calibri"/>
    </w:rPr>
  </w:style>
  <w:style w:type="paragraph" w:styleId="List">
    <w:name w:val="List"/>
    <w:basedOn w:val="Normal"/>
    <w:uiPriority w:val="99"/>
    <w:rsid w:val="00303D50"/>
    <w:pPr>
      <w:widowControl w:val="0"/>
      <w:autoSpaceDE w:val="0"/>
      <w:autoSpaceDN w:val="0"/>
      <w:adjustRightInd w:val="0"/>
      <w:spacing w:before="0"/>
      <w:ind w:left="283" w:hanging="283"/>
    </w:pPr>
    <w:rPr>
      <w:sz w:val="20"/>
      <w:szCs w:val="20"/>
    </w:rPr>
  </w:style>
  <w:style w:type="paragraph" w:customStyle="1" w:styleId="msonormalcxspmiddle">
    <w:name w:val="msonormalcxspmiddle"/>
    <w:basedOn w:val="Normal"/>
    <w:uiPriority w:val="99"/>
    <w:rsid w:val="00916068"/>
    <w:pPr>
      <w:spacing w:before="100" w:beforeAutospacing="1" w:after="100" w:afterAutospacing="1"/>
    </w:pPr>
    <w:rPr>
      <w:color w:val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86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9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35943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84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923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48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16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8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85187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28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2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891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9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81036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15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3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3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06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87834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50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57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70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74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0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48072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3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92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65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3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7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29225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61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16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6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2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87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212915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98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80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20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2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40602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8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01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22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7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6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27946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9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4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602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5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86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41493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7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064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16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2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89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4197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8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4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519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7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2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988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6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05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9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9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9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9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9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9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9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9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9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9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9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9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9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9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9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9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9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9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9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9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biblioclub.ru/index.php?page=book&amp;id=117909" TargetMode="External"/><Relationship Id="rId18" Type="http://schemas.openxmlformats.org/officeDocument/2006/relationships/hyperlink" Target="http://biblioclub.ru/index.php?page=book&amp;id=118575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119032" TargetMode="External"/><Relationship Id="rId17" Type="http://schemas.openxmlformats.org/officeDocument/2006/relationships/hyperlink" Target="http://biblioclub.ru/index.php?page=book&amp;id=11793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117916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11862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236512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biblioclub.ru/index.php?page=book&amp;id=251997" TargetMode="External"/><Relationship Id="rId19" Type="http://schemas.openxmlformats.org/officeDocument/2006/relationships/hyperlink" Target="http://biblioclub.ru/index.php?page=book&amp;id=210458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biblioclub.ru/index.php?page=book&amp;id=25310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4497F-5017-4DEA-ABB8-4336653BD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2893</Words>
  <Characters>16493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/>
  <LinksUpToDate>false</LinksUpToDate>
  <CharactersWithSpaces>19348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Е. Куква</dc:creator>
  <cp:lastModifiedBy>Student</cp:lastModifiedBy>
  <cp:revision>2</cp:revision>
  <cp:lastPrinted>2021-01-30T07:13:00Z</cp:lastPrinted>
  <dcterms:created xsi:type="dcterms:W3CDTF">2021-02-03T07:45:00Z</dcterms:created>
  <dcterms:modified xsi:type="dcterms:W3CDTF">2021-02-03T07:45:00Z</dcterms:modified>
</cp:coreProperties>
</file>