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8" w:rsidRPr="009C1385" w:rsidRDefault="004929CB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F868D8" w:rsidRPr="009C1385">
        <w:rPr>
          <w:rFonts w:ascii="Times New Roman" w:hAnsi="Times New Roman"/>
          <w:sz w:val="26"/>
          <w:szCs w:val="26"/>
        </w:rPr>
        <w:t xml:space="preserve">Ректору ФГБОУ </w:t>
      </w:r>
      <w:proofErr w:type="gramStart"/>
      <w:r w:rsidR="00F868D8"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F868D8" w:rsidRPr="009B38F5" w:rsidRDefault="00F868D8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F868D8" w:rsidRDefault="00F868D8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868D8" w:rsidRPr="009C1385" w:rsidRDefault="004929CB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B72486" w:rsidRPr="00046039" w:rsidRDefault="00B72486" w:rsidP="00B72486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5362E" w:rsidRPr="00046039" w:rsidRDefault="00F868D8" w:rsidP="009C1385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6039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046039">
        <w:rPr>
          <w:rFonts w:ascii="Times New Roman" w:hAnsi="Times New Roman"/>
          <w:sz w:val="26"/>
          <w:szCs w:val="26"/>
          <w:lang w:eastAsia="ru-RU"/>
        </w:rPr>
        <w:t xml:space="preserve">государственной итоговой аттестации государственную </w:t>
      </w:r>
      <w:r w:rsidRPr="00046039">
        <w:rPr>
          <w:rFonts w:ascii="Times New Roman" w:hAnsi="Times New Roman"/>
          <w:sz w:val="26"/>
          <w:szCs w:val="26"/>
          <w:lang w:eastAsia="ru-RU"/>
        </w:rPr>
        <w:tab/>
        <w:t xml:space="preserve">экзаменационную </w:t>
      </w:r>
      <w:r w:rsidRPr="00046039">
        <w:rPr>
          <w:rFonts w:ascii="Times New Roman" w:hAnsi="Times New Roman"/>
          <w:sz w:val="26"/>
          <w:szCs w:val="26"/>
          <w:lang w:eastAsia="ru-RU"/>
        </w:rPr>
        <w:tab/>
        <w:t xml:space="preserve">комиссию 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F868D8" w:rsidRPr="009C1385" w:rsidRDefault="00F868D8" w:rsidP="00D5362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</w:t>
      </w:r>
      <w:r w:rsidR="00D5362E"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F868D8" w:rsidRDefault="00F868D8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9C1385" w:rsidRPr="00BA5CB3" w:rsidRDefault="009C1385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Default="00F868D8" w:rsidP="009C1385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68D8" w:rsidRDefault="00F868D8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9C1385" w:rsidRPr="00BA5CB3" w:rsidRDefault="009C1385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Pr="009C1385" w:rsidRDefault="00F868D8" w:rsidP="00F86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</w:t>
      </w:r>
      <w:r w:rsidR="00BA5CB3" w:rsidRPr="009C1385">
        <w:rPr>
          <w:rFonts w:ascii="Times New Roman" w:hAnsi="Times New Roman"/>
          <w:sz w:val="26"/>
          <w:szCs w:val="26"/>
        </w:rPr>
        <w:t>_______________</w:t>
      </w:r>
      <w:r w:rsidRPr="009C1385">
        <w:rPr>
          <w:rFonts w:ascii="Times New Roman" w:hAnsi="Times New Roman"/>
          <w:sz w:val="26"/>
          <w:szCs w:val="26"/>
        </w:rPr>
        <w:t xml:space="preserve"> формы обучения</w:t>
      </w:r>
      <w:r w:rsidR="00BA5CB3"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F868D8" w:rsidRPr="00BA5CB3" w:rsidRDefault="00F868D8" w:rsidP="00BA5C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9C1385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BA5CB3" w:rsidRPr="009C1385" w:rsidRDefault="00BA5CB3" w:rsidP="00BA5CB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Председатель государственной экзаменационной комиссии: ________________________________________________.</w:t>
      </w:r>
    </w:p>
    <w:p w:rsidR="009C1385" w:rsidRPr="008A77A3" w:rsidRDefault="00BA5CB3" w:rsidP="008A77A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9C1385" w:rsidRPr="009C1385" w:rsidRDefault="009C1385" w:rsidP="009C13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 w:rsidR="009B38F5" w:rsidRPr="009C1385">
        <w:rPr>
          <w:rFonts w:ascii="Times New Roman" w:hAnsi="Times New Roman"/>
          <w:sz w:val="26"/>
          <w:szCs w:val="26"/>
          <w:lang w:eastAsia="ru-RU"/>
        </w:rPr>
        <w:t>государственной экзаменационной комиссии: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_____________________________________. 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2. 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3.____________________________________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4. 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8A77A3" w:rsidRDefault="008A77A3" w:rsidP="008A7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77A3" w:rsidRPr="009C1385" w:rsidRDefault="008A77A3" w:rsidP="008A77A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8A77A3" w:rsidRPr="009C1385" w:rsidRDefault="008A77A3" w:rsidP="008A77A3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8A77A3" w:rsidRPr="009C1385" w:rsidRDefault="008A77A3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8A77A3" w:rsidRDefault="008A77A3" w:rsidP="009C1385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</w:p>
    <w:p w:rsidR="009C1385" w:rsidRPr="009C1385" w:rsidRDefault="009C1385" w:rsidP="009C1385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C1385" w:rsidRPr="00D5362E" w:rsidRDefault="009C1385" w:rsidP="009C1385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  (Ф.И.О.)</w:t>
      </w: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 xml:space="preserve">Ректору ФГБОУ </w:t>
      </w:r>
      <w:proofErr w:type="gramStart"/>
      <w:r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9C1385" w:rsidRP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>Прошу назначить секретарем государственной экзаменационной комиссии</w:t>
      </w:r>
    </w:p>
    <w:p w:rsidR="00DF605E" w:rsidRPr="009C1385" w:rsidRDefault="00046039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="00DF605E" w:rsidRPr="009C1385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DF605E" w:rsidRDefault="00DF605E" w:rsidP="00046039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BA5CB3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DF605E" w:rsidRDefault="00DF605E" w:rsidP="00DF6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_____________________________________.</w:t>
      </w:r>
    </w:p>
    <w:p w:rsidR="00DF605E" w:rsidRPr="00B42C90" w:rsidRDefault="00DF605E" w:rsidP="00DF605E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42C90">
        <w:rPr>
          <w:rFonts w:ascii="Times New Roman" w:hAnsi="Times New Roman"/>
          <w:sz w:val="20"/>
          <w:szCs w:val="20"/>
        </w:rPr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>(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>должность, ученая степень, ученое звание</w:t>
      </w:r>
      <w:r w:rsidRPr="00B42C9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 xml:space="preserve"> </w:t>
      </w:r>
    </w:p>
    <w:p w:rsidR="00BA5CB3" w:rsidRPr="007A7930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BA5CB3" w:rsidRDefault="00BA5CB3" w:rsidP="00BA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8D8" w:rsidRPr="00F07667" w:rsidRDefault="00F868D8" w:rsidP="00F868D8">
      <w:pPr>
        <w:keepNext/>
        <w:spacing w:after="0" w:line="36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DF605E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DF605E" w:rsidRPr="00AF7EB2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F605E" w:rsidRPr="009C1385" w:rsidRDefault="00DF605E" w:rsidP="00DF605E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DF605E" w:rsidRPr="00D5362E" w:rsidRDefault="00DF605E" w:rsidP="00DF605E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(Ф.И.О.)</w:t>
      </w:r>
    </w:p>
    <w:p w:rsidR="00F868D8" w:rsidRDefault="00F868D8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lastRenderedPageBreak/>
        <w:t xml:space="preserve">Ректору ФГБОУ </w:t>
      </w:r>
      <w:proofErr w:type="gramStart"/>
      <w:r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DF605E" w:rsidRPr="009C1385">
        <w:rPr>
          <w:rFonts w:ascii="Times New Roman" w:hAnsi="Times New Roman"/>
          <w:sz w:val="26"/>
          <w:szCs w:val="26"/>
        </w:rPr>
        <w:t>одата</w:t>
      </w:r>
      <w:r>
        <w:rPr>
          <w:rFonts w:ascii="Times New Roman" w:hAnsi="Times New Roman"/>
          <w:sz w:val="26"/>
          <w:szCs w:val="26"/>
        </w:rPr>
        <w:t>йство</w:t>
      </w:r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государственной итоговой аттестации </w:t>
      </w:r>
      <w:r>
        <w:rPr>
          <w:rFonts w:ascii="Times New Roman" w:hAnsi="Times New Roman"/>
          <w:sz w:val="26"/>
          <w:szCs w:val="26"/>
          <w:lang w:eastAsia="ru-RU"/>
        </w:rPr>
        <w:t>апелляционную комиссию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DF605E" w:rsidRPr="009C1385" w:rsidRDefault="00DF605E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DF605E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DF605E" w:rsidRDefault="00DF605E" w:rsidP="00DF605E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DF605E" w:rsidRPr="00DF605E" w:rsidRDefault="00DF605E" w:rsidP="00DF605E">
      <w:pPr>
        <w:pStyle w:val="3"/>
        <w:spacing w:line="360" w:lineRule="auto"/>
        <w:ind w:firstLine="720"/>
        <w:jc w:val="both"/>
        <w:rPr>
          <w:sz w:val="26"/>
          <w:szCs w:val="26"/>
          <w:u w:val="none"/>
        </w:rPr>
      </w:pPr>
      <w:r w:rsidRPr="00DF605E">
        <w:rPr>
          <w:sz w:val="26"/>
          <w:szCs w:val="26"/>
          <w:u w:val="none"/>
        </w:rPr>
        <w:t xml:space="preserve">Председатель комиссии: </w:t>
      </w:r>
      <w:proofErr w:type="spellStart"/>
      <w:r w:rsidRPr="00DF605E">
        <w:rPr>
          <w:sz w:val="26"/>
          <w:szCs w:val="26"/>
          <w:u w:val="none"/>
        </w:rPr>
        <w:t>Аракелов</w:t>
      </w:r>
      <w:proofErr w:type="spellEnd"/>
      <w:r w:rsidRPr="00DF605E">
        <w:rPr>
          <w:sz w:val="26"/>
          <w:szCs w:val="26"/>
          <w:u w:val="none"/>
        </w:rPr>
        <w:t xml:space="preserve"> А.В.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проректор по образовательной деятельности ФГБОУ </w:t>
      </w:r>
      <w:proofErr w:type="gramStart"/>
      <w:r w:rsidRPr="00DF605E">
        <w:rPr>
          <w:sz w:val="26"/>
          <w:szCs w:val="26"/>
          <w:u w:val="none"/>
        </w:rPr>
        <w:t>ВО</w:t>
      </w:r>
      <w:proofErr w:type="gramEnd"/>
      <w:r w:rsidRPr="00DF605E">
        <w:rPr>
          <w:sz w:val="26"/>
          <w:szCs w:val="26"/>
          <w:u w:val="none"/>
        </w:rPr>
        <w:t xml:space="preserve"> «Адыгейский государственный университет»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кандидат педагогических наук, </w:t>
      </w:r>
      <w:r w:rsidRPr="00DF605E">
        <w:rPr>
          <w:color w:val="000000"/>
          <w:sz w:val="26"/>
          <w:szCs w:val="26"/>
          <w:u w:val="none"/>
          <w:shd w:val="clear" w:color="auto" w:fill="FFFFFF"/>
        </w:rPr>
        <w:t>доцент</w:t>
      </w:r>
      <w:r w:rsidRPr="00DF605E">
        <w:rPr>
          <w:sz w:val="26"/>
          <w:szCs w:val="26"/>
          <w:u w:val="none"/>
        </w:rPr>
        <w:t>.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Члены комиссии: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DF605E">
        <w:rPr>
          <w:rFonts w:ascii="Times New Roman" w:hAnsi="Times New Roman"/>
          <w:sz w:val="26"/>
          <w:szCs w:val="26"/>
          <w:lang w:eastAsia="ru-RU"/>
        </w:rPr>
        <w:t>Нурахмедова</w:t>
      </w:r>
      <w:proofErr w:type="spellEnd"/>
      <w:r w:rsidRPr="00DF605E">
        <w:rPr>
          <w:rFonts w:ascii="Times New Roman" w:hAnsi="Times New Roman"/>
          <w:sz w:val="26"/>
          <w:szCs w:val="26"/>
          <w:lang w:eastAsia="ru-RU"/>
        </w:rPr>
        <w:t xml:space="preserve"> А.А.</w:t>
      </w:r>
      <w:r w:rsidR="009B6F5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F605E">
        <w:rPr>
          <w:rFonts w:ascii="Times New Roman" w:hAnsi="Times New Roman"/>
          <w:sz w:val="26"/>
          <w:szCs w:val="26"/>
          <w:lang w:eastAsia="ru-RU"/>
        </w:rPr>
        <w:t>начальник учебно-методического управления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2. </w:t>
      </w:r>
      <w:r w:rsidRPr="00DF605E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3. 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P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6F5A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9B6F5A" w:rsidRPr="00AF7EB2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B6F5A" w:rsidRPr="009C1385" w:rsidRDefault="009B6F5A" w:rsidP="009B6F5A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B6F5A" w:rsidRPr="00D5362E" w:rsidRDefault="009B6F5A" w:rsidP="009B6F5A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(Ф.И.О.)</w:t>
      </w:r>
    </w:p>
    <w:p w:rsidR="009B6F5A" w:rsidRDefault="009B6F5A" w:rsidP="009B6F5A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Pr="00F868D8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F605E" w:rsidRPr="00F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0EF"/>
    <w:multiLevelType w:val="hybridMultilevel"/>
    <w:tmpl w:val="CAB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D"/>
    <w:rsid w:val="00006744"/>
    <w:rsid w:val="00046039"/>
    <w:rsid w:val="001645ED"/>
    <w:rsid w:val="001950A2"/>
    <w:rsid w:val="001D55B8"/>
    <w:rsid w:val="004929CB"/>
    <w:rsid w:val="006261C1"/>
    <w:rsid w:val="006B6CE6"/>
    <w:rsid w:val="008A77A3"/>
    <w:rsid w:val="009B38F5"/>
    <w:rsid w:val="009B6F5A"/>
    <w:rsid w:val="009C1385"/>
    <w:rsid w:val="00AF7EB2"/>
    <w:rsid w:val="00B42C90"/>
    <w:rsid w:val="00B72486"/>
    <w:rsid w:val="00BA5CB3"/>
    <w:rsid w:val="00C60A79"/>
    <w:rsid w:val="00D005D6"/>
    <w:rsid w:val="00D5362E"/>
    <w:rsid w:val="00DF605E"/>
    <w:rsid w:val="00F07667"/>
    <w:rsid w:val="00F225EC"/>
    <w:rsid w:val="00F868D8"/>
    <w:rsid w:val="00FF0F2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F0F2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rsid w:val="00FF0F2D"/>
    <w:rPr>
      <w:rFonts w:ascii="Lucida Sans Unicode" w:hAnsi="Lucida Sans Unicode"/>
      <w:spacing w:val="8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F2D"/>
    <w:pPr>
      <w:widowControl w:val="0"/>
      <w:shd w:val="clear" w:color="auto" w:fill="FFFFFF"/>
      <w:spacing w:after="780" w:line="274" w:lineRule="exact"/>
      <w:jc w:val="both"/>
    </w:pPr>
    <w:rPr>
      <w:rFonts w:ascii="Lucida Sans Unicode" w:eastAsiaTheme="minorHAnsi" w:hAnsi="Lucida Sans Unicode" w:cstheme="minorBidi"/>
      <w:spacing w:val="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F0F2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rsid w:val="00FF0F2D"/>
    <w:rPr>
      <w:rFonts w:ascii="Lucida Sans Unicode" w:hAnsi="Lucida Sans Unicode"/>
      <w:spacing w:val="8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F2D"/>
    <w:pPr>
      <w:widowControl w:val="0"/>
      <w:shd w:val="clear" w:color="auto" w:fill="FFFFFF"/>
      <w:spacing w:after="780" w:line="274" w:lineRule="exact"/>
      <w:jc w:val="both"/>
    </w:pPr>
    <w:rPr>
      <w:rFonts w:ascii="Lucida Sans Unicode" w:eastAsiaTheme="minorHAnsi" w:hAnsi="Lucida Sans Unicode" w:cstheme="minorBidi"/>
      <w:spacing w:val="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ifkucheb</dc:creator>
  <cp:keywords/>
  <dc:description/>
  <cp:lastModifiedBy>GD</cp:lastModifiedBy>
  <cp:revision>19</cp:revision>
  <cp:lastPrinted>2020-03-05T11:41:00Z</cp:lastPrinted>
  <dcterms:created xsi:type="dcterms:W3CDTF">2019-11-19T12:12:00Z</dcterms:created>
  <dcterms:modified xsi:type="dcterms:W3CDTF">2020-03-05T11:42:00Z</dcterms:modified>
</cp:coreProperties>
</file>