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3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F26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263B">
        <w:rPr>
          <w:rFonts w:ascii="Times New Roman" w:hAnsi="Times New Roman" w:cs="Times New Roman"/>
          <w:sz w:val="28"/>
          <w:szCs w:val="28"/>
        </w:rPr>
        <w:t xml:space="preserve"> «Адыгейский государственный университет»</w:t>
      </w:r>
    </w:p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Pr="00AF263B" w:rsidRDefault="002B50FE" w:rsidP="00DD5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Pr="00AF263B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63B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B50FE" w:rsidRPr="00AF263B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50FE" w:rsidRPr="00AF263B">
        <w:rPr>
          <w:rFonts w:ascii="Times New Roman" w:hAnsi="Times New Roman" w:cs="Times New Roman"/>
          <w:sz w:val="28"/>
          <w:szCs w:val="28"/>
        </w:rPr>
        <w:t>егистрации выдачи справок слушателям</w:t>
      </w:r>
    </w:p>
    <w:p w:rsidR="002B50FE" w:rsidRPr="00AF263B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3B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</w:t>
      </w:r>
    </w:p>
    <w:p w:rsidR="002B50FE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3B">
        <w:rPr>
          <w:rFonts w:ascii="Times New Roman" w:hAnsi="Times New Roman" w:cs="Times New Roman"/>
          <w:sz w:val="28"/>
          <w:szCs w:val="28"/>
        </w:rPr>
        <w:t>профессиональной переподготовки «__________________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B9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Default="007D52B9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год</w:t>
      </w:r>
    </w:p>
    <w:p w:rsidR="002B50FE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E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Ind w:w="-106" w:type="dxa"/>
        <w:tblLook w:val="01E0"/>
      </w:tblPr>
      <w:tblGrid>
        <w:gridCol w:w="648"/>
        <w:gridCol w:w="1440"/>
        <w:gridCol w:w="1800"/>
        <w:gridCol w:w="3600"/>
        <w:gridCol w:w="2086"/>
      </w:tblGrid>
      <w:tr w:rsidR="002B50FE" w:rsidTr="006B5AD3">
        <w:tc>
          <w:tcPr>
            <w:tcW w:w="648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 справки</w:t>
            </w:r>
          </w:p>
        </w:tc>
        <w:tc>
          <w:tcPr>
            <w:tcW w:w="18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00" w:type="dxa"/>
          </w:tcPr>
          <w:p w:rsidR="002B50FE" w:rsidRDefault="002B50FE" w:rsidP="006B5A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2086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2B50FE" w:rsidTr="006B5AD3">
        <w:tc>
          <w:tcPr>
            <w:tcW w:w="648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0FE" w:rsidTr="006B5AD3">
        <w:tc>
          <w:tcPr>
            <w:tcW w:w="648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0FE" w:rsidTr="006B5AD3">
        <w:tc>
          <w:tcPr>
            <w:tcW w:w="648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0FE" w:rsidTr="006B5AD3">
        <w:tc>
          <w:tcPr>
            <w:tcW w:w="648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2B50FE" w:rsidRDefault="002B50FE" w:rsidP="00AF26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0FE" w:rsidRPr="00AF263B" w:rsidRDefault="002B50FE" w:rsidP="00AF26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50FE" w:rsidRPr="00AF263B" w:rsidSect="0094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21"/>
    <w:rsid w:val="002536DD"/>
    <w:rsid w:val="002B50FE"/>
    <w:rsid w:val="00342E72"/>
    <w:rsid w:val="006B5AD3"/>
    <w:rsid w:val="00734A21"/>
    <w:rsid w:val="007700C4"/>
    <w:rsid w:val="007D52B9"/>
    <w:rsid w:val="007E3921"/>
    <w:rsid w:val="00945109"/>
    <w:rsid w:val="00A87255"/>
    <w:rsid w:val="00AF263B"/>
    <w:rsid w:val="00B20834"/>
    <w:rsid w:val="00C65092"/>
    <w:rsid w:val="00D1748D"/>
    <w:rsid w:val="00DB49C2"/>
    <w:rsid w:val="00DB7046"/>
    <w:rsid w:val="00DD5062"/>
    <w:rsid w:val="00F9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B5AD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279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2019-11-22T09:00:00Z</dcterms:created>
  <dcterms:modified xsi:type="dcterms:W3CDTF">2019-11-22T13:59:00Z</dcterms:modified>
</cp:coreProperties>
</file>