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57" w:rsidRDefault="00C17A57" w:rsidP="00990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A3F">
        <w:rPr>
          <w:rFonts w:ascii="Times New Roman" w:hAnsi="Times New Roman" w:cs="Times New Roman"/>
          <w:b/>
          <w:sz w:val="20"/>
          <w:szCs w:val="20"/>
        </w:rPr>
        <w:t xml:space="preserve">Перечень договоров ЭБС </w:t>
      </w:r>
    </w:p>
    <w:p w:rsidR="009904A9" w:rsidRPr="004328D8" w:rsidRDefault="00C17A57" w:rsidP="009904A9">
      <w:pPr>
        <w:jc w:val="center"/>
        <w:rPr>
          <w:rFonts w:ascii="Times New Roman" w:hAnsi="Times New Roman" w:cs="Times New Roman"/>
          <w:b/>
        </w:rPr>
      </w:pPr>
      <w:r w:rsidRPr="004328D8">
        <w:rPr>
          <w:rFonts w:ascii="Times New Roman" w:hAnsi="Times New Roman" w:cs="Times New Roman"/>
          <w:b/>
          <w:sz w:val="20"/>
          <w:szCs w:val="20"/>
        </w:rPr>
        <w:t>(2015-2020)</w:t>
      </w:r>
    </w:p>
    <w:p w:rsidR="004E3B5F" w:rsidRPr="004328D8" w:rsidRDefault="004E3B5F">
      <w:pPr>
        <w:rPr>
          <w:b/>
        </w:rPr>
      </w:pPr>
    </w:p>
    <w:p w:rsidR="004E3B5F" w:rsidRPr="004328D8" w:rsidRDefault="004E3B5F">
      <w:pPr>
        <w:rPr>
          <w:b/>
        </w:rPr>
      </w:pPr>
    </w:p>
    <w:p w:rsidR="004E3B5F" w:rsidRDefault="004E3B5F"/>
    <w:p w:rsidR="004E3B5F" w:rsidRDefault="004E3B5F"/>
    <w:tbl>
      <w:tblPr>
        <w:tblStyle w:val="a3"/>
        <w:tblW w:w="0" w:type="auto"/>
        <w:tblLook w:val="04A0"/>
      </w:tblPr>
      <w:tblGrid>
        <w:gridCol w:w="2235"/>
        <w:gridCol w:w="9497"/>
        <w:gridCol w:w="3054"/>
      </w:tblGrid>
      <w:tr w:rsidR="00C17A57" w:rsidTr="00C22A73">
        <w:tc>
          <w:tcPr>
            <w:tcW w:w="14786" w:type="dxa"/>
            <w:gridSpan w:val="3"/>
          </w:tcPr>
          <w:p w:rsidR="00C17A57" w:rsidRPr="00697983" w:rsidRDefault="004328D8" w:rsidP="004328D8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договоров </w:t>
            </w:r>
            <w:r w:rsidR="00C17A57"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ЭБС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E3B5F" w:rsidRPr="004328D8" w:rsidTr="004E3B5F">
        <w:tc>
          <w:tcPr>
            <w:tcW w:w="2235" w:type="dxa"/>
          </w:tcPr>
          <w:p w:rsidR="004E3B5F" w:rsidRPr="004328D8" w:rsidRDefault="004E3B5F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9497" w:type="dxa"/>
          </w:tcPr>
          <w:p w:rsidR="004E3B5F" w:rsidRPr="004328D8" w:rsidRDefault="004E3B5F" w:rsidP="004E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054" w:type="dxa"/>
          </w:tcPr>
          <w:p w:rsidR="004E3B5F" w:rsidRPr="004328D8" w:rsidRDefault="004E3B5F" w:rsidP="004E3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C17A57" w:rsidRPr="004328D8" w:rsidTr="004E3B5F">
        <w:tc>
          <w:tcPr>
            <w:tcW w:w="2235" w:type="dxa"/>
          </w:tcPr>
          <w:p w:rsidR="00C17A57" w:rsidRPr="004328D8" w:rsidRDefault="00C17A57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9497" w:type="dxa"/>
          </w:tcPr>
          <w:p w:rsidR="00C17A57" w:rsidRPr="004328D8" w:rsidRDefault="0013057B" w:rsidP="00B41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Издательства «Лань» </w:t>
            </w:r>
            <w:hyperlink r:id="rId4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http://e.lanbook.com/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Издательство «Лань» Контракт № 47 от 10</w:t>
            </w:r>
            <w:r w:rsidR="00B41374"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</w:t>
            </w:r>
          </w:p>
        </w:tc>
        <w:tc>
          <w:tcPr>
            <w:tcW w:w="3054" w:type="dxa"/>
          </w:tcPr>
          <w:p w:rsidR="00C17A57" w:rsidRPr="004328D8" w:rsidRDefault="0013057B" w:rsidP="007F01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10.09.2015 по 9.09.2016</w:t>
            </w:r>
          </w:p>
        </w:tc>
      </w:tr>
      <w:tr w:rsidR="00B41374" w:rsidRPr="004328D8" w:rsidTr="004E3B5F">
        <w:tc>
          <w:tcPr>
            <w:tcW w:w="2235" w:type="dxa"/>
          </w:tcPr>
          <w:p w:rsidR="00B41374" w:rsidRPr="004328D8" w:rsidRDefault="00B41374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B41374" w:rsidRPr="004328D8" w:rsidRDefault="004328D8" w:rsidP="007F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hAnsi="Times New Roman" w:cs="Times New Roman"/>
                <w:sz w:val="20"/>
                <w:szCs w:val="20"/>
              </w:rPr>
              <w:t xml:space="preserve">ЭБС «Университетская библиотека </w:t>
            </w:r>
            <w:proofErr w:type="spellStart"/>
            <w:r w:rsidRPr="004328D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328D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5" w:history="1">
              <w:r w:rsidRPr="004328D8">
                <w:rPr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 w:rsidRPr="004328D8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4328D8">
              <w:rPr>
                <w:rFonts w:ascii="Times New Roman" w:hAnsi="Times New Roman" w:cs="Times New Roman"/>
                <w:sz w:val="20"/>
                <w:szCs w:val="20"/>
              </w:rPr>
              <w:t>Директ-Медиа</w:t>
            </w:r>
            <w:proofErr w:type="spellEnd"/>
            <w:r w:rsidRPr="004328D8">
              <w:rPr>
                <w:rFonts w:ascii="Times New Roman" w:hAnsi="Times New Roman" w:cs="Times New Roman"/>
                <w:sz w:val="20"/>
                <w:szCs w:val="20"/>
              </w:rPr>
              <w:t>» Договор</w:t>
            </w: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28-02/15 от 14.02.2015</w:t>
            </w:r>
          </w:p>
        </w:tc>
        <w:tc>
          <w:tcPr>
            <w:tcW w:w="3054" w:type="dxa"/>
          </w:tcPr>
          <w:p w:rsidR="00B41374" w:rsidRPr="004328D8" w:rsidRDefault="004328D8" w:rsidP="007F01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14.02.2015 по 13.02.2016</w:t>
            </w:r>
          </w:p>
        </w:tc>
      </w:tr>
      <w:tr w:rsidR="00732CA9" w:rsidRPr="004328D8" w:rsidTr="004E3B5F">
        <w:tc>
          <w:tcPr>
            <w:tcW w:w="2235" w:type="dxa"/>
          </w:tcPr>
          <w:p w:rsidR="00732CA9" w:rsidRPr="004328D8" w:rsidRDefault="00732CA9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732CA9" w:rsidRPr="004328D8" w:rsidRDefault="004328D8" w:rsidP="007F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6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http://www.biblio-online.ru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Электронное издательство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Договор № 2507 от 17.04.2015</w:t>
            </w:r>
          </w:p>
        </w:tc>
        <w:tc>
          <w:tcPr>
            <w:tcW w:w="3054" w:type="dxa"/>
          </w:tcPr>
          <w:p w:rsidR="00732CA9" w:rsidRPr="004328D8" w:rsidRDefault="004328D8" w:rsidP="007F01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14.04.2015 по 13.04.2016</w:t>
            </w:r>
          </w:p>
        </w:tc>
      </w:tr>
      <w:tr w:rsidR="004E3B5F" w:rsidRPr="004328D8" w:rsidTr="004E3B5F">
        <w:tc>
          <w:tcPr>
            <w:tcW w:w="2235" w:type="dxa"/>
          </w:tcPr>
          <w:p w:rsidR="004E3B5F" w:rsidRPr="004328D8" w:rsidRDefault="004E3B5F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9497" w:type="dxa"/>
          </w:tcPr>
          <w:p w:rsidR="004E3B5F" w:rsidRPr="004328D8" w:rsidRDefault="00D94AD8" w:rsidP="00B413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Издательства «Лань» </w:t>
            </w:r>
            <w:hyperlink r:id="rId7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http://e.lanbook.com/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Издательство «Лань» </w:t>
            </w:r>
            <w:r w:rsidR="007F0190"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395 от 1</w:t>
            </w:r>
            <w:r w:rsidR="00B41374"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  <w:r w:rsidR="007F0190"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054" w:type="dxa"/>
          </w:tcPr>
          <w:p w:rsidR="004E3B5F" w:rsidRPr="004328D8" w:rsidRDefault="006A75DC" w:rsidP="007F01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1.09.2016 по </w:t>
            </w:r>
            <w:r w:rsidR="007F0190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="007F0190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.2017</w:t>
            </w:r>
          </w:p>
        </w:tc>
      </w:tr>
      <w:tr w:rsidR="00D94AD8" w:rsidRPr="004328D8" w:rsidTr="004E3B5F">
        <w:tc>
          <w:tcPr>
            <w:tcW w:w="2235" w:type="dxa"/>
          </w:tcPr>
          <w:p w:rsidR="00D94AD8" w:rsidRPr="004328D8" w:rsidRDefault="00D94A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D94AD8" w:rsidRPr="004328D8" w:rsidRDefault="005A7E52" w:rsidP="004E3B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hAnsi="Times New Roman" w:cs="Times New Roman"/>
                <w:sz w:val="20"/>
                <w:szCs w:val="20"/>
              </w:rPr>
              <w:t xml:space="preserve">ЭБС «Университетская библиотека </w:t>
            </w:r>
            <w:proofErr w:type="spellStart"/>
            <w:r w:rsidRPr="004328D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328D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8" w:history="1">
              <w:r w:rsidRPr="004328D8">
                <w:rPr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 w:rsidRPr="004328D8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4328D8">
              <w:rPr>
                <w:rFonts w:ascii="Times New Roman" w:hAnsi="Times New Roman" w:cs="Times New Roman"/>
                <w:sz w:val="20"/>
                <w:szCs w:val="20"/>
              </w:rPr>
              <w:t>Директ-Медиа</w:t>
            </w:r>
            <w:proofErr w:type="spellEnd"/>
            <w:r w:rsidRPr="004328D8">
              <w:rPr>
                <w:rFonts w:ascii="Times New Roman" w:hAnsi="Times New Roman" w:cs="Times New Roman"/>
                <w:sz w:val="20"/>
                <w:szCs w:val="20"/>
              </w:rPr>
              <w:t>» Договор</w:t>
            </w: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53-02/16 от 14.02.2016</w:t>
            </w:r>
          </w:p>
        </w:tc>
        <w:tc>
          <w:tcPr>
            <w:tcW w:w="3054" w:type="dxa"/>
          </w:tcPr>
          <w:p w:rsidR="00D94AD8" w:rsidRPr="004328D8" w:rsidRDefault="005A7E52" w:rsidP="004E3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 w:rsidR="00732CA9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14.02.2016 по 13</w:t>
            </w:r>
            <w:r w:rsidR="00FA06F3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.02.2017</w:t>
            </w:r>
          </w:p>
        </w:tc>
      </w:tr>
      <w:tr w:rsidR="00D94AD8" w:rsidRPr="004328D8" w:rsidTr="004E3B5F">
        <w:tc>
          <w:tcPr>
            <w:tcW w:w="2235" w:type="dxa"/>
          </w:tcPr>
          <w:p w:rsidR="00D94AD8" w:rsidRPr="004328D8" w:rsidRDefault="00D94A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9497" w:type="dxa"/>
          </w:tcPr>
          <w:p w:rsidR="00D94AD8" w:rsidRPr="004328D8" w:rsidRDefault="00D94AD8" w:rsidP="00D9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Издательства «Лань» </w:t>
            </w:r>
            <w:hyperlink r:id="rId9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http://e.lanbook.com/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Издательство «Лань» Контракт № 68 от14 июля 2017</w:t>
            </w:r>
          </w:p>
        </w:tc>
        <w:tc>
          <w:tcPr>
            <w:tcW w:w="3054" w:type="dxa"/>
          </w:tcPr>
          <w:p w:rsidR="00D94AD8" w:rsidRPr="004328D8" w:rsidRDefault="00D94AD8" w:rsidP="007F01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1.0</w:t>
            </w:r>
            <w:r w:rsidR="006A75DC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.2017 по </w:t>
            </w:r>
            <w:r w:rsidR="007F0190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A75DC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7F0190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</w:tc>
      </w:tr>
      <w:tr w:rsidR="006A75DC" w:rsidRPr="004328D8" w:rsidTr="004E3B5F">
        <w:tc>
          <w:tcPr>
            <w:tcW w:w="2235" w:type="dxa"/>
          </w:tcPr>
          <w:p w:rsidR="006A75DC" w:rsidRPr="004328D8" w:rsidRDefault="006A75DC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6A75DC" w:rsidRPr="004328D8" w:rsidRDefault="00FA06F3" w:rsidP="00FA06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«Университетская библиотека 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0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www.biblioclub.ru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Директ-Медиа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Договор № 041-02/17 от 14 февраля 2017</w:t>
            </w:r>
          </w:p>
        </w:tc>
        <w:tc>
          <w:tcPr>
            <w:tcW w:w="3054" w:type="dxa"/>
          </w:tcPr>
          <w:p w:rsidR="006A75DC" w:rsidRPr="004328D8" w:rsidRDefault="00FA06F3" w:rsidP="00732C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14.02.2017 по 1</w:t>
            </w:r>
            <w:r w:rsidR="00732CA9"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.02.2018</w:t>
            </w:r>
          </w:p>
        </w:tc>
      </w:tr>
      <w:tr w:rsidR="004328D8" w:rsidRPr="004328D8" w:rsidTr="004E3B5F">
        <w:tc>
          <w:tcPr>
            <w:tcW w:w="2235" w:type="dxa"/>
          </w:tcPr>
          <w:p w:rsidR="004328D8" w:rsidRPr="004328D8" w:rsidRDefault="004328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9497" w:type="dxa"/>
          </w:tcPr>
          <w:p w:rsidR="004328D8" w:rsidRPr="004328D8" w:rsidRDefault="004328D8" w:rsidP="007D2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Издательства «Лань» </w:t>
            </w:r>
            <w:hyperlink r:id="rId11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http://e.lanbook.com/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Издательство «Лань» Контракт № 100 от 15.07.2018</w:t>
            </w:r>
          </w:p>
        </w:tc>
        <w:tc>
          <w:tcPr>
            <w:tcW w:w="3054" w:type="dxa"/>
          </w:tcPr>
          <w:p w:rsidR="004328D8" w:rsidRPr="004328D8" w:rsidRDefault="004328D8" w:rsidP="004328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18.09.2018 по 17.09.2019</w:t>
            </w:r>
          </w:p>
        </w:tc>
      </w:tr>
      <w:tr w:rsidR="004328D8" w:rsidRPr="004328D8" w:rsidTr="004E3B5F">
        <w:tc>
          <w:tcPr>
            <w:tcW w:w="2235" w:type="dxa"/>
          </w:tcPr>
          <w:p w:rsidR="004328D8" w:rsidRPr="004328D8" w:rsidRDefault="004328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328D8" w:rsidRPr="004328D8" w:rsidRDefault="004328D8" w:rsidP="00D94A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«Университетская библиотека 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2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www.biblioclub.ru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Директ-Медиа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Договор № 014-01/18 от 15 февраля 2018</w:t>
            </w:r>
          </w:p>
        </w:tc>
        <w:tc>
          <w:tcPr>
            <w:tcW w:w="3054" w:type="dxa"/>
          </w:tcPr>
          <w:p w:rsidR="004328D8" w:rsidRPr="004328D8" w:rsidRDefault="004328D8" w:rsidP="006A75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 14.02.2018 по 13.02.2019</w:t>
            </w:r>
          </w:p>
        </w:tc>
      </w:tr>
      <w:tr w:rsidR="004328D8" w:rsidRPr="004328D8" w:rsidTr="004E3B5F">
        <w:tc>
          <w:tcPr>
            <w:tcW w:w="2235" w:type="dxa"/>
          </w:tcPr>
          <w:p w:rsidR="004328D8" w:rsidRPr="004328D8" w:rsidRDefault="004328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328D8" w:rsidRPr="004328D8" w:rsidRDefault="004328D8" w:rsidP="00B41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«Университетская библиотека 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3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www.biblioclub.ru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Директ-Медиа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Договор № 002-01/19 от 1 февраля 2019 г.</w:t>
            </w:r>
          </w:p>
        </w:tc>
        <w:tc>
          <w:tcPr>
            <w:tcW w:w="3054" w:type="dxa"/>
          </w:tcPr>
          <w:p w:rsidR="004328D8" w:rsidRPr="004328D8" w:rsidRDefault="004328D8" w:rsidP="00B413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14.02.2919 по 13.02.2020</w:t>
            </w:r>
          </w:p>
        </w:tc>
      </w:tr>
      <w:tr w:rsidR="004328D8" w:rsidRPr="004328D8" w:rsidTr="004E3B5F">
        <w:tc>
          <w:tcPr>
            <w:tcW w:w="2235" w:type="dxa"/>
          </w:tcPr>
          <w:p w:rsidR="004328D8" w:rsidRPr="004328D8" w:rsidRDefault="004328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328D8" w:rsidRPr="004328D8" w:rsidRDefault="004328D8" w:rsidP="007F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4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http://www.biblio-online.ru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Электронное издательство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Договор № 1 от 15.05.2018</w:t>
            </w:r>
          </w:p>
        </w:tc>
        <w:tc>
          <w:tcPr>
            <w:tcW w:w="3054" w:type="dxa"/>
          </w:tcPr>
          <w:p w:rsidR="004328D8" w:rsidRPr="004328D8" w:rsidRDefault="004328D8" w:rsidP="004A7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С. 15.05.2018 по 14.05.2019</w:t>
            </w:r>
          </w:p>
        </w:tc>
      </w:tr>
      <w:tr w:rsidR="004328D8" w:rsidRPr="004328D8" w:rsidTr="004E3B5F">
        <w:tc>
          <w:tcPr>
            <w:tcW w:w="2235" w:type="dxa"/>
          </w:tcPr>
          <w:p w:rsidR="004328D8" w:rsidRPr="004328D8" w:rsidRDefault="004328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497" w:type="dxa"/>
          </w:tcPr>
          <w:p w:rsidR="004328D8" w:rsidRPr="004328D8" w:rsidRDefault="004328D8" w:rsidP="007F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Издательства «Лань» </w:t>
            </w:r>
            <w:hyperlink r:id="rId15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http://e.lanbook.com/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Издательство «Лань» Контракт № 315 т 15 июля 2019</w:t>
            </w:r>
          </w:p>
        </w:tc>
        <w:tc>
          <w:tcPr>
            <w:tcW w:w="3054" w:type="dxa"/>
          </w:tcPr>
          <w:p w:rsidR="004328D8" w:rsidRPr="004328D8" w:rsidRDefault="004328D8" w:rsidP="004A7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18.09.2019 по 17.09.2020</w:t>
            </w:r>
          </w:p>
        </w:tc>
      </w:tr>
      <w:tr w:rsidR="004328D8" w:rsidRPr="004328D8" w:rsidTr="004E3B5F">
        <w:tc>
          <w:tcPr>
            <w:tcW w:w="2235" w:type="dxa"/>
          </w:tcPr>
          <w:p w:rsidR="004328D8" w:rsidRPr="004328D8" w:rsidRDefault="004328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328D8" w:rsidRPr="004328D8" w:rsidRDefault="004328D8" w:rsidP="007F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ЭБС «Университетская библиотека 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6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www.biblioclub.ru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Директ-Медиа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Договор № 502-01/20 от 19.02.2020</w:t>
            </w:r>
          </w:p>
        </w:tc>
        <w:tc>
          <w:tcPr>
            <w:tcW w:w="3054" w:type="dxa"/>
          </w:tcPr>
          <w:p w:rsidR="004328D8" w:rsidRPr="004328D8" w:rsidRDefault="004328D8" w:rsidP="004A7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19.02.2020 по 18.02.2021</w:t>
            </w:r>
          </w:p>
        </w:tc>
      </w:tr>
      <w:tr w:rsidR="004328D8" w:rsidRPr="004328D8" w:rsidTr="004E3B5F">
        <w:tc>
          <w:tcPr>
            <w:tcW w:w="2235" w:type="dxa"/>
          </w:tcPr>
          <w:p w:rsidR="004328D8" w:rsidRPr="004328D8" w:rsidRDefault="004328D8" w:rsidP="004E3B5F">
            <w:pPr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328D8" w:rsidRPr="004328D8" w:rsidRDefault="004328D8" w:rsidP="00B41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17" w:history="1">
              <w:r w:rsidRPr="004328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http://www.biblio-online.ru</w:t>
              </w:r>
            </w:hyperlink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Электронное издательство «</w:t>
            </w:r>
            <w:proofErr w:type="spellStart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432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Договор № 4084 от 22.05. 2019</w:t>
            </w:r>
          </w:p>
        </w:tc>
        <w:tc>
          <w:tcPr>
            <w:tcW w:w="3054" w:type="dxa"/>
          </w:tcPr>
          <w:p w:rsidR="004328D8" w:rsidRPr="004328D8" w:rsidRDefault="004328D8" w:rsidP="004A7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Calibri" w:hAnsi="Times New Roman" w:cs="Times New Roman"/>
                <w:sz w:val="20"/>
                <w:szCs w:val="20"/>
              </w:rPr>
              <w:t>С 22.05.2019 по 21.05.2020</w:t>
            </w:r>
          </w:p>
        </w:tc>
      </w:tr>
    </w:tbl>
    <w:p w:rsidR="004E3B5F" w:rsidRPr="004328D8" w:rsidRDefault="004E3B5F">
      <w:pPr>
        <w:rPr>
          <w:rFonts w:ascii="Times New Roman" w:hAnsi="Times New Roman" w:cs="Times New Roman"/>
          <w:sz w:val="20"/>
          <w:szCs w:val="20"/>
        </w:rPr>
      </w:pPr>
    </w:p>
    <w:sectPr w:rsidR="004E3B5F" w:rsidRPr="004328D8" w:rsidSect="009904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4A9"/>
    <w:rsid w:val="00044AF6"/>
    <w:rsid w:val="00087F23"/>
    <w:rsid w:val="0010389E"/>
    <w:rsid w:val="0013057B"/>
    <w:rsid w:val="00240674"/>
    <w:rsid w:val="003229B9"/>
    <w:rsid w:val="00350700"/>
    <w:rsid w:val="003A38E8"/>
    <w:rsid w:val="004328D8"/>
    <w:rsid w:val="00432F5B"/>
    <w:rsid w:val="00450DC5"/>
    <w:rsid w:val="004A7CFD"/>
    <w:rsid w:val="004B1B0C"/>
    <w:rsid w:val="004E3B5F"/>
    <w:rsid w:val="00503B04"/>
    <w:rsid w:val="00513A53"/>
    <w:rsid w:val="005A7E52"/>
    <w:rsid w:val="006A75DC"/>
    <w:rsid w:val="006B28C8"/>
    <w:rsid w:val="006C1A48"/>
    <w:rsid w:val="006E005C"/>
    <w:rsid w:val="00732CA9"/>
    <w:rsid w:val="00790456"/>
    <w:rsid w:val="007A74B7"/>
    <w:rsid w:val="007F0190"/>
    <w:rsid w:val="00870A05"/>
    <w:rsid w:val="008E094D"/>
    <w:rsid w:val="009335F1"/>
    <w:rsid w:val="00956A74"/>
    <w:rsid w:val="009839B3"/>
    <w:rsid w:val="009904A9"/>
    <w:rsid w:val="009D6F46"/>
    <w:rsid w:val="00A0575E"/>
    <w:rsid w:val="00B41374"/>
    <w:rsid w:val="00B627C9"/>
    <w:rsid w:val="00C17A57"/>
    <w:rsid w:val="00CA54D7"/>
    <w:rsid w:val="00D94AD8"/>
    <w:rsid w:val="00DA1A4C"/>
    <w:rsid w:val="00DE7B54"/>
    <w:rsid w:val="00F1325A"/>
    <w:rsid w:val="00F73850"/>
    <w:rsid w:val="00F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biblio-onlin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ioclu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-online.ru/" TargetMode="External"/><Relationship Id="rId11" Type="http://schemas.openxmlformats.org/officeDocument/2006/relationships/hyperlink" Target="http://e.lanbook.com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.lanbook.com/" TargetMode="Externa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zam02</dc:creator>
  <cp:lastModifiedBy>zam02</cp:lastModifiedBy>
  <cp:revision>11</cp:revision>
  <dcterms:created xsi:type="dcterms:W3CDTF">2019-04-26T12:35:00Z</dcterms:created>
  <dcterms:modified xsi:type="dcterms:W3CDTF">2020-03-19T10:34:00Z</dcterms:modified>
</cp:coreProperties>
</file>