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1DF" w:rsidRDefault="002351DF" w:rsidP="002E73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351DF" w:rsidRPr="002E738E" w:rsidRDefault="002351DF" w:rsidP="002E738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E738E">
        <w:rPr>
          <w:rFonts w:ascii="Times New Roman" w:hAnsi="Times New Roman" w:cs="Times New Roman"/>
          <w:sz w:val="28"/>
          <w:szCs w:val="28"/>
        </w:rPr>
        <w:t>Информация о составе педагогических (научно-педагогических) работников основной образовательной программы высшего образования – программы магистратуры 44.04.01 Педагогическое образование, направленность «Профессиональная подготовка педагога к инновационной деятельности в образовательных учреждениях».</w:t>
      </w:r>
    </w:p>
    <w:p w:rsidR="002351DF" w:rsidRDefault="002351DF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4"/>
        <w:gridCol w:w="1418"/>
        <w:gridCol w:w="1417"/>
        <w:gridCol w:w="1134"/>
        <w:gridCol w:w="1843"/>
        <w:gridCol w:w="992"/>
        <w:gridCol w:w="1134"/>
        <w:gridCol w:w="1559"/>
        <w:gridCol w:w="2127"/>
        <w:gridCol w:w="850"/>
        <w:gridCol w:w="928"/>
      </w:tblGrid>
      <w:tr w:rsidR="002351DF" w:rsidRPr="0063245E">
        <w:tc>
          <w:tcPr>
            <w:tcW w:w="1384" w:type="dxa"/>
          </w:tcPr>
          <w:p w:rsidR="002351DF" w:rsidRPr="0063245E" w:rsidRDefault="002351DF" w:rsidP="006324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 xml:space="preserve">Ф.И.О. преподавателя, реализующего программу </w:t>
            </w:r>
          </w:p>
        </w:tc>
        <w:tc>
          <w:tcPr>
            <w:tcW w:w="1418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Должность преподавателя</w:t>
            </w:r>
          </w:p>
        </w:tc>
        <w:tc>
          <w:tcPr>
            <w:tcW w:w="1417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Перечень преподаваемых дисциплин</w:t>
            </w:r>
          </w:p>
        </w:tc>
        <w:tc>
          <w:tcPr>
            <w:tcW w:w="113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Уровень образования</w:t>
            </w:r>
          </w:p>
        </w:tc>
        <w:tc>
          <w:tcPr>
            <w:tcW w:w="1843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Квалификация</w:t>
            </w:r>
          </w:p>
        </w:tc>
        <w:tc>
          <w:tcPr>
            <w:tcW w:w="992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Ученая степень педагогического работника</w:t>
            </w:r>
          </w:p>
        </w:tc>
        <w:tc>
          <w:tcPr>
            <w:tcW w:w="113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Ученое звание педагогического работника</w:t>
            </w:r>
          </w:p>
        </w:tc>
        <w:tc>
          <w:tcPr>
            <w:tcW w:w="1559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Наименование направления подготовки и специальность педагогического работника</w:t>
            </w:r>
          </w:p>
        </w:tc>
        <w:tc>
          <w:tcPr>
            <w:tcW w:w="2127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Сведения о повышении квалификации и профессиональной переподготовке педагогического работника</w:t>
            </w:r>
          </w:p>
        </w:tc>
        <w:tc>
          <w:tcPr>
            <w:tcW w:w="850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Общий стаж работы</w:t>
            </w:r>
          </w:p>
        </w:tc>
        <w:tc>
          <w:tcPr>
            <w:tcW w:w="928" w:type="dxa"/>
          </w:tcPr>
          <w:p w:rsidR="002351DF" w:rsidRPr="0063245E" w:rsidRDefault="002351DF" w:rsidP="006324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Стаж работы педагогического работника по специальности</w:t>
            </w:r>
          </w:p>
        </w:tc>
      </w:tr>
      <w:tr w:rsidR="002351DF" w:rsidRPr="0063245E">
        <w:tc>
          <w:tcPr>
            <w:tcW w:w="138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Хакунова Фатимет Пшимафовна</w:t>
            </w:r>
          </w:p>
        </w:tc>
        <w:tc>
          <w:tcPr>
            <w:tcW w:w="1418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Декан факультета педагогики и психологии.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Зав. кафедрой педагогической психологии. Профессор.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351DF" w:rsidRPr="0063245E" w:rsidRDefault="002351DF" w:rsidP="006324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методология и методы научного исследования.</w:t>
            </w:r>
          </w:p>
          <w:p w:rsidR="002351DF" w:rsidRPr="0063245E" w:rsidRDefault="002351DF" w:rsidP="006324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 xml:space="preserve">Высшее </w:t>
            </w:r>
          </w:p>
        </w:tc>
        <w:tc>
          <w:tcPr>
            <w:tcW w:w="1843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литературы, адыгейского языка и литературы.</w:t>
            </w:r>
          </w:p>
        </w:tc>
        <w:tc>
          <w:tcPr>
            <w:tcW w:w="992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Доктор педагогических наук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профессор</w:t>
            </w:r>
          </w:p>
        </w:tc>
        <w:tc>
          <w:tcPr>
            <w:tcW w:w="1559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2127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1. Свидетельство от 04.05.2014 г. «Причерноморский декадник по психотерапии, практической и консультативной психологии» 36 ч. Общероссийская профессиональная психотерапевтическая лига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2.Удостоверение о повышении квалификации 012842 №408.15.14/4959 от 16.01.2015 г. «Использование электронных информационных ресурсов в организации научной деятельности» 72 ч. ЮФУ.</w:t>
            </w:r>
          </w:p>
        </w:tc>
        <w:tc>
          <w:tcPr>
            <w:tcW w:w="850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 xml:space="preserve">41 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351DF" w:rsidRPr="0063245E" w:rsidRDefault="002351DF" w:rsidP="006324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 xml:space="preserve">22 </w:t>
            </w:r>
          </w:p>
        </w:tc>
      </w:tr>
      <w:tr w:rsidR="002351DF" w:rsidRPr="0063245E">
        <w:tc>
          <w:tcPr>
            <w:tcW w:w="1384" w:type="dxa"/>
          </w:tcPr>
          <w:p w:rsidR="002351DF" w:rsidRPr="0063245E" w:rsidRDefault="002351DF" w:rsidP="006324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Аутлева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Асиет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Нурбиевна</w:t>
            </w:r>
          </w:p>
        </w:tc>
        <w:tc>
          <w:tcPr>
            <w:tcW w:w="1418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 xml:space="preserve">Зав. кафедрой педагогики и педагогических технологий. Доцент </w:t>
            </w:r>
          </w:p>
          <w:p w:rsidR="002351DF" w:rsidRPr="0063245E" w:rsidRDefault="002351DF" w:rsidP="006324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Современные проблемы науки и образования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История и философия педагогической науки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Менеджмент в образовании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51DF" w:rsidRPr="0063245E" w:rsidRDefault="002351DF" w:rsidP="006324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 xml:space="preserve">Высшее </w:t>
            </w:r>
          </w:p>
        </w:tc>
        <w:tc>
          <w:tcPr>
            <w:tcW w:w="1843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1. Учитель русского языка и литературы, адыгейского языка и литературы.</w:t>
            </w:r>
          </w:p>
          <w:p w:rsidR="002351DF" w:rsidRPr="0063245E" w:rsidRDefault="002351DF" w:rsidP="006324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2. Логопедия</w:t>
            </w:r>
          </w:p>
        </w:tc>
        <w:tc>
          <w:tcPr>
            <w:tcW w:w="992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</w:tc>
        <w:tc>
          <w:tcPr>
            <w:tcW w:w="1134" w:type="dxa"/>
          </w:tcPr>
          <w:p w:rsidR="002351DF" w:rsidRPr="0063245E" w:rsidRDefault="002351DF" w:rsidP="006324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2127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№ 1226 от 27.06.2013 г. «Методология и методика научного исследования» 72 ч. ФГБОУ ВО «АГУ».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012845№408.15.14/4962 от 16.01.2015 г.  «Использование электронных информационных ресурсов в организации научной деятельности» ФГФО УВО «Южный Федеральный университет».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3. Удостоверение о повышении квалификации 012405120058 № 2229 от 15.01.2018  г. «Методология и методика научного исследования» 72 ч. ФГБОУ ВО «АГУ».</w:t>
            </w:r>
          </w:p>
        </w:tc>
        <w:tc>
          <w:tcPr>
            <w:tcW w:w="850" w:type="dxa"/>
          </w:tcPr>
          <w:p w:rsidR="002351DF" w:rsidRPr="0063245E" w:rsidRDefault="002351DF" w:rsidP="006324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28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 xml:space="preserve">28 </w:t>
            </w:r>
          </w:p>
        </w:tc>
      </w:tr>
      <w:tr w:rsidR="002351DF" w:rsidRPr="0063245E">
        <w:tc>
          <w:tcPr>
            <w:tcW w:w="138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Асламазова Лилия Артуровна</w:t>
            </w:r>
          </w:p>
        </w:tc>
        <w:tc>
          <w:tcPr>
            <w:tcW w:w="1418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Инновационные подходы к инклюзивному образованию</w:t>
            </w:r>
          </w:p>
        </w:tc>
        <w:tc>
          <w:tcPr>
            <w:tcW w:w="113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Психолог</w:t>
            </w:r>
          </w:p>
        </w:tc>
        <w:tc>
          <w:tcPr>
            <w:tcW w:w="992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Кандидат психологических наук</w:t>
            </w:r>
          </w:p>
        </w:tc>
        <w:tc>
          <w:tcPr>
            <w:tcW w:w="113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Психология</w:t>
            </w:r>
          </w:p>
        </w:tc>
        <w:tc>
          <w:tcPr>
            <w:tcW w:w="2127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1. Сертификат Европейской Федерации Психологических Ассоциаций в области психологии образования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6324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-012630-201712 от 25.12.2017 г.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2. Диплом о профессиональной переподготовке 342406083388 № 2987 от 11.09.2017 г.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«Психолого- педагогическое сопровождение образования лиц с ограниченными возможностями здоровья» 512 ч.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АНО ДПО «ВГАППССС»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3. Удостоверение о повышении квалификации 342406084969 № 1988 от 30.08.2017 г. «Судебная и внесудебная психологическая экспертиза детско- родительских отношений» 144 ч. АНО ДПО «ВГАППССС»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4. Удостоверение о повышении квалификации 180001393548 №3646 от 21.07.2017 г. «Организационно- методическое сопровождение семейного устройства детей и сопровождения семей (подростки, сиблинги, дети с ОВЗ» 72 ч. ФГБНУ «Институт управления образованием Российской академии образования».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 xml:space="preserve">5. Сертификат о прохождении курса Модуль  </w:t>
            </w:r>
            <w:r w:rsidRPr="006324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, «Понимать детей». 75 ч. Июнь 2017.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6. Удостоверение о повышении квалификации 342405514037 № 1292 от 24.05.2017 г. «Воспитание и обучение детей с расстройствами аутистического спектра в условиях реализации ФГОС» 144 ч. АНО ДПО «ВГАППССС».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7. Прохождение научной стажировки в Санкт-Петербургском Государственном Университете. Кафедра психического здоровья и раннего сопровождения детей и родителей с 01.02.2016 г. по 09.02.2016 г. (Договор №28-19-45 от 29.01.2016 г., приказ № 1361/3 от 08.02.2016 г.).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8. Удостоверение о повышении квалификации № У-2053/вн., 2014 г.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«Организация работы с замещающими семьями». 72 ч. Академии повышения квалификации и профессиональной переподготовки работников образования.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ч.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9. Удостоверение о повышении квалификации НОУ «Институт специальной педагогики и психологии» «Нарушение родительской привязанности и ее коррекция у детей».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72 ч.</w:t>
            </w:r>
          </w:p>
        </w:tc>
        <w:tc>
          <w:tcPr>
            <w:tcW w:w="850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51DF" w:rsidRPr="0063245E">
        <w:tc>
          <w:tcPr>
            <w:tcW w:w="138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Багадирова Сусанна Кимовна</w:t>
            </w:r>
          </w:p>
        </w:tc>
        <w:tc>
          <w:tcPr>
            <w:tcW w:w="1418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Заведующая кафедрой психологи, доцент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Психология образования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Психологическое сопротивление инновациям в образовании</w:t>
            </w:r>
          </w:p>
        </w:tc>
        <w:tc>
          <w:tcPr>
            <w:tcW w:w="113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351DF" w:rsidRPr="0063245E" w:rsidRDefault="002351DF" w:rsidP="0063245E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Преподаватель дошкольной педагогики и психологии. Методист по дошкольному воспитанию.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Педагогика и психология дошкольная.</w:t>
            </w:r>
          </w:p>
        </w:tc>
        <w:tc>
          <w:tcPr>
            <w:tcW w:w="2127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1. Диплом о переподготовке «Практическая психология»;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Квалификация: «Педагог-психолог».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АНО ДПО «Институт управления и права», г. Санкт- Петербург,.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 по дополнительной профессиональной программе «Применение дистанционных образовательных технологий в вузе» ФГБОУ ВО «Адыгейский государственный университет», г. Майкоп, 2016г.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 xml:space="preserve">3. Удостоверение о повышении квалификации  по дополнительной профессиональной программе </w:t>
            </w:r>
            <w:r w:rsidRPr="0063245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«Эффективная педагогическая деятельность в условиях новых ФГОС» курс </w:t>
            </w: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«Технологии целеполагания»,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г. Петрозаводск, 2016г.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4. Удостоверение о повышении квалификации  по дополнительной профессиональной программе «Создание и использование электронных образовательных ресурсов в профессиональной деятельности преподавателя  вуза»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ФГБОУ ВО «Адыгейский государственный университет», г. Майкоп, 2017г.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5. Удостоверение о повышении квалификации  по дополнительной профессиональной программе «Организация обучения и социально – психологического сопровождения обучающихся с инвалидностью и ОВЗ в образовательной организации высшего образования»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ФГАОУ ВО «Крымский федеральный университет им. В. И. Вернадского», г. Ялта, 2017г.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6. Удостоверение о повышении квалификации  по дополнительной профессиональной программе «Использование электронных информационных ресурсов в организации научной деятельности» ФГФО УВО «Южный Федеральный университет», г. Ростов – на - Дону, 2015г.</w:t>
            </w:r>
          </w:p>
          <w:p w:rsidR="002351DF" w:rsidRPr="0063245E" w:rsidRDefault="002351DF" w:rsidP="006324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7. Сертификат по программе «Основы психологического консультирования и психотерапии»</w:t>
            </w:r>
            <w:r w:rsidRPr="0063245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 направлениям:</w:t>
            </w:r>
          </w:p>
          <w:p w:rsidR="002351DF" w:rsidRPr="0063245E" w:rsidRDefault="002351DF" w:rsidP="006324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1.Когнитивно-бихевиоральный подход</w:t>
            </w:r>
          </w:p>
          <w:p w:rsidR="002351DF" w:rsidRPr="0063245E" w:rsidRDefault="002351DF" w:rsidP="006324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2.Основы NLP</w:t>
            </w:r>
          </w:p>
          <w:p w:rsidR="002351DF" w:rsidRPr="0063245E" w:rsidRDefault="002351DF" w:rsidP="006324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3.Клиент-центрированный подход</w:t>
            </w:r>
          </w:p>
          <w:p w:rsidR="002351DF" w:rsidRPr="0063245E" w:rsidRDefault="002351DF" w:rsidP="006324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4.Экзистенциальная психотерапия</w:t>
            </w:r>
          </w:p>
          <w:p w:rsidR="002351DF" w:rsidRPr="0063245E" w:rsidRDefault="002351DF" w:rsidP="006324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5.Гештальт-терапия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6.Основы психодрамы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Консультативно-психологический центр «Шаг в будущее», г. Москва, 2015г.</w:t>
            </w:r>
          </w:p>
        </w:tc>
        <w:tc>
          <w:tcPr>
            <w:tcW w:w="850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28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2351DF" w:rsidRPr="0063245E">
        <w:tc>
          <w:tcPr>
            <w:tcW w:w="138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БгуашеваЗараКаплановна</w:t>
            </w:r>
          </w:p>
        </w:tc>
        <w:tc>
          <w:tcPr>
            <w:tcW w:w="1418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практика</w:t>
            </w:r>
          </w:p>
        </w:tc>
        <w:tc>
          <w:tcPr>
            <w:tcW w:w="113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Учитель начальных классов, адыгейский язык и литература</w:t>
            </w:r>
          </w:p>
        </w:tc>
        <w:tc>
          <w:tcPr>
            <w:tcW w:w="992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Педагогика и методика начального образования.</w:t>
            </w:r>
          </w:p>
        </w:tc>
        <w:tc>
          <w:tcPr>
            <w:tcW w:w="2127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012400828518 №1450 от 25.04.2014 г. «Современные технологии реализации многоуровневого образования: активные и интерактивные формы организации учебного процесса в условиях ФГОС» ФГБОУ ВО АГУ.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2. Удостоверение о краткосрочном повышении квалификации № 016-18 ОТ 14.04.2018 г. «Урок в системно-деятельностном и задачно-проблемном подходах в условиях ФГОС» 36 ч. Ассоциация специалистов развивающего обучения «Маро».</w:t>
            </w:r>
          </w:p>
        </w:tc>
        <w:tc>
          <w:tcPr>
            <w:tcW w:w="850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2351DF" w:rsidRPr="0063245E">
        <w:tc>
          <w:tcPr>
            <w:tcW w:w="138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Буркова Любовь Леонидовна</w:t>
            </w:r>
          </w:p>
        </w:tc>
        <w:tc>
          <w:tcPr>
            <w:tcW w:w="1418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Информационные технологии</w:t>
            </w:r>
            <w:r w:rsidRPr="006324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профессиональной деятельности</w:t>
            </w:r>
          </w:p>
        </w:tc>
        <w:tc>
          <w:tcPr>
            <w:tcW w:w="113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учитель физики и математики</w:t>
            </w:r>
          </w:p>
        </w:tc>
        <w:tc>
          <w:tcPr>
            <w:tcW w:w="992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физика и математика</w:t>
            </w:r>
          </w:p>
        </w:tc>
        <w:tc>
          <w:tcPr>
            <w:tcW w:w="2127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1.  Удостоверение о краткосрочном повышении квалификации № 013-18 от 14.04.2018 г. «Урок в системно-деятельностном и задачно-проблемном подходах в условиях ФГОС» 36 ч. Ассоциация специалистов развивающего обучения «Маро».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012405034331 №2089 от 17.01.2017 г. «Создание и использование электронных образовательных ресурсов в профессиональной деятельности преподавателя ваза» 72 ч. ФГБОУ ВО АГУ.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3. Удостоверение о повышении квалификации № 19213 от 10.07.2016 г. «Социальное предпринимательство на Северном Кавказе: Эффективность межсекторного и сетевого взаимодействия»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72 ч. ФГАОУ ВО «Северо-Кавказский федеральный университет».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4. Удостоверение о повышении квалификации № 408.15.14/4973 от 16.01.2015 г. «Использование электронных информационных ресурсов в организации научной деятельности» 72 ч. ЮФУ.</w:t>
            </w:r>
          </w:p>
        </w:tc>
        <w:tc>
          <w:tcPr>
            <w:tcW w:w="850" w:type="dxa"/>
          </w:tcPr>
          <w:p w:rsidR="002351DF" w:rsidRPr="0063245E" w:rsidRDefault="002351DF" w:rsidP="006324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245E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28" w:type="dxa"/>
          </w:tcPr>
          <w:p w:rsidR="002351DF" w:rsidRPr="0063245E" w:rsidRDefault="002351DF" w:rsidP="006324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245E">
              <w:rPr>
                <w:rFonts w:ascii="Times New Roman" w:hAnsi="Times New Roman" w:cs="Times New Roman"/>
              </w:rPr>
              <w:t>34</w:t>
            </w:r>
          </w:p>
        </w:tc>
      </w:tr>
      <w:tr w:rsidR="002351DF" w:rsidRPr="0063245E">
        <w:tc>
          <w:tcPr>
            <w:tcW w:w="138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БлягозАсиятНурбиевна</w:t>
            </w:r>
          </w:p>
        </w:tc>
        <w:tc>
          <w:tcPr>
            <w:tcW w:w="1418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Педагогическая инноватика</w:t>
            </w:r>
          </w:p>
        </w:tc>
        <w:tc>
          <w:tcPr>
            <w:tcW w:w="113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литературы, адыгейского языка и литературы.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2. Логопедия</w:t>
            </w:r>
          </w:p>
        </w:tc>
        <w:tc>
          <w:tcPr>
            <w:tcW w:w="992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Кандидат филологических наук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Русский язык и литература, адыгейский язык и литература.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«Развитие личности бакалавра в рамках реализации компетентного подхода» 15-16 мая 2015 г.</w:t>
            </w:r>
          </w:p>
        </w:tc>
        <w:tc>
          <w:tcPr>
            <w:tcW w:w="850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28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351DF" w:rsidRPr="0063245E">
        <w:tc>
          <w:tcPr>
            <w:tcW w:w="1384" w:type="dxa"/>
          </w:tcPr>
          <w:p w:rsidR="002351DF" w:rsidRPr="0063245E" w:rsidRDefault="002351DF" w:rsidP="006324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Джандар Бетти Махмудовна</w:t>
            </w:r>
          </w:p>
        </w:tc>
        <w:tc>
          <w:tcPr>
            <w:tcW w:w="1418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Декан факультета иностранных языков.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Профессор.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DF" w:rsidRPr="0063245E" w:rsidRDefault="002351DF" w:rsidP="006324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351DF" w:rsidRPr="0063245E" w:rsidRDefault="002351DF" w:rsidP="006324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Иностранный язык в профессиональной сфере</w:t>
            </w:r>
          </w:p>
        </w:tc>
        <w:tc>
          <w:tcPr>
            <w:tcW w:w="1134" w:type="dxa"/>
          </w:tcPr>
          <w:p w:rsidR="002351DF" w:rsidRPr="0063245E" w:rsidRDefault="002351DF" w:rsidP="006324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351DF" w:rsidRPr="0063245E" w:rsidRDefault="002351DF" w:rsidP="006324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и немецкого языка</w:t>
            </w:r>
          </w:p>
        </w:tc>
        <w:tc>
          <w:tcPr>
            <w:tcW w:w="992" w:type="dxa"/>
          </w:tcPr>
          <w:p w:rsidR="002351DF" w:rsidRPr="0063245E" w:rsidRDefault="002351DF" w:rsidP="006324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 xml:space="preserve">Доктор педагогических наук </w:t>
            </w:r>
          </w:p>
        </w:tc>
        <w:tc>
          <w:tcPr>
            <w:tcW w:w="1134" w:type="dxa"/>
          </w:tcPr>
          <w:p w:rsidR="002351DF" w:rsidRPr="0063245E" w:rsidRDefault="002351DF" w:rsidP="006324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Профессор</w:t>
            </w:r>
          </w:p>
        </w:tc>
        <w:tc>
          <w:tcPr>
            <w:tcW w:w="1559" w:type="dxa"/>
          </w:tcPr>
          <w:p w:rsidR="002351DF" w:rsidRPr="0063245E" w:rsidRDefault="002351DF" w:rsidP="006324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Английский и немецкий язык</w:t>
            </w:r>
          </w:p>
        </w:tc>
        <w:tc>
          <w:tcPr>
            <w:tcW w:w="2127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180000716440 № 45-05-17-404ППК от 9.12.2017 г. «Организация обучения и социальнго-психологического сопровождения обучающихся с инвалидностью и ОВЗ в образовательной организации высшего образования» 72 ч. Гуманитарно-педагогическая академия ФГАОУ ВО  «Крымскай федеральный университет им. В.И. Вернадского».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012931 №408.15.14/5048 от 16.01.2015 г. «Использование электронных информационных ресурсов в организации научной деятельности» 72 ч. ЮФУ.</w:t>
            </w:r>
          </w:p>
        </w:tc>
        <w:tc>
          <w:tcPr>
            <w:tcW w:w="850" w:type="dxa"/>
          </w:tcPr>
          <w:p w:rsidR="002351DF" w:rsidRPr="0063245E" w:rsidRDefault="002351DF" w:rsidP="006324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351DF" w:rsidRPr="0063245E" w:rsidRDefault="002351DF" w:rsidP="006324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51DF" w:rsidRPr="0063245E">
        <w:tc>
          <w:tcPr>
            <w:tcW w:w="138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ЖажеваДариетДолетчериевна</w:t>
            </w:r>
          </w:p>
        </w:tc>
        <w:tc>
          <w:tcPr>
            <w:tcW w:w="1418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Доцент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Педагогическая риторика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Лингвистическое образование педагога</w:t>
            </w:r>
          </w:p>
        </w:tc>
        <w:tc>
          <w:tcPr>
            <w:tcW w:w="113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3245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Учитель русского языка и литературы, адыгейского языка и литературы.</w:t>
            </w:r>
          </w:p>
        </w:tc>
        <w:tc>
          <w:tcPr>
            <w:tcW w:w="992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</w:tc>
        <w:tc>
          <w:tcPr>
            <w:tcW w:w="113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Русский язык и литература, адыгейский язык и литература</w:t>
            </w:r>
          </w:p>
        </w:tc>
        <w:tc>
          <w:tcPr>
            <w:tcW w:w="2127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3245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1. Удостоверение о повышении квалификации № 012405120076 от 15.01.2018 г.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3245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«Создание и использование электронных образовательных ресурсов в профессиональной деятельности преподавателя вуза» 72 ч.,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3245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ФГБОУ ВО АГУ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63245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 Удостоверение о повышении квалификации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3245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№ 180000716441 от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3245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09.12.2017 г.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3245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«Организация обучения и социально-психологического сопровождения обучающихся с инвалидностью и ОВЗ в образовательной организации высшего образования» 72ч.,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3245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ФГАОУ ВО «Крымский федеральный университет имени В.И.Вернадского»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63245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Удостоверение о повышении квалификации № 012405120076 от 15.01.2018 г.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3245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«Создание и использование электронных образовательных ресурсов в профессиональной деятельности преподавателя вуза» 72 ч.,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3245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ФГБОУ ВО АГУ.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4.</w:t>
            </w:r>
            <w:bookmarkStart w:id="0" w:name="_GoBack"/>
            <w:bookmarkEnd w:id="0"/>
            <w:r w:rsidRPr="0063245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Удостоверение о повышении квалификации 012408365289 №2700 от 3.12.2018 г. «Оказание первой помощи пострадавшему в образовательном учреждении» 32 ч. ФГБОУ ВО АГУ</w:t>
            </w:r>
          </w:p>
        </w:tc>
        <w:tc>
          <w:tcPr>
            <w:tcW w:w="850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928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2351DF" w:rsidRPr="0063245E">
        <w:tc>
          <w:tcPr>
            <w:tcW w:w="138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Ковалева Наталья Владимировна</w:t>
            </w:r>
          </w:p>
        </w:tc>
        <w:tc>
          <w:tcPr>
            <w:tcW w:w="1418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Инновационные процессы в образовании</w:t>
            </w:r>
          </w:p>
        </w:tc>
        <w:tc>
          <w:tcPr>
            <w:tcW w:w="113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992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Кандидат психологических наук</w:t>
            </w:r>
          </w:p>
        </w:tc>
        <w:tc>
          <w:tcPr>
            <w:tcW w:w="113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Русский язык и литература.</w:t>
            </w:r>
          </w:p>
        </w:tc>
        <w:tc>
          <w:tcPr>
            <w:tcW w:w="2127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1.Удостоверение о повышении квалификации 013323 № 408.15.14/4845 от 16.01.2015 г. «Использование электронных информационных ресурсов в организации научной деятельности» 72 ч.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ФГФО УВО «Южный Федеральный университет».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2.Удостоверение о повышении квалификации 2017 г. «Организация обучения и социально – психологического сопровождения обучающихся с инвалидностью и ОВЗ в образовательной организации высшего образования»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ФГАОУ ВО «Крымский федеральный университет им. В. И. Вернадского».</w:t>
            </w:r>
          </w:p>
        </w:tc>
        <w:tc>
          <w:tcPr>
            <w:tcW w:w="850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28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351DF" w:rsidRPr="0063245E">
        <w:tc>
          <w:tcPr>
            <w:tcW w:w="138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Коченкова Любовь Павловна</w:t>
            </w:r>
          </w:p>
        </w:tc>
        <w:tc>
          <w:tcPr>
            <w:tcW w:w="1418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Образовательные учреждения как субъект инновационных технологий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Интерактивные формы и методы обучения в образовательных учреждениях</w:t>
            </w:r>
          </w:p>
        </w:tc>
        <w:tc>
          <w:tcPr>
            <w:tcW w:w="113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1. Учитель начальных классов.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2. Психолог, преподаватель психологии</w:t>
            </w:r>
          </w:p>
        </w:tc>
        <w:tc>
          <w:tcPr>
            <w:tcW w:w="992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</w:tc>
        <w:tc>
          <w:tcPr>
            <w:tcW w:w="113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1. Педагогика и методика начального образования.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2. Психология.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№1184 от 10.01.2013 г. «Актуальные проблемы воспитательной деятельности в университете классического типа»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72 ч. ФГБОУ ВО АГУ.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012400828650 №1605 от 25.01.2015 г. «Создание и использование электронных образовательных ресурсов в профессиональной деятельности преподавателя вуза»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72 ч. ФГБОУ ВО АГУ</w:t>
            </w:r>
          </w:p>
        </w:tc>
        <w:tc>
          <w:tcPr>
            <w:tcW w:w="850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28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2351DF" w:rsidRPr="0063245E">
        <w:tc>
          <w:tcPr>
            <w:tcW w:w="138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Кубашичева Любовь Нануовна</w:t>
            </w:r>
          </w:p>
        </w:tc>
        <w:tc>
          <w:tcPr>
            <w:tcW w:w="1418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Профессор</w:t>
            </w:r>
          </w:p>
        </w:tc>
        <w:tc>
          <w:tcPr>
            <w:tcW w:w="1417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Педагогика профессионального образования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Социализация и воспитание школьников в образовательной среде</w:t>
            </w:r>
          </w:p>
        </w:tc>
        <w:tc>
          <w:tcPr>
            <w:tcW w:w="113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</w:tc>
        <w:tc>
          <w:tcPr>
            <w:tcW w:w="113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Профессор</w:t>
            </w:r>
          </w:p>
        </w:tc>
        <w:tc>
          <w:tcPr>
            <w:tcW w:w="1559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Русский язык и литература.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1.  Удостоверение о повышении квалификации №1259 от 27.06.2013 г. «Теория и практика формирования культуры здоровья»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72 ч. ФГБОУ ВО АГУ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2. Переподготовка по направлению «Психология».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ФГБОУ ВО АГУ</w:t>
            </w:r>
          </w:p>
        </w:tc>
        <w:tc>
          <w:tcPr>
            <w:tcW w:w="850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28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2351DF" w:rsidRPr="0063245E">
        <w:tc>
          <w:tcPr>
            <w:tcW w:w="138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Панеш Бэла Хамзетовна</w:t>
            </w:r>
          </w:p>
        </w:tc>
        <w:tc>
          <w:tcPr>
            <w:tcW w:w="1418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Естественно-научное образование педагога</w:t>
            </w:r>
          </w:p>
        </w:tc>
        <w:tc>
          <w:tcPr>
            <w:tcW w:w="113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Учитель биологии и химии</w:t>
            </w:r>
          </w:p>
        </w:tc>
        <w:tc>
          <w:tcPr>
            <w:tcW w:w="992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Биология и химия.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012400828723 №1677 от 22.06.2015 г. «Применение дистанционных образовательных технологий в вузе» 72 ч. ФГБОУ ВО АГУ.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012854 №408.15.14/4971 от 16.01.2015 г. «Использование электронных информационных ресурсов в организации научной деятельности» 72 ч. ЮФУ.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 xml:space="preserve">3. Удостоверение о повышении квалификации 012408365234 №2645 от 1.11.2018 г. «Психолого-педагогические аспекты создания условий для формирования образовательных компетенций иностранных обучающихся в вузе» 72 ч. </w:t>
            </w:r>
            <w:r w:rsidRPr="0063245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ФГБОУ ВО АГУ</w:t>
            </w:r>
          </w:p>
        </w:tc>
        <w:tc>
          <w:tcPr>
            <w:tcW w:w="850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28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2351DF" w:rsidRPr="0063245E">
        <w:tc>
          <w:tcPr>
            <w:tcW w:w="138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Уракова Фатима Каплановна</w:t>
            </w:r>
          </w:p>
        </w:tc>
        <w:tc>
          <w:tcPr>
            <w:tcW w:w="1418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</w:pPr>
            <w:r w:rsidRPr="0063245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Должность – Заведующая, профессор кафедры</w:t>
            </w:r>
            <w:r w:rsidRPr="0063245E">
              <w:rPr>
                <w:rStyle w:val="Strong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русского языка и методики преподавания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Теория межкультурной коммуникации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Учитель начальных классов</w:t>
            </w:r>
          </w:p>
        </w:tc>
        <w:tc>
          <w:tcPr>
            <w:tcW w:w="992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Доктор педагогических наук</w:t>
            </w:r>
          </w:p>
        </w:tc>
        <w:tc>
          <w:tcPr>
            <w:tcW w:w="113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Профессор</w:t>
            </w:r>
          </w:p>
        </w:tc>
        <w:tc>
          <w:tcPr>
            <w:tcW w:w="1559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3245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Педагогика и методика начального обучения.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63245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1. Удостоверение о повышении квалификации 012408365235 № 2646 от 1.11.2018 г. </w:t>
            </w: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«Психолого-педагогические аспекты создания условий для формирования образовательных компетенций иностранных обучающихся в вузе» 72 ч.  ФГБОУ ВО АГУ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3245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2. Удостоверение о повышении квалификации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3245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№ 012400828657» от 25.01.2015 г.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3245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«Создание и использование электронных образовательных ресурсов в профессиональной деятельности преподавателя вуза» 72 ч.,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ФГБОУ ВО АГУ.</w:t>
            </w:r>
          </w:p>
        </w:tc>
        <w:tc>
          <w:tcPr>
            <w:tcW w:w="850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2351DF" w:rsidRPr="0063245E">
        <w:tc>
          <w:tcPr>
            <w:tcW w:w="138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ХамуковаБэллаХасамбиевна</w:t>
            </w:r>
          </w:p>
        </w:tc>
        <w:tc>
          <w:tcPr>
            <w:tcW w:w="1418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Инновационные образовательные технологии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Проектирование образовательной среды в условиях ФГОС</w:t>
            </w:r>
          </w:p>
        </w:tc>
        <w:tc>
          <w:tcPr>
            <w:tcW w:w="113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Учитель начальных классов.</w:t>
            </w:r>
          </w:p>
        </w:tc>
        <w:tc>
          <w:tcPr>
            <w:tcW w:w="992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</w:tc>
        <w:tc>
          <w:tcPr>
            <w:tcW w:w="113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Педагогика и методика начального образования.</w:t>
            </w:r>
          </w:p>
        </w:tc>
        <w:tc>
          <w:tcPr>
            <w:tcW w:w="2127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1.Удостоверение о повышении квалификации</w:t>
            </w:r>
          </w:p>
          <w:p w:rsidR="002351DF" w:rsidRPr="0063245E" w:rsidRDefault="002351DF" w:rsidP="0063245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0124051200111 №2282 от 28.12.2017 г. «Формирование организационной культуры студентов в условиях современного университетского комплекса» 72 ч.</w:t>
            </w:r>
            <w:r w:rsidRPr="0063245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ФГБОУ ВО АГУ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180000716463 №45-05-17-427ППК от 9.12.2017 г. «Организация обучения и социально-психологического сопровождения обучающихся с инвалидностью и ОВЗ в образовательной организации высшего образования» 72 ч.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ФГАОУ ВО «Крымский федеральный университет им. В.И. Вернадского».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3. Удостоверение о повышении квалификации</w:t>
            </w:r>
          </w:p>
          <w:p w:rsidR="002351DF" w:rsidRPr="0063245E" w:rsidRDefault="002351DF" w:rsidP="0063245E">
            <w:pPr>
              <w:spacing w:after="0" w:line="240" w:lineRule="auto"/>
              <w:ind w:left="360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012400828658 № 1613 от 25.01.2015 г.  «Создание и использование электронных образовательных ресурсов в профессиональной деятельности преподавателя вуза» 72 ч.</w:t>
            </w:r>
            <w:r w:rsidRPr="0063245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ФГБОУ ВО АГУ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4. </w:t>
            </w: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Удостоверение о повышении квалификации 012846 № 408.15.14/4963 от 16.01.2015 г. «Использование электронных информационных ресурсов в организации научной деятельности» 72 ч. ЮФУ</w:t>
            </w:r>
          </w:p>
        </w:tc>
        <w:tc>
          <w:tcPr>
            <w:tcW w:w="850" w:type="dxa"/>
          </w:tcPr>
          <w:p w:rsidR="002351DF" w:rsidRPr="0063245E" w:rsidRDefault="002351DF" w:rsidP="006324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245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28" w:type="dxa"/>
          </w:tcPr>
          <w:p w:rsidR="002351DF" w:rsidRPr="0063245E" w:rsidRDefault="002351DF" w:rsidP="006324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245E">
              <w:rPr>
                <w:rFonts w:ascii="Times New Roman" w:hAnsi="Times New Roman" w:cs="Times New Roman"/>
              </w:rPr>
              <w:t>21</w:t>
            </w:r>
          </w:p>
        </w:tc>
      </w:tr>
      <w:tr w:rsidR="002351DF" w:rsidRPr="0063245E">
        <w:tc>
          <w:tcPr>
            <w:tcW w:w="1384" w:type="dxa"/>
          </w:tcPr>
          <w:p w:rsidR="002351DF" w:rsidRPr="0063245E" w:rsidRDefault="002351DF" w:rsidP="006324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245E">
              <w:rPr>
                <w:rFonts w:ascii="Times New Roman" w:hAnsi="Times New Roman" w:cs="Times New Roman"/>
                <w:sz w:val="24"/>
                <w:szCs w:val="24"/>
              </w:rPr>
              <w:t>Хапачева Сара Муратовна</w:t>
            </w:r>
          </w:p>
        </w:tc>
        <w:tc>
          <w:tcPr>
            <w:tcW w:w="1418" w:type="dxa"/>
          </w:tcPr>
          <w:p w:rsidR="002351DF" w:rsidRPr="0063245E" w:rsidRDefault="002351DF" w:rsidP="006324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245E">
              <w:rPr>
                <w:rFonts w:ascii="Times New Roman" w:hAnsi="Times New Roman" w:cs="Times New Roman"/>
              </w:rPr>
              <w:t>Доцент</w:t>
            </w:r>
          </w:p>
        </w:tc>
        <w:tc>
          <w:tcPr>
            <w:tcW w:w="1417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45E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развитие педагога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45E">
              <w:rPr>
                <w:rFonts w:ascii="Times New Roman" w:hAnsi="Times New Roman" w:cs="Times New Roman"/>
                <w:sz w:val="24"/>
                <w:szCs w:val="24"/>
              </w:rPr>
              <w:t>Приемы толерантного общения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45E">
              <w:rPr>
                <w:rFonts w:ascii="Times New Roman" w:hAnsi="Times New Roman" w:cs="Times New Roman"/>
                <w:sz w:val="24"/>
                <w:szCs w:val="24"/>
              </w:rPr>
              <w:t>Формирование толерантности в образовании</w:t>
            </w:r>
          </w:p>
        </w:tc>
        <w:tc>
          <w:tcPr>
            <w:tcW w:w="1134" w:type="dxa"/>
          </w:tcPr>
          <w:p w:rsidR="002351DF" w:rsidRPr="0063245E" w:rsidRDefault="002351DF" w:rsidP="006324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245E">
              <w:rPr>
                <w:rFonts w:ascii="Times New Roman" w:hAnsi="Times New Roman" w:cs="Times New Roman"/>
              </w:rPr>
              <w:t>Высшее</w:t>
            </w:r>
          </w:p>
        </w:tc>
        <w:tc>
          <w:tcPr>
            <w:tcW w:w="1843" w:type="dxa"/>
          </w:tcPr>
          <w:p w:rsidR="002351DF" w:rsidRPr="0063245E" w:rsidRDefault="002351DF" w:rsidP="006324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245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992" w:type="dxa"/>
          </w:tcPr>
          <w:p w:rsidR="002351DF" w:rsidRPr="0063245E" w:rsidRDefault="002351DF" w:rsidP="006324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245E">
              <w:rPr>
                <w:rFonts w:ascii="Times New Roman" w:hAnsi="Times New Roman" w:cs="Times New Roman"/>
              </w:rPr>
              <w:t>Кандидат педагогических наук</w:t>
            </w:r>
          </w:p>
        </w:tc>
        <w:tc>
          <w:tcPr>
            <w:tcW w:w="1134" w:type="dxa"/>
          </w:tcPr>
          <w:p w:rsidR="002351DF" w:rsidRPr="0063245E" w:rsidRDefault="002351DF" w:rsidP="006324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245E">
              <w:rPr>
                <w:rFonts w:ascii="Times New Roman" w:hAnsi="Times New Roman" w:cs="Times New Roman"/>
              </w:rPr>
              <w:t>Доцент</w:t>
            </w:r>
          </w:p>
        </w:tc>
        <w:tc>
          <w:tcPr>
            <w:tcW w:w="1559" w:type="dxa"/>
          </w:tcPr>
          <w:p w:rsidR="002351DF" w:rsidRPr="0063245E" w:rsidRDefault="002351DF" w:rsidP="006324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245E">
              <w:rPr>
                <w:rFonts w:ascii="Times New Roman" w:hAnsi="Times New Roman" w:cs="Times New Roman"/>
                <w:sz w:val="24"/>
                <w:szCs w:val="24"/>
              </w:rPr>
              <w:t>Педагогика и методика начального обучения</w:t>
            </w:r>
          </w:p>
        </w:tc>
        <w:tc>
          <w:tcPr>
            <w:tcW w:w="2127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63245E">
              <w:rPr>
                <w:rFonts w:ascii="Times New Roman" w:hAnsi="Times New Roman" w:cs="Times New Roman"/>
                <w:sz w:val="24"/>
                <w:szCs w:val="24"/>
              </w:rPr>
              <w:t>1. Свидетельство о повышении квалификации от 29.12.2006 г. «Современные информационные технологии» 120 ч.</w:t>
            </w:r>
            <w:r w:rsidRPr="0063245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ФГБОУ ВО АГУ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63245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2. Удостоверение о повышении квалификации 012400828495 от 25.04.2014 г. «Современные технологии реализации многоуровневого образования, активные и интерактивные формы организации учебного процесса в условиях ФГОС» 72 ч. ФГБОУ ВО АГУ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63245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3. Удостоверение о повышении квалификации 012400828659 № 1614 от 25.01.2015 г. «Создание и использование электронных образовательных ресурсов в профессиональной деятельности преподавателя вуза»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63245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72 ч. ФГБОУ ВО АГУ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45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4. Удостоверение о повышении квалификации 012849 № 408.15.14./4966 от 16.01.2015 г. «Использование электронных информационных ресурсов в организации научной деятельности» 72 ч. </w:t>
            </w:r>
            <w:r w:rsidRPr="0063245E">
              <w:rPr>
                <w:rFonts w:ascii="Times New Roman" w:hAnsi="Times New Roman" w:cs="Times New Roman"/>
                <w:sz w:val="24"/>
                <w:szCs w:val="24"/>
              </w:rPr>
              <w:t>Северо-Кавказский научный центр ЮФУ.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63245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5. Удостоверение о повышении квалификации 180000716464 № 45-05-17-428 ППК от 9.12.2017 г. «Организация обучения и социально-психологического сопровождения обучающихся с инвалидностью и ОВЗ в образовательной организации высшего образования" 72 ». Гуманитарно- педагогическая академия (филиал) ФГАОУ ВО «Крымский федеральный университет им. В.И. Вернадского».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63245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6. Удостоверение о повышении квалификации 012405120025 №2195 от 4.10.2017 г. «Формирование организационной культуры студентов в условиях современного университетского комплекса» 72 ч.</w:t>
            </w:r>
          </w:p>
          <w:p w:rsidR="002351DF" w:rsidRPr="0063245E" w:rsidRDefault="002351DF" w:rsidP="006324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245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ФГБОУ ВО АГУ</w:t>
            </w:r>
          </w:p>
        </w:tc>
        <w:tc>
          <w:tcPr>
            <w:tcW w:w="850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245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928" w:type="dxa"/>
          </w:tcPr>
          <w:p w:rsidR="002351DF" w:rsidRPr="0063245E" w:rsidRDefault="002351DF" w:rsidP="006324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245E">
              <w:rPr>
                <w:rFonts w:ascii="Times New Roman" w:hAnsi="Times New Roman" w:cs="Times New Roman"/>
              </w:rPr>
              <w:t>30</w:t>
            </w:r>
          </w:p>
        </w:tc>
      </w:tr>
      <w:tr w:rsidR="002351DF" w:rsidRPr="0063245E">
        <w:tc>
          <w:tcPr>
            <w:tcW w:w="138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Шавернева Юлия Юрьевна</w:t>
            </w:r>
          </w:p>
        </w:tc>
        <w:tc>
          <w:tcPr>
            <w:tcW w:w="1418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Психолого-педагогическая диагностика в образовании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Преподаватель дошкольной педагогики и психологии.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</w:tc>
        <w:tc>
          <w:tcPr>
            <w:tcW w:w="113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Высшее образование, специалитет,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дошкольная педагогика и психология.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1. Диплом о профессиональной переподготовке 012404391226 №1922 от 11.02.2017 г. «Психология»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ФГБОУ ВО АГУ.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612400226747 № 550 от 31.02.2017 г. «Проективные методы психодиагностики: тест Роршаха по интегративной системе Д.Экспера» 144 ч. ЮРГИ.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3. Сертификат №0615-18 от 14.06.2015 г. «Избранные техники гипноза» 30 ч. Институт групповой и семейной психологии и психотерапии.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4. Программа долгосрочного обучения «Когнитивно-поведенческая психотерапия» (продолжается обучение):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1. Семинар «Когнетивно-поведенческая терапия зависимого поведения» 20ч.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2. «Основы поведенческой терапии: теория и практика « 20 ч.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3. «КПР тревожных расстройств паническое расстройство агорафобия, социофобия и др» 20 ч.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4. «Когнетивная терапия Аарона Бека» 20 ч.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5. «Основы когнетивно-поведенческой психотерапии теория и практика» 20 ч.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6.  «Введение в терапию, терапевтические отношения» 20 ч.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5. Свидетельство от 27.06.2017 г. «Психотерапия, практическая психология и психологическое консультирование современности: вызовы эпохи» 72 ч. Общероссийская профессиональная психотерапевтическая лига.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6.  Свидетельство от 03.05.2015 г. «</w:t>
            </w:r>
            <w:r w:rsidRPr="006324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 xml:space="preserve"> Международный конгресс,</w:t>
            </w:r>
            <w:r w:rsidRPr="006324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 xml:space="preserve"> Международный декадник в Крыму» 72 ч. Общероссийская профессиональная психотерапевтическая лига.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7. Удостоверение о повышении квалификации 012400828709 № 1663 от 24.06.2015 г. «Методология и методика научного исследования». 72 ч. ФГБОУ ВО АГУ.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8. Удостоверение о повышении квалификации № 012841 Рег. номер № 408.1514/4958 от 16.01.2015 г. «Использование электронных информационных ресурсов в организации научной деятельности» 72 ч. Северо-Кавказский научный центр ЮФУ.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9. Сертификат № 0410-44 от 4.04.2010 г. «Эриксоновская терапия и гипноз»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(базовые техники эриксоновского гипноза , косвенное внушение, использование метафор, гипнотическое изменение когнитивных и перцептивных процессов, гипноанализ. Терапия развития, возрастная регрессия и временная прогрессия)   180 ч. Институт групповой и семейной психологии и психотерапии.</w:t>
            </w:r>
          </w:p>
        </w:tc>
        <w:tc>
          <w:tcPr>
            <w:tcW w:w="850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245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28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245E">
              <w:rPr>
                <w:rFonts w:ascii="Times New Roman" w:hAnsi="Times New Roman" w:cs="Times New Roman"/>
              </w:rPr>
              <w:t>15</w:t>
            </w:r>
          </w:p>
        </w:tc>
      </w:tr>
      <w:tr w:rsidR="002351DF" w:rsidRPr="0063245E">
        <w:tc>
          <w:tcPr>
            <w:tcW w:w="138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Юрина Алла Анатольевна</w:t>
            </w:r>
          </w:p>
        </w:tc>
        <w:tc>
          <w:tcPr>
            <w:tcW w:w="1418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Организация опытно-экспериментальной работы в школе</w:t>
            </w:r>
          </w:p>
        </w:tc>
        <w:tc>
          <w:tcPr>
            <w:tcW w:w="113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1. Учитель русского языка и литературы.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2. Психолог.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Кандидат филологических наук</w:t>
            </w:r>
          </w:p>
        </w:tc>
        <w:tc>
          <w:tcPr>
            <w:tcW w:w="1134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1.  Русский язык и литература.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2. Психология.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012405120070 № 2265 от 15.01.18 г. «Создание и использование электронных образовательных ресурсов в профессиональной деятельности преподавателя вуза» 72 ч. ФГБОУ ВО АГУ.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№012840 Рег. номер № 408.15.14/4957 от 16.01.2015 г. «Использование Электронных информационных ресурсов в организации научной деятельности» 72 ч. Северо-Кавказский научный центр ЮФУ.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3. Удостоверение о краткосрочном повышении квалификации № 1228 от 27.06.2013 г. «Методология и методика научного исследования» 72 ч.</w:t>
            </w:r>
          </w:p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ФГБОУ ВО АГУ.</w:t>
            </w:r>
          </w:p>
        </w:tc>
        <w:tc>
          <w:tcPr>
            <w:tcW w:w="850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28" w:type="dxa"/>
          </w:tcPr>
          <w:p w:rsidR="002351DF" w:rsidRPr="0063245E" w:rsidRDefault="002351DF" w:rsidP="00632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245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2351DF" w:rsidRPr="00E203CE" w:rsidRDefault="002351DF">
      <w:pPr>
        <w:rPr>
          <w:rFonts w:ascii="Times New Roman" w:hAnsi="Times New Roman" w:cs="Times New Roman"/>
        </w:rPr>
      </w:pPr>
    </w:p>
    <w:sectPr w:rsidR="002351DF" w:rsidRPr="00E203CE" w:rsidSect="00E203C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51DF" w:rsidRDefault="002351DF" w:rsidP="00E203CE">
      <w:pPr>
        <w:spacing w:after="0" w:line="240" w:lineRule="auto"/>
      </w:pPr>
      <w:r>
        <w:separator/>
      </w:r>
    </w:p>
  </w:endnote>
  <w:endnote w:type="continuationSeparator" w:id="1">
    <w:p w:rsidR="002351DF" w:rsidRDefault="002351DF" w:rsidP="00E20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51DF" w:rsidRDefault="002351DF" w:rsidP="00E203CE">
      <w:pPr>
        <w:spacing w:after="0" w:line="240" w:lineRule="auto"/>
      </w:pPr>
      <w:r>
        <w:separator/>
      </w:r>
    </w:p>
  </w:footnote>
  <w:footnote w:type="continuationSeparator" w:id="1">
    <w:p w:rsidR="002351DF" w:rsidRDefault="002351DF" w:rsidP="00E203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72CF"/>
    <w:rsid w:val="000D407D"/>
    <w:rsid w:val="001E4B78"/>
    <w:rsid w:val="002351DF"/>
    <w:rsid w:val="0028659E"/>
    <w:rsid w:val="002E738E"/>
    <w:rsid w:val="00352296"/>
    <w:rsid w:val="00397B15"/>
    <w:rsid w:val="004C149D"/>
    <w:rsid w:val="0052525D"/>
    <w:rsid w:val="005A3BAD"/>
    <w:rsid w:val="0063245E"/>
    <w:rsid w:val="008566E2"/>
    <w:rsid w:val="009F544E"/>
    <w:rsid w:val="00A0290B"/>
    <w:rsid w:val="00A73DB6"/>
    <w:rsid w:val="00C025E7"/>
    <w:rsid w:val="00C42DCC"/>
    <w:rsid w:val="00D915C7"/>
    <w:rsid w:val="00E203CE"/>
    <w:rsid w:val="00E869A7"/>
    <w:rsid w:val="00F172CF"/>
    <w:rsid w:val="00FD2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25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203C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8659E"/>
    <w:pPr>
      <w:ind w:left="720"/>
    </w:pPr>
  </w:style>
  <w:style w:type="character" w:styleId="Strong">
    <w:name w:val="Strong"/>
    <w:basedOn w:val="DefaultParagraphFont"/>
    <w:uiPriority w:val="99"/>
    <w:qFormat/>
    <w:rsid w:val="00FD22A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6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Pages>25</Pages>
  <Words>2876</Words>
  <Characters>16394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AGU-137</cp:lastModifiedBy>
  <cp:revision>8</cp:revision>
  <dcterms:created xsi:type="dcterms:W3CDTF">2018-12-12T08:05:00Z</dcterms:created>
  <dcterms:modified xsi:type="dcterms:W3CDTF">2018-12-18T11:37:00Z</dcterms:modified>
</cp:coreProperties>
</file>