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65"/>
        <w:gridCol w:w="2268"/>
      </w:tblGrid>
      <w:tr w:rsidR="00FD34D3" w:rsidRPr="00A474E1" w14:paraId="72BC231B" w14:textId="77777777" w:rsidTr="004A4347">
        <w:trPr>
          <w:trHeight w:val="899"/>
        </w:trPr>
        <w:tc>
          <w:tcPr>
            <w:tcW w:w="9418" w:type="dxa"/>
            <w:gridSpan w:val="3"/>
          </w:tcPr>
          <w:p w14:paraId="2C5481D0" w14:textId="77777777" w:rsidR="00FD34D3" w:rsidRPr="00A474E1" w:rsidRDefault="00FD34D3" w:rsidP="004A43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ДОГОВОР </w:t>
            </w:r>
          </w:p>
          <w:p w14:paraId="4104DDC2" w14:textId="77777777" w:rsidR="00FD34D3" w:rsidRPr="00A474E1" w:rsidRDefault="00FD34D3" w:rsidP="004A43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b/>
                <w:sz w:val="26"/>
                <w:szCs w:val="26"/>
              </w:rPr>
              <w:t>о целевом обучении по образовательной программе высшего образования</w:t>
            </w:r>
          </w:p>
        </w:tc>
      </w:tr>
      <w:tr w:rsidR="00FD34D3" w:rsidRPr="00A474E1" w14:paraId="13A9680E" w14:textId="77777777" w:rsidTr="004A4347">
        <w:tc>
          <w:tcPr>
            <w:tcW w:w="3685" w:type="dxa"/>
          </w:tcPr>
          <w:p w14:paraId="369BB586" w14:textId="77777777" w:rsidR="00FD34D3" w:rsidRPr="00A474E1" w:rsidRDefault="00FD34D3" w:rsidP="004A4347">
            <w:pPr>
              <w:pStyle w:val="ConsPlusNormal"/>
              <w:rPr>
                <w:sz w:val="26"/>
                <w:szCs w:val="26"/>
                <w:u w:val="single" w:color="000000" w:themeColor="text1"/>
              </w:rPr>
            </w:pPr>
            <w:r w:rsidRPr="00A474E1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г. Майкоп</w:t>
            </w:r>
          </w:p>
        </w:tc>
        <w:tc>
          <w:tcPr>
            <w:tcW w:w="3465" w:type="dxa"/>
          </w:tcPr>
          <w:p w14:paraId="0E8FB31E" w14:textId="77777777" w:rsidR="00FD34D3" w:rsidRPr="00A474E1" w:rsidRDefault="00FD34D3" w:rsidP="00A474E1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9D74CC8" w14:textId="6AEC069A" w:rsidR="00FD34D3" w:rsidRPr="00A474E1" w:rsidRDefault="00A474E1" w:rsidP="004A4347">
            <w:pPr>
              <w:pStyle w:val="ConsPlusNormal"/>
              <w:jc w:val="right"/>
              <w:rPr>
                <w:sz w:val="26"/>
                <w:szCs w:val="26"/>
                <w:u w:val="single" w:color="000000" w:themeColor="text1"/>
              </w:rPr>
            </w:pPr>
            <w:r w:rsidRPr="00A474E1">
              <w:rPr>
                <w:rFonts w:eastAsiaTheme="minorHAnsi"/>
                <w:color w:val="548DD4" w:themeColor="text2" w:themeTint="99"/>
                <w:sz w:val="26"/>
                <w:szCs w:val="26"/>
                <w:lang w:eastAsia="en-US"/>
              </w:rPr>
              <w:t xml:space="preserve"> «</w:t>
            </w:r>
            <w:r w:rsidR="00D5571C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15</w:t>
            </w:r>
            <w:r w:rsidR="00DE1521" w:rsidRPr="00A474E1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 xml:space="preserve">» июня </w:t>
            </w:r>
            <w:r w:rsidR="00FD34D3" w:rsidRPr="00A474E1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2022 г.</w:t>
            </w:r>
          </w:p>
        </w:tc>
      </w:tr>
      <w:tr w:rsidR="00FD34D3" w:rsidRPr="00A474E1" w14:paraId="167443A7" w14:textId="77777777" w:rsidTr="004A4347">
        <w:tc>
          <w:tcPr>
            <w:tcW w:w="3685" w:type="dxa"/>
          </w:tcPr>
          <w:p w14:paraId="65099AEE" w14:textId="77777777" w:rsidR="00FD34D3" w:rsidRPr="00A474E1" w:rsidRDefault="00FD34D3" w:rsidP="00A474E1">
            <w:pPr>
              <w:pStyle w:val="ConsPlusNormal"/>
              <w:ind w:firstLine="709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65" w:type="dxa"/>
          </w:tcPr>
          <w:p w14:paraId="3C897EFE" w14:textId="77777777" w:rsidR="00FD34D3" w:rsidRPr="00A474E1" w:rsidRDefault="00FD34D3" w:rsidP="00A474E1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D9AAA6" w14:textId="77777777" w:rsidR="00FD34D3" w:rsidRPr="00A474E1" w:rsidRDefault="00FD34D3" w:rsidP="00A474E1">
            <w:pPr>
              <w:pStyle w:val="ConsPlusNormal"/>
              <w:ind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14:paraId="05540AA2" w14:textId="3E3B8447" w:rsidR="00834031" w:rsidRPr="00A474E1" w:rsidRDefault="00FD34D3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Министерство </w:t>
      </w:r>
      <w:r w:rsidR="00277E6C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сельского хозяйства </w:t>
      </w:r>
      <w:r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Республики Адыгея </w:t>
      </w:r>
      <w:r w:rsidRPr="00A474E1">
        <w:rPr>
          <w:rFonts w:ascii="Times New Roman" w:hAnsi="Times New Roman" w:cs="Times New Roman"/>
          <w:sz w:val="26"/>
          <w:szCs w:val="26"/>
        </w:rPr>
        <w:t>именуем</w:t>
      </w:r>
      <w:r w:rsidRPr="0080044D">
        <w:rPr>
          <w:rFonts w:ascii="Times New Roman" w:hAnsi="Times New Roman" w:cs="Times New Roman"/>
          <w:sz w:val="26"/>
          <w:szCs w:val="26"/>
        </w:rPr>
        <w:t>ое</w:t>
      </w:r>
      <w:r w:rsidRPr="00A474E1">
        <w:rPr>
          <w:rFonts w:ascii="Times New Roman" w:hAnsi="Times New Roman" w:cs="Times New Roman"/>
          <w:sz w:val="26"/>
          <w:szCs w:val="26"/>
        </w:rPr>
        <w:t xml:space="preserve"> в дальнейшем Заказчиком, в лице</w:t>
      </w:r>
      <w:r w:rsidR="00A474E1" w:rsidRPr="00A474E1">
        <w:rPr>
          <w:rFonts w:ascii="Times New Roman" w:hAnsi="Times New Roman" w:cs="Times New Roman"/>
          <w:sz w:val="26"/>
          <w:szCs w:val="26"/>
        </w:rPr>
        <w:t xml:space="preserve">, </w:t>
      </w:r>
      <w:r w:rsidR="00277E6C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м</w:t>
      </w:r>
      <w:r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инистра </w:t>
      </w:r>
      <w:r w:rsidR="00277E6C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Куанова Анзаура Аслановича </w:t>
      </w:r>
      <w:r w:rsidRPr="00A474E1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A474E1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Положения о Министерстве </w:t>
      </w:r>
      <w:r w:rsidR="00277E6C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сельского хозяйства</w:t>
      </w:r>
      <w:r w:rsidR="00DE1521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Республики Адыгея</w:t>
      </w:r>
      <w:r w:rsidRPr="00A474E1">
        <w:rPr>
          <w:rFonts w:ascii="Times New Roman" w:hAnsi="Times New Roman" w:cs="Times New Roman"/>
          <w:sz w:val="26"/>
          <w:szCs w:val="26"/>
        </w:rPr>
        <w:t>,</w:t>
      </w:r>
      <w:r w:rsidR="00A474E1" w:rsidRPr="00A474E1">
        <w:rPr>
          <w:rFonts w:ascii="Times New Roman" w:hAnsi="Times New Roman" w:cs="Times New Roman"/>
          <w:sz w:val="26"/>
          <w:szCs w:val="26"/>
        </w:rPr>
        <w:t xml:space="preserve"> </w:t>
      </w:r>
      <w:r w:rsidRPr="00A474E1">
        <w:rPr>
          <w:rFonts w:ascii="Times New Roman" w:hAnsi="Times New Roman" w:cs="Times New Roman"/>
          <w:sz w:val="26"/>
          <w:szCs w:val="26"/>
        </w:rPr>
        <w:t xml:space="preserve">с одной стороны, и  </w:t>
      </w:r>
      <w:r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Сидоров Иван Петрович</w:t>
      </w:r>
      <w:r w:rsidRPr="00A474E1">
        <w:rPr>
          <w:rFonts w:ascii="Times New Roman" w:hAnsi="Times New Roman" w:cs="Times New Roman"/>
          <w:sz w:val="26"/>
          <w:szCs w:val="26"/>
        </w:rPr>
        <w:t>,</w:t>
      </w:r>
      <w:r w:rsidR="00A474E1" w:rsidRPr="00A474E1">
        <w:rPr>
          <w:rFonts w:ascii="Times New Roman" w:hAnsi="Times New Roman" w:cs="Times New Roman"/>
          <w:sz w:val="26"/>
          <w:szCs w:val="26"/>
        </w:rPr>
        <w:t xml:space="preserve"> </w:t>
      </w:r>
      <w:r w:rsidRPr="00A474E1">
        <w:rPr>
          <w:rFonts w:ascii="Times New Roman" w:hAnsi="Times New Roman" w:cs="Times New Roman"/>
          <w:sz w:val="26"/>
          <w:szCs w:val="26"/>
        </w:rPr>
        <w:t>именуем</w:t>
      </w:r>
      <w:r w:rsidRPr="0080044D">
        <w:rPr>
          <w:rFonts w:ascii="Times New Roman" w:hAnsi="Times New Roman" w:cs="Times New Roman"/>
          <w:sz w:val="26"/>
          <w:szCs w:val="26"/>
        </w:rPr>
        <w:t>ы</w:t>
      </w:r>
      <w:r w:rsidR="00C21BC3" w:rsidRPr="0080044D">
        <w:rPr>
          <w:rFonts w:ascii="Times New Roman" w:hAnsi="Times New Roman" w:cs="Times New Roman"/>
          <w:sz w:val="26"/>
          <w:szCs w:val="26"/>
        </w:rPr>
        <w:t>й</w:t>
      </w:r>
      <w:r w:rsidRPr="00A474E1">
        <w:rPr>
          <w:rFonts w:ascii="Times New Roman" w:hAnsi="Times New Roman" w:cs="Times New Roman"/>
          <w:sz w:val="26"/>
          <w:szCs w:val="26"/>
        </w:rPr>
        <w:t xml:space="preserve"> в дальнейшем Гражданином, </w:t>
      </w:r>
      <w:r w:rsidR="00C21BC3" w:rsidRPr="00A474E1">
        <w:rPr>
          <w:rFonts w:ascii="Times New Roman" w:hAnsi="Times New Roman" w:cs="Times New Roman"/>
          <w:sz w:val="26"/>
          <w:szCs w:val="26"/>
        </w:rPr>
        <w:t>федеральное государственное б</w:t>
      </w:r>
      <w:r w:rsidRPr="00A474E1">
        <w:rPr>
          <w:rFonts w:ascii="Times New Roman" w:hAnsi="Times New Roman" w:cs="Times New Roman"/>
          <w:sz w:val="26"/>
          <w:szCs w:val="26"/>
        </w:rPr>
        <w:t xml:space="preserve">юджетное образовательное учреждение </w:t>
      </w:r>
      <w:r w:rsidR="007F07AA" w:rsidRPr="00A474E1">
        <w:rPr>
          <w:rFonts w:ascii="Times New Roman" w:hAnsi="Times New Roman" w:cs="Times New Roman"/>
          <w:sz w:val="26"/>
          <w:szCs w:val="26"/>
        </w:rPr>
        <w:t>высшего образования «Адыгейский государственный университет»,</w:t>
      </w:r>
      <w:r w:rsidR="007F07AA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A474E1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A52F18">
        <w:rPr>
          <w:rFonts w:ascii="Times New Roman" w:hAnsi="Times New Roman" w:cs="Times New Roman"/>
          <w:sz w:val="26"/>
          <w:szCs w:val="26"/>
        </w:rPr>
        <w:t>О</w:t>
      </w:r>
      <w:r w:rsidR="007F07AA" w:rsidRPr="00A474E1">
        <w:rPr>
          <w:rFonts w:ascii="Times New Roman" w:hAnsi="Times New Roman" w:cs="Times New Roman"/>
          <w:sz w:val="26"/>
          <w:szCs w:val="26"/>
        </w:rPr>
        <w:t>бразовательной организацией</w:t>
      </w:r>
      <w:r w:rsidRPr="00A474E1">
        <w:rPr>
          <w:rFonts w:ascii="Times New Roman" w:hAnsi="Times New Roman" w:cs="Times New Roman"/>
          <w:sz w:val="26"/>
          <w:szCs w:val="26"/>
        </w:rPr>
        <w:t xml:space="preserve">, в лице, </w:t>
      </w:r>
      <w:r w:rsidR="005D3C78" w:rsidRPr="00A474E1">
        <w:rPr>
          <w:rFonts w:ascii="Times New Roman" w:hAnsi="Times New Roman" w:cs="Times New Roman"/>
          <w:sz w:val="26"/>
          <w:szCs w:val="26"/>
        </w:rPr>
        <w:t xml:space="preserve">ректора Мамия Дауда Казбековича, </w:t>
      </w:r>
      <w:r w:rsidR="00A474E1" w:rsidRPr="00A474E1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A474E1">
        <w:rPr>
          <w:rFonts w:ascii="Times New Roman" w:hAnsi="Times New Roman" w:cs="Times New Roman"/>
          <w:sz w:val="26"/>
          <w:szCs w:val="26"/>
        </w:rPr>
        <w:t>Устава,</w:t>
      </w:r>
      <w:r w:rsidR="00A474E1" w:rsidRPr="00A474E1">
        <w:rPr>
          <w:rFonts w:ascii="Times New Roman" w:hAnsi="Times New Roman" w:cs="Times New Roman"/>
          <w:sz w:val="26"/>
          <w:szCs w:val="26"/>
        </w:rPr>
        <w:t xml:space="preserve"> </w:t>
      </w:r>
      <w:r w:rsidR="00834031" w:rsidRPr="00A474E1">
        <w:rPr>
          <w:rFonts w:ascii="Times New Roman" w:hAnsi="Times New Roman" w:cs="Times New Roman"/>
          <w:sz w:val="26"/>
          <w:szCs w:val="26"/>
        </w:rPr>
        <w:t>совместно именуемые сторонами, заключили настоящий договор о нижеследующем.</w:t>
      </w:r>
    </w:p>
    <w:p w14:paraId="04288C5F" w14:textId="77777777" w:rsidR="00702DE5" w:rsidRPr="00A474E1" w:rsidRDefault="00702DE5" w:rsidP="00A474E1">
      <w:pPr>
        <w:pStyle w:val="ConsPlusNormal"/>
        <w:ind w:firstLine="709"/>
        <w:jc w:val="both"/>
        <w:rPr>
          <w:sz w:val="26"/>
          <w:szCs w:val="26"/>
        </w:rPr>
      </w:pPr>
    </w:p>
    <w:p w14:paraId="229DCFBC" w14:textId="77777777" w:rsidR="00702DE5" w:rsidRPr="00A474E1" w:rsidRDefault="00F16602" w:rsidP="00A474E1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A474E1" w:rsidRPr="00A474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44B0" w:rsidRPr="00A474E1">
        <w:rPr>
          <w:rFonts w:ascii="Times New Roman" w:hAnsi="Times New Roman" w:cs="Times New Roman"/>
          <w:b/>
          <w:sz w:val="26"/>
          <w:szCs w:val="26"/>
        </w:rPr>
        <w:t>Предмет настоящего договора</w:t>
      </w:r>
    </w:p>
    <w:p w14:paraId="1B37341E" w14:textId="77777777" w:rsidR="00C90C72" w:rsidRPr="00A474E1" w:rsidRDefault="00C90C72" w:rsidP="00A474E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2FD72E0E" w14:textId="61C6DF6E" w:rsidR="00702DE5" w:rsidRPr="00A474E1" w:rsidRDefault="00702DE5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 xml:space="preserve">Гражданин обязуется освоить образовательную программу высшего образования (далее </w:t>
      </w:r>
      <w:r w:rsidR="00A474E1" w:rsidRPr="00A474E1">
        <w:rPr>
          <w:rFonts w:ascii="Times New Roman" w:hAnsi="Times New Roman" w:cs="Times New Roman"/>
          <w:sz w:val="26"/>
          <w:szCs w:val="26"/>
        </w:rPr>
        <w:t>–</w:t>
      </w:r>
      <w:r w:rsidRPr="00A474E1">
        <w:rPr>
          <w:rFonts w:ascii="Times New Roman" w:hAnsi="Times New Roman" w:cs="Times New Roman"/>
          <w:sz w:val="26"/>
          <w:szCs w:val="26"/>
        </w:rPr>
        <w:t xml:space="preserve"> образовательная программа) в соответствии с характеристиками освоения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Pr="00A474E1">
        <w:rPr>
          <w:rFonts w:ascii="Times New Roman" w:hAnsi="Times New Roman" w:cs="Times New Roman"/>
          <w:sz w:val="26"/>
          <w:szCs w:val="26"/>
        </w:rPr>
        <w:t xml:space="preserve">ражданином образовательной программы, определенными разделом II настоящего договора (далее </w:t>
      </w:r>
      <w:r w:rsidR="00A474E1" w:rsidRPr="00A474E1">
        <w:rPr>
          <w:rFonts w:ascii="Times New Roman" w:hAnsi="Times New Roman" w:cs="Times New Roman"/>
          <w:sz w:val="26"/>
          <w:szCs w:val="26"/>
        </w:rPr>
        <w:t>–</w:t>
      </w:r>
      <w:r w:rsidRPr="00A474E1">
        <w:rPr>
          <w:rFonts w:ascii="Times New Roman" w:hAnsi="Times New Roman" w:cs="Times New Roman"/>
          <w:sz w:val="26"/>
          <w:szCs w:val="26"/>
        </w:rPr>
        <w:t xml:space="preserve">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6D0E89AD" w14:textId="77777777" w:rsidR="00702DE5" w:rsidRPr="00A474E1" w:rsidRDefault="00702DE5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 xml:space="preserve">Гражданин вправе поступать </w:t>
      </w:r>
      <w:r w:rsidR="00A474E1" w:rsidRPr="00A474E1">
        <w:rPr>
          <w:rFonts w:ascii="Times New Roman" w:hAnsi="Times New Roman" w:cs="Times New Roman"/>
          <w:sz w:val="26"/>
          <w:szCs w:val="26"/>
        </w:rPr>
        <w:t xml:space="preserve">на целевое обучение в пределах установленной квоты </w:t>
      </w:r>
      <w:r w:rsidRPr="00A474E1">
        <w:rPr>
          <w:rFonts w:ascii="Times New Roman" w:hAnsi="Times New Roman" w:cs="Times New Roman"/>
          <w:sz w:val="26"/>
          <w:szCs w:val="26"/>
        </w:rPr>
        <w:t>приема на целевое обучение в соответствии с характеристиками обучения.</w:t>
      </w:r>
    </w:p>
    <w:p w14:paraId="61C4B3B2" w14:textId="5BAB666F" w:rsidR="00702DE5" w:rsidRPr="00A474E1" w:rsidRDefault="00A474E1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 xml:space="preserve">Заказчик в период освоения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Pr="00A474E1">
        <w:rPr>
          <w:rFonts w:ascii="Times New Roman" w:hAnsi="Times New Roman" w:cs="Times New Roman"/>
          <w:sz w:val="26"/>
          <w:szCs w:val="26"/>
        </w:rPr>
        <w:t xml:space="preserve">ражданином образовательной 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программы обязуется предоставить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ражданину меры поддержки </w:t>
      </w:r>
      <w:r w:rsidRPr="00A474E1">
        <w:rPr>
          <w:rFonts w:ascii="Times New Roman" w:hAnsi="Times New Roman" w:cs="Times New Roman"/>
          <w:sz w:val="26"/>
          <w:szCs w:val="26"/>
        </w:rPr>
        <w:t>и</w:t>
      </w:r>
      <w:r w:rsidR="00A52F18">
        <w:rPr>
          <w:rFonts w:ascii="Times New Roman" w:hAnsi="Times New Roman" w:cs="Times New Roman"/>
          <w:sz w:val="26"/>
          <w:szCs w:val="26"/>
        </w:rPr>
        <w:t xml:space="preserve"> </w:t>
      </w:r>
      <w:r w:rsidRPr="00A474E1">
        <w:rPr>
          <w:rFonts w:ascii="Times New Roman" w:hAnsi="Times New Roman" w:cs="Times New Roman"/>
          <w:sz w:val="26"/>
          <w:szCs w:val="26"/>
        </w:rPr>
        <w:t xml:space="preserve">обеспечить трудоустройство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702DE5" w:rsidRPr="00A474E1">
        <w:rPr>
          <w:rFonts w:ascii="Times New Roman" w:hAnsi="Times New Roman" w:cs="Times New Roman"/>
          <w:sz w:val="26"/>
          <w:szCs w:val="26"/>
        </w:rPr>
        <w:t>ражданина в соответствии с квалификацией, по</w:t>
      </w:r>
      <w:r w:rsidRPr="00A474E1">
        <w:rPr>
          <w:rFonts w:ascii="Times New Roman" w:hAnsi="Times New Roman" w:cs="Times New Roman"/>
          <w:sz w:val="26"/>
          <w:szCs w:val="26"/>
        </w:rPr>
        <w:t xml:space="preserve">лученной в результате освоения </w:t>
      </w:r>
      <w:r w:rsidR="00702DE5" w:rsidRPr="00A474E1">
        <w:rPr>
          <w:rFonts w:ascii="Times New Roman" w:hAnsi="Times New Roman" w:cs="Times New Roman"/>
          <w:sz w:val="26"/>
          <w:szCs w:val="26"/>
        </w:rPr>
        <w:t>образовательной программы, на условиях настоящего договора.</w:t>
      </w:r>
    </w:p>
    <w:p w14:paraId="522EABA0" w14:textId="77777777" w:rsidR="005D3C78" w:rsidRPr="00A474E1" w:rsidRDefault="00702DE5" w:rsidP="00A4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A474E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Согласие законного представителя </w:t>
      </w:r>
      <w:r w:rsidR="00A474E1" w:rsidRPr="00A474E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–</w:t>
      </w:r>
      <w:r w:rsidRPr="00A474E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  <w:r w:rsidR="005D3C78" w:rsidRPr="00A4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C78" w:rsidRPr="00A474E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(Данный пункт указывается в случае, если поступающий несовершеннолетний или признан недееспособным)</w:t>
      </w:r>
    </w:p>
    <w:p w14:paraId="637AEB8B" w14:textId="77777777" w:rsidR="00702DE5" w:rsidRPr="00A474E1" w:rsidRDefault="00702DE5" w:rsidP="00A474E1">
      <w:pPr>
        <w:pStyle w:val="ConsPlusNormal"/>
        <w:ind w:firstLine="709"/>
        <w:jc w:val="both"/>
        <w:rPr>
          <w:sz w:val="26"/>
          <w:szCs w:val="26"/>
        </w:rPr>
      </w:pPr>
    </w:p>
    <w:p w14:paraId="7DAB2C34" w14:textId="426CE785" w:rsidR="00702DE5" w:rsidRPr="00A474E1" w:rsidRDefault="00F16602" w:rsidP="00A474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49"/>
      <w:bookmarkEnd w:id="0"/>
      <w:r w:rsidRPr="00A474E1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96667D" w:rsidRPr="00A474E1">
        <w:rPr>
          <w:rFonts w:ascii="Times New Roman" w:hAnsi="Times New Roman" w:cs="Times New Roman"/>
          <w:b/>
          <w:sz w:val="26"/>
          <w:szCs w:val="26"/>
        </w:rPr>
        <w:t xml:space="preserve">Характеристики обучения </w:t>
      </w:r>
      <w:r w:rsidR="00925AE2">
        <w:rPr>
          <w:rFonts w:ascii="Times New Roman" w:hAnsi="Times New Roman" w:cs="Times New Roman"/>
          <w:b/>
          <w:sz w:val="26"/>
          <w:szCs w:val="26"/>
        </w:rPr>
        <w:t>Г</w:t>
      </w:r>
      <w:r w:rsidR="0096667D" w:rsidRPr="00A474E1">
        <w:rPr>
          <w:rFonts w:ascii="Times New Roman" w:hAnsi="Times New Roman" w:cs="Times New Roman"/>
          <w:b/>
          <w:sz w:val="26"/>
          <w:szCs w:val="26"/>
        </w:rPr>
        <w:t>ражданина</w:t>
      </w:r>
    </w:p>
    <w:p w14:paraId="2ACBB8A2" w14:textId="77777777" w:rsidR="00702DE5" w:rsidRPr="00A474E1" w:rsidRDefault="00702DE5" w:rsidP="00A474E1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76EE80" w14:textId="77777777" w:rsidR="00702DE5" w:rsidRPr="00A474E1" w:rsidRDefault="00702DE5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14:paraId="41A88190" w14:textId="77777777" w:rsidR="00B872C4" w:rsidRPr="00A474E1" w:rsidRDefault="00702DE5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 xml:space="preserve">наличие государственной аккредитации образовательной программы </w:t>
      </w:r>
      <w:r w:rsidR="00B872C4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обязательно;</w:t>
      </w:r>
    </w:p>
    <w:p w14:paraId="787F3BB7" w14:textId="77777777" w:rsidR="00702DE5" w:rsidRPr="00A474E1" w:rsidRDefault="00702DE5" w:rsidP="00A474E1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специальност</w:t>
      </w:r>
      <w:r w:rsidR="005C6914" w:rsidRPr="00A474E1">
        <w:rPr>
          <w:rFonts w:ascii="Times New Roman" w:hAnsi="Times New Roman" w:cs="Times New Roman"/>
          <w:sz w:val="26"/>
          <w:szCs w:val="26"/>
        </w:rPr>
        <w:t>ь</w:t>
      </w:r>
      <w:r w:rsidRPr="00A474E1">
        <w:rPr>
          <w:rFonts w:ascii="Times New Roman" w:hAnsi="Times New Roman" w:cs="Times New Roman"/>
          <w:sz w:val="26"/>
          <w:szCs w:val="26"/>
        </w:rPr>
        <w:t xml:space="preserve"> (</w:t>
      </w:r>
      <w:r w:rsidR="005C6914" w:rsidRPr="00A474E1">
        <w:rPr>
          <w:rFonts w:ascii="Times New Roman" w:hAnsi="Times New Roman" w:cs="Times New Roman"/>
          <w:sz w:val="26"/>
          <w:szCs w:val="26"/>
        </w:rPr>
        <w:t xml:space="preserve">одна из </w:t>
      </w:r>
      <w:r w:rsidRPr="00A474E1">
        <w:rPr>
          <w:rFonts w:ascii="Times New Roman" w:hAnsi="Times New Roman" w:cs="Times New Roman"/>
          <w:sz w:val="26"/>
          <w:szCs w:val="26"/>
        </w:rPr>
        <w:t>специальностей), направлени</w:t>
      </w:r>
      <w:r w:rsidR="005C6914" w:rsidRPr="00A474E1">
        <w:rPr>
          <w:rFonts w:ascii="Times New Roman" w:hAnsi="Times New Roman" w:cs="Times New Roman"/>
          <w:sz w:val="26"/>
          <w:szCs w:val="26"/>
        </w:rPr>
        <w:t>е</w:t>
      </w:r>
      <w:r w:rsidRPr="00A474E1">
        <w:rPr>
          <w:rFonts w:ascii="Times New Roman" w:hAnsi="Times New Roman" w:cs="Times New Roman"/>
          <w:sz w:val="26"/>
          <w:szCs w:val="26"/>
        </w:rPr>
        <w:t xml:space="preserve"> (</w:t>
      </w:r>
      <w:r w:rsidR="005C6914" w:rsidRPr="00A474E1">
        <w:rPr>
          <w:rFonts w:ascii="Times New Roman" w:hAnsi="Times New Roman" w:cs="Times New Roman"/>
          <w:sz w:val="26"/>
          <w:szCs w:val="26"/>
        </w:rPr>
        <w:t xml:space="preserve">одно из </w:t>
      </w:r>
      <w:r w:rsidRPr="00A474E1">
        <w:rPr>
          <w:rFonts w:ascii="Times New Roman" w:hAnsi="Times New Roman" w:cs="Times New Roman"/>
          <w:sz w:val="26"/>
          <w:szCs w:val="26"/>
        </w:rPr>
        <w:t>направлений) подготовки</w:t>
      </w:r>
      <w:r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:</w:t>
      </w:r>
      <w:r w:rsidR="00336CE8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r w:rsidR="00A06226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06.</w:t>
      </w:r>
      <w:r w:rsidR="00B872C4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03.0</w:t>
      </w:r>
      <w:r w:rsidR="00A06226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1 Биология</w:t>
      </w:r>
      <w:r w:rsidR="00B872C4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;</w:t>
      </w:r>
    </w:p>
    <w:p w14:paraId="4422C37B" w14:textId="77777777" w:rsidR="00702DE5" w:rsidRPr="00A474E1" w:rsidRDefault="00702DE5" w:rsidP="00A474E1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форма (одна из форм) обучения:</w:t>
      </w:r>
      <w:r w:rsidR="00B872C4" w:rsidRPr="00A474E1">
        <w:rPr>
          <w:rFonts w:ascii="Times New Roman" w:hAnsi="Times New Roman" w:cs="Times New Roman"/>
          <w:sz w:val="26"/>
          <w:szCs w:val="26"/>
        </w:rPr>
        <w:t xml:space="preserve"> </w:t>
      </w:r>
      <w:r w:rsidR="00B872C4" w:rsidRPr="00A474E1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очная;</w:t>
      </w:r>
    </w:p>
    <w:p w14:paraId="04B22406" w14:textId="15FFDF16" w:rsidR="00702DE5" w:rsidRPr="00A474E1" w:rsidRDefault="00702DE5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 xml:space="preserve">наименование организации, осуществляющей образовательную </w:t>
      </w:r>
      <w:r w:rsidRPr="00A474E1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деятельность: </w:t>
      </w:r>
      <w:r w:rsidR="00140586" w:rsidRPr="00A474E1">
        <w:rPr>
          <w:rFonts w:ascii="Times New Roman" w:hAnsi="Times New Roman" w:cs="Times New Roman"/>
          <w:sz w:val="26"/>
          <w:szCs w:val="26"/>
        </w:rPr>
        <w:t>ф</w:t>
      </w:r>
      <w:r w:rsidRPr="00A474E1">
        <w:rPr>
          <w:rFonts w:ascii="Times New Roman" w:hAnsi="Times New Roman" w:cs="Times New Roman"/>
          <w:sz w:val="26"/>
          <w:szCs w:val="26"/>
        </w:rPr>
        <w:t xml:space="preserve">едеральное государственное </w:t>
      </w:r>
      <w:r w:rsidR="0077710F" w:rsidRPr="00A474E1">
        <w:rPr>
          <w:rFonts w:ascii="Times New Roman" w:hAnsi="Times New Roman" w:cs="Times New Roman"/>
          <w:sz w:val="26"/>
          <w:szCs w:val="26"/>
        </w:rPr>
        <w:t>бюджетное</w:t>
      </w:r>
      <w:r w:rsidRPr="00A474E1">
        <w:rPr>
          <w:rFonts w:ascii="Times New Roman" w:hAnsi="Times New Roman" w:cs="Times New Roman"/>
          <w:sz w:val="26"/>
          <w:szCs w:val="26"/>
        </w:rPr>
        <w:t xml:space="preserve"> образовательное учреждение высшего образования «</w:t>
      </w:r>
      <w:r w:rsidR="0077710F" w:rsidRPr="00A474E1">
        <w:rPr>
          <w:rFonts w:ascii="Times New Roman" w:hAnsi="Times New Roman" w:cs="Times New Roman"/>
          <w:sz w:val="26"/>
          <w:szCs w:val="26"/>
        </w:rPr>
        <w:t xml:space="preserve">Адыгейский государственный </w:t>
      </w:r>
      <w:r w:rsidRPr="00A474E1">
        <w:rPr>
          <w:rFonts w:ascii="Times New Roman" w:hAnsi="Times New Roman" w:cs="Times New Roman"/>
          <w:sz w:val="26"/>
          <w:szCs w:val="26"/>
        </w:rPr>
        <w:t>университет»</w:t>
      </w:r>
    </w:p>
    <w:p w14:paraId="411CA198" w14:textId="77777777" w:rsidR="00702DE5" w:rsidRPr="00A474E1" w:rsidRDefault="00702DE5" w:rsidP="00A474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и осваивает образовательную программу в соответствии с характеристиками обучения</w:t>
      </w:r>
      <w:bookmarkStart w:id="1" w:name="P407"/>
      <w:bookmarkEnd w:id="1"/>
      <w:r w:rsidRPr="00A474E1">
        <w:rPr>
          <w:rFonts w:ascii="Times New Roman" w:hAnsi="Times New Roman" w:cs="Times New Roman"/>
          <w:sz w:val="26"/>
          <w:szCs w:val="26"/>
        </w:rPr>
        <w:t>.</w:t>
      </w:r>
    </w:p>
    <w:p w14:paraId="02700C87" w14:textId="77777777" w:rsidR="00702DE5" w:rsidRPr="00A474E1" w:rsidRDefault="00702DE5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9D5563" w14:textId="337E05F2" w:rsidR="00702DE5" w:rsidRDefault="00F16602" w:rsidP="00A474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1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="0096667D" w:rsidRPr="00A474E1">
        <w:rPr>
          <w:rFonts w:ascii="Times New Roman" w:hAnsi="Times New Roman" w:cs="Times New Roman"/>
          <w:b/>
          <w:sz w:val="26"/>
          <w:szCs w:val="26"/>
        </w:rPr>
        <w:t xml:space="preserve">Место осуществления </w:t>
      </w:r>
      <w:r w:rsidR="00925AE2">
        <w:rPr>
          <w:rFonts w:ascii="Times New Roman" w:hAnsi="Times New Roman" w:cs="Times New Roman"/>
          <w:b/>
          <w:sz w:val="26"/>
          <w:szCs w:val="26"/>
        </w:rPr>
        <w:t>Г</w:t>
      </w:r>
      <w:r w:rsidR="0096667D" w:rsidRPr="00A474E1">
        <w:rPr>
          <w:rFonts w:ascii="Times New Roman" w:hAnsi="Times New Roman" w:cs="Times New Roman"/>
          <w:b/>
          <w:sz w:val="26"/>
          <w:szCs w:val="26"/>
        </w:rPr>
        <w:t>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14:paraId="71E16F3C" w14:textId="77777777" w:rsidR="00A474E1" w:rsidRPr="00A474E1" w:rsidRDefault="00A474E1" w:rsidP="00A474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755172" w14:textId="7DB60B31" w:rsidR="00702DE5" w:rsidRPr="00A474E1" w:rsidRDefault="00A474E1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2"/>
      <w:bookmarkEnd w:id="2"/>
      <w:r>
        <w:rPr>
          <w:rFonts w:ascii="Times New Roman" w:hAnsi="Times New Roman" w:cs="Times New Roman"/>
          <w:sz w:val="26"/>
          <w:szCs w:val="26"/>
        </w:rPr>
        <w:t>1. 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Место осуществления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  <w:r w:rsidR="00A06226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п</w:t>
      </w:r>
      <w:r w:rsidR="00A91374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о </w:t>
      </w:r>
      <w:r w:rsidR="00A06226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характеру деятельности организации, в которую будет трудоустроен </w:t>
      </w:r>
      <w:r w:rsidR="00925AE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Г</w:t>
      </w:r>
      <w:r w:rsidR="00A06226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ражданин в соответствии с настоящим договором.</w:t>
      </w:r>
      <w:r w:rsidR="00A91374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14:paraId="5FC27DF8" w14:textId="0BE98C40" w:rsidR="004403D1" w:rsidRPr="00A474E1" w:rsidRDefault="00A06226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Х</w:t>
      </w:r>
      <w:r w:rsidR="00A474E1">
        <w:rPr>
          <w:rFonts w:ascii="Times New Roman" w:hAnsi="Times New Roman" w:cs="Times New Roman"/>
          <w:sz w:val="26"/>
          <w:szCs w:val="26"/>
        </w:rPr>
        <w:t xml:space="preserve">арактер деятельности 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организации, в которую будет трудоустроен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ражданин в соответствии с настоящим договором: </w:t>
      </w:r>
      <w:r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информационно-биологическая, научно-исследовательская</w:t>
      </w:r>
      <w:r w:rsidR="00F6183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;</w:t>
      </w:r>
      <w:r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научно-производственная</w:t>
      </w:r>
      <w:r w:rsidR="00F6183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и проектная; организационно-управленческая или педагогическая.</w:t>
      </w:r>
    </w:p>
    <w:p w14:paraId="4367812A" w14:textId="477FDCA9" w:rsidR="00702DE5" w:rsidRPr="00A474E1" w:rsidRDefault="00A474E1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02DE5" w:rsidRPr="00A474E1">
        <w:rPr>
          <w:rFonts w:ascii="Times New Roman" w:hAnsi="Times New Roman" w:cs="Times New Roman"/>
          <w:sz w:val="26"/>
          <w:szCs w:val="26"/>
        </w:rPr>
        <w:t xml:space="preserve">Характеристика места осуществления трудовой деятельности </w:t>
      </w:r>
      <w:r w:rsidR="00F61838" w:rsidRPr="00A474E1">
        <w:rPr>
          <w:rFonts w:ascii="Times New Roman" w:hAnsi="Times New Roman" w:cs="Times New Roman"/>
          <w:sz w:val="26"/>
          <w:szCs w:val="26"/>
        </w:rPr>
        <w:t xml:space="preserve">– субъект Российской Федерации, на территории которого будет трудоустроен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F61838" w:rsidRPr="00A474E1">
        <w:rPr>
          <w:rFonts w:ascii="Times New Roman" w:hAnsi="Times New Roman" w:cs="Times New Roman"/>
          <w:sz w:val="26"/>
          <w:szCs w:val="26"/>
        </w:rPr>
        <w:t xml:space="preserve">ражданин: </w:t>
      </w:r>
      <w:r w:rsidR="00F6183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Республика Адыгея.</w:t>
      </w:r>
    </w:p>
    <w:p w14:paraId="74D2FB93" w14:textId="77777777" w:rsidR="00E12508" w:rsidRPr="00A474E1" w:rsidRDefault="00A474E1" w:rsidP="00A474E1">
      <w:pPr>
        <w:pStyle w:val="ConsPlusNonforma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E12508" w:rsidRPr="00A474E1">
        <w:rPr>
          <w:rFonts w:ascii="Times New Roman" w:hAnsi="Times New Roman" w:cs="Times New Roman"/>
          <w:sz w:val="26"/>
          <w:szCs w:val="26"/>
        </w:rPr>
        <w:t>Условия оплаты труда в период осуществления трудовой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83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не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 </w:t>
      </w:r>
      <w:r w:rsidR="00F6183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ниже МРОТ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</w:p>
    <w:p w14:paraId="5D0A3601" w14:textId="38A07B2F" w:rsidR="00E12508" w:rsidRPr="00A474E1" w:rsidRDefault="00F61838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4</w:t>
      </w:r>
      <w:r w:rsidR="00A474E1">
        <w:rPr>
          <w:rFonts w:ascii="Times New Roman" w:hAnsi="Times New Roman" w:cs="Times New Roman"/>
          <w:sz w:val="26"/>
          <w:szCs w:val="26"/>
        </w:rPr>
        <w:t>. </w:t>
      </w:r>
      <w:r w:rsidR="004A4347">
        <w:rPr>
          <w:rFonts w:ascii="Times New Roman" w:hAnsi="Times New Roman" w:cs="Times New Roman"/>
          <w:sz w:val="26"/>
          <w:szCs w:val="26"/>
        </w:rPr>
        <w:t>Гражданин и организация,</w:t>
      </w:r>
      <w:r w:rsidR="00E12508" w:rsidRPr="00A474E1">
        <w:rPr>
          <w:rFonts w:ascii="Times New Roman" w:hAnsi="Times New Roman" w:cs="Times New Roman"/>
          <w:sz w:val="26"/>
          <w:szCs w:val="26"/>
        </w:rPr>
        <w:t xml:space="preserve"> в которую будет трудоустроен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E12508" w:rsidRPr="00A474E1">
        <w:rPr>
          <w:rFonts w:ascii="Times New Roman" w:hAnsi="Times New Roman" w:cs="Times New Roman"/>
          <w:sz w:val="26"/>
          <w:szCs w:val="26"/>
        </w:rPr>
        <w:t xml:space="preserve">ражданин, </w:t>
      </w:r>
      <w:r w:rsidR="004A4347">
        <w:rPr>
          <w:rFonts w:ascii="Times New Roman" w:hAnsi="Times New Roman" w:cs="Times New Roman"/>
          <w:sz w:val="26"/>
          <w:szCs w:val="26"/>
        </w:rPr>
        <w:t>заключат трудовой</w:t>
      </w:r>
      <w:r w:rsidR="00E12508" w:rsidRPr="00A474E1">
        <w:rPr>
          <w:rFonts w:ascii="Times New Roman" w:hAnsi="Times New Roman" w:cs="Times New Roman"/>
          <w:sz w:val="26"/>
          <w:szCs w:val="26"/>
        </w:rPr>
        <w:t xml:space="preserve"> договор о трудовой деятельности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E12508" w:rsidRPr="00A474E1">
        <w:rPr>
          <w:rFonts w:ascii="Times New Roman" w:hAnsi="Times New Roman" w:cs="Times New Roman"/>
          <w:sz w:val="26"/>
          <w:szCs w:val="26"/>
        </w:rPr>
        <w:t xml:space="preserve">ражданина на условиях, установленных настоящим разделом, в срок не более шести месяцев после даты отчисления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E12508" w:rsidRPr="00A474E1">
        <w:rPr>
          <w:rFonts w:ascii="Times New Roman" w:hAnsi="Times New Roman" w:cs="Times New Roman"/>
          <w:sz w:val="26"/>
          <w:szCs w:val="26"/>
        </w:rPr>
        <w:t xml:space="preserve">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4A4347">
        <w:rPr>
          <w:rFonts w:ascii="Times New Roman" w:hAnsi="Times New Roman" w:cs="Times New Roman"/>
          <w:sz w:val="26"/>
          <w:szCs w:val="26"/>
        </w:rPr>
        <w:t>–</w:t>
      </w:r>
      <w:r w:rsidR="00E12508" w:rsidRPr="00A474E1">
        <w:rPr>
          <w:rFonts w:ascii="Times New Roman" w:hAnsi="Times New Roman" w:cs="Times New Roman"/>
          <w:sz w:val="26"/>
          <w:szCs w:val="26"/>
        </w:rPr>
        <w:t xml:space="preserve"> установленный срок трудоустройства).</w:t>
      </w:r>
    </w:p>
    <w:p w14:paraId="6BC6AB16" w14:textId="25347D41" w:rsidR="00E12508" w:rsidRPr="00A474E1" w:rsidRDefault="00F61838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5</w:t>
      </w:r>
      <w:r w:rsidR="00A474E1">
        <w:rPr>
          <w:sz w:val="26"/>
          <w:szCs w:val="26"/>
        </w:rPr>
        <w:t>. </w:t>
      </w:r>
      <w:r w:rsidR="00E12508" w:rsidRPr="00A474E1">
        <w:rPr>
          <w:sz w:val="26"/>
          <w:szCs w:val="26"/>
        </w:rPr>
        <w:t xml:space="preserve">Срок осуществления </w:t>
      </w:r>
      <w:r w:rsidR="00925AE2">
        <w:rPr>
          <w:sz w:val="26"/>
          <w:szCs w:val="26"/>
        </w:rPr>
        <w:t>Г</w:t>
      </w:r>
      <w:r w:rsidR="00E12508" w:rsidRPr="00A474E1">
        <w:rPr>
          <w:sz w:val="26"/>
          <w:szCs w:val="26"/>
        </w:rPr>
        <w:t xml:space="preserve">ражданином трудовой деятельности в организации, в которую будет трудоустроен </w:t>
      </w:r>
      <w:r w:rsidR="00925AE2">
        <w:rPr>
          <w:sz w:val="26"/>
          <w:szCs w:val="26"/>
        </w:rPr>
        <w:t>Г</w:t>
      </w:r>
      <w:r w:rsidR="00E12508" w:rsidRPr="00A474E1">
        <w:rPr>
          <w:sz w:val="26"/>
          <w:szCs w:val="26"/>
        </w:rPr>
        <w:t xml:space="preserve">ражданин, на условиях, установленных настоящим разделом (далее </w:t>
      </w:r>
      <w:r w:rsidR="004A4347">
        <w:rPr>
          <w:sz w:val="26"/>
          <w:szCs w:val="26"/>
        </w:rPr>
        <w:t>–</w:t>
      </w:r>
      <w:r w:rsidR="00E12508" w:rsidRPr="00A474E1">
        <w:rPr>
          <w:sz w:val="26"/>
          <w:szCs w:val="26"/>
        </w:rPr>
        <w:t xml:space="preserve"> установленный срок трудовой деятельности), составляет три года. Указанный срок длится с даты заключения трудового договора, а при незаключении трудового договора в установленный срок трудоустройства </w:t>
      </w:r>
      <w:r w:rsidR="004A4347">
        <w:rPr>
          <w:sz w:val="26"/>
          <w:szCs w:val="26"/>
        </w:rPr>
        <w:t>–</w:t>
      </w:r>
      <w:r w:rsidR="00E12508" w:rsidRPr="00A474E1">
        <w:rPr>
          <w:sz w:val="26"/>
          <w:szCs w:val="26"/>
        </w:rPr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3F9E6C52" w14:textId="77777777" w:rsidR="00E12508" w:rsidRPr="00A474E1" w:rsidRDefault="00E12508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AE4D0C" w14:textId="77777777" w:rsidR="00AE6E95" w:rsidRDefault="00AE6E95" w:rsidP="004A43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1">
        <w:rPr>
          <w:rFonts w:ascii="Times New Roman" w:hAnsi="Times New Roman" w:cs="Times New Roman"/>
          <w:b/>
          <w:sz w:val="26"/>
          <w:szCs w:val="26"/>
        </w:rPr>
        <w:t>IV Права и обязанности Заказчика</w:t>
      </w:r>
    </w:p>
    <w:p w14:paraId="28CE953C" w14:textId="77777777" w:rsidR="004A4347" w:rsidRPr="00A474E1" w:rsidRDefault="004A4347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3FEA67" w14:textId="77777777" w:rsidR="00AE6E95" w:rsidRPr="00A474E1" w:rsidRDefault="004A4347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AE6E95" w:rsidRPr="00A474E1">
        <w:rPr>
          <w:rFonts w:ascii="Times New Roman" w:hAnsi="Times New Roman" w:cs="Times New Roman"/>
          <w:sz w:val="26"/>
          <w:szCs w:val="26"/>
        </w:rPr>
        <w:t>Заказчик обязан:</w:t>
      </w:r>
    </w:p>
    <w:p w14:paraId="67102F75" w14:textId="055BFDE7" w:rsidR="00AE6E95" w:rsidRPr="00A474E1" w:rsidRDefault="004A4347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8"/>
      <w:bookmarkEnd w:id="3"/>
      <w:r>
        <w:rPr>
          <w:rFonts w:ascii="Times New Roman" w:hAnsi="Times New Roman" w:cs="Times New Roman"/>
          <w:sz w:val="26"/>
          <w:szCs w:val="26"/>
        </w:rPr>
        <w:t>а) 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AE6E95" w:rsidRPr="00A474E1">
        <w:rPr>
          <w:rFonts w:ascii="Times New Roman" w:hAnsi="Times New Roman" w:cs="Times New Roman"/>
          <w:sz w:val="26"/>
          <w:szCs w:val="26"/>
        </w:rPr>
        <w:t>ражданину следующие меры поддержки в период освоения образовательной программы:</w:t>
      </w:r>
      <w:r w:rsidR="00F61838" w:rsidRPr="00A474E1">
        <w:rPr>
          <w:rFonts w:ascii="Times New Roman" w:hAnsi="Times New Roman" w:cs="Times New Roman"/>
          <w:sz w:val="26"/>
          <w:szCs w:val="26"/>
        </w:rPr>
        <w:t xml:space="preserve"> </w:t>
      </w:r>
      <w:r w:rsidR="00F6183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единовременная выплата в размере 3000 (три тысячи) рублей в течение первого месяца после даты зачисления;</w:t>
      </w:r>
    </w:p>
    <w:p w14:paraId="72F984A0" w14:textId="65716E0C" w:rsidR="00AE6E95" w:rsidRPr="00A474E1" w:rsidRDefault="004A4347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осуществить трудоустройство </w:t>
      </w:r>
      <w:r w:rsidR="00925AE2">
        <w:rPr>
          <w:rFonts w:ascii="Times New Roman" w:hAnsi="Times New Roman" w:cs="Times New Roman"/>
          <w:sz w:val="26"/>
          <w:szCs w:val="26"/>
        </w:rPr>
        <w:t>Г</w:t>
      </w:r>
      <w:r w:rsidR="00AE6E95" w:rsidRPr="00A474E1">
        <w:rPr>
          <w:rFonts w:ascii="Times New Roman" w:hAnsi="Times New Roman" w:cs="Times New Roman"/>
          <w:sz w:val="26"/>
          <w:szCs w:val="26"/>
        </w:rPr>
        <w:t>ражданина на условиях, установленных разделом III настоящего договора;</w:t>
      </w:r>
    </w:p>
    <w:p w14:paraId="6961E842" w14:textId="16DF2DB2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="00AE6E95" w:rsidRPr="00A474E1">
        <w:rPr>
          <w:sz w:val="26"/>
          <w:szCs w:val="26"/>
        </w:rPr>
        <w:t xml:space="preserve">обеспечить условия для трудовой деятельности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 xml:space="preserve">ражданина на условиях, установленных разделом III настоящего договора, с даты трудоустройства до </w:t>
      </w:r>
      <w:r w:rsidR="00AE6E95" w:rsidRPr="00A474E1">
        <w:rPr>
          <w:sz w:val="26"/>
          <w:szCs w:val="26"/>
        </w:rPr>
        <w:lastRenderedPageBreak/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6C1808CF" w14:textId="1F3B52EC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 </w:t>
      </w:r>
      <w:r w:rsidR="00AE6E95" w:rsidRPr="00A474E1">
        <w:rPr>
          <w:sz w:val="26"/>
          <w:szCs w:val="26"/>
        </w:rPr>
        <w:t xml:space="preserve">уведомить в письменной форме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7116EF6C" w14:textId="77777777" w:rsidR="00AE6E95" w:rsidRPr="004A4347" w:rsidRDefault="00AE6E95" w:rsidP="00A474E1">
      <w:pPr>
        <w:pStyle w:val="ConsPlusNormal"/>
        <w:ind w:firstLine="709"/>
        <w:jc w:val="both"/>
        <w:rPr>
          <w:sz w:val="26"/>
          <w:szCs w:val="26"/>
          <w:u w:val="single" w:color="000000" w:themeColor="text1"/>
        </w:rPr>
      </w:pPr>
      <w:r w:rsidRPr="00A474E1">
        <w:rPr>
          <w:sz w:val="26"/>
          <w:szCs w:val="26"/>
        </w:rPr>
        <w:t>д)</w:t>
      </w:r>
      <w:r w:rsidR="004A4347">
        <w:rPr>
          <w:sz w:val="26"/>
          <w:szCs w:val="26"/>
        </w:rPr>
        <w:t> 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Pr="004A4347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4A4347">
        <w:rPr>
          <w:sz w:val="26"/>
          <w:szCs w:val="26"/>
          <w:u w:val="single" w:color="000000" w:themeColor="text1"/>
        </w:rPr>
        <w:t>.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</w:p>
    <w:p w14:paraId="17EBF6C0" w14:textId="77777777" w:rsidR="00AE6E95" w:rsidRPr="004A4347" w:rsidRDefault="00AE6E95" w:rsidP="00A474E1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4A4347">
        <w:rPr>
          <w:sz w:val="26"/>
          <w:szCs w:val="26"/>
          <w:vertAlign w:val="superscript"/>
        </w:rPr>
        <w:t>(иные обязанности)</w:t>
      </w:r>
    </w:p>
    <w:p w14:paraId="5265E89C" w14:textId="77777777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AE6E95" w:rsidRPr="00A474E1">
        <w:rPr>
          <w:sz w:val="26"/>
          <w:szCs w:val="26"/>
        </w:rPr>
        <w:t>Заказчик вправе:</w:t>
      </w:r>
    </w:p>
    <w:p w14:paraId="2A997FBD" w14:textId="1F45203D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AE6E95" w:rsidRPr="00A474E1">
        <w:rPr>
          <w:sz w:val="26"/>
          <w:szCs w:val="26"/>
        </w:rPr>
        <w:t xml:space="preserve">согласовывать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>ражданину тему выпускной квалификационной работы;</w:t>
      </w:r>
    </w:p>
    <w:p w14:paraId="5DC6520C" w14:textId="31EB2A99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AE6E95" w:rsidRPr="00A474E1">
        <w:rPr>
          <w:sz w:val="26"/>
          <w:szCs w:val="26"/>
        </w:rPr>
        <w:t xml:space="preserve">направлять в организацию, осуществляющую образовательную деятельность, в которой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 xml:space="preserve">ражданин осваивает образовательную программу, предложения по организации прохождения практики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>ражданином;</w:t>
      </w:r>
    </w:p>
    <w:p w14:paraId="1C466EC7" w14:textId="1C1DFF74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="00AE6E95" w:rsidRPr="00A474E1">
        <w:rPr>
          <w:sz w:val="26"/>
          <w:szCs w:val="26"/>
        </w:rPr>
        <w:t xml:space="preserve">направлять в организацию, осуществляющую образовательную деятельность, в которой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 xml:space="preserve">ражданин осваивает образовательную программу, запросы о предоставлении сведений о результатах освоения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>ражданином образовательной программы;</w:t>
      </w:r>
    </w:p>
    <w:p w14:paraId="551488A8" w14:textId="77777777" w:rsidR="00AE6E95" w:rsidRPr="004A4347" w:rsidRDefault="00F61838" w:rsidP="00A474E1">
      <w:pPr>
        <w:pStyle w:val="ConsPlusNormal"/>
        <w:ind w:firstLine="709"/>
        <w:jc w:val="both"/>
        <w:rPr>
          <w:sz w:val="26"/>
          <w:szCs w:val="26"/>
          <w:u w:val="single" w:color="000000" w:themeColor="text1"/>
        </w:rPr>
      </w:pPr>
      <w:r w:rsidRPr="00A474E1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>)</w:t>
      </w:r>
      <w:r w:rsidR="004A4347">
        <w:rPr>
          <w:sz w:val="26"/>
          <w:szCs w:val="26"/>
        </w:rPr>
        <w:t> 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AE6E95" w:rsidRPr="004A4347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="00AE6E95" w:rsidRPr="004A4347">
        <w:rPr>
          <w:sz w:val="26"/>
          <w:szCs w:val="26"/>
          <w:u w:val="single" w:color="000000" w:themeColor="text1"/>
        </w:rPr>
        <w:t>.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</w:p>
    <w:p w14:paraId="0FCB6FFF" w14:textId="77777777" w:rsidR="00AE6E95" w:rsidRPr="00A474E1" w:rsidRDefault="00AE6E95" w:rsidP="00A474E1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A474E1">
        <w:rPr>
          <w:sz w:val="26"/>
          <w:szCs w:val="26"/>
          <w:vertAlign w:val="superscript"/>
        </w:rPr>
        <w:t>(иные права)</w:t>
      </w:r>
    </w:p>
    <w:p w14:paraId="0A9450BF" w14:textId="77777777" w:rsidR="00702DE5" w:rsidRPr="00A474E1" w:rsidRDefault="00702DE5" w:rsidP="00A474E1">
      <w:pPr>
        <w:pStyle w:val="ConsPlusNormal"/>
        <w:ind w:firstLine="709"/>
        <w:jc w:val="both"/>
        <w:rPr>
          <w:sz w:val="26"/>
          <w:szCs w:val="26"/>
        </w:rPr>
      </w:pPr>
    </w:p>
    <w:p w14:paraId="76EA7152" w14:textId="44EEFAE7" w:rsidR="00702DE5" w:rsidRDefault="00702DE5" w:rsidP="004A43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1">
        <w:rPr>
          <w:rFonts w:ascii="Times New Roman" w:hAnsi="Times New Roman" w:cs="Times New Roman"/>
          <w:b/>
          <w:sz w:val="26"/>
          <w:szCs w:val="26"/>
        </w:rPr>
        <w:t xml:space="preserve">V Права и обязанности </w:t>
      </w:r>
      <w:r w:rsidR="00925AE2">
        <w:rPr>
          <w:rFonts w:ascii="Times New Roman" w:hAnsi="Times New Roman" w:cs="Times New Roman"/>
          <w:b/>
          <w:sz w:val="26"/>
          <w:szCs w:val="26"/>
        </w:rPr>
        <w:t>Г</w:t>
      </w:r>
      <w:r w:rsidRPr="00A474E1">
        <w:rPr>
          <w:rFonts w:ascii="Times New Roman" w:hAnsi="Times New Roman" w:cs="Times New Roman"/>
          <w:b/>
          <w:sz w:val="26"/>
          <w:szCs w:val="26"/>
        </w:rPr>
        <w:t>ражданина</w:t>
      </w:r>
    </w:p>
    <w:p w14:paraId="1B0A5100" w14:textId="77777777" w:rsidR="004A4347" w:rsidRPr="00A474E1" w:rsidRDefault="004A4347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D22A5D" w14:textId="77777777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bookmarkStart w:id="4" w:name="P523"/>
      <w:bookmarkEnd w:id="4"/>
      <w:r>
        <w:rPr>
          <w:sz w:val="26"/>
          <w:szCs w:val="26"/>
        </w:rPr>
        <w:t>1. </w:t>
      </w:r>
      <w:r w:rsidR="00AE6E95" w:rsidRPr="00A474E1">
        <w:rPr>
          <w:sz w:val="26"/>
          <w:szCs w:val="26"/>
        </w:rPr>
        <w:t>Гражданин обязан:</w:t>
      </w:r>
    </w:p>
    <w:p w14:paraId="1AB028EC" w14:textId="77777777" w:rsidR="00AE6E95" w:rsidRPr="00A474E1" w:rsidRDefault="00AE6E95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а</w:t>
      </w:r>
      <w:r w:rsidR="004A4347">
        <w:rPr>
          <w:sz w:val="26"/>
          <w:szCs w:val="26"/>
        </w:rPr>
        <w:t>) </w:t>
      </w:r>
      <w:r w:rsidRPr="00A474E1">
        <w:rPr>
          <w:sz w:val="26"/>
          <w:szCs w:val="26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731EB861" w14:textId="77777777" w:rsidR="00AE6E95" w:rsidRPr="00A474E1" w:rsidRDefault="00AE6E95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б</w:t>
      </w:r>
      <w:r w:rsidR="004A4347">
        <w:rPr>
          <w:sz w:val="26"/>
          <w:szCs w:val="26"/>
        </w:rPr>
        <w:t>) </w:t>
      </w:r>
      <w:r w:rsidRPr="00A474E1">
        <w:rPr>
          <w:sz w:val="26"/>
          <w:szCs w:val="26"/>
        </w:rPr>
        <w:t>заключить трудовой договор на условиях, установленных разделом III настоящего договора;</w:t>
      </w:r>
    </w:p>
    <w:p w14:paraId="7C94487C" w14:textId="77777777" w:rsidR="00AE6E95" w:rsidRPr="00A474E1" w:rsidRDefault="00AE6E95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в</w:t>
      </w:r>
      <w:r w:rsidR="004A4347">
        <w:rPr>
          <w:sz w:val="26"/>
          <w:szCs w:val="26"/>
        </w:rPr>
        <w:t>) </w:t>
      </w:r>
      <w:r w:rsidRPr="00A474E1">
        <w:rPr>
          <w:sz w:val="26"/>
          <w:szCs w:val="26"/>
        </w:rPr>
        <w:t>осуществить трудовую деятельность на условиях, установленных разделом III настоящего договора;</w:t>
      </w:r>
    </w:p>
    <w:p w14:paraId="5FADC8F0" w14:textId="77777777" w:rsidR="00AE6E95" w:rsidRPr="00A474E1" w:rsidRDefault="00AE6E95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г</w:t>
      </w:r>
      <w:r w:rsidR="004A4347">
        <w:rPr>
          <w:sz w:val="26"/>
          <w:szCs w:val="26"/>
        </w:rPr>
        <w:t>) </w:t>
      </w:r>
      <w:r w:rsidRPr="00A474E1">
        <w:rPr>
          <w:sz w:val="26"/>
          <w:szCs w:val="26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29027DD3" w14:textId="77777777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AE6E95" w:rsidRPr="00A474E1">
        <w:rPr>
          <w:sz w:val="26"/>
          <w:szCs w:val="26"/>
        </w:rPr>
        <w:t>Гражданин вправе:</w:t>
      </w:r>
    </w:p>
    <w:p w14:paraId="5FA1CAF0" w14:textId="659BBB98" w:rsidR="004856AF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AE6E95" w:rsidRPr="00A474E1">
        <w:rPr>
          <w:sz w:val="26"/>
          <w:szCs w:val="26"/>
        </w:rPr>
        <w:t xml:space="preserve"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925AE2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>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4856AF" w:rsidRPr="00A474E1">
        <w:rPr>
          <w:sz w:val="26"/>
          <w:szCs w:val="26"/>
        </w:rPr>
        <w:t xml:space="preserve">. Указанный перевод должен соответствовать требованиям, предусмотренным пунктом 51 Положения о целевом  обучении  по образовательным программам  среднего профессионального и высшего образования, утвержденного </w:t>
      </w:r>
      <w:r w:rsidRPr="00A474E1">
        <w:rPr>
          <w:sz w:val="26"/>
          <w:szCs w:val="26"/>
        </w:rPr>
        <w:t>постановлением</w:t>
      </w:r>
      <w:r w:rsidR="004856AF" w:rsidRPr="00A474E1">
        <w:rPr>
          <w:sz w:val="26"/>
          <w:szCs w:val="26"/>
        </w:rPr>
        <w:t xml:space="preserve">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 (далее – Положение);</w:t>
      </w:r>
    </w:p>
    <w:p w14:paraId="5CF3375F" w14:textId="0DF91ECA" w:rsidR="00AE6E95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AE6E95" w:rsidRPr="00A474E1">
        <w:rPr>
          <w:sz w:val="26"/>
          <w:szCs w:val="26"/>
        </w:rPr>
        <w:t xml:space="preserve">по согласованию с Заказчиком осуществить перевод для обучения по </w:t>
      </w:r>
      <w:r w:rsidR="00AE6E95" w:rsidRPr="00A474E1">
        <w:rPr>
          <w:sz w:val="26"/>
          <w:szCs w:val="26"/>
        </w:rPr>
        <w:lastRenderedPageBreak/>
        <w:t xml:space="preserve">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50033D">
        <w:rPr>
          <w:sz w:val="26"/>
          <w:szCs w:val="26"/>
        </w:rPr>
        <w:t>Г</w:t>
      </w:r>
      <w:r w:rsidR="00AE6E95" w:rsidRPr="00A474E1">
        <w:rPr>
          <w:sz w:val="26"/>
          <w:szCs w:val="26"/>
        </w:rPr>
        <w:t xml:space="preserve">ражданин осваивает образовательную программу, с изменением характеристик обучения, указанных в </w:t>
      </w:r>
      <w:hyperlink w:anchor="P349" w:history="1">
        <w:r w:rsidR="00AE6E95" w:rsidRPr="00A474E1">
          <w:rPr>
            <w:sz w:val="26"/>
            <w:szCs w:val="26"/>
          </w:rPr>
          <w:t>разделе II</w:t>
        </w:r>
      </w:hyperlink>
      <w:r w:rsidR="00AE6E95" w:rsidRPr="00A474E1">
        <w:rPr>
          <w:sz w:val="26"/>
          <w:szCs w:val="26"/>
        </w:rPr>
        <w:t xml:space="preserve"> настоящего договора, с внесением соответствующих изменений в настоящий договор</w:t>
      </w:r>
      <w:r w:rsidR="004856AF" w:rsidRPr="00A474E1">
        <w:rPr>
          <w:sz w:val="26"/>
          <w:szCs w:val="26"/>
        </w:rPr>
        <w:t>. Указанный перевод должен соответствовать требованиям, предусмотренным пунктом 51 Положения.</w:t>
      </w:r>
    </w:p>
    <w:p w14:paraId="79A01DB6" w14:textId="77777777" w:rsidR="00AE6E95" w:rsidRPr="00A474E1" w:rsidRDefault="00AE6E95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в)</w:t>
      </w:r>
      <w:r w:rsidR="004A4347">
        <w:rPr>
          <w:sz w:val="26"/>
          <w:szCs w:val="26"/>
        </w:rPr>
        <w:t> 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Pr="004A4347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4A4347">
        <w:rPr>
          <w:sz w:val="26"/>
          <w:szCs w:val="26"/>
          <w:u w:val="single" w:color="000000" w:themeColor="text1"/>
        </w:rPr>
        <w:t>.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</w:p>
    <w:p w14:paraId="0EA0C608" w14:textId="77777777" w:rsidR="00AE6E95" w:rsidRPr="00A474E1" w:rsidRDefault="00AE6E95" w:rsidP="00A474E1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A474E1">
        <w:rPr>
          <w:sz w:val="26"/>
          <w:szCs w:val="26"/>
          <w:vertAlign w:val="superscript"/>
        </w:rPr>
        <w:t>(иные права)</w:t>
      </w:r>
    </w:p>
    <w:p w14:paraId="48D9DE92" w14:textId="77777777" w:rsidR="00702DE5" w:rsidRPr="00A474E1" w:rsidRDefault="00702DE5" w:rsidP="00A474E1">
      <w:pPr>
        <w:pStyle w:val="ConsPlusNormal"/>
        <w:ind w:firstLine="709"/>
        <w:jc w:val="both"/>
        <w:rPr>
          <w:sz w:val="26"/>
          <w:szCs w:val="26"/>
        </w:rPr>
      </w:pPr>
    </w:p>
    <w:p w14:paraId="693C73AF" w14:textId="35B84490" w:rsidR="00834031" w:rsidRDefault="00834031" w:rsidP="004A43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549"/>
      <w:bookmarkEnd w:id="5"/>
      <w:r w:rsidRPr="00A474E1">
        <w:rPr>
          <w:rFonts w:ascii="Times New Roman" w:hAnsi="Times New Roman" w:cs="Times New Roman"/>
          <w:b/>
          <w:sz w:val="26"/>
          <w:szCs w:val="26"/>
        </w:rPr>
        <w:t xml:space="preserve">VI Права и обязанности </w:t>
      </w:r>
      <w:r w:rsidR="00A52F18">
        <w:rPr>
          <w:rFonts w:ascii="Times New Roman" w:hAnsi="Times New Roman" w:cs="Times New Roman"/>
          <w:b/>
          <w:sz w:val="26"/>
          <w:szCs w:val="26"/>
        </w:rPr>
        <w:t>О</w:t>
      </w:r>
      <w:r w:rsidR="004856AF" w:rsidRPr="00A474E1">
        <w:rPr>
          <w:rFonts w:ascii="Times New Roman" w:hAnsi="Times New Roman" w:cs="Times New Roman"/>
          <w:b/>
          <w:sz w:val="26"/>
          <w:szCs w:val="26"/>
        </w:rPr>
        <w:t>бразовательной организации</w:t>
      </w:r>
    </w:p>
    <w:p w14:paraId="4F2EE8F3" w14:textId="77777777" w:rsidR="004A4347" w:rsidRPr="00A474E1" w:rsidRDefault="004A4347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AB8D17" w14:textId="77777777" w:rsidR="00AE6E95" w:rsidRPr="00A474E1" w:rsidRDefault="004A4347" w:rsidP="00A474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4856AF" w:rsidRPr="00A474E1">
        <w:rPr>
          <w:rFonts w:ascii="Times New Roman" w:hAnsi="Times New Roman" w:cs="Times New Roman"/>
          <w:sz w:val="26"/>
          <w:szCs w:val="26"/>
        </w:rPr>
        <w:t>Образовательная организация</w:t>
      </w:r>
      <w:r w:rsidR="00AE6E95" w:rsidRPr="00A474E1">
        <w:rPr>
          <w:rFonts w:ascii="Times New Roman" w:hAnsi="Times New Roman" w:cs="Times New Roman"/>
          <w:sz w:val="26"/>
          <w:szCs w:val="26"/>
        </w:rPr>
        <w:t>:</w:t>
      </w:r>
    </w:p>
    <w:p w14:paraId="31508AE4" w14:textId="1E6FC595" w:rsidR="005B7773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5B7773" w:rsidRPr="00A474E1">
        <w:rPr>
          <w:sz w:val="26"/>
          <w:szCs w:val="26"/>
        </w:rPr>
        <w:t xml:space="preserve">учитывает предложения Заказчика при организации прохождения </w:t>
      </w:r>
      <w:r w:rsidR="0050033D">
        <w:rPr>
          <w:sz w:val="26"/>
          <w:szCs w:val="26"/>
        </w:rPr>
        <w:t>Г</w:t>
      </w:r>
      <w:r w:rsidR="005B7773" w:rsidRPr="00A474E1">
        <w:rPr>
          <w:sz w:val="26"/>
          <w:szCs w:val="26"/>
        </w:rPr>
        <w:t>ражданином практики;</w:t>
      </w:r>
    </w:p>
    <w:p w14:paraId="79ED1701" w14:textId="108A336E" w:rsidR="005B7773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5B7773" w:rsidRPr="00A474E1">
        <w:rPr>
          <w:sz w:val="26"/>
          <w:szCs w:val="26"/>
        </w:rPr>
        <w:t xml:space="preserve">по запросу Заказчика представляет сведения о результатах освоения </w:t>
      </w:r>
      <w:r w:rsidR="0050033D">
        <w:rPr>
          <w:sz w:val="26"/>
          <w:szCs w:val="26"/>
        </w:rPr>
        <w:t>Г</w:t>
      </w:r>
      <w:r w:rsidR="005B7773" w:rsidRPr="00A474E1">
        <w:rPr>
          <w:sz w:val="26"/>
          <w:szCs w:val="26"/>
        </w:rPr>
        <w:t>ражданином образовательной программы;</w:t>
      </w:r>
    </w:p>
    <w:p w14:paraId="17987AD3" w14:textId="77777777" w:rsidR="005B7773" w:rsidRPr="00A474E1" w:rsidRDefault="005B7773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в)</w:t>
      </w:r>
      <w:r w:rsidR="004A4347">
        <w:rPr>
          <w:sz w:val="26"/>
          <w:szCs w:val="26"/>
        </w:rPr>
        <w:t> 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Pr="004A4347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4A4347">
        <w:rPr>
          <w:sz w:val="26"/>
          <w:szCs w:val="26"/>
          <w:u w:val="single" w:color="000000" w:themeColor="text1"/>
        </w:rPr>
        <w:t>.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</w:p>
    <w:p w14:paraId="4FACB510" w14:textId="77777777" w:rsidR="005B7773" w:rsidRPr="00A474E1" w:rsidRDefault="005B7773" w:rsidP="00A474E1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A474E1">
        <w:rPr>
          <w:sz w:val="26"/>
          <w:szCs w:val="26"/>
          <w:vertAlign w:val="superscript"/>
        </w:rPr>
        <w:t>(иные обязанности)</w:t>
      </w:r>
    </w:p>
    <w:p w14:paraId="2FAAFA6F" w14:textId="77777777" w:rsidR="005B7773" w:rsidRPr="00A474E1" w:rsidRDefault="004A4347" w:rsidP="00A474E1">
      <w:pPr>
        <w:pStyle w:val="ConsPlusNormal"/>
        <w:ind w:firstLine="709"/>
        <w:rPr>
          <w:sz w:val="26"/>
          <w:szCs w:val="26"/>
        </w:rPr>
      </w:pPr>
      <w:r>
        <w:rPr>
          <w:sz w:val="26"/>
          <w:szCs w:val="26"/>
        </w:rPr>
        <w:t>2. </w:t>
      </w:r>
      <w:r w:rsidR="005B7773" w:rsidRPr="00A474E1">
        <w:rPr>
          <w:sz w:val="26"/>
          <w:szCs w:val="26"/>
        </w:rPr>
        <w:t>Образовательная организация вправе:</w:t>
      </w:r>
    </w:p>
    <w:p w14:paraId="4D564313" w14:textId="5C396895" w:rsidR="005B7773" w:rsidRPr="00A474E1" w:rsidRDefault="004A4347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5B7773" w:rsidRPr="00A474E1">
        <w:rPr>
          <w:sz w:val="26"/>
          <w:szCs w:val="26"/>
        </w:rPr>
        <w:t xml:space="preserve">согласовывать с Заказчиком вопросы организации прохождения </w:t>
      </w:r>
      <w:r w:rsidR="0050033D">
        <w:rPr>
          <w:sz w:val="26"/>
          <w:szCs w:val="26"/>
        </w:rPr>
        <w:t>Г</w:t>
      </w:r>
      <w:r w:rsidR="005B7773" w:rsidRPr="00A474E1">
        <w:rPr>
          <w:sz w:val="26"/>
          <w:szCs w:val="26"/>
        </w:rPr>
        <w:t>ражданином практики;</w:t>
      </w:r>
    </w:p>
    <w:p w14:paraId="01580613" w14:textId="77777777" w:rsidR="005B7773" w:rsidRPr="00A474E1" w:rsidRDefault="005B7773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б)</w:t>
      </w:r>
      <w:r w:rsidR="004A4347">
        <w:rPr>
          <w:sz w:val="26"/>
          <w:szCs w:val="26"/>
        </w:rPr>
        <w:t> 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Pr="004A4347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4A4347">
        <w:rPr>
          <w:sz w:val="26"/>
          <w:szCs w:val="26"/>
          <w:u w:val="single" w:color="000000" w:themeColor="text1"/>
        </w:rPr>
        <w:t>.</w:t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  <w:r w:rsidR="004A4347" w:rsidRPr="004A4347">
        <w:rPr>
          <w:sz w:val="26"/>
          <w:szCs w:val="26"/>
          <w:u w:val="single" w:color="000000" w:themeColor="text1"/>
        </w:rPr>
        <w:tab/>
      </w:r>
    </w:p>
    <w:p w14:paraId="28EDB609" w14:textId="77777777" w:rsidR="005B7773" w:rsidRPr="00A474E1" w:rsidRDefault="005B7773" w:rsidP="00A474E1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A474E1">
        <w:rPr>
          <w:sz w:val="26"/>
          <w:szCs w:val="26"/>
          <w:vertAlign w:val="superscript"/>
        </w:rPr>
        <w:t>(иные права)</w:t>
      </w:r>
    </w:p>
    <w:p w14:paraId="426D346A" w14:textId="77777777" w:rsidR="00AE6E95" w:rsidRPr="00A474E1" w:rsidRDefault="00AE6E95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808DE0" w14:textId="77777777" w:rsidR="00834031" w:rsidRDefault="00834031" w:rsidP="004A43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1">
        <w:rPr>
          <w:rFonts w:ascii="Times New Roman" w:hAnsi="Times New Roman" w:cs="Times New Roman"/>
          <w:b/>
          <w:sz w:val="26"/>
          <w:szCs w:val="26"/>
        </w:rPr>
        <w:t>VII Ответственность сторон</w:t>
      </w:r>
    </w:p>
    <w:p w14:paraId="48CFB7EC" w14:textId="77777777" w:rsidR="004A4347" w:rsidRPr="00A474E1" w:rsidRDefault="004A4347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CFA1CA" w14:textId="77777777" w:rsidR="00834031" w:rsidRPr="00A474E1" w:rsidRDefault="0020468B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34031" w:rsidRPr="00A474E1">
        <w:rPr>
          <w:sz w:val="26"/>
          <w:szCs w:val="26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</w:t>
      </w:r>
      <w:r>
        <w:rPr>
          <w:sz w:val="26"/>
          <w:szCs w:val="26"/>
        </w:rPr>
        <w:t>татьи 71.1 Федерального закона «</w:t>
      </w:r>
      <w:r w:rsidR="00834031" w:rsidRPr="00A474E1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="00834031" w:rsidRPr="00A474E1">
        <w:rPr>
          <w:sz w:val="26"/>
          <w:szCs w:val="26"/>
        </w:rPr>
        <w:t>.</w:t>
      </w:r>
    </w:p>
    <w:p w14:paraId="2F7EA00B" w14:textId="7B01FD46" w:rsidR="00AE6E95" w:rsidRPr="00A474E1" w:rsidRDefault="0020468B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Заказчик в случае неисполнения обязательств по трудоустройству </w:t>
      </w:r>
      <w:r w:rsidR="0050033D">
        <w:rPr>
          <w:rFonts w:ascii="Times New Roman" w:hAnsi="Times New Roman" w:cs="Times New Roman"/>
          <w:sz w:val="26"/>
          <w:szCs w:val="26"/>
        </w:rPr>
        <w:t>Г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ражданина выплачивает </w:t>
      </w:r>
      <w:r w:rsidR="0050033D">
        <w:rPr>
          <w:rFonts w:ascii="Times New Roman" w:hAnsi="Times New Roman" w:cs="Times New Roman"/>
          <w:sz w:val="26"/>
          <w:szCs w:val="26"/>
        </w:rPr>
        <w:t>Г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ражданину компенсацию в сумме, установленной законодательством Российской Федерации, в срок </w:t>
      </w:r>
      <w:r w:rsidR="00AE6E95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5B7773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</w:t>
      </w:r>
      <w:r w:rsidR="00AE6E95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(</w:t>
      </w:r>
      <w:r w:rsidR="005B7773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шести</w:t>
      </w:r>
      <w:r w:rsidR="00AE6E95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) месяцев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 и в порядке,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6E95" w:rsidRPr="00A474E1">
        <w:rPr>
          <w:rFonts w:ascii="Times New Roman" w:hAnsi="Times New Roman" w:cs="Times New Roman"/>
          <w:sz w:val="26"/>
          <w:szCs w:val="26"/>
        </w:rPr>
        <w:t>разделом IV Положения</w:t>
      </w:r>
      <w:r w:rsidR="002841F3">
        <w:rPr>
          <w:rFonts w:ascii="Times New Roman" w:hAnsi="Times New Roman" w:cs="Times New Roman"/>
          <w:sz w:val="26"/>
          <w:szCs w:val="26"/>
        </w:rPr>
        <w:t>.</w:t>
      </w:r>
      <w:r w:rsidR="00AE6E95" w:rsidRPr="00A474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CEA1C9" w14:textId="2D9F999E" w:rsidR="002D77EB" w:rsidRPr="00A474E1" w:rsidRDefault="0020468B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50033D">
        <w:rPr>
          <w:rFonts w:ascii="Times New Roman" w:hAnsi="Times New Roman" w:cs="Times New Roman"/>
          <w:sz w:val="26"/>
          <w:szCs w:val="26"/>
        </w:rPr>
        <w:t>Г</w:t>
      </w:r>
      <w:r w:rsidR="002D77EB" w:rsidRPr="00A474E1">
        <w:rPr>
          <w:rFonts w:ascii="Times New Roman" w:hAnsi="Times New Roman" w:cs="Times New Roman"/>
          <w:sz w:val="26"/>
          <w:szCs w:val="26"/>
        </w:rPr>
        <w:t xml:space="preserve">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</w:t>
      </w:r>
      <w:r w:rsidR="0050033D">
        <w:rPr>
          <w:rFonts w:ascii="Times New Roman" w:hAnsi="Times New Roman" w:cs="Times New Roman"/>
          <w:sz w:val="26"/>
          <w:szCs w:val="26"/>
        </w:rPr>
        <w:t>Г</w:t>
      </w:r>
      <w:r w:rsidR="002D77EB" w:rsidRPr="00A474E1">
        <w:rPr>
          <w:rFonts w:ascii="Times New Roman" w:hAnsi="Times New Roman" w:cs="Times New Roman"/>
          <w:sz w:val="26"/>
          <w:szCs w:val="26"/>
        </w:rPr>
        <w:t xml:space="preserve">ражданину, в </w:t>
      </w:r>
      <w:r>
        <w:rPr>
          <w:rFonts w:ascii="Times New Roman" w:hAnsi="Times New Roman" w:cs="Times New Roman"/>
          <w:sz w:val="26"/>
          <w:szCs w:val="26"/>
        </w:rPr>
        <w:t xml:space="preserve">срок </w:t>
      </w:r>
      <w:r w:rsidR="002D77EB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5B7773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 (шести)</w:t>
      </w:r>
      <w:r w:rsidR="002D77EB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месяц</w:t>
      </w:r>
      <w:r w:rsidR="005B7773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ев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2D77EB" w:rsidRPr="00A474E1">
        <w:rPr>
          <w:rFonts w:ascii="Times New Roman" w:hAnsi="Times New Roman" w:cs="Times New Roman"/>
          <w:sz w:val="26"/>
          <w:szCs w:val="26"/>
        </w:rPr>
        <w:t>и в порядке, предусмотренном разделом V Положения.</w:t>
      </w:r>
    </w:p>
    <w:p w14:paraId="3D21630D" w14:textId="255213A9" w:rsidR="00834031" w:rsidRPr="00A474E1" w:rsidRDefault="0020468B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834031" w:rsidRPr="00A474E1">
        <w:rPr>
          <w:sz w:val="26"/>
          <w:szCs w:val="26"/>
        </w:rPr>
        <w:t xml:space="preserve">Заказчик в случае неисполнения обязательств по трудоустройству </w:t>
      </w:r>
      <w:r w:rsidR="0050033D">
        <w:rPr>
          <w:sz w:val="26"/>
          <w:szCs w:val="26"/>
        </w:rPr>
        <w:t>Г</w:t>
      </w:r>
      <w:r w:rsidR="00834031" w:rsidRPr="00A474E1">
        <w:rPr>
          <w:sz w:val="26"/>
          <w:szCs w:val="26"/>
        </w:rPr>
        <w:t xml:space="preserve">ражданина или </w:t>
      </w:r>
      <w:r w:rsidR="0050033D">
        <w:rPr>
          <w:sz w:val="26"/>
          <w:szCs w:val="26"/>
        </w:rPr>
        <w:t>Г</w:t>
      </w:r>
      <w:r w:rsidR="00834031" w:rsidRPr="00A474E1">
        <w:rPr>
          <w:sz w:val="26"/>
          <w:szCs w:val="26"/>
        </w:rPr>
        <w:t xml:space="preserve">ражданин в случае неисполнения им обязательств по осуществлению трудовой деятельности в течение 3 лет выплачивают штраф </w:t>
      </w:r>
      <w:r w:rsidR="00221B23">
        <w:rPr>
          <w:sz w:val="26"/>
          <w:szCs w:val="26"/>
        </w:rPr>
        <w:t>О</w:t>
      </w:r>
      <w:r w:rsidR="00834031" w:rsidRPr="00A474E1">
        <w:rPr>
          <w:sz w:val="26"/>
          <w:szCs w:val="26"/>
        </w:rPr>
        <w:t xml:space="preserve">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</w:t>
      </w:r>
      <w:r w:rsidR="0050033D">
        <w:rPr>
          <w:sz w:val="26"/>
          <w:szCs w:val="26"/>
        </w:rPr>
        <w:t>Г</w:t>
      </w:r>
      <w:r w:rsidR="00834031" w:rsidRPr="00A474E1">
        <w:rPr>
          <w:sz w:val="26"/>
          <w:szCs w:val="26"/>
        </w:rPr>
        <w:t>ражданина не позднее 12 месяцев со дня получения требования о выплате штрафа и в порядке, предусмотренном разделом VI Положения.</w:t>
      </w:r>
    </w:p>
    <w:p w14:paraId="44E1CB0E" w14:textId="77777777" w:rsidR="00834031" w:rsidRPr="00A474E1" w:rsidRDefault="0020468B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5. </w:t>
      </w:r>
      <w:r w:rsidR="00834031" w:rsidRPr="00A474E1">
        <w:rPr>
          <w:sz w:val="26"/>
          <w:szCs w:val="26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2537B00E" w14:textId="77777777" w:rsidR="00834031" w:rsidRPr="00A474E1" w:rsidRDefault="00834031" w:rsidP="00A474E1">
      <w:pPr>
        <w:pStyle w:val="ConsPlusNormal"/>
        <w:ind w:firstLine="709"/>
        <w:jc w:val="both"/>
        <w:rPr>
          <w:sz w:val="26"/>
          <w:szCs w:val="26"/>
        </w:rPr>
      </w:pPr>
    </w:p>
    <w:p w14:paraId="6469C600" w14:textId="77777777" w:rsidR="00834031" w:rsidRPr="00A474E1" w:rsidRDefault="00834031" w:rsidP="00A474E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1">
        <w:rPr>
          <w:rFonts w:ascii="Times New Roman" w:hAnsi="Times New Roman" w:cs="Times New Roman"/>
          <w:b/>
          <w:sz w:val="26"/>
          <w:szCs w:val="26"/>
        </w:rPr>
        <w:t>VIII Заключительные положения</w:t>
      </w:r>
    </w:p>
    <w:p w14:paraId="48DDE1B0" w14:textId="77777777" w:rsidR="00834031" w:rsidRPr="00A474E1" w:rsidRDefault="0020468B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34031" w:rsidRPr="00A474E1">
        <w:rPr>
          <w:sz w:val="26"/>
          <w:szCs w:val="26"/>
        </w:rPr>
        <w:t>Настоящий договор составлен в 3-х экземплярах, имеющих одинаковую силу, по одному экземпляру для каждой из сторон.</w:t>
      </w:r>
    </w:p>
    <w:p w14:paraId="0328082A" w14:textId="047BC69E" w:rsidR="00834031" w:rsidRPr="00A474E1" w:rsidRDefault="0020468B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834031" w:rsidRPr="00A474E1">
        <w:rPr>
          <w:sz w:val="26"/>
          <w:szCs w:val="26"/>
        </w:rPr>
        <w:t xml:space="preserve">Настоящий договор вступает в силу с даты подписания и действует до истечения установленного срока трудовой деятельности (с учетом приостановления исполнения обязательства </w:t>
      </w:r>
      <w:r w:rsidR="0050033D">
        <w:rPr>
          <w:sz w:val="26"/>
          <w:szCs w:val="26"/>
        </w:rPr>
        <w:t>Г</w:t>
      </w:r>
      <w:r w:rsidR="00834031" w:rsidRPr="00A474E1">
        <w:rPr>
          <w:sz w:val="26"/>
          <w:szCs w:val="26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14:paraId="31CDE3F6" w14:textId="7F5D8965" w:rsidR="00834031" w:rsidRPr="00A474E1" w:rsidRDefault="00834031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4E1">
        <w:rPr>
          <w:rFonts w:ascii="Times New Roman" w:hAnsi="Times New Roman" w:cs="Times New Roman"/>
          <w:sz w:val="26"/>
          <w:szCs w:val="26"/>
        </w:rPr>
        <w:t>3.</w:t>
      </w:r>
      <w:r w:rsidR="0020468B">
        <w:rPr>
          <w:rFonts w:ascii="Times New Roman" w:hAnsi="Times New Roman" w:cs="Times New Roman"/>
          <w:sz w:val="26"/>
          <w:szCs w:val="26"/>
        </w:rPr>
        <w:t> </w:t>
      </w:r>
      <w:r w:rsidRPr="00A474E1">
        <w:rPr>
          <w:rFonts w:ascii="Times New Roman" w:hAnsi="Times New Roman" w:cs="Times New Roman"/>
          <w:sz w:val="26"/>
          <w:szCs w:val="26"/>
        </w:rPr>
        <w:t xml:space="preserve"> В случае непоступления </w:t>
      </w:r>
      <w:r w:rsidR="0050033D">
        <w:rPr>
          <w:rFonts w:ascii="Times New Roman" w:hAnsi="Times New Roman" w:cs="Times New Roman"/>
          <w:sz w:val="26"/>
          <w:szCs w:val="26"/>
        </w:rPr>
        <w:t>Г</w:t>
      </w:r>
      <w:r w:rsidRPr="00A474E1">
        <w:rPr>
          <w:rFonts w:ascii="Times New Roman" w:hAnsi="Times New Roman" w:cs="Times New Roman"/>
          <w:sz w:val="26"/>
          <w:szCs w:val="26"/>
        </w:rPr>
        <w:t>ражданина на целевое обучение в пределах квоты приема на целевое обучение по образовательной программе</w:t>
      </w:r>
      <w:r w:rsidR="005B7773" w:rsidRPr="00A474E1">
        <w:rPr>
          <w:rFonts w:ascii="Times New Roman" w:hAnsi="Times New Roman" w:cs="Times New Roman"/>
          <w:sz w:val="26"/>
          <w:szCs w:val="26"/>
        </w:rPr>
        <w:t>:</w:t>
      </w:r>
      <w:r w:rsidR="0020468B">
        <w:rPr>
          <w:rFonts w:ascii="Times New Roman" w:hAnsi="Times New Roman" w:cs="Times New Roman"/>
          <w:sz w:val="26"/>
          <w:szCs w:val="26"/>
        </w:rPr>
        <w:t xml:space="preserve"> </w:t>
      </w:r>
      <w:r w:rsidR="005B7773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06.03.01 Биология</w:t>
      </w:r>
      <w:r w:rsidR="0020468B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до «</w:t>
      </w:r>
      <w:r w:rsidR="005B7773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0</w:t>
      </w:r>
      <w:r w:rsidR="00FD201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</w:t>
      </w:r>
      <w:r w:rsidR="0020468B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» </w:t>
      </w:r>
      <w:r w:rsidR="00FD201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сентября</w:t>
      </w:r>
      <w:r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20</w:t>
      </w:r>
      <w:r w:rsidR="00FD2018"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22</w:t>
      </w:r>
      <w:r w:rsidRPr="00A474E1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A474E1">
        <w:rPr>
          <w:rFonts w:ascii="Times New Roman" w:hAnsi="Times New Roman" w:cs="Times New Roman"/>
          <w:sz w:val="26"/>
          <w:szCs w:val="26"/>
        </w:rPr>
        <w:t>настоящий договор расторгается.</w:t>
      </w:r>
    </w:p>
    <w:p w14:paraId="42AF30C2" w14:textId="77777777" w:rsidR="00834031" w:rsidRPr="00A474E1" w:rsidRDefault="0020468B" w:rsidP="00A474E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834031" w:rsidRPr="00A474E1">
        <w:rPr>
          <w:sz w:val="26"/>
          <w:szCs w:val="26"/>
        </w:rPr>
        <w:t>Внесение изменений в настоящий договор оформляется дополнительными соглашениями к нему.</w:t>
      </w:r>
    </w:p>
    <w:p w14:paraId="55EE4B88" w14:textId="77777777" w:rsidR="00834031" w:rsidRPr="00A474E1" w:rsidRDefault="0020468B" w:rsidP="00A474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834031" w:rsidRPr="00A474E1">
        <w:rPr>
          <w:rFonts w:ascii="Times New Roman" w:hAnsi="Times New Roman" w:cs="Times New Roman"/>
          <w:sz w:val="26"/>
          <w:szCs w:val="26"/>
        </w:rPr>
        <w:t>Настоящий договор не может быть расторгнут по соглашению сторон.</w:t>
      </w:r>
    </w:p>
    <w:p w14:paraId="31D47E11" w14:textId="77777777" w:rsidR="00223A62" w:rsidRPr="00A474E1" w:rsidRDefault="00223A62" w:rsidP="00A474E1">
      <w:pPr>
        <w:pStyle w:val="ConsPlusNormal"/>
        <w:ind w:firstLine="709"/>
        <w:jc w:val="both"/>
        <w:rPr>
          <w:sz w:val="26"/>
          <w:szCs w:val="26"/>
        </w:rPr>
      </w:pPr>
      <w:r w:rsidRPr="00A474E1">
        <w:rPr>
          <w:sz w:val="26"/>
          <w:szCs w:val="26"/>
        </w:rPr>
        <w:t>6.</w:t>
      </w:r>
      <w:r w:rsidR="0020468B">
        <w:rPr>
          <w:sz w:val="26"/>
          <w:szCs w:val="26"/>
        </w:rPr>
        <w:t> </w:t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Pr="0020468B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20468B">
        <w:rPr>
          <w:sz w:val="26"/>
          <w:szCs w:val="26"/>
          <w:u w:val="single" w:color="000000" w:themeColor="text1"/>
        </w:rPr>
        <w:t>.</w:t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  <w:r w:rsidR="0020468B" w:rsidRPr="0020468B">
        <w:rPr>
          <w:sz w:val="26"/>
          <w:szCs w:val="26"/>
          <w:u w:val="single" w:color="000000" w:themeColor="text1"/>
        </w:rPr>
        <w:tab/>
      </w:r>
    </w:p>
    <w:p w14:paraId="3FF52DF7" w14:textId="77777777" w:rsidR="00223A62" w:rsidRPr="00A474E1" w:rsidRDefault="00223A62" w:rsidP="00A474E1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A474E1">
        <w:rPr>
          <w:sz w:val="26"/>
          <w:szCs w:val="26"/>
          <w:vertAlign w:val="superscript"/>
        </w:rPr>
        <w:t>(иные положения)</w:t>
      </w:r>
    </w:p>
    <w:p w14:paraId="3BF123C3" w14:textId="77777777" w:rsidR="00223A62" w:rsidRPr="0020468B" w:rsidRDefault="00223A62" w:rsidP="0020468B">
      <w:pPr>
        <w:pStyle w:val="ConsPlusNormal"/>
        <w:jc w:val="both"/>
        <w:rPr>
          <w:b/>
          <w:sz w:val="26"/>
          <w:szCs w:val="26"/>
          <w:vertAlign w:val="superscript"/>
        </w:rPr>
      </w:pPr>
    </w:p>
    <w:p w14:paraId="2CF5D12C" w14:textId="77777777" w:rsidR="00834031" w:rsidRPr="0020468B" w:rsidRDefault="00834031" w:rsidP="002046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68B">
        <w:rPr>
          <w:rFonts w:ascii="Times New Roman" w:hAnsi="Times New Roman" w:cs="Times New Roman"/>
          <w:b/>
          <w:sz w:val="26"/>
          <w:szCs w:val="26"/>
        </w:rPr>
        <w:t>IX Адреса и платежные реквизиты сторон</w:t>
      </w:r>
    </w:p>
    <w:p w14:paraId="6D665CF3" w14:textId="77777777" w:rsidR="0020468B" w:rsidRPr="00A474E1" w:rsidRDefault="0020468B" w:rsidP="00A474E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92158A" w:rsidRPr="00A474E1" w14:paraId="1FD999E1" w14:textId="77777777" w:rsidTr="0062684B">
        <w:tc>
          <w:tcPr>
            <w:tcW w:w="4928" w:type="dxa"/>
          </w:tcPr>
          <w:p w14:paraId="0B08B990" w14:textId="77777777" w:rsidR="0092158A" w:rsidRPr="00A474E1" w:rsidRDefault="0092158A" w:rsidP="002046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  <w:p w14:paraId="68C37059" w14:textId="77777777" w:rsidR="0092158A" w:rsidRPr="00A474E1" w:rsidRDefault="0092158A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2CB9F886" w14:textId="77777777" w:rsidR="0092158A" w:rsidRPr="00A474E1" w:rsidRDefault="0092158A" w:rsidP="002046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полное наименование</w:t>
            </w:r>
          </w:p>
          <w:p w14:paraId="757FFF9F" w14:textId="77777777" w:rsidR="0092158A" w:rsidRPr="00A474E1" w:rsidRDefault="0092158A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4A7E79E3" w14:textId="77777777" w:rsidR="0092158A" w:rsidRPr="00A474E1" w:rsidRDefault="0092158A" w:rsidP="002046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местонахождение</w:t>
            </w:r>
          </w:p>
          <w:p w14:paraId="7116CE81" w14:textId="77777777" w:rsidR="0092158A" w:rsidRPr="00A474E1" w:rsidRDefault="0092158A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12FD314A" w14:textId="77777777" w:rsidR="0092158A" w:rsidRPr="00A474E1" w:rsidRDefault="0092158A" w:rsidP="002046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банковские реквизиты</w:t>
            </w:r>
          </w:p>
          <w:p w14:paraId="16589244" w14:textId="77777777" w:rsidR="0092158A" w:rsidRPr="00A474E1" w:rsidRDefault="0092158A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5EEFFEE3" w14:textId="77777777" w:rsidR="0092158A" w:rsidRPr="00A474E1" w:rsidRDefault="0092158A" w:rsidP="002046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иные реквизиты</w:t>
            </w:r>
          </w:p>
          <w:p w14:paraId="38122F8B" w14:textId="77777777" w:rsidR="0092158A" w:rsidRPr="00A474E1" w:rsidRDefault="0092158A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20468B">
              <w:rPr>
                <w:rFonts w:ascii="Times New Roman" w:hAnsi="Times New Roman" w:cs="Times New Roman"/>
                <w:sz w:val="26"/>
                <w:szCs w:val="26"/>
              </w:rPr>
              <w:t xml:space="preserve"> (___________________</w:t>
            </w: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___)</w:t>
            </w:r>
          </w:p>
          <w:p w14:paraId="2CB6C29C" w14:textId="77777777" w:rsidR="0092158A" w:rsidRPr="00A474E1" w:rsidRDefault="0020468B" w:rsidP="0020468B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</w:t>
            </w:r>
            <w:r w:rsidR="0092158A"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                                          ФИО</w:t>
            </w:r>
          </w:p>
          <w:p w14:paraId="7A54AFB6" w14:textId="77777777" w:rsidR="003262D5" w:rsidRPr="00A474E1" w:rsidRDefault="003262D5" w:rsidP="00A474E1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1DE5DF8A" w14:textId="77777777" w:rsidR="003262D5" w:rsidRPr="00A474E1" w:rsidRDefault="003262D5" w:rsidP="0062684B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819" w:type="dxa"/>
          </w:tcPr>
          <w:p w14:paraId="16BD85E1" w14:textId="77777777" w:rsidR="0092158A" w:rsidRPr="00A474E1" w:rsidRDefault="0092158A" w:rsidP="002046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Гражданин</w:t>
            </w:r>
          </w:p>
          <w:p w14:paraId="7FC5CCEB" w14:textId="77777777" w:rsidR="0092158A" w:rsidRPr="00A474E1" w:rsidRDefault="0092158A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62535ED0" w14:textId="77777777" w:rsidR="0092158A" w:rsidRPr="0062684B" w:rsidRDefault="0092158A" w:rsidP="0062684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26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фамилия, имя, отчество (при наличии)</w:t>
            </w:r>
          </w:p>
          <w:p w14:paraId="33692CC0" w14:textId="77777777" w:rsidR="0092158A" w:rsidRPr="00A474E1" w:rsidRDefault="0092158A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64E69DC3" w14:textId="77777777" w:rsidR="003262D5" w:rsidRPr="0020468B" w:rsidRDefault="003262D5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0468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 рождения</w:t>
            </w:r>
          </w:p>
          <w:p w14:paraId="7E3F1DC6" w14:textId="77777777" w:rsidR="003262D5" w:rsidRPr="00A474E1" w:rsidRDefault="003262D5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Паспорт: __________________________</w:t>
            </w:r>
          </w:p>
          <w:p w14:paraId="56663043" w14:textId="77777777" w:rsidR="003262D5" w:rsidRPr="00A474E1" w:rsidRDefault="0020468B" w:rsidP="00A474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</w:t>
            </w:r>
            <w:r w:rsidR="003262D5"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серия, номер, кем и когда выдан</w:t>
            </w:r>
          </w:p>
          <w:p w14:paraId="29565395" w14:textId="77777777" w:rsidR="003262D5" w:rsidRPr="00A474E1" w:rsidRDefault="003262D5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6FD13B6A" w14:textId="77777777" w:rsidR="003262D5" w:rsidRPr="00A474E1" w:rsidRDefault="003262D5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20468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48E14BDE" w14:textId="77777777" w:rsidR="003262D5" w:rsidRPr="00A474E1" w:rsidRDefault="003262D5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06284EF5" w14:textId="77777777" w:rsidR="003262D5" w:rsidRPr="00A474E1" w:rsidRDefault="003262D5" w:rsidP="00A474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место регистрации</w:t>
            </w:r>
          </w:p>
          <w:p w14:paraId="5369AF2C" w14:textId="77777777" w:rsidR="003262D5" w:rsidRPr="00A474E1" w:rsidRDefault="003262D5" w:rsidP="0020468B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____________________________________________________</w:t>
            </w:r>
          </w:p>
          <w:p w14:paraId="1871FE3C" w14:textId="77777777" w:rsidR="003262D5" w:rsidRPr="00A474E1" w:rsidRDefault="003262D5" w:rsidP="00A474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банковские реквизиты</w:t>
            </w:r>
          </w:p>
          <w:p w14:paraId="6832EFB4" w14:textId="77777777" w:rsidR="003262D5" w:rsidRPr="00A474E1" w:rsidRDefault="0020468B" w:rsidP="0020468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  (_____________</w:t>
            </w:r>
            <w:r w:rsidR="003262D5" w:rsidRPr="00A474E1">
              <w:rPr>
                <w:rFonts w:ascii="Times New Roman" w:hAnsi="Times New Roman" w:cs="Times New Roman"/>
                <w:sz w:val="26"/>
                <w:szCs w:val="26"/>
              </w:rPr>
              <w:t>_______)</w:t>
            </w:r>
          </w:p>
          <w:p w14:paraId="0522B72B" w14:textId="77777777" w:rsidR="003262D5" w:rsidRPr="00A474E1" w:rsidRDefault="0062684B" w:rsidP="006268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</w:t>
            </w:r>
            <w:r w:rsidR="003262D5"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подпись                                          ФИО</w:t>
            </w:r>
          </w:p>
        </w:tc>
      </w:tr>
      <w:tr w:rsidR="0092158A" w:rsidRPr="00A474E1" w14:paraId="2A56DE8D" w14:textId="77777777" w:rsidTr="0062684B">
        <w:tc>
          <w:tcPr>
            <w:tcW w:w="4928" w:type="dxa"/>
          </w:tcPr>
          <w:p w14:paraId="31B86094" w14:textId="1B358A76" w:rsidR="003262D5" w:rsidRPr="00A474E1" w:rsidRDefault="0062684B" w:rsidP="00A474E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</w:p>
          <w:p w14:paraId="095DE36A" w14:textId="77777777" w:rsidR="00223A62" w:rsidRDefault="00223A62" w:rsidP="0062684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организация</w:t>
            </w:r>
          </w:p>
          <w:p w14:paraId="71E9FE38" w14:textId="77777777" w:rsidR="0062684B" w:rsidRPr="00A474E1" w:rsidRDefault="0062684B" w:rsidP="0062684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CAAAB2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ФГБОУ ВО «Адыгейский государственный университет»</w:t>
            </w:r>
          </w:p>
          <w:p w14:paraId="52034E59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Юридический адрес: Россия, 385000, Республика Адыгея,  г. Майкоп,</w:t>
            </w:r>
          </w:p>
          <w:p w14:paraId="63E18472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ул. Первомайская д. 208</w:t>
            </w:r>
          </w:p>
          <w:p w14:paraId="5DA2FAA1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ИНН 0105017636, КПП 010501001</w:t>
            </w:r>
          </w:p>
          <w:p w14:paraId="5075DDEF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УФК по Республике Адыгея (ФГБОУ ВО «АГУ» л/с 20766Х59130) г. Майкоп,</w:t>
            </w:r>
          </w:p>
          <w:p w14:paraId="54D005CC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ул. Первомайская,208</w:t>
            </w:r>
          </w:p>
          <w:p w14:paraId="4B7B3322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ОТДЕЛЕНИЕ НБ РЕСПУБЛИКА АДЫГЕЯ БАНКА РОССИИ//УФК по</w:t>
            </w:r>
            <w:r w:rsidR="006268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Республике Адыгея г. Майкоп БИК ТОФК 017908101</w:t>
            </w:r>
          </w:p>
          <w:p w14:paraId="506578E4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Кор/с. Единый казначейский счет 40102810145370000066</w:t>
            </w:r>
          </w:p>
          <w:p w14:paraId="5FDB9EFD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Р/с Казначейский счет  03214643000000017600</w:t>
            </w:r>
          </w:p>
          <w:p w14:paraId="076F39CA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КБК 00000000000000000130</w:t>
            </w:r>
          </w:p>
          <w:p w14:paraId="5108A0BF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ОКТМО 79701000, ОКПО 02079112</w:t>
            </w:r>
          </w:p>
          <w:p w14:paraId="530B993A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ОГРН 1020100698750</w:t>
            </w:r>
          </w:p>
          <w:p w14:paraId="7F0217BD" w14:textId="77777777" w:rsidR="00223A62" w:rsidRPr="0062684B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Pr="0062684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+7 (8772) 59 37 01, +7 (8772) 57 19 61,</w:t>
            </w:r>
          </w:p>
          <w:p w14:paraId="0E55AD6B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474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8" w:history="1">
              <w:r w:rsidRPr="00A474E1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adsu</w:t>
              </w:r>
              <w:r w:rsidRPr="00A474E1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474E1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adygnet</w:t>
              </w:r>
              <w:r w:rsidRPr="00A474E1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A474E1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14:paraId="07EA89D0" w14:textId="77777777" w:rsidR="00223A62" w:rsidRPr="00A474E1" w:rsidRDefault="00223A62" w:rsidP="0062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59CEB" w14:textId="77777777" w:rsidR="00223A62" w:rsidRPr="00A474E1" w:rsidRDefault="0062684B" w:rsidP="0062684B">
            <w:pPr>
              <w:spacing w:after="0"/>
              <w:ind w:firstLine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  (____________</w:t>
            </w:r>
            <w:r w:rsidR="00223A62" w:rsidRPr="00A474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_________)</w:t>
            </w:r>
          </w:p>
          <w:p w14:paraId="1151D198" w14:textId="77777777" w:rsidR="00223A62" w:rsidRPr="00A474E1" w:rsidRDefault="0062684B" w:rsidP="0062684B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</w:t>
            </w:r>
            <w:r w:rsidR="00223A62" w:rsidRPr="00A47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                                          ФИО</w:t>
            </w:r>
          </w:p>
          <w:p w14:paraId="0AE26F1E" w14:textId="77777777" w:rsidR="00223A62" w:rsidRPr="00A474E1" w:rsidRDefault="00223A62" w:rsidP="00A474E1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2BCD7C89" w14:textId="77777777" w:rsidR="00223A62" w:rsidRPr="00A474E1" w:rsidRDefault="00223A62" w:rsidP="0062684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474E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14:paraId="052F54D0" w14:textId="77777777" w:rsidR="003262D5" w:rsidRPr="00A474E1" w:rsidRDefault="003262D5" w:rsidP="00A474E1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3D55628" w14:textId="77777777" w:rsidR="0092158A" w:rsidRPr="00A474E1" w:rsidRDefault="0092158A" w:rsidP="00A474E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A48C88" w14:textId="77777777" w:rsidR="0092158A" w:rsidRPr="00A474E1" w:rsidRDefault="0092158A" w:rsidP="00A474E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0B017EC" w14:textId="77777777" w:rsidR="00834031" w:rsidRPr="00A474E1" w:rsidRDefault="00834031" w:rsidP="00A474E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34031" w:rsidRPr="00A474E1" w:rsidSect="00DE152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C436" w14:textId="77777777" w:rsidR="00745FB9" w:rsidRDefault="00745FB9" w:rsidP="00702DE5">
      <w:pPr>
        <w:spacing w:after="0" w:line="240" w:lineRule="auto"/>
      </w:pPr>
      <w:r>
        <w:separator/>
      </w:r>
    </w:p>
  </w:endnote>
  <w:endnote w:type="continuationSeparator" w:id="0">
    <w:p w14:paraId="7232A8EB" w14:textId="77777777" w:rsidR="00745FB9" w:rsidRDefault="00745FB9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486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9B5EA4" w14:textId="77777777" w:rsidR="00F77A72" w:rsidRPr="00F77A72" w:rsidRDefault="00F77A72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7A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7A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684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28AB369" w14:textId="77777777" w:rsidR="00F77A72" w:rsidRDefault="00F77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2671" w14:textId="77777777" w:rsidR="00745FB9" w:rsidRDefault="00745FB9" w:rsidP="00702DE5">
      <w:pPr>
        <w:spacing w:after="0" w:line="240" w:lineRule="auto"/>
      </w:pPr>
      <w:r>
        <w:separator/>
      </w:r>
    </w:p>
  </w:footnote>
  <w:footnote w:type="continuationSeparator" w:id="0">
    <w:p w14:paraId="1854FE03" w14:textId="77777777" w:rsidR="00745FB9" w:rsidRDefault="00745FB9" w:rsidP="0070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4A73"/>
    <w:multiLevelType w:val="hybridMultilevel"/>
    <w:tmpl w:val="A030C9E4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238"/>
    <w:multiLevelType w:val="hybridMultilevel"/>
    <w:tmpl w:val="2716FBAC"/>
    <w:lvl w:ilvl="0" w:tplc="F11EA2DA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261D"/>
    <w:multiLevelType w:val="hybridMultilevel"/>
    <w:tmpl w:val="975AD046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6AA6"/>
    <w:multiLevelType w:val="hybridMultilevel"/>
    <w:tmpl w:val="6A00F170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427299">
    <w:abstractNumId w:val="1"/>
  </w:num>
  <w:num w:numId="2" w16cid:durableId="1741438497">
    <w:abstractNumId w:val="2"/>
  </w:num>
  <w:num w:numId="3" w16cid:durableId="1371569874">
    <w:abstractNumId w:val="4"/>
  </w:num>
  <w:num w:numId="4" w16cid:durableId="629289885">
    <w:abstractNumId w:val="0"/>
  </w:num>
  <w:num w:numId="5" w16cid:durableId="125096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DE5"/>
    <w:rsid w:val="00066E35"/>
    <w:rsid w:val="00096A93"/>
    <w:rsid w:val="00140586"/>
    <w:rsid w:val="00165A1C"/>
    <w:rsid w:val="00165C7F"/>
    <w:rsid w:val="001C3FBF"/>
    <w:rsid w:val="0020468B"/>
    <w:rsid w:val="00205253"/>
    <w:rsid w:val="00221B23"/>
    <w:rsid w:val="00223A62"/>
    <w:rsid w:val="002651A2"/>
    <w:rsid w:val="00277E6C"/>
    <w:rsid w:val="002841F3"/>
    <w:rsid w:val="002D69BF"/>
    <w:rsid w:val="002D77EB"/>
    <w:rsid w:val="003262D5"/>
    <w:rsid w:val="00336CE8"/>
    <w:rsid w:val="003F65EA"/>
    <w:rsid w:val="004258DA"/>
    <w:rsid w:val="004403D1"/>
    <w:rsid w:val="004644B0"/>
    <w:rsid w:val="004856AF"/>
    <w:rsid w:val="00485AC8"/>
    <w:rsid w:val="00487485"/>
    <w:rsid w:val="004A4347"/>
    <w:rsid w:val="0050033D"/>
    <w:rsid w:val="005A3A93"/>
    <w:rsid w:val="005B7773"/>
    <w:rsid w:val="005C6914"/>
    <w:rsid w:val="005D3C78"/>
    <w:rsid w:val="006203E9"/>
    <w:rsid w:val="00625B43"/>
    <w:rsid w:val="0062684B"/>
    <w:rsid w:val="006A0856"/>
    <w:rsid w:val="006E6656"/>
    <w:rsid w:val="00702DE5"/>
    <w:rsid w:val="00703447"/>
    <w:rsid w:val="00721E43"/>
    <w:rsid w:val="00745FB9"/>
    <w:rsid w:val="0077710F"/>
    <w:rsid w:val="00790BD5"/>
    <w:rsid w:val="007F07AA"/>
    <w:rsid w:val="0080044D"/>
    <w:rsid w:val="00834031"/>
    <w:rsid w:val="00912D58"/>
    <w:rsid w:val="0092158A"/>
    <w:rsid w:val="00925AE2"/>
    <w:rsid w:val="00954D20"/>
    <w:rsid w:val="0096667D"/>
    <w:rsid w:val="00A06226"/>
    <w:rsid w:val="00A474E1"/>
    <w:rsid w:val="00A52F18"/>
    <w:rsid w:val="00A6420B"/>
    <w:rsid w:val="00A91374"/>
    <w:rsid w:val="00AA29AE"/>
    <w:rsid w:val="00AC581E"/>
    <w:rsid w:val="00AC7025"/>
    <w:rsid w:val="00AE6E95"/>
    <w:rsid w:val="00B11B68"/>
    <w:rsid w:val="00B17F9B"/>
    <w:rsid w:val="00B872C4"/>
    <w:rsid w:val="00C21BC3"/>
    <w:rsid w:val="00C90C72"/>
    <w:rsid w:val="00D06825"/>
    <w:rsid w:val="00D5571C"/>
    <w:rsid w:val="00DA6761"/>
    <w:rsid w:val="00DE1521"/>
    <w:rsid w:val="00E12508"/>
    <w:rsid w:val="00F16602"/>
    <w:rsid w:val="00F61838"/>
    <w:rsid w:val="00F77A72"/>
    <w:rsid w:val="00FC05D7"/>
    <w:rsid w:val="00FD2018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5A82"/>
  <w15:docId w15:val="{C1AFC872-26B0-42DF-952F-9153180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A72"/>
  </w:style>
  <w:style w:type="paragraph" w:styleId="a9">
    <w:name w:val="footer"/>
    <w:basedOn w:val="a"/>
    <w:link w:val="aa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A72"/>
  </w:style>
  <w:style w:type="character" w:styleId="ab">
    <w:name w:val="Hyperlink"/>
    <w:basedOn w:val="a0"/>
    <w:uiPriority w:val="99"/>
    <w:unhideWhenUsed/>
    <w:rsid w:val="008340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u@adyg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C3D8-7CFB-4769-A41E-DAF85B83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Админ</cp:lastModifiedBy>
  <cp:revision>6</cp:revision>
  <dcterms:created xsi:type="dcterms:W3CDTF">2022-06-14T21:01:00Z</dcterms:created>
  <dcterms:modified xsi:type="dcterms:W3CDTF">2022-06-15T15:45:00Z</dcterms:modified>
</cp:coreProperties>
</file>