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48" w:tblpY="-408"/>
        <w:tblW w:w="16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67"/>
        <w:gridCol w:w="1380"/>
        <w:gridCol w:w="1275"/>
        <w:gridCol w:w="1140"/>
        <w:gridCol w:w="992"/>
        <w:gridCol w:w="1134"/>
        <w:gridCol w:w="1276"/>
        <w:gridCol w:w="1275"/>
        <w:gridCol w:w="1418"/>
        <w:gridCol w:w="1559"/>
        <w:gridCol w:w="1418"/>
        <w:gridCol w:w="1511"/>
        <w:gridCol w:w="1182"/>
        <w:gridCol w:w="472"/>
      </w:tblGrid>
      <w:tr w:rsidR="008D27C9" w:rsidRPr="009B03A1" w:rsidTr="009B03A1">
        <w:trPr>
          <w:gridAfter w:val="1"/>
          <w:wAfter w:w="472" w:type="dxa"/>
          <w:trHeight w:val="658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60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27C9" w:rsidRPr="008251D8" w:rsidRDefault="008D27C9" w:rsidP="009B03A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51D8">
              <w:rPr>
                <w:rFonts w:ascii="Times New Roman" w:hAnsi="Times New Roman"/>
                <w:b/>
                <w:sz w:val="18"/>
                <w:szCs w:val="18"/>
              </w:rPr>
              <w:t xml:space="preserve">Ф И Л О Л О Г И Ч Е С К </w:t>
            </w:r>
            <w:proofErr w:type="gramStart"/>
            <w:r w:rsidRPr="008251D8">
              <w:rPr>
                <w:rFonts w:ascii="Times New Roman" w:hAnsi="Times New Roman"/>
                <w:b/>
                <w:sz w:val="18"/>
                <w:szCs w:val="18"/>
              </w:rPr>
              <w:t>И Й</w:t>
            </w:r>
            <w:proofErr w:type="gramEnd"/>
            <w:r w:rsidRPr="008251D8">
              <w:rPr>
                <w:rFonts w:ascii="Times New Roman" w:hAnsi="Times New Roman"/>
                <w:b/>
                <w:sz w:val="18"/>
                <w:szCs w:val="18"/>
              </w:rPr>
              <w:t xml:space="preserve">  Ф А К У Л Ь Т Е Т</w:t>
            </w:r>
          </w:p>
          <w:p w:rsidR="008D27C9" w:rsidRPr="009B03A1" w:rsidRDefault="008D27C9" w:rsidP="009B03A1">
            <w:pPr>
              <w:jc w:val="center"/>
              <w:rPr>
                <w:sz w:val="12"/>
                <w:szCs w:val="12"/>
              </w:rPr>
            </w:pPr>
            <w:proofErr w:type="gramStart"/>
            <w:r w:rsidRPr="008251D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251D8">
              <w:rPr>
                <w:rFonts w:ascii="Times New Roman" w:hAnsi="Times New Roman"/>
                <w:b/>
                <w:sz w:val="18"/>
                <w:szCs w:val="18"/>
              </w:rPr>
              <w:t xml:space="preserve"> У С К О В О Е  Р А С П И С А Н И Е</w:t>
            </w:r>
          </w:p>
        </w:tc>
      </w:tr>
      <w:tr w:rsidR="00B42305" w:rsidRPr="009B03A1" w:rsidTr="009B03A1">
        <w:trPr>
          <w:gridAfter w:val="1"/>
          <w:wAfter w:w="472" w:type="dxa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2A54B6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  <w:r w:rsidR="008D27C9"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курс</w:t>
            </w:r>
          </w:p>
        </w:tc>
        <w:tc>
          <w:tcPr>
            <w:tcW w:w="45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 курс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3 курс 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4 курс</w:t>
            </w:r>
          </w:p>
        </w:tc>
      </w:tr>
      <w:tr w:rsidR="008D27C9" w:rsidRPr="009B03A1" w:rsidTr="009B03A1">
        <w:trPr>
          <w:gridAfter w:val="1"/>
          <w:wAfter w:w="472" w:type="dxa"/>
          <w:trHeight w:val="269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Филология</w:t>
            </w:r>
          </w:p>
        </w:tc>
        <w:tc>
          <w:tcPr>
            <w:tcW w:w="1511" w:type="dxa"/>
            <w:tcBorders>
              <w:bottom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Журналистика</w:t>
            </w:r>
          </w:p>
        </w:tc>
        <w:tc>
          <w:tcPr>
            <w:tcW w:w="1182" w:type="dxa"/>
            <w:tcBorders>
              <w:bottom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РиСО</w:t>
            </w:r>
            <w:proofErr w:type="spell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</w:tr>
      <w:tr w:rsidR="007437EB" w:rsidRPr="009B03A1" w:rsidTr="009B03A1">
        <w:trPr>
          <w:gridAfter w:val="1"/>
          <w:wAfter w:w="472" w:type="dxa"/>
          <w:trHeight w:val="626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27C9" w:rsidRPr="009B03A1" w:rsidRDefault="008D27C9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ПОНЕДЕЛЬНИК</w:t>
            </w:r>
          </w:p>
          <w:p w:rsidR="008D27C9" w:rsidRPr="009B03A1" w:rsidRDefault="008D27C9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08.02.2021</w:t>
            </w:r>
          </w:p>
          <w:p w:rsidR="008D27C9" w:rsidRPr="009B03A1" w:rsidRDefault="008D27C9" w:rsidP="009B03A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3968" w:rsidRPr="009B03A1" w:rsidRDefault="00583968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Практикум по письменной речи</w:t>
            </w:r>
          </w:p>
          <w:p w:rsidR="008D27C9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83968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583968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583968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Польский язык</w:t>
            </w:r>
          </w:p>
          <w:p w:rsidR="008D27C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8D27C9" w:rsidRPr="009B03A1" w:rsidRDefault="008D27C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264DE" w:rsidRPr="009B03A1" w:rsidRDefault="008264DE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Маркетинг в рекламе</w:t>
            </w:r>
          </w:p>
          <w:p w:rsidR="008D27C9" w:rsidRPr="009B03A1" w:rsidRDefault="00C557C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8264DE" w:rsidRPr="009B03A1">
              <w:rPr>
                <w:rFonts w:ascii="Times New Roman" w:hAnsi="Times New Roman"/>
                <w:sz w:val="12"/>
                <w:szCs w:val="12"/>
              </w:rPr>
              <w:t>доц</w:t>
            </w:r>
            <w:proofErr w:type="spellEnd"/>
            <w:r w:rsidR="008264DE"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8264DE" w:rsidRPr="009B03A1">
              <w:rPr>
                <w:rFonts w:ascii="Times New Roman" w:hAnsi="Times New Roman"/>
                <w:sz w:val="12"/>
                <w:szCs w:val="12"/>
              </w:rPr>
              <w:t>Шалатов</w:t>
            </w:r>
            <w:proofErr w:type="spellEnd"/>
            <w:r w:rsidR="008264DE" w:rsidRPr="009B03A1">
              <w:rPr>
                <w:rFonts w:ascii="Times New Roman" w:hAnsi="Times New Roman"/>
                <w:sz w:val="12"/>
                <w:szCs w:val="12"/>
              </w:rPr>
              <w:t xml:space="preserve"> В.В.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753A38" w:rsidRPr="009B03A1" w:rsidRDefault="00753A38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Методика преподавания литературы</w:t>
            </w:r>
          </w:p>
          <w:p w:rsidR="008D27C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753A38" w:rsidRPr="009B03A1">
              <w:rPr>
                <w:rFonts w:ascii="Times New Roman" w:hAnsi="Times New Roman"/>
                <w:sz w:val="12"/>
                <w:szCs w:val="12"/>
              </w:rPr>
              <w:t>доц. Капец О.В.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D27C9" w:rsidRPr="009B03A1" w:rsidRDefault="00FE38E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Новейшая зарубежная литература</w:t>
            </w:r>
          </w:p>
          <w:p w:rsidR="00FE38E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E38E9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FE38E9" w:rsidRPr="009B03A1">
              <w:rPr>
                <w:rFonts w:ascii="Times New Roman" w:hAnsi="Times New Roman"/>
                <w:sz w:val="12"/>
                <w:szCs w:val="12"/>
              </w:rPr>
              <w:t>Панеш</w:t>
            </w:r>
            <w:proofErr w:type="spellEnd"/>
            <w:r w:rsidR="00FE38E9" w:rsidRPr="009B03A1">
              <w:rPr>
                <w:rFonts w:ascii="Times New Roman" w:hAnsi="Times New Roman"/>
                <w:sz w:val="12"/>
                <w:szCs w:val="12"/>
              </w:rPr>
              <w:t xml:space="preserve"> У.М.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42582" w:rsidRPr="009B03A1" w:rsidRDefault="00F42582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Стилистика и литературное редактирование</w:t>
            </w:r>
          </w:p>
          <w:p w:rsidR="008D27C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42582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42582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F42582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Актуальные проблемы лингвистики</w:t>
            </w:r>
          </w:p>
          <w:p w:rsidR="008D27C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д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>оц. Осипов Г.А.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Художественная публицистика</w:t>
            </w:r>
          </w:p>
          <w:p w:rsidR="008D27C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>доц. Анкудинов К.Н.</w:t>
            </w: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Производство и оформление газет</w:t>
            </w:r>
          </w:p>
          <w:p w:rsidR="008D27C9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асс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</w:tr>
      <w:tr w:rsidR="00926866" w:rsidRPr="009B03A1" w:rsidTr="009B03A1"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Введение в языкознание</w:t>
            </w:r>
          </w:p>
          <w:p w:rsidR="00E6322F" w:rsidRPr="009B03A1" w:rsidRDefault="00941C8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E6322F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4F37FC"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4F37FC" w:rsidRPr="009B03A1">
              <w:rPr>
                <w:rFonts w:ascii="Times New Roman" w:hAnsi="Times New Roman"/>
                <w:sz w:val="12"/>
                <w:szCs w:val="12"/>
              </w:rPr>
              <w:t>ед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E6322F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 Ф.С.</w:t>
            </w: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Региональная ономастика</w:t>
            </w:r>
          </w:p>
          <w:p w:rsidR="00E6322F" w:rsidRPr="009B03A1" w:rsidRDefault="00EE42F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E6322F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Литератур</w:t>
            </w:r>
            <w:r w:rsidR="007B25C8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ная</w:t>
            </w:r>
            <w:proofErr w:type="spellEnd"/>
            <w:proofErr w:type="gram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журналисти</w:t>
            </w:r>
            <w:proofErr w:type="spellEnd"/>
            <w:r w:rsidR="007B25C8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ка</w:t>
            </w:r>
          </w:p>
          <w:p w:rsidR="00E6322F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>доц. Анкудинов К.Н.</w:t>
            </w:r>
          </w:p>
        </w:tc>
        <w:tc>
          <w:tcPr>
            <w:tcW w:w="1134" w:type="dxa"/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Семиотика в журналистике</w:t>
            </w:r>
          </w:p>
          <w:p w:rsidR="00E6322F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>доц. Осипов Г.А.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8264DE" w:rsidRPr="009B03A1" w:rsidRDefault="008264DE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Речевая коммуникация в связях с общественностью и рекламе</w:t>
            </w:r>
          </w:p>
          <w:p w:rsidR="00E6322F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264DE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8264DE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8264DE" w:rsidRPr="009B03A1">
              <w:rPr>
                <w:rFonts w:ascii="Times New Roman" w:hAnsi="Times New Roman"/>
                <w:sz w:val="12"/>
                <w:szCs w:val="12"/>
              </w:rPr>
              <w:t xml:space="preserve"> З.К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53A38" w:rsidRPr="009B03A1" w:rsidRDefault="00753A38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Теория литературы</w:t>
            </w:r>
          </w:p>
          <w:p w:rsidR="00E6322F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53A38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753A38" w:rsidRPr="009B03A1">
              <w:rPr>
                <w:rFonts w:ascii="Times New Roman" w:hAnsi="Times New Roman"/>
                <w:sz w:val="12"/>
                <w:szCs w:val="12"/>
              </w:rPr>
              <w:t>Бешукова</w:t>
            </w:r>
            <w:proofErr w:type="spellEnd"/>
            <w:r w:rsidR="00753A38" w:rsidRPr="009B03A1">
              <w:rPr>
                <w:rFonts w:ascii="Times New Roman" w:hAnsi="Times New Roman"/>
                <w:sz w:val="12"/>
                <w:szCs w:val="12"/>
              </w:rPr>
              <w:t xml:space="preserve"> Ф.Б.</w:t>
            </w:r>
          </w:p>
        </w:tc>
        <w:tc>
          <w:tcPr>
            <w:tcW w:w="1418" w:type="dxa"/>
          </w:tcPr>
          <w:p w:rsidR="00E6322F" w:rsidRPr="009B03A1" w:rsidRDefault="00FE38E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Дизайн СМИ</w:t>
            </w:r>
          </w:p>
          <w:p w:rsidR="00FE38E9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E38E9" w:rsidRPr="009B03A1"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38E9" w:rsidRPr="009B03A1" w:rsidRDefault="00FE38E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Организация и проведение общественных кампаний (практикум)</w:t>
            </w:r>
          </w:p>
          <w:p w:rsidR="00E6322F" w:rsidRPr="009B03A1" w:rsidRDefault="00FE38E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асс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Общее языкознание</w:t>
            </w:r>
          </w:p>
          <w:p w:rsidR="00E6322F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9D0649" w:rsidRPr="009B03A1">
              <w:rPr>
                <w:rFonts w:ascii="Times New Roman" w:hAnsi="Times New Roman"/>
                <w:sz w:val="12"/>
                <w:szCs w:val="12"/>
              </w:rPr>
              <w:t>Ахиджак</w:t>
            </w:r>
            <w:bookmarkStart w:id="0" w:name="_GoBack"/>
            <w:bookmarkEnd w:id="0"/>
            <w:r w:rsidR="009D0649" w:rsidRPr="009B03A1">
              <w:rPr>
                <w:rFonts w:ascii="Times New Roman" w:hAnsi="Times New Roman"/>
                <w:sz w:val="12"/>
                <w:szCs w:val="12"/>
              </w:rPr>
              <w:t>ова</w:t>
            </w:r>
            <w:proofErr w:type="spellEnd"/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 М.П.</w:t>
            </w:r>
          </w:p>
        </w:tc>
        <w:tc>
          <w:tcPr>
            <w:tcW w:w="1511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Мировое искусство и литература</w:t>
            </w:r>
          </w:p>
          <w:p w:rsidR="00E6322F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Хаткова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И.Н.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Консалтинг в связях с общественностью и рекламной деятельности</w:t>
            </w:r>
          </w:p>
          <w:p w:rsidR="00E6322F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коном.наук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  <w:tc>
          <w:tcPr>
            <w:tcW w:w="472" w:type="dxa"/>
            <w:tcBorders>
              <w:top w:val="nil"/>
              <w:left w:val="single" w:sz="18" w:space="0" w:color="auto"/>
              <w:right w:val="nil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6322F" w:rsidRPr="009B03A1" w:rsidTr="009B03A1">
        <w:trPr>
          <w:gridAfter w:val="1"/>
          <w:wAfter w:w="472" w:type="dxa"/>
          <w:trHeight w:val="598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Информатика</w:t>
            </w:r>
          </w:p>
          <w:p w:rsidR="00E6322F" w:rsidRPr="009B03A1" w:rsidRDefault="00C557C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E6322F" w:rsidRPr="009B03A1">
              <w:rPr>
                <w:rFonts w:ascii="Times New Roman" w:hAnsi="Times New Roman"/>
                <w:sz w:val="12"/>
                <w:szCs w:val="12"/>
              </w:rPr>
              <w:t>Хурум</w:t>
            </w:r>
            <w:proofErr w:type="spellEnd"/>
            <w:r w:rsidR="00E6322F" w:rsidRPr="009B03A1">
              <w:rPr>
                <w:rFonts w:ascii="Times New Roman" w:hAnsi="Times New Roman"/>
                <w:sz w:val="12"/>
                <w:szCs w:val="12"/>
              </w:rPr>
              <w:t xml:space="preserve"> Р.Ю.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lef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Основы журналистской деятельности</w:t>
            </w:r>
          </w:p>
          <w:p w:rsidR="00E6322F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E6322F" w:rsidRPr="009B03A1" w:rsidRDefault="00E6322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7AB1" w:rsidRPr="009B03A1" w:rsidTr="009B03A1">
        <w:trPr>
          <w:gridAfter w:val="1"/>
          <w:wAfter w:w="472" w:type="dxa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7AB1" w:rsidRPr="009B03A1" w:rsidRDefault="00F67AB1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ВТОРНИК</w:t>
            </w:r>
          </w:p>
          <w:p w:rsidR="00F67AB1" w:rsidRPr="009B03A1" w:rsidRDefault="00F67AB1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09.02.2021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Социальная и политическая реклама</w:t>
            </w:r>
          </w:p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Хачецуков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З.М.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ДЕНЬ САМОПОДГОТОВКИ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ДЕНЬ 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САМОПОДГОТОВ</w:t>
            </w:r>
            <w:r w:rsidR="007B25C8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КИ</w:t>
            </w:r>
            <w:proofErr w:type="gramEnd"/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Организация и проведение 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рекламных</w:t>
            </w:r>
            <w:proofErr w:type="gram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Р</w:t>
            </w:r>
            <w:r w:rsidRPr="009B03A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R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-кампаний</w:t>
            </w:r>
          </w:p>
          <w:p w:rsidR="00F67AB1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асс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</w:tr>
      <w:tr w:rsidR="00F67AB1" w:rsidRPr="009B03A1" w:rsidTr="009B03A1">
        <w:trPr>
          <w:gridAfter w:val="1"/>
          <w:wAfter w:w="472" w:type="dxa"/>
          <w:trHeight w:val="350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380" w:type="dxa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F67AB1" w:rsidRPr="009B03A1" w:rsidRDefault="00AA7D79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F3558D" w:rsidRPr="009B03A1">
              <w:rPr>
                <w:rFonts w:ascii="Times New Roman" w:hAnsi="Times New Roman"/>
                <w:sz w:val="12"/>
                <w:szCs w:val="12"/>
              </w:rPr>
              <w:t>ф</w:t>
            </w:r>
            <w:proofErr w:type="gramEnd"/>
            <w:r w:rsidR="00F3558D" w:rsidRPr="009B03A1">
              <w:rPr>
                <w:rFonts w:ascii="Times New Roman" w:hAnsi="Times New Roman"/>
                <w:sz w:val="12"/>
                <w:szCs w:val="12"/>
              </w:rPr>
              <w:t>илол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Хабекирова</w:t>
            </w:r>
            <w:proofErr w:type="spellEnd"/>
            <w:r w:rsidR="00F3558D"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>З.С.</w:t>
            </w:r>
          </w:p>
          <w:p w:rsidR="00F67AB1" w:rsidRPr="009B03A1" w:rsidRDefault="00AA7D7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</w:t>
            </w:r>
            <w:r w:rsidR="00F3558D" w:rsidRPr="009B03A1">
              <w:rPr>
                <w:rFonts w:ascii="Times New Roman" w:hAnsi="Times New Roman"/>
                <w:sz w:val="12"/>
                <w:szCs w:val="12"/>
              </w:rPr>
              <w:t>филол.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Ф.С.</w:t>
            </w:r>
          </w:p>
        </w:tc>
        <w:tc>
          <w:tcPr>
            <w:tcW w:w="1275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мировой (зарубежной) литературы</w:t>
            </w:r>
          </w:p>
          <w:p w:rsidR="00F67AB1" w:rsidRPr="009B03A1" w:rsidRDefault="00C557C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Паранук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К.Н.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134" w:type="dxa"/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Теория и практика рекламы</w:t>
            </w:r>
          </w:p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асс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. Зеленская К.А.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F67AB1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418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русской литературы конца Х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proofErr w:type="gram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Х – нач. ХХ века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ст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искусства и дизайна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7AB1" w:rsidRPr="009B03A1" w:rsidTr="009B03A1">
        <w:trPr>
          <w:gridAfter w:val="1"/>
          <w:wAfter w:w="472" w:type="dxa"/>
          <w:trHeight w:val="700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Древнерусская литература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Бедукадзе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С.Р.</w:t>
            </w:r>
          </w:p>
        </w:tc>
        <w:tc>
          <w:tcPr>
            <w:tcW w:w="1275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Информационные технологии в профессиональной деятельности</w:t>
            </w:r>
          </w:p>
          <w:p w:rsidR="00F67AB1" w:rsidRPr="009B03A1" w:rsidRDefault="003C39D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Хурум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Р.Ю.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Этика </w:t>
            </w:r>
          </w:p>
          <w:p w:rsidR="00F67AB1" w:rsidRPr="009B03A1" w:rsidRDefault="00C557C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оциол.наук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>доц. Киреева И.Р.</w:t>
            </w:r>
          </w:p>
        </w:tc>
        <w:tc>
          <w:tcPr>
            <w:tcW w:w="1134" w:type="dxa"/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Региональная ономастика</w:t>
            </w:r>
          </w:p>
          <w:p w:rsidR="00F67AB1" w:rsidRPr="009B03A1" w:rsidRDefault="00016960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Психология</w:t>
            </w:r>
          </w:p>
          <w:p w:rsidR="00F67AB1" w:rsidRPr="009B03A1" w:rsidRDefault="00C46650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Мамышева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З.З.</w:t>
            </w:r>
          </w:p>
        </w:tc>
        <w:tc>
          <w:tcPr>
            <w:tcW w:w="1418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отечественной журналистики </w:t>
            </w:r>
          </w:p>
          <w:p w:rsidR="00F67AB1" w:rsidRPr="009B03A1" w:rsidRDefault="00990072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ст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Профессионально-творческий практикум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7AB1" w:rsidRPr="009B03A1" w:rsidTr="009B03A1">
        <w:trPr>
          <w:gridAfter w:val="1"/>
          <w:wAfter w:w="472" w:type="dxa"/>
          <w:trHeight w:val="555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Психология</w:t>
            </w:r>
          </w:p>
          <w:p w:rsidR="00F67AB1" w:rsidRPr="009B03A1" w:rsidRDefault="00016960" w:rsidP="009B03A1">
            <w:pPr>
              <w:tabs>
                <w:tab w:val="right" w:pos="918"/>
              </w:tabs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Мамышева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З.З.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  <w:tcBorders>
              <w:bottom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Профессиональная этика журналиста</w:t>
            </w:r>
          </w:p>
          <w:p w:rsidR="00F67AB1" w:rsidRPr="009B03A1" w:rsidRDefault="001326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оциол.наук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>доц. Киреева И.Р.</w:t>
            </w:r>
          </w:p>
        </w:tc>
        <w:tc>
          <w:tcPr>
            <w:tcW w:w="1182" w:type="dxa"/>
            <w:tcBorders>
              <w:bottom w:val="single" w:sz="18" w:space="0" w:color="auto"/>
              <w:righ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6866" w:rsidRPr="009B03A1" w:rsidTr="009B03A1">
        <w:trPr>
          <w:gridAfter w:val="1"/>
          <w:wAfter w:w="472" w:type="dxa"/>
          <w:trHeight w:val="166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107C" w:rsidRPr="009B03A1" w:rsidRDefault="0038107C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СРЕДА</w:t>
            </w:r>
          </w:p>
          <w:p w:rsidR="0038107C" w:rsidRPr="009B03A1" w:rsidRDefault="0038107C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10.02.2021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Практикум по письменной речи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Хабекирова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З.С..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8107C" w:rsidRPr="009B03A1" w:rsidRDefault="0038107C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8107C" w:rsidRPr="009B03A1" w:rsidRDefault="0038107C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ДЕНЬ САМОПОДГОТОВКИ</w:t>
            </w:r>
          </w:p>
          <w:p w:rsidR="0038107C" w:rsidRPr="009B03A1" w:rsidRDefault="0038107C" w:rsidP="009B03A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8107C" w:rsidRPr="009B03A1" w:rsidRDefault="0038107C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8107C" w:rsidRPr="009B03A1" w:rsidRDefault="0038107C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ДЕНЬ 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САМОПОДГОТОВ</w:t>
            </w:r>
            <w:r w:rsidR="005A4E77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КИ</w:t>
            </w:r>
            <w:proofErr w:type="gramEnd"/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Стилистика и литературное редактирование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Новейшая зарубежная литература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Панеш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У.М.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38107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и культура </w:t>
            </w: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адыгов</w:t>
            </w:r>
            <w:proofErr w:type="spellEnd"/>
          </w:p>
          <w:p w:rsidR="004F0EFC" w:rsidRPr="009B03A1" w:rsidRDefault="004F0EF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ст. пр. Кубов Н.Ч.</w:t>
            </w: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Брендинг</w:t>
            </w:r>
            <w:proofErr w:type="spell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:rsidR="0038107C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коном.наук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Н.З.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926866" w:rsidRPr="009B03A1" w:rsidTr="009B03A1">
        <w:trPr>
          <w:gridAfter w:val="1"/>
          <w:wAfter w:w="472" w:type="dxa"/>
          <w:trHeight w:val="511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Риторика и культура речи</w:t>
            </w:r>
          </w:p>
          <w:p w:rsidR="009D0649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3C39D6"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3C39D6" w:rsidRPr="009B03A1">
              <w:rPr>
                <w:rFonts w:ascii="Times New Roman" w:hAnsi="Times New Roman"/>
                <w:sz w:val="12"/>
                <w:szCs w:val="12"/>
              </w:rPr>
              <w:t>ед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="009D0649" w:rsidRPr="009B03A1">
              <w:rPr>
                <w:rFonts w:ascii="Times New Roman" w:hAnsi="Times New Roman"/>
                <w:sz w:val="12"/>
                <w:szCs w:val="12"/>
              </w:rPr>
              <w:t>доц</w:t>
            </w:r>
            <w:proofErr w:type="spellEnd"/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9D0649" w:rsidRPr="009B03A1">
              <w:rPr>
                <w:rFonts w:ascii="Times New Roman" w:hAnsi="Times New Roman"/>
                <w:sz w:val="12"/>
                <w:szCs w:val="12"/>
              </w:rPr>
              <w:t>Шеожева</w:t>
            </w:r>
            <w:proofErr w:type="spellEnd"/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 Б.А.</w:t>
            </w:r>
          </w:p>
          <w:p w:rsidR="0038107C" w:rsidRPr="009B03A1" w:rsidRDefault="0038107C" w:rsidP="009B03A1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Иностранный язык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016960"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016960" w:rsidRPr="009B03A1">
              <w:rPr>
                <w:rFonts w:ascii="Times New Roman" w:hAnsi="Times New Roman"/>
                <w:sz w:val="12"/>
                <w:szCs w:val="12"/>
              </w:rPr>
              <w:t>ед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Ф.С.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Практикум по письменной речи</w:t>
            </w:r>
          </w:p>
          <w:p w:rsidR="0038107C" w:rsidRPr="009B03A1" w:rsidRDefault="00C557CF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Конфликтоло</w:t>
            </w:r>
            <w:r w:rsidR="007B25C8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гия</w:t>
            </w:r>
            <w:proofErr w:type="spellEnd"/>
          </w:p>
          <w:p w:rsidR="0038107C" w:rsidRPr="009B03A1" w:rsidRDefault="00016960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>доц. Ковалева Н.В.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Теория и практика </w:t>
            </w: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медиакоммуника</w:t>
            </w:r>
            <w:r w:rsidR="003C39D6" w:rsidRPr="009B03A1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ций</w:t>
            </w:r>
            <w:proofErr w:type="spellEnd"/>
          </w:p>
          <w:p w:rsidR="0038107C" w:rsidRPr="009B03A1" w:rsidRDefault="0038107C" w:rsidP="009B03A1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Социальная и политическая реклама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Хачецуков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З.М.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Конфликтология</w:t>
            </w:r>
            <w:proofErr w:type="spellEnd"/>
          </w:p>
          <w:p w:rsidR="0038107C" w:rsidRPr="009B03A1" w:rsidRDefault="0057685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сих.наук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>доц. Ковалева Н.В.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Культурология</w:t>
            </w:r>
          </w:p>
          <w:p w:rsidR="0038107C" w:rsidRPr="009B03A1" w:rsidRDefault="00C46650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 xml:space="preserve">канд. культурологии,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>доц. Нагой А.А.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Безопасность жизнедеятельности</w:t>
            </w:r>
          </w:p>
          <w:p w:rsidR="0038107C" w:rsidRPr="009B03A1" w:rsidRDefault="00975AC8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>доц. Вержбицкая Е.Г.</w:t>
            </w:r>
          </w:p>
        </w:tc>
      </w:tr>
      <w:tr w:rsidR="0038107C" w:rsidRPr="009B03A1" w:rsidTr="009B03A1">
        <w:trPr>
          <w:gridAfter w:val="1"/>
          <w:wAfter w:w="472" w:type="dxa"/>
          <w:trHeight w:val="465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016960"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016960" w:rsidRPr="009B03A1">
              <w:rPr>
                <w:rFonts w:ascii="Times New Roman" w:hAnsi="Times New Roman"/>
                <w:sz w:val="12"/>
                <w:szCs w:val="12"/>
              </w:rPr>
              <w:t>ед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Шеожева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Б.А.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Введение в языкознание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9D0649" w:rsidRPr="009B03A1">
              <w:rPr>
                <w:rFonts w:ascii="Times New Roman" w:hAnsi="Times New Roman"/>
                <w:sz w:val="12"/>
                <w:szCs w:val="12"/>
              </w:rPr>
              <w:t>Абрегов</w:t>
            </w:r>
            <w:proofErr w:type="spellEnd"/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 А.Н.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русской литературы 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ст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Шишхова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Н.М.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Практикум по письменной речи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107C" w:rsidRPr="009B03A1" w:rsidTr="009B03A1">
        <w:trPr>
          <w:gridAfter w:val="1"/>
          <w:wAfter w:w="472" w:type="dxa"/>
          <w:trHeight w:val="620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Безопасность жизнедеятельности</w:t>
            </w:r>
          </w:p>
          <w:p w:rsidR="0038107C" w:rsidRPr="009B03A1" w:rsidRDefault="00AA7D79" w:rsidP="009B03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.п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ед.наук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Цеева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1" w:type="dxa"/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E1854" w:rsidRPr="009B03A1" w:rsidTr="009B03A1">
        <w:trPr>
          <w:gridAfter w:val="1"/>
          <w:wAfter w:w="472" w:type="dxa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1854" w:rsidRPr="009B03A1" w:rsidRDefault="009E1854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ЧЕТВЕРГ</w:t>
            </w:r>
          </w:p>
          <w:p w:rsidR="009E1854" w:rsidRPr="009B03A1" w:rsidRDefault="009E1854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11.02.2021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Историческая грамматика</w:t>
            </w:r>
          </w:p>
          <w:p w:rsidR="009E1854" w:rsidRPr="009B03A1" w:rsidRDefault="003C39D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доц. Баранова А.Ю.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Социология массовых коммуникаций</w:t>
            </w:r>
          </w:p>
          <w:p w:rsidR="009E1854" w:rsidRPr="009B03A1" w:rsidRDefault="003C39D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оциол.наук</w:t>
            </w:r>
            <w:proofErr w:type="spellEnd"/>
            <w:r w:rsidR="00AA7D79"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Куква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Информационно-документационное обеспечение управления</w:t>
            </w:r>
          </w:p>
          <w:p w:rsidR="009E1854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Бедукадзе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С.Р.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  <w:vMerge w:val="restart"/>
            <w:tcBorders>
              <w:top w:val="single" w:sz="18" w:space="0" w:color="auto"/>
            </w:tcBorders>
          </w:tcPr>
          <w:p w:rsidR="009E1854" w:rsidRPr="009B03A1" w:rsidRDefault="009E1854" w:rsidP="009B03A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E1854" w:rsidRPr="009B03A1" w:rsidRDefault="009E1854" w:rsidP="009B03A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E1854" w:rsidRPr="009B03A1" w:rsidRDefault="009E1854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ДЕНЬ САМОПОДГОТОВКИ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E1854" w:rsidRPr="009B03A1" w:rsidRDefault="009E1854" w:rsidP="009B03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ДЕНЬ САМОПОДГОТОВКИ</w:t>
            </w:r>
          </w:p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1854" w:rsidRPr="009B03A1" w:rsidTr="009B03A1">
        <w:trPr>
          <w:gridAfter w:val="1"/>
          <w:wAfter w:w="472" w:type="dxa"/>
          <w:trHeight w:val="657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4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Русская диалектология</w:t>
            </w:r>
          </w:p>
          <w:p w:rsidR="009E1854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Психолингвистика </w:t>
            </w:r>
          </w:p>
          <w:p w:rsidR="009D0649" w:rsidRPr="009B03A1" w:rsidRDefault="003C39D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9D0649" w:rsidRPr="009B03A1">
              <w:rPr>
                <w:rFonts w:ascii="Times New Roman" w:hAnsi="Times New Roman"/>
                <w:sz w:val="12"/>
                <w:szCs w:val="12"/>
              </w:rPr>
              <w:t>Ахиджакова</w:t>
            </w:r>
            <w:proofErr w:type="spellEnd"/>
            <w:r w:rsidR="009D0649" w:rsidRPr="009B03A1">
              <w:rPr>
                <w:rFonts w:ascii="Times New Roman" w:hAnsi="Times New Roman"/>
                <w:sz w:val="12"/>
                <w:szCs w:val="12"/>
              </w:rPr>
              <w:t xml:space="preserve"> М.П.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зарубежной литературы </w:t>
            </w:r>
            <w:r w:rsidRPr="009B03A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XIX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 в.</w:t>
            </w:r>
          </w:p>
          <w:p w:rsidR="009E1854" w:rsidRPr="009B03A1" w:rsidRDefault="003C39D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Керашева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Ф.Н.</w:t>
            </w:r>
          </w:p>
        </w:tc>
        <w:tc>
          <w:tcPr>
            <w:tcW w:w="1134" w:type="dxa"/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Профессионально-творческий практикум</w:t>
            </w:r>
          </w:p>
          <w:p w:rsidR="009E1854" w:rsidRPr="009B03A1" w:rsidRDefault="00C04F43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доц. Соколова Г.В.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Теория и практика </w:t>
            </w:r>
            <w:proofErr w:type="spellStart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медиакоммуника</w:t>
            </w:r>
            <w:r w:rsidR="007B25C8">
              <w:rPr>
                <w:rFonts w:ascii="Times New Roman" w:hAnsi="Times New Roman"/>
                <w:b/>
                <w:sz w:val="12"/>
                <w:szCs w:val="12"/>
              </w:rPr>
              <w:t>-</w:t>
            </w: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ций</w:t>
            </w:r>
            <w:proofErr w:type="spellEnd"/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русской литературы конца Х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proofErr w:type="gram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Х – нач. века</w:t>
            </w:r>
          </w:p>
          <w:p w:rsidR="009E1854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Хаткова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И.Н.</w:t>
            </w:r>
          </w:p>
        </w:tc>
        <w:tc>
          <w:tcPr>
            <w:tcW w:w="1418" w:type="dxa"/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9E1854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Социолингвистика</w:t>
            </w:r>
          </w:p>
          <w:p w:rsidR="009E1854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доц. Копоть Л.В.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отечественной литературы 20 в.</w:t>
            </w:r>
          </w:p>
          <w:p w:rsidR="009D0649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D0649" w:rsidRPr="009B03A1">
              <w:rPr>
                <w:rFonts w:ascii="Times New Roman" w:hAnsi="Times New Roman"/>
                <w:sz w:val="12"/>
                <w:szCs w:val="12"/>
              </w:rPr>
              <w:t>доц. Капец О.В.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  <w:vMerge/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E1854" w:rsidRPr="009B03A1" w:rsidTr="009B03A1">
        <w:trPr>
          <w:gridAfter w:val="1"/>
          <w:wAfter w:w="472" w:type="dxa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Литература Средних веков и Возрождения</w:t>
            </w:r>
          </w:p>
          <w:p w:rsidR="009E1854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илол.наук,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>проф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Паранук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К.Н.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49" w:rsidRPr="009B03A1" w:rsidRDefault="009D0649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Теория и практика массовой информации</w:t>
            </w:r>
          </w:p>
          <w:p w:rsidR="009E1854" w:rsidRPr="009B03A1" w:rsidRDefault="009D064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мировой (зарубежной) литературы </w:t>
            </w:r>
          </w:p>
          <w:p w:rsidR="009E1854" w:rsidRPr="009B03A1" w:rsidRDefault="00C04F43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Керашева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Ф.Н.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9E1854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Беданокова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З.К.</w:t>
            </w:r>
          </w:p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Мировое искусство и литература</w:t>
            </w:r>
          </w:p>
          <w:p w:rsidR="009E1854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Хаткова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И.Н.</w:t>
            </w:r>
          </w:p>
        </w:tc>
        <w:tc>
          <w:tcPr>
            <w:tcW w:w="1511" w:type="dxa"/>
            <w:vMerge/>
            <w:tcBorders>
              <w:bottom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8107C" w:rsidRPr="009B03A1" w:rsidTr="009B03A1">
        <w:trPr>
          <w:gridAfter w:val="1"/>
          <w:wAfter w:w="472" w:type="dxa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107C" w:rsidRPr="009B03A1" w:rsidRDefault="0038107C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ПЯТНИЦА</w:t>
            </w:r>
          </w:p>
          <w:p w:rsidR="0038107C" w:rsidRPr="009B03A1" w:rsidRDefault="0038107C" w:rsidP="009B0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12.02.2021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Латинский язык</w:t>
            </w:r>
          </w:p>
          <w:p w:rsidR="0038107C" w:rsidRPr="009B03A1" w:rsidRDefault="00941C8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илол.наук,доц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. Осипов Г.А.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Польский язык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38107C" w:rsidRPr="009B03A1" w:rsidRDefault="001326B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>доц. Архипова И.В.</w:t>
            </w:r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38107C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Литературно-художественная критика и ее жанры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>доц. Анкудинов К.Н.</w:t>
            </w: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Маркетинговые исследования и ситуационный анализ</w:t>
            </w:r>
          </w:p>
          <w:p w:rsidR="0038107C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коном.наук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</w:tr>
      <w:tr w:rsidR="0038107C" w:rsidRPr="009B03A1" w:rsidTr="009B03A1">
        <w:trPr>
          <w:gridAfter w:val="1"/>
          <w:wAfter w:w="472" w:type="dxa"/>
        </w:trPr>
        <w:tc>
          <w:tcPr>
            <w:tcW w:w="5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380" w:type="dxa"/>
            <w:tcBorders>
              <w:left w:val="single" w:sz="18" w:space="0" w:color="auto"/>
            </w:tcBorders>
          </w:tcPr>
          <w:p w:rsidR="00F67AB1" w:rsidRPr="009B03A1" w:rsidRDefault="00F67AB1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Современный русский язык</w:t>
            </w:r>
          </w:p>
          <w:p w:rsidR="00F67AB1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="00016960" w:rsidRPr="009B03A1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="00016960" w:rsidRPr="009B03A1">
              <w:rPr>
                <w:rFonts w:ascii="Times New Roman" w:hAnsi="Times New Roman"/>
                <w:sz w:val="12"/>
                <w:szCs w:val="12"/>
              </w:rPr>
              <w:t>ед.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F67AB1" w:rsidRPr="009B03A1">
              <w:rPr>
                <w:rFonts w:ascii="Times New Roman" w:hAnsi="Times New Roman"/>
                <w:sz w:val="12"/>
                <w:szCs w:val="12"/>
              </w:rPr>
              <w:t>Шеожева</w:t>
            </w:r>
            <w:proofErr w:type="spellEnd"/>
            <w:r w:rsidR="00F67AB1" w:rsidRPr="009B03A1">
              <w:rPr>
                <w:rFonts w:ascii="Times New Roman" w:hAnsi="Times New Roman"/>
                <w:sz w:val="12"/>
                <w:szCs w:val="12"/>
              </w:rPr>
              <w:t xml:space="preserve"> Б.А.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Философия</w:t>
            </w:r>
          </w:p>
          <w:p w:rsidR="0038107C" w:rsidRPr="009B03A1" w:rsidRDefault="00AA7D79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илософ.наук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7437EB" w:rsidRPr="009B03A1">
              <w:rPr>
                <w:rFonts w:ascii="Times New Roman" w:hAnsi="Times New Roman"/>
                <w:sz w:val="12"/>
                <w:szCs w:val="12"/>
              </w:rPr>
              <w:t>Ляушева</w:t>
            </w:r>
            <w:proofErr w:type="spellEnd"/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История русской литературы Х</w:t>
            </w:r>
            <w:proofErr w:type="gramStart"/>
            <w:r w:rsidRPr="009B03A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proofErr w:type="gramEnd"/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Х века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4F0EFC" w:rsidRPr="009B03A1">
              <w:rPr>
                <w:rFonts w:ascii="Times New Roman" w:hAnsi="Times New Roman"/>
                <w:sz w:val="12"/>
                <w:szCs w:val="12"/>
              </w:rPr>
              <w:t>Хаткова</w:t>
            </w:r>
            <w:proofErr w:type="spellEnd"/>
            <w:r w:rsidR="004F0EFC" w:rsidRPr="009B03A1">
              <w:rPr>
                <w:rFonts w:ascii="Times New Roman" w:hAnsi="Times New Roman"/>
                <w:sz w:val="12"/>
                <w:szCs w:val="12"/>
              </w:rPr>
              <w:t xml:space="preserve"> И.Н.</w:t>
            </w:r>
          </w:p>
        </w:tc>
        <w:tc>
          <w:tcPr>
            <w:tcW w:w="1134" w:type="dxa"/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мировой (зарубежной) литературы 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Керашева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Ф.Н.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4F0EFC" w:rsidRPr="009B03A1" w:rsidRDefault="004F0EF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Функциональная стилистика</w:t>
            </w:r>
          </w:p>
          <w:p w:rsidR="007437EB" w:rsidRPr="009B03A1" w:rsidRDefault="00C04F43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>доц. Копоть Л.В.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Основы экономики</w:t>
            </w:r>
          </w:p>
          <w:p w:rsidR="0038107C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коном.наук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Гишева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С.Ш.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Дизайн рекламного обращения и фирменный стиль</w:t>
            </w:r>
          </w:p>
          <w:p w:rsidR="004F0EFC" w:rsidRPr="009B03A1" w:rsidRDefault="004F0EF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. Бабин С.А.</w:t>
            </w:r>
          </w:p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Литература Средних веков и Возрождения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7437EB" w:rsidRPr="009B03A1">
              <w:rPr>
                <w:rFonts w:ascii="Times New Roman" w:hAnsi="Times New Roman"/>
                <w:sz w:val="12"/>
                <w:szCs w:val="12"/>
              </w:rPr>
              <w:t>Паранук</w:t>
            </w:r>
            <w:proofErr w:type="spellEnd"/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 К.Н.</w:t>
            </w:r>
          </w:p>
        </w:tc>
        <w:tc>
          <w:tcPr>
            <w:tcW w:w="1511" w:type="dxa"/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Аналитическая журналистика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>доц. Новиков А.Н.</w:t>
            </w:r>
          </w:p>
        </w:tc>
        <w:tc>
          <w:tcPr>
            <w:tcW w:w="1182" w:type="dxa"/>
            <w:tcBorders>
              <w:right w:val="single" w:sz="18" w:space="0" w:color="auto"/>
            </w:tcBorders>
          </w:tcPr>
          <w:p w:rsidR="009E1854" w:rsidRPr="009B03A1" w:rsidRDefault="009E1854" w:rsidP="009B03A1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Реклама и связи с общественностью в бизнесе</w:t>
            </w:r>
          </w:p>
          <w:p w:rsidR="0038107C" w:rsidRPr="009B03A1" w:rsidRDefault="00D67B4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.э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коном.наук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9E1854" w:rsidRPr="009B03A1">
              <w:rPr>
                <w:rFonts w:ascii="Times New Roman" w:hAnsi="Times New Roman"/>
                <w:sz w:val="12"/>
                <w:szCs w:val="12"/>
              </w:rPr>
              <w:t>Даурова</w:t>
            </w:r>
            <w:proofErr w:type="spellEnd"/>
            <w:r w:rsidR="009E1854" w:rsidRPr="009B03A1">
              <w:rPr>
                <w:rFonts w:ascii="Times New Roman" w:hAnsi="Times New Roman"/>
                <w:sz w:val="12"/>
                <w:szCs w:val="12"/>
              </w:rPr>
              <w:t xml:space="preserve"> Н.З.</w:t>
            </w:r>
          </w:p>
        </w:tc>
      </w:tr>
      <w:tr w:rsidR="0038107C" w:rsidRPr="009B03A1" w:rsidTr="009B03A1">
        <w:trPr>
          <w:gridAfter w:val="1"/>
          <w:wAfter w:w="472" w:type="dxa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Литература народов Северного Кавказа</w:t>
            </w:r>
          </w:p>
          <w:p w:rsidR="0038107C" w:rsidRPr="009B03A1" w:rsidRDefault="00924211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>,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7437EB" w:rsidRPr="009B03A1">
              <w:rPr>
                <w:rFonts w:ascii="Times New Roman" w:hAnsi="Times New Roman"/>
                <w:sz w:val="12"/>
                <w:szCs w:val="12"/>
              </w:rPr>
              <w:t>Паранук</w:t>
            </w:r>
            <w:proofErr w:type="spellEnd"/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 К.Н.</w:t>
            </w:r>
          </w:p>
        </w:tc>
        <w:tc>
          <w:tcPr>
            <w:tcW w:w="213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Стилистика и литературное редактирование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Адзинова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Мировое искусство и литература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4F0EF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4F0EFC" w:rsidRPr="009B03A1">
              <w:rPr>
                <w:rFonts w:ascii="Times New Roman" w:hAnsi="Times New Roman"/>
                <w:sz w:val="12"/>
                <w:szCs w:val="12"/>
              </w:rPr>
              <w:t>Хаткова</w:t>
            </w:r>
            <w:proofErr w:type="spellEnd"/>
            <w:r w:rsidR="004F0EFC" w:rsidRPr="009B03A1">
              <w:rPr>
                <w:rFonts w:ascii="Times New Roman" w:hAnsi="Times New Roman"/>
                <w:sz w:val="12"/>
                <w:szCs w:val="12"/>
              </w:rPr>
              <w:t xml:space="preserve"> И.Н.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 xml:space="preserve">История мировой (зарубежной) литературы </w:t>
            </w:r>
          </w:p>
          <w:p w:rsidR="0038107C" w:rsidRPr="009B03A1" w:rsidRDefault="00990072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канд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.ф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илол.наук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доц. </w:t>
            </w:r>
            <w:proofErr w:type="spellStart"/>
            <w:r w:rsidR="0038107C" w:rsidRPr="009B03A1">
              <w:rPr>
                <w:rFonts w:ascii="Times New Roman" w:hAnsi="Times New Roman"/>
                <w:sz w:val="12"/>
                <w:szCs w:val="12"/>
              </w:rPr>
              <w:t>Керашева</w:t>
            </w:r>
            <w:proofErr w:type="spellEnd"/>
            <w:r w:rsidR="0038107C" w:rsidRPr="009B03A1">
              <w:rPr>
                <w:rFonts w:ascii="Times New Roman" w:hAnsi="Times New Roman"/>
                <w:sz w:val="12"/>
                <w:szCs w:val="12"/>
              </w:rPr>
              <w:t xml:space="preserve"> Ф.Н.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437EB" w:rsidRPr="009B03A1" w:rsidRDefault="007437EB" w:rsidP="009B03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Политология</w:t>
            </w:r>
          </w:p>
          <w:p w:rsidR="0038107C" w:rsidRPr="009B03A1" w:rsidRDefault="002A7E56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9B03A1">
              <w:rPr>
                <w:rFonts w:ascii="Times New Roman" w:hAnsi="Times New Roman"/>
                <w:sz w:val="12"/>
                <w:szCs w:val="12"/>
              </w:rPr>
              <w:t>д-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Start"/>
            <w:r w:rsidRPr="009B03A1">
              <w:rPr>
                <w:rFonts w:ascii="Times New Roman" w:hAnsi="Times New Roman"/>
                <w:sz w:val="12"/>
                <w:szCs w:val="12"/>
              </w:rPr>
              <w:t>.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9B03A1">
              <w:rPr>
                <w:rFonts w:ascii="Times New Roman" w:hAnsi="Times New Roman"/>
                <w:sz w:val="12"/>
                <w:szCs w:val="12"/>
              </w:rPr>
              <w:t>стор</w:t>
            </w:r>
            <w:r w:rsidRPr="009B03A1">
              <w:rPr>
                <w:rFonts w:ascii="Times New Roman" w:hAnsi="Times New Roman"/>
                <w:sz w:val="12"/>
                <w:szCs w:val="12"/>
              </w:rPr>
              <w:t>.наук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проф. </w:t>
            </w:r>
            <w:proofErr w:type="spellStart"/>
            <w:r w:rsidR="007437EB" w:rsidRPr="009B03A1">
              <w:rPr>
                <w:rFonts w:ascii="Times New Roman" w:hAnsi="Times New Roman"/>
                <w:sz w:val="12"/>
                <w:szCs w:val="12"/>
              </w:rPr>
              <w:t>Хуако</w:t>
            </w:r>
            <w:proofErr w:type="spellEnd"/>
            <w:r w:rsidR="007437EB" w:rsidRPr="009B03A1">
              <w:rPr>
                <w:rFonts w:ascii="Times New Roman" w:hAnsi="Times New Roman"/>
                <w:sz w:val="12"/>
                <w:szCs w:val="12"/>
              </w:rPr>
              <w:t xml:space="preserve"> З.Ю.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F0EFC" w:rsidRPr="009B03A1" w:rsidRDefault="004F0EFC" w:rsidP="009B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B03A1">
              <w:rPr>
                <w:rFonts w:ascii="Times New Roman" w:hAnsi="Times New Roman"/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38107C" w:rsidRPr="009B03A1" w:rsidRDefault="004F0EF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ст.пр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9B03A1">
              <w:rPr>
                <w:rFonts w:ascii="Times New Roman" w:hAnsi="Times New Roman"/>
                <w:sz w:val="12"/>
                <w:szCs w:val="12"/>
              </w:rPr>
              <w:t>Хажгериева</w:t>
            </w:r>
            <w:proofErr w:type="spellEnd"/>
            <w:r w:rsidRPr="009B03A1">
              <w:rPr>
                <w:rFonts w:ascii="Times New Roman" w:hAnsi="Times New Roman"/>
                <w:sz w:val="12"/>
                <w:szCs w:val="12"/>
              </w:rPr>
              <w:t xml:space="preserve"> А.А.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1" w:type="dxa"/>
            <w:tcBorders>
              <w:bottom w:val="single" w:sz="18" w:space="0" w:color="auto"/>
            </w:tcBorders>
          </w:tcPr>
          <w:p w:rsidR="0038107C" w:rsidRPr="009B03A1" w:rsidRDefault="0038107C" w:rsidP="009B03A1">
            <w:pPr>
              <w:spacing w:after="0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2" w:type="dxa"/>
            <w:tcBorders>
              <w:bottom w:val="single" w:sz="18" w:space="0" w:color="auto"/>
              <w:right w:val="single" w:sz="18" w:space="0" w:color="auto"/>
            </w:tcBorders>
          </w:tcPr>
          <w:p w:rsidR="0038107C" w:rsidRPr="009B03A1" w:rsidRDefault="0038107C" w:rsidP="009B03A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D27C9" w:rsidRPr="009B03A1" w:rsidRDefault="008D27C9" w:rsidP="008D27C9">
      <w:pPr>
        <w:rPr>
          <w:rFonts w:ascii="Times New Roman" w:hAnsi="Times New Roman"/>
          <w:sz w:val="12"/>
          <w:szCs w:val="12"/>
        </w:rPr>
      </w:pPr>
    </w:p>
    <w:p w:rsidR="008D27C9" w:rsidRPr="009B03A1" w:rsidRDefault="008D27C9" w:rsidP="008D27C9">
      <w:pPr>
        <w:rPr>
          <w:sz w:val="12"/>
          <w:szCs w:val="12"/>
        </w:rPr>
      </w:pPr>
    </w:p>
    <w:p w:rsidR="008D27C9" w:rsidRPr="009B03A1" w:rsidRDefault="008D27C9" w:rsidP="008D27C9">
      <w:pPr>
        <w:rPr>
          <w:sz w:val="12"/>
          <w:szCs w:val="12"/>
        </w:rPr>
      </w:pPr>
    </w:p>
    <w:p w:rsidR="00C947FD" w:rsidRPr="009B03A1" w:rsidRDefault="00C947FD">
      <w:pPr>
        <w:rPr>
          <w:sz w:val="12"/>
          <w:szCs w:val="12"/>
        </w:rPr>
      </w:pPr>
    </w:p>
    <w:sectPr w:rsidR="00C947FD" w:rsidRPr="009B03A1" w:rsidSect="009510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C9"/>
    <w:rsid w:val="00016960"/>
    <w:rsid w:val="000A2193"/>
    <w:rsid w:val="001326B1"/>
    <w:rsid w:val="00222CFD"/>
    <w:rsid w:val="00242279"/>
    <w:rsid w:val="002A54B6"/>
    <w:rsid w:val="002A7E56"/>
    <w:rsid w:val="00325D5B"/>
    <w:rsid w:val="0038107C"/>
    <w:rsid w:val="003C39D6"/>
    <w:rsid w:val="003F63A0"/>
    <w:rsid w:val="004F0EFC"/>
    <w:rsid w:val="004F37FC"/>
    <w:rsid w:val="005522F0"/>
    <w:rsid w:val="005678F2"/>
    <w:rsid w:val="00576851"/>
    <w:rsid w:val="00583968"/>
    <w:rsid w:val="005A4E77"/>
    <w:rsid w:val="0071131F"/>
    <w:rsid w:val="007437EB"/>
    <w:rsid w:val="00753A38"/>
    <w:rsid w:val="007B25C8"/>
    <w:rsid w:val="008251D8"/>
    <w:rsid w:val="008264DE"/>
    <w:rsid w:val="008713E3"/>
    <w:rsid w:val="008C724E"/>
    <w:rsid w:val="008D27C9"/>
    <w:rsid w:val="00924211"/>
    <w:rsid w:val="00926866"/>
    <w:rsid w:val="00941C8C"/>
    <w:rsid w:val="00971081"/>
    <w:rsid w:val="00975AC8"/>
    <w:rsid w:val="00990072"/>
    <w:rsid w:val="00996C71"/>
    <w:rsid w:val="009B03A1"/>
    <w:rsid w:val="009D0649"/>
    <w:rsid w:val="009E1854"/>
    <w:rsid w:val="00AA7D79"/>
    <w:rsid w:val="00AD7418"/>
    <w:rsid w:val="00B42305"/>
    <w:rsid w:val="00BA44AD"/>
    <w:rsid w:val="00BC1072"/>
    <w:rsid w:val="00C04F43"/>
    <w:rsid w:val="00C46650"/>
    <w:rsid w:val="00C557CF"/>
    <w:rsid w:val="00C60CF1"/>
    <w:rsid w:val="00C947FD"/>
    <w:rsid w:val="00D549DD"/>
    <w:rsid w:val="00D67B4C"/>
    <w:rsid w:val="00E6322F"/>
    <w:rsid w:val="00EE42F2"/>
    <w:rsid w:val="00F3558D"/>
    <w:rsid w:val="00F42582"/>
    <w:rsid w:val="00F67AB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41</cp:revision>
  <cp:lastPrinted>2021-02-03T11:01:00Z</cp:lastPrinted>
  <dcterms:created xsi:type="dcterms:W3CDTF">2021-02-03T08:49:00Z</dcterms:created>
  <dcterms:modified xsi:type="dcterms:W3CDTF">2021-02-03T11:07:00Z</dcterms:modified>
</cp:coreProperties>
</file>