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46" w:tblpY="-40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280"/>
        <w:gridCol w:w="1273"/>
        <w:gridCol w:w="1359"/>
        <w:gridCol w:w="1417"/>
        <w:gridCol w:w="1276"/>
        <w:gridCol w:w="1417"/>
        <w:gridCol w:w="1418"/>
        <w:gridCol w:w="1276"/>
        <w:gridCol w:w="1417"/>
        <w:gridCol w:w="1418"/>
        <w:gridCol w:w="1417"/>
        <w:gridCol w:w="1559"/>
      </w:tblGrid>
      <w:tr w:rsidR="00256AC2" w:rsidRPr="00646A27" w:rsidTr="004415C2">
        <w:trPr>
          <w:trHeight w:val="381"/>
        </w:trPr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247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AC2" w:rsidRPr="005C6E72" w:rsidRDefault="00256AC2" w:rsidP="00256A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72">
              <w:rPr>
                <w:rFonts w:ascii="Times New Roman" w:hAnsi="Times New Roman"/>
                <w:b/>
                <w:sz w:val="24"/>
                <w:szCs w:val="24"/>
              </w:rPr>
              <w:t xml:space="preserve">Ф И Л О Л О Г И Ч Е С К </w:t>
            </w:r>
            <w:proofErr w:type="gramStart"/>
            <w:r w:rsidRPr="005C6E72">
              <w:rPr>
                <w:rFonts w:ascii="Times New Roman" w:hAnsi="Times New Roman"/>
                <w:b/>
                <w:sz w:val="24"/>
                <w:szCs w:val="24"/>
              </w:rPr>
              <w:t>И Й</w:t>
            </w:r>
            <w:proofErr w:type="gramEnd"/>
            <w:r w:rsidRPr="005C6E72">
              <w:rPr>
                <w:rFonts w:ascii="Times New Roman" w:hAnsi="Times New Roman"/>
                <w:b/>
                <w:sz w:val="24"/>
                <w:szCs w:val="24"/>
              </w:rPr>
              <w:t xml:space="preserve">  Ф А К У Л Ь Т Е Т</w:t>
            </w:r>
          </w:p>
          <w:p w:rsidR="00256AC2" w:rsidRPr="00646A27" w:rsidRDefault="00256AC2" w:rsidP="00256AC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5C6E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C6E72">
              <w:rPr>
                <w:rFonts w:ascii="Times New Roman" w:hAnsi="Times New Roman"/>
                <w:b/>
                <w:sz w:val="24"/>
                <w:szCs w:val="24"/>
              </w:rPr>
              <w:t xml:space="preserve"> У С К О В О Е  Р А С П И С А Н И Е</w:t>
            </w:r>
          </w:p>
        </w:tc>
      </w:tr>
      <w:tr w:rsidR="00256AC2" w:rsidRPr="00646A27" w:rsidTr="00005AE2"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6AC2" w:rsidRPr="002B10B3" w:rsidRDefault="00256AC2" w:rsidP="00256A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6AC2" w:rsidRPr="002B10B3" w:rsidRDefault="00256AC2" w:rsidP="00256A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46A27">
              <w:rPr>
                <w:rFonts w:ascii="Times New Roman" w:hAnsi="Times New Roman"/>
                <w:b/>
                <w:sz w:val="12"/>
                <w:szCs w:val="12"/>
              </w:rPr>
              <w:t>1 курс</w:t>
            </w:r>
          </w:p>
        </w:tc>
        <w:tc>
          <w:tcPr>
            <w:tcW w:w="41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46A27">
              <w:rPr>
                <w:rFonts w:ascii="Times New Roman" w:hAnsi="Times New Roman"/>
                <w:b/>
                <w:sz w:val="12"/>
                <w:szCs w:val="12"/>
              </w:rPr>
              <w:t>2 курс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46A27">
              <w:rPr>
                <w:rFonts w:ascii="Times New Roman" w:hAnsi="Times New Roman"/>
                <w:b/>
                <w:sz w:val="12"/>
                <w:szCs w:val="12"/>
              </w:rPr>
              <w:t>3 курс</w:t>
            </w: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46A27">
              <w:rPr>
                <w:rFonts w:ascii="Times New Roman" w:hAnsi="Times New Roman"/>
                <w:b/>
                <w:sz w:val="12"/>
                <w:szCs w:val="12"/>
              </w:rPr>
              <w:t>4 курс</w:t>
            </w:r>
          </w:p>
        </w:tc>
      </w:tr>
      <w:tr w:rsidR="00256AC2" w:rsidRPr="00646A27" w:rsidTr="001B214F"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AC2" w:rsidRPr="002B10B3" w:rsidRDefault="00256AC2" w:rsidP="00256A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AC2" w:rsidRPr="002B10B3" w:rsidRDefault="00256AC2" w:rsidP="00256A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18" w:space="0" w:color="auto"/>
              <w:bottom w:val="single" w:sz="18" w:space="0" w:color="auto"/>
            </w:tcBorders>
          </w:tcPr>
          <w:p w:rsidR="00BA1AAF" w:rsidRDefault="00BA1AAF" w:rsidP="00256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Филология</w:t>
            </w:r>
          </w:p>
          <w:p w:rsidR="00256AC2" w:rsidRPr="00646A27" w:rsidRDefault="00256AC2" w:rsidP="00256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( чел.)</w:t>
            </w:r>
          </w:p>
        </w:tc>
        <w:tc>
          <w:tcPr>
            <w:tcW w:w="1359" w:type="dxa"/>
            <w:tcBorders>
              <w:bottom w:val="single" w:sz="18" w:space="0" w:color="auto"/>
            </w:tcBorders>
          </w:tcPr>
          <w:p w:rsidR="00256AC2" w:rsidRDefault="003037BA" w:rsidP="00256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Журналистика</w:t>
            </w:r>
          </w:p>
          <w:p w:rsidR="003037BA" w:rsidRPr="00646A27" w:rsidRDefault="00E43F54" w:rsidP="00256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( чел.)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256AC2" w:rsidRDefault="003037BA" w:rsidP="00256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Филология</w:t>
            </w:r>
          </w:p>
          <w:p w:rsidR="003037BA" w:rsidRPr="00646A27" w:rsidRDefault="003037BA" w:rsidP="00256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(25 чел.)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56AC2" w:rsidRDefault="003037BA" w:rsidP="00256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Журналистика</w:t>
            </w:r>
          </w:p>
          <w:p w:rsidR="003037BA" w:rsidRPr="00646A27" w:rsidRDefault="003037BA" w:rsidP="0030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(9 чел.)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256AC2" w:rsidRDefault="00256AC2" w:rsidP="00256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646A27">
              <w:rPr>
                <w:rFonts w:ascii="Times New Roman" w:hAnsi="Times New Roman"/>
                <w:b/>
                <w:sz w:val="12"/>
                <w:szCs w:val="12"/>
              </w:rPr>
              <w:t>РиСО</w:t>
            </w:r>
            <w:proofErr w:type="spellEnd"/>
            <w:r w:rsidRPr="00646A27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</w:p>
          <w:p w:rsidR="003037BA" w:rsidRPr="00646A27" w:rsidRDefault="003037BA" w:rsidP="00256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(9 чел.)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256AC2" w:rsidRDefault="003037BA" w:rsidP="00256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Филология</w:t>
            </w:r>
          </w:p>
          <w:p w:rsidR="003037BA" w:rsidRPr="00646A27" w:rsidRDefault="003037BA" w:rsidP="00256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(21 чел.)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56AC2" w:rsidRDefault="003037BA" w:rsidP="00256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Журналистика</w:t>
            </w:r>
          </w:p>
          <w:p w:rsidR="003037BA" w:rsidRPr="00646A27" w:rsidRDefault="003037BA" w:rsidP="00256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(15 чел.)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256AC2" w:rsidRDefault="00256AC2" w:rsidP="00256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646A27">
              <w:rPr>
                <w:rFonts w:ascii="Times New Roman" w:hAnsi="Times New Roman"/>
                <w:b/>
                <w:sz w:val="12"/>
                <w:szCs w:val="12"/>
              </w:rPr>
              <w:t>РиСО</w:t>
            </w:r>
            <w:proofErr w:type="spellEnd"/>
          </w:p>
          <w:p w:rsidR="003037BA" w:rsidRPr="00646A27" w:rsidRDefault="003037BA" w:rsidP="00256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(16 чел.)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256AC2" w:rsidRDefault="003037BA" w:rsidP="00256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Филология</w:t>
            </w:r>
          </w:p>
          <w:p w:rsidR="003037BA" w:rsidRPr="00646A27" w:rsidRDefault="003037BA" w:rsidP="00256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(23 чел.)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256AC2" w:rsidRDefault="003037BA" w:rsidP="00256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Журналистика</w:t>
            </w:r>
          </w:p>
          <w:p w:rsidR="003037BA" w:rsidRPr="00646A27" w:rsidRDefault="003037BA" w:rsidP="0030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(14 чел.)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256AC2" w:rsidRDefault="00256AC2" w:rsidP="00256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646A27">
              <w:rPr>
                <w:rFonts w:ascii="Times New Roman" w:hAnsi="Times New Roman"/>
                <w:b/>
                <w:sz w:val="12"/>
                <w:szCs w:val="12"/>
              </w:rPr>
              <w:t>РиСО</w:t>
            </w:r>
            <w:proofErr w:type="spellEnd"/>
            <w:r w:rsidRPr="00646A27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</w:p>
          <w:p w:rsidR="003037BA" w:rsidRPr="00646A27" w:rsidRDefault="003037BA" w:rsidP="00256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(17 чел.)</w:t>
            </w:r>
          </w:p>
        </w:tc>
      </w:tr>
      <w:tr w:rsidR="00F85A6D" w:rsidRPr="00646A27" w:rsidTr="001B214F"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85A6D" w:rsidRPr="002B10B3" w:rsidRDefault="00F85A6D" w:rsidP="00256A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0B3">
              <w:rPr>
                <w:rFonts w:ascii="Times New Roman" w:hAnsi="Times New Roman"/>
                <w:b/>
                <w:sz w:val="14"/>
                <w:szCs w:val="14"/>
              </w:rPr>
              <w:t>ВТОРНИК</w:t>
            </w:r>
          </w:p>
          <w:p w:rsidR="00F85A6D" w:rsidRPr="002B10B3" w:rsidRDefault="00F85A6D" w:rsidP="00256A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01</w:t>
            </w:r>
            <w:r w:rsidRPr="002B10B3">
              <w:rPr>
                <w:rFonts w:ascii="Times New Roman" w:hAnsi="Times New Roman"/>
                <w:b/>
                <w:sz w:val="14"/>
                <w:szCs w:val="14"/>
              </w:rPr>
              <w:t>.09.20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5A6D" w:rsidRPr="002B10B3" w:rsidRDefault="00F85A6D" w:rsidP="00256AC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2B10B3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85A6D" w:rsidRDefault="00F85A6D" w:rsidP="00F85A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85A6D" w:rsidRPr="00005AE2" w:rsidRDefault="00F85A6D" w:rsidP="00F85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05AE2">
              <w:rPr>
                <w:rFonts w:ascii="Times New Roman" w:hAnsi="Times New Roman"/>
                <w:b/>
                <w:sz w:val="12"/>
                <w:szCs w:val="12"/>
              </w:rPr>
              <w:t>Вводная лекция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F85A6D" w:rsidRPr="00646A27" w:rsidRDefault="00F85A6D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56B75" w:rsidRPr="00B1500E" w:rsidRDefault="00C56B75" w:rsidP="00C5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1500E">
              <w:rPr>
                <w:rFonts w:ascii="Times New Roman" w:hAnsi="Times New Roman"/>
                <w:b/>
                <w:sz w:val="12"/>
                <w:szCs w:val="12"/>
              </w:rPr>
              <w:t>Основы социологии</w:t>
            </w:r>
          </w:p>
          <w:p w:rsidR="00F85A6D" w:rsidRPr="00646A27" w:rsidRDefault="00C56B75" w:rsidP="00C56B7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Ильинова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F85A6D" w:rsidRPr="00646A27" w:rsidRDefault="00F85A6D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F85A6D" w:rsidRPr="00646A27" w:rsidRDefault="00F85A6D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85A6D" w:rsidRPr="00646A27" w:rsidRDefault="00F85A6D" w:rsidP="00256A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F85A6D" w:rsidRPr="00646A27" w:rsidRDefault="00F85A6D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F85A6D" w:rsidRPr="00646A27" w:rsidRDefault="00F85A6D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85A6D" w:rsidRPr="00646A27" w:rsidRDefault="00F85A6D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1C4664" w:rsidRDefault="001C4664" w:rsidP="001C46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Ценообразование на рынке рекламных услуг</w:t>
            </w:r>
          </w:p>
          <w:p w:rsidR="00F85A6D" w:rsidRPr="00646A27" w:rsidRDefault="001C4664" w:rsidP="001C466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Даурова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Н.З.</w:t>
            </w:r>
          </w:p>
        </w:tc>
      </w:tr>
      <w:tr w:rsidR="00F85A6D" w:rsidRPr="00646A27" w:rsidTr="001B214F">
        <w:tc>
          <w:tcPr>
            <w:tcW w:w="45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5A6D" w:rsidRPr="002B10B3" w:rsidRDefault="00F85A6D" w:rsidP="00256AC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18" w:space="0" w:color="auto"/>
              <w:right w:val="single" w:sz="18" w:space="0" w:color="auto"/>
            </w:tcBorders>
          </w:tcPr>
          <w:p w:rsidR="00F85A6D" w:rsidRPr="002B10B3" w:rsidRDefault="00F85A6D" w:rsidP="00256AC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2B10B3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2632" w:type="dxa"/>
            <w:gridSpan w:val="2"/>
            <w:vMerge/>
            <w:tcBorders>
              <w:left w:val="single" w:sz="18" w:space="0" w:color="auto"/>
            </w:tcBorders>
          </w:tcPr>
          <w:p w:rsidR="00F85A6D" w:rsidRPr="00646A27" w:rsidRDefault="00F85A6D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85A6D" w:rsidRPr="00B1500E" w:rsidRDefault="00B1500E" w:rsidP="00B15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1500E">
              <w:rPr>
                <w:rFonts w:ascii="Times New Roman" w:hAnsi="Times New Roman"/>
                <w:b/>
                <w:sz w:val="12"/>
                <w:szCs w:val="12"/>
              </w:rPr>
              <w:t>Коммуникативный практикум</w:t>
            </w:r>
          </w:p>
          <w:p w:rsidR="00B1500E" w:rsidRPr="00646A27" w:rsidRDefault="00B1500E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Адзинова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А.А.</w:t>
            </w:r>
          </w:p>
        </w:tc>
        <w:tc>
          <w:tcPr>
            <w:tcW w:w="1276" w:type="dxa"/>
          </w:tcPr>
          <w:p w:rsidR="00B1500E" w:rsidRPr="00B1500E" w:rsidRDefault="00B1500E" w:rsidP="00B15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1500E">
              <w:rPr>
                <w:rFonts w:ascii="Times New Roman" w:hAnsi="Times New Roman"/>
                <w:b/>
                <w:sz w:val="12"/>
                <w:szCs w:val="12"/>
              </w:rPr>
              <w:t xml:space="preserve">История русской литературы </w:t>
            </w:r>
          </w:p>
          <w:p w:rsidR="00F85A6D" w:rsidRPr="00646A27" w:rsidRDefault="00B1500E" w:rsidP="00B1500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Шишхова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Н.М.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05AE2" w:rsidRPr="00005AE2" w:rsidRDefault="00005AE2" w:rsidP="0000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Теория и практика рекламы</w:t>
            </w:r>
          </w:p>
          <w:p w:rsidR="00F85A6D" w:rsidRPr="00646A27" w:rsidRDefault="00005AE2" w:rsidP="00005AE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Бешукова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Ф.Б.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85A6D" w:rsidRDefault="00953BDE" w:rsidP="00953BD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3BDE">
              <w:rPr>
                <w:rFonts w:ascii="Times New Roman" w:hAnsi="Times New Roman"/>
                <w:b/>
                <w:sz w:val="12"/>
                <w:szCs w:val="12"/>
              </w:rPr>
              <w:t>Социолингвистика</w:t>
            </w:r>
          </w:p>
          <w:p w:rsidR="00953BDE" w:rsidRPr="00646A27" w:rsidRDefault="00953BDE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доц. Копоть Л.В.</w:t>
            </w:r>
          </w:p>
        </w:tc>
        <w:tc>
          <w:tcPr>
            <w:tcW w:w="1276" w:type="dxa"/>
          </w:tcPr>
          <w:p w:rsidR="001F7249" w:rsidRPr="00B1500E" w:rsidRDefault="001F7249" w:rsidP="001F7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История зарубежной литературы</w:t>
            </w:r>
          </w:p>
          <w:p w:rsidR="00F85A6D" w:rsidRPr="00646A27" w:rsidRDefault="001F7249" w:rsidP="001F7249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Напцок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Б.Р.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85A6D" w:rsidRPr="00EF7456" w:rsidRDefault="00EF7456" w:rsidP="00EF7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F7456">
              <w:rPr>
                <w:rFonts w:ascii="Times New Roman" w:hAnsi="Times New Roman"/>
                <w:b/>
                <w:sz w:val="12"/>
                <w:szCs w:val="12"/>
              </w:rPr>
              <w:t>Производство и оформление газет</w:t>
            </w:r>
          </w:p>
          <w:p w:rsidR="00EF7456" w:rsidRPr="00646A27" w:rsidRDefault="00EF7456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ст.пр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. Зеленская К.А.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85A6D" w:rsidRPr="002C39CB" w:rsidRDefault="002C39CB" w:rsidP="002C3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2C39CB">
              <w:rPr>
                <w:rFonts w:ascii="Times New Roman" w:hAnsi="Times New Roman"/>
                <w:b/>
                <w:sz w:val="12"/>
                <w:szCs w:val="12"/>
              </w:rPr>
              <w:t>История литературной критики</w:t>
            </w:r>
          </w:p>
          <w:p w:rsidR="002C39CB" w:rsidRPr="00646A27" w:rsidRDefault="002C39CB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доц. Анкудинов К.Н.</w:t>
            </w:r>
          </w:p>
        </w:tc>
        <w:tc>
          <w:tcPr>
            <w:tcW w:w="1417" w:type="dxa"/>
          </w:tcPr>
          <w:p w:rsidR="001C4664" w:rsidRPr="00B1500E" w:rsidRDefault="001C4664" w:rsidP="001C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1500E">
              <w:rPr>
                <w:rFonts w:ascii="Times New Roman" w:hAnsi="Times New Roman"/>
                <w:b/>
                <w:sz w:val="12"/>
                <w:szCs w:val="12"/>
              </w:rPr>
              <w:t xml:space="preserve">История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отечественной</w:t>
            </w:r>
            <w:r w:rsidRPr="00B1500E">
              <w:rPr>
                <w:rFonts w:ascii="Times New Roman" w:hAnsi="Times New Roman"/>
                <w:b/>
                <w:sz w:val="12"/>
                <w:szCs w:val="12"/>
              </w:rPr>
              <w:t xml:space="preserve"> литературы  Х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Х </w:t>
            </w:r>
            <w:proofErr w:type="gramStart"/>
            <w:r w:rsidRPr="00B1500E">
              <w:rPr>
                <w:rFonts w:ascii="Times New Roman" w:hAnsi="Times New Roman"/>
                <w:b/>
                <w:sz w:val="12"/>
                <w:szCs w:val="12"/>
              </w:rPr>
              <w:t>в</w:t>
            </w:r>
            <w:proofErr w:type="gramEnd"/>
            <w:r w:rsidRPr="00B1500E">
              <w:rPr>
                <w:rFonts w:ascii="Times New Roman" w:hAnsi="Times New Roman"/>
                <w:b/>
                <w:sz w:val="12"/>
                <w:szCs w:val="12"/>
              </w:rPr>
              <w:t>.</w:t>
            </w:r>
          </w:p>
          <w:p w:rsidR="00005AE2" w:rsidRPr="00646A27" w:rsidRDefault="001C4664" w:rsidP="001C466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доц. Капец О.В.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1C4664" w:rsidRDefault="001C4664" w:rsidP="001C46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Проектирование в рекламе и связях с общественностью</w:t>
            </w:r>
          </w:p>
          <w:p w:rsidR="00F85A6D" w:rsidRPr="00646A27" w:rsidRDefault="001C4664" w:rsidP="001C466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Даурова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Н.З.</w:t>
            </w:r>
          </w:p>
        </w:tc>
      </w:tr>
      <w:tr w:rsidR="00256AC2" w:rsidRPr="00646A27" w:rsidTr="001B214F">
        <w:trPr>
          <w:trHeight w:val="427"/>
        </w:trPr>
        <w:tc>
          <w:tcPr>
            <w:tcW w:w="4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AC2" w:rsidRPr="002B10B3" w:rsidRDefault="00256AC2" w:rsidP="00256AC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AC2" w:rsidRPr="002B10B3" w:rsidRDefault="00256AC2" w:rsidP="00256AC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2B10B3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273" w:type="dxa"/>
            <w:tcBorders>
              <w:left w:val="single" w:sz="18" w:space="0" w:color="auto"/>
              <w:bottom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59" w:type="dxa"/>
            <w:tcBorders>
              <w:bottom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B1500E" w:rsidRPr="00B1500E" w:rsidRDefault="00B1500E" w:rsidP="00B15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1500E">
              <w:rPr>
                <w:rFonts w:ascii="Times New Roman" w:hAnsi="Times New Roman"/>
                <w:b/>
                <w:sz w:val="12"/>
                <w:szCs w:val="12"/>
              </w:rPr>
              <w:t xml:space="preserve">История русской литературы  </w:t>
            </w:r>
            <w:proofErr w:type="gramStart"/>
            <w:r w:rsidRPr="00B1500E">
              <w:rPr>
                <w:rFonts w:ascii="Times New Roman" w:hAnsi="Times New Roman"/>
                <w:b/>
                <w:sz w:val="12"/>
                <w:szCs w:val="12"/>
              </w:rPr>
              <w:t>Х</w:t>
            </w:r>
            <w:proofErr w:type="gramEnd"/>
            <w:r w:rsidRPr="00B1500E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VII</w:t>
            </w:r>
            <w:r w:rsidRPr="00B1500E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Pr="00B1500E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XVIII</w:t>
            </w:r>
            <w:r w:rsidRPr="00B1500E">
              <w:rPr>
                <w:rFonts w:ascii="Times New Roman" w:hAnsi="Times New Roman"/>
                <w:b/>
                <w:sz w:val="12"/>
                <w:szCs w:val="12"/>
              </w:rPr>
              <w:t xml:space="preserve"> вв.</w:t>
            </w:r>
          </w:p>
          <w:p w:rsidR="00256AC2" w:rsidRPr="00646A27" w:rsidRDefault="00B1500E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Шишхова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Н.М.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256AC2" w:rsidRDefault="008554DB" w:rsidP="008554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554DB">
              <w:rPr>
                <w:rFonts w:ascii="Times New Roman" w:hAnsi="Times New Roman"/>
                <w:b/>
                <w:sz w:val="12"/>
                <w:szCs w:val="12"/>
              </w:rPr>
              <w:t>Политология</w:t>
            </w:r>
          </w:p>
          <w:p w:rsidR="008554DB" w:rsidRPr="00646A27" w:rsidRDefault="008554DB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Хуако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З.Ю.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256AC2" w:rsidRDefault="001E44BD" w:rsidP="001E44B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E44BD">
              <w:rPr>
                <w:rFonts w:ascii="Times New Roman" w:hAnsi="Times New Roman"/>
                <w:b/>
                <w:sz w:val="12"/>
                <w:szCs w:val="12"/>
              </w:rPr>
              <w:t>Риторика</w:t>
            </w:r>
          </w:p>
          <w:p w:rsidR="001E44BD" w:rsidRPr="00646A27" w:rsidRDefault="001E44BD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Шеожева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Б.А.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7249" w:rsidRPr="00B1500E" w:rsidRDefault="001F7249" w:rsidP="001F7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История зарубежной журналистики</w:t>
            </w:r>
          </w:p>
          <w:p w:rsidR="00256AC2" w:rsidRPr="00646A27" w:rsidRDefault="001F7249" w:rsidP="001F7249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Напцок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Б.Р.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256AC2" w:rsidRPr="00EF7456" w:rsidRDefault="00EF7456" w:rsidP="00EF7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F7456">
              <w:rPr>
                <w:rFonts w:ascii="Times New Roman" w:hAnsi="Times New Roman"/>
                <w:b/>
                <w:sz w:val="12"/>
                <w:szCs w:val="12"/>
              </w:rPr>
              <w:t>Социология массовых коммуникаций</w:t>
            </w:r>
          </w:p>
          <w:p w:rsidR="00EF7456" w:rsidRPr="00646A27" w:rsidRDefault="00EF7456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Куква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Е.С.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1E44BD" w:rsidRPr="00B1500E" w:rsidRDefault="001E44BD" w:rsidP="001E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1500E">
              <w:rPr>
                <w:rFonts w:ascii="Times New Roman" w:hAnsi="Times New Roman"/>
                <w:b/>
                <w:sz w:val="12"/>
                <w:szCs w:val="12"/>
              </w:rPr>
              <w:t xml:space="preserve">История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отечественной</w:t>
            </w:r>
            <w:r w:rsidRPr="00B1500E">
              <w:rPr>
                <w:rFonts w:ascii="Times New Roman" w:hAnsi="Times New Roman"/>
                <w:b/>
                <w:sz w:val="12"/>
                <w:szCs w:val="12"/>
              </w:rPr>
              <w:t xml:space="preserve"> литературы  Х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Х </w:t>
            </w:r>
            <w:proofErr w:type="gramStart"/>
            <w:r w:rsidRPr="00B1500E">
              <w:rPr>
                <w:rFonts w:ascii="Times New Roman" w:hAnsi="Times New Roman"/>
                <w:b/>
                <w:sz w:val="12"/>
                <w:szCs w:val="12"/>
              </w:rPr>
              <w:t>в</w:t>
            </w:r>
            <w:proofErr w:type="gramEnd"/>
            <w:r w:rsidRPr="00B1500E">
              <w:rPr>
                <w:rFonts w:ascii="Times New Roman" w:hAnsi="Times New Roman"/>
                <w:b/>
                <w:sz w:val="12"/>
                <w:szCs w:val="12"/>
              </w:rPr>
              <w:t>.</w:t>
            </w:r>
          </w:p>
          <w:p w:rsidR="00256AC2" w:rsidRPr="00646A27" w:rsidRDefault="001E44BD" w:rsidP="001E44BD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доц. Капец О.В.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05AE2" w:rsidRPr="00005AE2" w:rsidRDefault="00005AE2" w:rsidP="0000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05AE2">
              <w:rPr>
                <w:rFonts w:ascii="Times New Roman" w:hAnsi="Times New Roman"/>
                <w:b/>
                <w:sz w:val="12"/>
                <w:szCs w:val="12"/>
              </w:rPr>
              <w:t xml:space="preserve">Основы рекламы и паблик </w:t>
            </w:r>
            <w:proofErr w:type="spellStart"/>
            <w:r w:rsidRPr="00005AE2">
              <w:rPr>
                <w:rFonts w:ascii="Times New Roman" w:hAnsi="Times New Roman"/>
                <w:b/>
                <w:sz w:val="12"/>
                <w:szCs w:val="12"/>
              </w:rPr>
              <w:t>рилейшнз</w:t>
            </w:r>
            <w:proofErr w:type="spellEnd"/>
            <w:r w:rsidRPr="00005AE2">
              <w:rPr>
                <w:rFonts w:ascii="Times New Roman" w:hAnsi="Times New Roman"/>
                <w:b/>
                <w:sz w:val="12"/>
                <w:szCs w:val="12"/>
              </w:rPr>
              <w:t xml:space="preserve"> в СМИ</w:t>
            </w:r>
          </w:p>
          <w:p w:rsidR="00256AC2" w:rsidRPr="00646A27" w:rsidRDefault="00005AE2" w:rsidP="00005AE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доц. Соколова Г.В.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56AC2" w:rsidRPr="00646A27" w:rsidTr="001B214F"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56AC2" w:rsidRPr="002B10B3" w:rsidRDefault="00256AC2" w:rsidP="00256A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0B3">
              <w:rPr>
                <w:rFonts w:ascii="Times New Roman" w:hAnsi="Times New Roman"/>
                <w:b/>
                <w:sz w:val="14"/>
                <w:szCs w:val="14"/>
              </w:rPr>
              <w:t>СРЕДА</w:t>
            </w:r>
          </w:p>
          <w:p w:rsidR="00256AC2" w:rsidRPr="002B10B3" w:rsidRDefault="00256AC2" w:rsidP="00256A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02</w:t>
            </w:r>
            <w:r w:rsidRPr="002B10B3">
              <w:rPr>
                <w:rFonts w:ascii="Times New Roman" w:hAnsi="Times New Roman"/>
                <w:b/>
                <w:sz w:val="14"/>
                <w:szCs w:val="14"/>
              </w:rPr>
              <w:t>.09.20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6AC2" w:rsidRPr="002B10B3" w:rsidRDefault="00256AC2" w:rsidP="00256AC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2B10B3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</w:tcBorders>
          </w:tcPr>
          <w:p w:rsidR="00256AC2" w:rsidRPr="00B27380" w:rsidRDefault="00B27380" w:rsidP="00B27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27380">
              <w:rPr>
                <w:rFonts w:ascii="Times New Roman" w:hAnsi="Times New Roman"/>
                <w:b/>
                <w:sz w:val="12"/>
                <w:szCs w:val="12"/>
              </w:rPr>
              <w:t>Введение в языкознание</w:t>
            </w:r>
          </w:p>
          <w:p w:rsidR="00B27380" w:rsidRPr="00646A27" w:rsidRDefault="00B27380" w:rsidP="00256A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доц. Новиков А.Н.</w:t>
            </w:r>
          </w:p>
        </w:tc>
        <w:tc>
          <w:tcPr>
            <w:tcW w:w="1359" w:type="dxa"/>
            <w:tcBorders>
              <w:top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B27380" w:rsidRPr="00B27380" w:rsidRDefault="00B27380" w:rsidP="00B27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Историческая грамматика русского языка</w:t>
            </w:r>
          </w:p>
          <w:p w:rsidR="00256AC2" w:rsidRPr="00646A27" w:rsidRDefault="00B27380" w:rsidP="00B27380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доц. Баранова А.Ю.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500E" w:rsidRPr="00646A27" w:rsidRDefault="00B1500E" w:rsidP="00B1500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256AC2" w:rsidRDefault="00005AE2" w:rsidP="00005AE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005AE2">
              <w:rPr>
                <w:rFonts w:ascii="Times New Roman" w:hAnsi="Times New Roman"/>
                <w:b/>
                <w:sz w:val="12"/>
                <w:szCs w:val="12"/>
              </w:rPr>
              <w:t>Фандрайзинг</w:t>
            </w:r>
            <w:proofErr w:type="spellEnd"/>
          </w:p>
          <w:p w:rsidR="00005AE2" w:rsidRPr="00646A27" w:rsidRDefault="00005AE2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Даурова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Н.З.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1B214F" w:rsidRPr="001B214F" w:rsidRDefault="001B214F" w:rsidP="001B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B214F">
              <w:rPr>
                <w:rFonts w:ascii="Times New Roman" w:hAnsi="Times New Roman"/>
                <w:b/>
                <w:sz w:val="12"/>
                <w:szCs w:val="12"/>
              </w:rPr>
              <w:t>Иностранный язык</w:t>
            </w:r>
          </w:p>
          <w:p w:rsidR="001B214F" w:rsidRPr="001B214F" w:rsidRDefault="001B214F" w:rsidP="001B214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B214F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Pr="001B214F">
              <w:rPr>
                <w:rFonts w:ascii="Times New Roman" w:hAnsi="Times New Roman"/>
                <w:sz w:val="12"/>
                <w:szCs w:val="12"/>
              </w:rPr>
              <w:t>Хабекирова</w:t>
            </w:r>
            <w:proofErr w:type="spellEnd"/>
            <w:r w:rsidRPr="001B214F">
              <w:rPr>
                <w:rFonts w:ascii="Times New Roman" w:hAnsi="Times New Roman"/>
                <w:sz w:val="12"/>
                <w:szCs w:val="12"/>
              </w:rPr>
              <w:t xml:space="preserve"> З.С.</w:t>
            </w:r>
          </w:p>
          <w:p w:rsidR="00256AC2" w:rsidRPr="00646A27" w:rsidRDefault="001B214F" w:rsidP="001B214F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1B214F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Pr="001B214F">
              <w:rPr>
                <w:rFonts w:ascii="Times New Roman" w:hAnsi="Times New Roman"/>
                <w:sz w:val="12"/>
                <w:szCs w:val="12"/>
              </w:rPr>
              <w:t>Адзинова</w:t>
            </w:r>
            <w:proofErr w:type="spellEnd"/>
            <w:r w:rsidRPr="001B214F">
              <w:rPr>
                <w:rFonts w:ascii="Times New Roman" w:hAnsi="Times New Roman"/>
                <w:sz w:val="12"/>
                <w:szCs w:val="12"/>
              </w:rPr>
              <w:t xml:space="preserve"> Ф.С.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256AC2" w:rsidRPr="001E44BD" w:rsidRDefault="001E44BD" w:rsidP="001E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E44BD">
              <w:rPr>
                <w:rFonts w:ascii="Times New Roman" w:hAnsi="Times New Roman"/>
                <w:b/>
                <w:sz w:val="12"/>
                <w:szCs w:val="12"/>
              </w:rPr>
              <w:t>Новейшая зарубежная литература</w:t>
            </w:r>
          </w:p>
          <w:p w:rsidR="001E44BD" w:rsidRPr="00646A27" w:rsidRDefault="001E44BD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Панеш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У.М.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1C4664" w:rsidRPr="00005AE2" w:rsidRDefault="001C4664" w:rsidP="001C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05AE2">
              <w:rPr>
                <w:rFonts w:ascii="Times New Roman" w:hAnsi="Times New Roman"/>
                <w:b/>
                <w:sz w:val="12"/>
                <w:szCs w:val="12"/>
              </w:rPr>
              <w:t>Современный русский язык</w:t>
            </w:r>
          </w:p>
          <w:p w:rsidR="00256AC2" w:rsidRPr="00646A27" w:rsidRDefault="001C4664" w:rsidP="001C466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доц. Архипова И.В.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1C4664" w:rsidRPr="00EF7456" w:rsidRDefault="001C4664" w:rsidP="001C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Эмпирическая социология</w:t>
            </w:r>
          </w:p>
          <w:p w:rsidR="00256AC2" w:rsidRPr="00646A27" w:rsidRDefault="001C4664" w:rsidP="001C466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Куква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Е.С.</w:t>
            </w:r>
          </w:p>
        </w:tc>
      </w:tr>
      <w:tr w:rsidR="00256AC2" w:rsidRPr="00646A27" w:rsidTr="001B214F"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6AC2" w:rsidRPr="002B10B3" w:rsidRDefault="00256AC2" w:rsidP="00256AC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18" w:space="0" w:color="auto"/>
              <w:right w:val="single" w:sz="18" w:space="0" w:color="auto"/>
            </w:tcBorders>
          </w:tcPr>
          <w:p w:rsidR="00256AC2" w:rsidRPr="002B10B3" w:rsidRDefault="00256AC2" w:rsidP="00256AC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2B10B3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:rsidR="00256AC2" w:rsidRPr="00B27380" w:rsidRDefault="00B27380" w:rsidP="00B27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Введение в славянскую филологию</w:t>
            </w:r>
          </w:p>
          <w:p w:rsidR="00B27380" w:rsidRPr="00646A27" w:rsidRDefault="00B27380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доц. Баранова А.Ю.</w:t>
            </w:r>
          </w:p>
        </w:tc>
        <w:tc>
          <w:tcPr>
            <w:tcW w:w="1359" w:type="dxa"/>
          </w:tcPr>
          <w:p w:rsidR="00F85A6D" w:rsidRPr="00F85A6D" w:rsidRDefault="00F85A6D" w:rsidP="00F85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Основы теории журналистики</w:t>
            </w:r>
          </w:p>
          <w:p w:rsidR="00F85A6D" w:rsidRPr="00646A27" w:rsidRDefault="00F85A6D" w:rsidP="00F85A6D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доц. Соколова Г.В.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43F54" w:rsidRPr="00E43F54" w:rsidRDefault="00E43F54" w:rsidP="00E43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43F54">
              <w:rPr>
                <w:rFonts w:ascii="Times New Roman" w:hAnsi="Times New Roman"/>
                <w:b/>
                <w:sz w:val="12"/>
                <w:szCs w:val="12"/>
              </w:rPr>
              <w:t>Иностранный язык</w:t>
            </w:r>
          </w:p>
          <w:p w:rsidR="00E43F54" w:rsidRPr="00E43F54" w:rsidRDefault="00E43F54" w:rsidP="00E43F5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3F54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Pr="00E43F54">
              <w:rPr>
                <w:rFonts w:ascii="Times New Roman" w:hAnsi="Times New Roman"/>
                <w:sz w:val="12"/>
                <w:szCs w:val="12"/>
              </w:rPr>
              <w:t>Хабекирова</w:t>
            </w:r>
            <w:proofErr w:type="spellEnd"/>
            <w:r w:rsidRPr="00E43F54">
              <w:rPr>
                <w:rFonts w:ascii="Times New Roman" w:hAnsi="Times New Roman"/>
                <w:sz w:val="12"/>
                <w:szCs w:val="12"/>
              </w:rPr>
              <w:t xml:space="preserve"> З.С.</w:t>
            </w:r>
          </w:p>
          <w:p w:rsidR="00B27380" w:rsidRPr="00B27380" w:rsidRDefault="00E43F54" w:rsidP="00E43F5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E43F54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Pr="00E43F54">
              <w:rPr>
                <w:rFonts w:ascii="Times New Roman" w:hAnsi="Times New Roman"/>
                <w:sz w:val="12"/>
                <w:szCs w:val="12"/>
              </w:rPr>
              <w:t>Адзинова</w:t>
            </w:r>
            <w:proofErr w:type="spellEnd"/>
            <w:r w:rsidRPr="00E43F54">
              <w:rPr>
                <w:rFonts w:ascii="Times New Roman" w:hAnsi="Times New Roman"/>
                <w:sz w:val="12"/>
                <w:szCs w:val="12"/>
              </w:rPr>
              <w:t xml:space="preserve"> Ф.С.</w:t>
            </w:r>
          </w:p>
        </w:tc>
        <w:tc>
          <w:tcPr>
            <w:tcW w:w="1276" w:type="dxa"/>
          </w:tcPr>
          <w:p w:rsidR="00256AC2" w:rsidRPr="00B1500E" w:rsidRDefault="00B1500E" w:rsidP="00B15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1500E">
              <w:rPr>
                <w:rFonts w:ascii="Times New Roman" w:hAnsi="Times New Roman"/>
                <w:b/>
                <w:sz w:val="12"/>
                <w:szCs w:val="12"/>
              </w:rPr>
              <w:t>Семиотика в журналистике</w:t>
            </w:r>
          </w:p>
          <w:p w:rsidR="00B1500E" w:rsidRPr="00646A27" w:rsidRDefault="00B1500E" w:rsidP="00B1500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Олянич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А.В.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05AE2" w:rsidRPr="00005AE2" w:rsidRDefault="00005AE2" w:rsidP="0000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Теория и практика связей с общественностью</w:t>
            </w:r>
          </w:p>
          <w:p w:rsidR="00256AC2" w:rsidRPr="00646A27" w:rsidRDefault="00005AE2" w:rsidP="00005AE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Бешукова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Ф.Б.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F7456" w:rsidRPr="00B1500E" w:rsidRDefault="00EF7456" w:rsidP="00EF7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1500E">
              <w:rPr>
                <w:rFonts w:ascii="Times New Roman" w:hAnsi="Times New Roman"/>
                <w:b/>
                <w:sz w:val="12"/>
                <w:szCs w:val="12"/>
              </w:rPr>
              <w:t>История русской литературы  Х</w:t>
            </w:r>
            <w:r w:rsidRPr="00B1500E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Х </w:t>
            </w:r>
            <w:proofErr w:type="gramStart"/>
            <w:r w:rsidRPr="00B1500E">
              <w:rPr>
                <w:rFonts w:ascii="Times New Roman" w:hAnsi="Times New Roman"/>
                <w:b/>
                <w:sz w:val="12"/>
                <w:szCs w:val="12"/>
              </w:rPr>
              <w:t>в</w:t>
            </w:r>
            <w:proofErr w:type="gramEnd"/>
            <w:r w:rsidRPr="00B1500E">
              <w:rPr>
                <w:rFonts w:ascii="Times New Roman" w:hAnsi="Times New Roman"/>
                <w:b/>
                <w:sz w:val="12"/>
                <w:szCs w:val="12"/>
              </w:rPr>
              <w:t>.</w:t>
            </w:r>
          </w:p>
          <w:p w:rsidR="00256AC2" w:rsidRPr="00646A27" w:rsidRDefault="00EF7456" w:rsidP="00EF7456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Шишхова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Н.М.</w:t>
            </w:r>
          </w:p>
        </w:tc>
        <w:tc>
          <w:tcPr>
            <w:tcW w:w="1276" w:type="dxa"/>
          </w:tcPr>
          <w:p w:rsidR="00256AC2" w:rsidRPr="001F7249" w:rsidRDefault="001F7249" w:rsidP="001F7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F7249">
              <w:rPr>
                <w:rFonts w:ascii="Times New Roman" w:hAnsi="Times New Roman"/>
                <w:b/>
                <w:sz w:val="12"/>
                <w:szCs w:val="12"/>
              </w:rPr>
              <w:t>Латинский язык</w:t>
            </w:r>
          </w:p>
          <w:p w:rsidR="001F7249" w:rsidRPr="00646A27" w:rsidRDefault="001F7249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доц. Осипов Г.А.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F7456" w:rsidRPr="00C56B75" w:rsidRDefault="00EF7456" w:rsidP="00EF7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Коммуникативный практикум</w:t>
            </w:r>
          </w:p>
          <w:p w:rsidR="00256AC2" w:rsidRPr="00646A27" w:rsidRDefault="00EF7456" w:rsidP="00EF7456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Ляпун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С.В.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C39CB" w:rsidRPr="002C39CB" w:rsidRDefault="002C39CB" w:rsidP="002C3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Русская поэзия конца ХХ - начала ХХ</w:t>
            </w:r>
            <w:proofErr w:type="gramStart"/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вв.</w:t>
            </w:r>
          </w:p>
          <w:p w:rsidR="00256AC2" w:rsidRPr="00646A27" w:rsidRDefault="002C39CB" w:rsidP="002C39CB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доц. Анкудинов К.Н.</w:t>
            </w:r>
          </w:p>
        </w:tc>
        <w:tc>
          <w:tcPr>
            <w:tcW w:w="1417" w:type="dxa"/>
          </w:tcPr>
          <w:p w:rsidR="00256AC2" w:rsidRPr="00203009" w:rsidRDefault="00203009" w:rsidP="00203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203009">
              <w:rPr>
                <w:rFonts w:ascii="Times New Roman" w:hAnsi="Times New Roman"/>
                <w:b/>
                <w:sz w:val="12"/>
                <w:szCs w:val="12"/>
              </w:rPr>
              <w:t>Экономика и менеджмент в СМИ</w:t>
            </w:r>
          </w:p>
          <w:p w:rsidR="00203009" w:rsidRPr="00646A27" w:rsidRDefault="00203009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Шалатов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В.В.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1C4664" w:rsidRPr="00EF7456" w:rsidRDefault="001C4664" w:rsidP="001C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Организация работы отделов рекламы и связей с общественностью</w:t>
            </w:r>
          </w:p>
          <w:p w:rsidR="00256AC2" w:rsidRPr="00646A27" w:rsidRDefault="001C4664" w:rsidP="001C466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ст.пр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. Зеленская К.А.</w:t>
            </w:r>
          </w:p>
        </w:tc>
      </w:tr>
      <w:tr w:rsidR="00256AC2" w:rsidRPr="00646A27" w:rsidTr="001B214F"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AC2" w:rsidRPr="002B10B3" w:rsidRDefault="00256AC2" w:rsidP="00256AC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AC2" w:rsidRPr="002B10B3" w:rsidRDefault="00256AC2" w:rsidP="00256AC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2B10B3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273" w:type="dxa"/>
            <w:tcBorders>
              <w:left w:val="single" w:sz="18" w:space="0" w:color="auto"/>
              <w:bottom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59" w:type="dxa"/>
            <w:tcBorders>
              <w:bottom w:val="single" w:sz="18" w:space="0" w:color="auto"/>
            </w:tcBorders>
          </w:tcPr>
          <w:p w:rsidR="00256AC2" w:rsidRPr="00005AE2" w:rsidRDefault="00005AE2" w:rsidP="0000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05AE2">
              <w:rPr>
                <w:rFonts w:ascii="Times New Roman" w:hAnsi="Times New Roman"/>
                <w:b/>
                <w:sz w:val="12"/>
                <w:szCs w:val="12"/>
              </w:rPr>
              <w:t>Основы теории литературы</w:t>
            </w:r>
          </w:p>
          <w:p w:rsidR="00005AE2" w:rsidRPr="00646A27" w:rsidRDefault="00005AE2" w:rsidP="00005AE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Бешукова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Ф.Б.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56B75" w:rsidRPr="00F85A6D" w:rsidRDefault="00C56B75" w:rsidP="00C5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Жанры</w:t>
            </w:r>
            <w:r w:rsidRPr="00F85A6D">
              <w:rPr>
                <w:rFonts w:ascii="Times New Roman" w:hAnsi="Times New Roman"/>
                <w:b/>
                <w:sz w:val="12"/>
                <w:szCs w:val="12"/>
              </w:rPr>
              <w:t xml:space="preserve"> СМИ</w:t>
            </w:r>
          </w:p>
          <w:p w:rsidR="00256AC2" w:rsidRPr="00646A27" w:rsidRDefault="00C56B75" w:rsidP="00C56B75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доц. Соколова Г.В.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256AC2" w:rsidRPr="00646A27" w:rsidRDefault="00256AC2" w:rsidP="00EF7456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56B75" w:rsidRPr="00B1500E" w:rsidRDefault="00C56B75" w:rsidP="00C5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1500E">
              <w:rPr>
                <w:rFonts w:ascii="Times New Roman" w:hAnsi="Times New Roman"/>
                <w:b/>
                <w:sz w:val="12"/>
                <w:szCs w:val="12"/>
              </w:rPr>
              <w:t>История русской литературы  Х</w:t>
            </w:r>
            <w:r w:rsidRPr="00B1500E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Х </w:t>
            </w:r>
            <w:proofErr w:type="gramStart"/>
            <w:r w:rsidRPr="00B1500E">
              <w:rPr>
                <w:rFonts w:ascii="Times New Roman" w:hAnsi="Times New Roman"/>
                <w:b/>
                <w:sz w:val="12"/>
                <w:szCs w:val="12"/>
              </w:rPr>
              <w:t>в</w:t>
            </w:r>
            <w:proofErr w:type="gramEnd"/>
            <w:r w:rsidRPr="00B1500E">
              <w:rPr>
                <w:rFonts w:ascii="Times New Roman" w:hAnsi="Times New Roman"/>
                <w:b/>
                <w:sz w:val="12"/>
                <w:szCs w:val="12"/>
              </w:rPr>
              <w:t>.</w:t>
            </w:r>
          </w:p>
          <w:p w:rsidR="00256AC2" w:rsidRPr="00646A27" w:rsidRDefault="00C56B75" w:rsidP="00C56B75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Шишхова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Н.М.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EF7456" w:rsidRDefault="00EF7456" w:rsidP="00EF745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Культурология </w:t>
            </w:r>
          </w:p>
          <w:p w:rsidR="001F7249" w:rsidRPr="00646A27" w:rsidRDefault="00EF7456" w:rsidP="00EF7456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Ляушева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С.А.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256AC2" w:rsidRPr="00646A27" w:rsidRDefault="00256AC2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56AC2" w:rsidRPr="00646A27" w:rsidTr="001B214F"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56AC2" w:rsidRPr="002B10B3" w:rsidRDefault="00256AC2" w:rsidP="00256A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0B3">
              <w:rPr>
                <w:rFonts w:ascii="Times New Roman" w:hAnsi="Times New Roman"/>
                <w:b/>
                <w:sz w:val="14"/>
                <w:szCs w:val="14"/>
              </w:rPr>
              <w:t>ЧЕТВЕРГ</w:t>
            </w:r>
          </w:p>
          <w:p w:rsidR="00256AC2" w:rsidRPr="002B10B3" w:rsidRDefault="00256AC2" w:rsidP="00256A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03</w:t>
            </w:r>
            <w:r w:rsidRPr="002B10B3">
              <w:rPr>
                <w:rFonts w:ascii="Times New Roman" w:hAnsi="Times New Roman"/>
                <w:b/>
                <w:sz w:val="14"/>
                <w:szCs w:val="14"/>
              </w:rPr>
              <w:t>.09.20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6AC2" w:rsidRPr="002B10B3" w:rsidRDefault="00256AC2" w:rsidP="00256AC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2B10B3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59" w:type="dxa"/>
            <w:tcBorders>
              <w:top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256AC2" w:rsidRDefault="00B27380" w:rsidP="00B273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27380">
              <w:rPr>
                <w:rFonts w:ascii="Times New Roman" w:hAnsi="Times New Roman"/>
                <w:b/>
                <w:sz w:val="12"/>
                <w:szCs w:val="12"/>
              </w:rPr>
              <w:t>Экономика</w:t>
            </w:r>
          </w:p>
          <w:p w:rsidR="00B27380" w:rsidRPr="00646A27" w:rsidRDefault="00B27380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Гишева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С.Ш.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256AC2" w:rsidRPr="00EF7456" w:rsidRDefault="00EF7456" w:rsidP="00EF7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F7456">
              <w:rPr>
                <w:rFonts w:ascii="Times New Roman" w:hAnsi="Times New Roman"/>
                <w:b/>
                <w:sz w:val="12"/>
                <w:szCs w:val="12"/>
              </w:rPr>
              <w:t>История русского литературного языка</w:t>
            </w:r>
          </w:p>
          <w:p w:rsidR="00EF7456" w:rsidRPr="00646A27" w:rsidRDefault="00EF7456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доц. Новиков А.Н.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56AC2" w:rsidRPr="001F7249" w:rsidRDefault="001F7249" w:rsidP="001F7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F7249">
              <w:rPr>
                <w:rFonts w:ascii="Times New Roman" w:hAnsi="Times New Roman"/>
                <w:b/>
                <w:sz w:val="12"/>
                <w:szCs w:val="12"/>
              </w:rPr>
              <w:t>Психология журналистики</w:t>
            </w:r>
          </w:p>
          <w:p w:rsidR="001F7249" w:rsidRPr="00646A27" w:rsidRDefault="001F7249" w:rsidP="001F7249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Мамышева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З.З.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256AC2" w:rsidRPr="00646A27" w:rsidRDefault="00256AC2" w:rsidP="001F7249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1E44BD" w:rsidRPr="00005AE2" w:rsidRDefault="001E44BD" w:rsidP="001E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05AE2">
              <w:rPr>
                <w:rFonts w:ascii="Times New Roman" w:hAnsi="Times New Roman"/>
                <w:b/>
                <w:sz w:val="12"/>
                <w:szCs w:val="12"/>
              </w:rPr>
              <w:t>Современный русский язык</w:t>
            </w:r>
          </w:p>
          <w:p w:rsidR="00256AC2" w:rsidRPr="00646A27" w:rsidRDefault="001E44BD" w:rsidP="001E44BD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доц. Архипова И.В.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56AC2" w:rsidRPr="00646A27" w:rsidTr="001B214F"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6AC2" w:rsidRPr="002B10B3" w:rsidRDefault="00256AC2" w:rsidP="00256AC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18" w:space="0" w:color="auto"/>
              <w:right w:val="single" w:sz="18" w:space="0" w:color="auto"/>
            </w:tcBorders>
          </w:tcPr>
          <w:p w:rsidR="00256AC2" w:rsidRPr="002B10B3" w:rsidRDefault="00256AC2" w:rsidP="00256AC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2B10B3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:rsidR="00256AC2" w:rsidRPr="00B27380" w:rsidRDefault="00B27380" w:rsidP="00B27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27380">
              <w:rPr>
                <w:rFonts w:ascii="Times New Roman" w:hAnsi="Times New Roman"/>
                <w:b/>
                <w:sz w:val="12"/>
                <w:szCs w:val="12"/>
              </w:rPr>
              <w:t>Устное народное творчество</w:t>
            </w:r>
          </w:p>
          <w:p w:rsidR="00B27380" w:rsidRPr="00646A27" w:rsidRDefault="00B27380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Бедукадзе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С.Р.</w:t>
            </w:r>
          </w:p>
        </w:tc>
        <w:tc>
          <w:tcPr>
            <w:tcW w:w="1359" w:type="dxa"/>
          </w:tcPr>
          <w:p w:rsidR="00F85A6D" w:rsidRPr="00F85A6D" w:rsidRDefault="00F85A6D" w:rsidP="00F85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85A6D">
              <w:rPr>
                <w:rFonts w:ascii="Times New Roman" w:hAnsi="Times New Roman"/>
                <w:b/>
                <w:sz w:val="12"/>
                <w:szCs w:val="12"/>
              </w:rPr>
              <w:t>Система СМИ</w:t>
            </w:r>
          </w:p>
          <w:p w:rsidR="00256AC2" w:rsidRPr="00646A27" w:rsidRDefault="00F85A6D" w:rsidP="00F85A6D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доц. Соколова Г.В</w:t>
            </w:r>
            <w:r w:rsidR="00005AE2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56AC2" w:rsidRPr="00B1500E" w:rsidRDefault="00B1500E" w:rsidP="00B15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B1500E">
              <w:rPr>
                <w:rFonts w:ascii="Times New Roman" w:hAnsi="Times New Roman"/>
                <w:b/>
                <w:sz w:val="12"/>
                <w:szCs w:val="12"/>
              </w:rPr>
              <w:t>Интертекстуальные</w:t>
            </w:r>
            <w:proofErr w:type="spellEnd"/>
            <w:r w:rsidRPr="00B1500E">
              <w:rPr>
                <w:rFonts w:ascii="Times New Roman" w:hAnsi="Times New Roman"/>
                <w:b/>
                <w:sz w:val="12"/>
                <w:szCs w:val="12"/>
              </w:rPr>
              <w:t xml:space="preserve"> стратегии в художественном тексте</w:t>
            </w:r>
          </w:p>
          <w:p w:rsidR="00B1500E" w:rsidRPr="00646A27" w:rsidRDefault="00B1500E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Напцок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Б.Р.</w:t>
            </w:r>
          </w:p>
        </w:tc>
        <w:tc>
          <w:tcPr>
            <w:tcW w:w="1276" w:type="dxa"/>
          </w:tcPr>
          <w:p w:rsidR="00B1500E" w:rsidRPr="00B27380" w:rsidRDefault="00B1500E" w:rsidP="00B15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27380">
              <w:rPr>
                <w:rFonts w:ascii="Times New Roman" w:hAnsi="Times New Roman"/>
                <w:b/>
                <w:sz w:val="12"/>
                <w:szCs w:val="12"/>
              </w:rPr>
              <w:t xml:space="preserve">История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мировой (</w:t>
            </w:r>
            <w:r w:rsidRPr="00B27380">
              <w:rPr>
                <w:rFonts w:ascii="Times New Roman" w:hAnsi="Times New Roman"/>
                <w:b/>
                <w:sz w:val="12"/>
                <w:szCs w:val="12"/>
              </w:rPr>
              <w:t>зарубежной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)</w:t>
            </w:r>
            <w:r w:rsidRPr="00B27380">
              <w:rPr>
                <w:rFonts w:ascii="Times New Roman" w:hAnsi="Times New Roman"/>
                <w:b/>
                <w:sz w:val="12"/>
                <w:szCs w:val="12"/>
              </w:rPr>
              <w:t xml:space="preserve"> литературы </w:t>
            </w:r>
          </w:p>
          <w:p w:rsidR="00256AC2" w:rsidRPr="00646A27" w:rsidRDefault="00B1500E" w:rsidP="00B1500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ст.пр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Ашинова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Ю.А.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05AE2" w:rsidRPr="00005AE2" w:rsidRDefault="00005AE2" w:rsidP="0000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Теория и практика рекламного и Р</w:t>
            </w:r>
            <w:proofErr w:type="gramStart"/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R</w:t>
            </w:r>
            <w:proofErr w:type="gramEnd"/>
            <w:r>
              <w:rPr>
                <w:rFonts w:ascii="Times New Roman" w:hAnsi="Times New Roman"/>
                <w:b/>
                <w:sz w:val="12"/>
                <w:szCs w:val="12"/>
              </w:rPr>
              <w:t>-текста</w:t>
            </w:r>
          </w:p>
          <w:p w:rsidR="00256AC2" w:rsidRPr="00646A27" w:rsidRDefault="00005AE2" w:rsidP="00005AE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Бешукова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Ф.Б.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B214F" w:rsidRPr="00005AE2" w:rsidRDefault="001B214F" w:rsidP="001B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05AE2">
              <w:rPr>
                <w:rFonts w:ascii="Times New Roman" w:hAnsi="Times New Roman"/>
                <w:b/>
                <w:sz w:val="12"/>
                <w:szCs w:val="12"/>
              </w:rPr>
              <w:t>Современный русский язык</w:t>
            </w:r>
          </w:p>
          <w:p w:rsidR="001E44BD" w:rsidRPr="00646A27" w:rsidRDefault="001B214F" w:rsidP="001B214F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Беданокова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З.К.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F7249" w:rsidRPr="00005AE2" w:rsidRDefault="001F7249" w:rsidP="001F7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05AE2">
              <w:rPr>
                <w:rFonts w:ascii="Times New Roman" w:hAnsi="Times New Roman"/>
                <w:b/>
                <w:sz w:val="12"/>
                <w:szCs w:val="12"/>
              </w:rPr>
              <w:t>Современный русский язык</w:t>
            </w:r>
          </w:p>
          <w:p w:rsidR="00256AC2" w:rsidRPr="00646A27" w:rsidRDefault="001F7249" w:rsidP="001F7249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доц. Сокур Е.А.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F7456" w:rsidRPr="001F7249" w:rsidRDefault="00EF7456" w:rsidP="00EF7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F7249">
              <w:rPr>
                <w:rFonts w:ascii="Times New Roman" w:hAnsi="Times New Roman"/>
                <w:b/>
                <w:sz w:val="12"/>
                <w:szCs w:val="12"/>
              </w:rPr>
              <w:t xml:space="preserve">Психология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массовых коммуникаций</w:t>
            </w:r>
          </w:p>
          <w:p w:rsidR="00256AC2" w:rsidRPr="00646A27" w:rsidRDefault="00EF7456" w:rsidP="00EF7456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Мамышева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З.З.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56AC2" w:rsidRDefault="001E44BD" w:rsidP="001E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E44BD">
              <w:rPr>
                <w:rFonts w:ascii="Times New Roman" w:hAnsi="Times New Roman"/>
                <w:b/>
                <w:sz w:val="12"/>
                <w:szCs w:val="12"/>
              </w:rPr>
              <w:t>Основы права</w:t>
            </w:r>
          </w:p>
          <w:p w:rsidR="001E44BD" w:rsidRPr="001E44BD" w:rsidRDefault="001E44BD" w:rsidP="001E44BD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ст.пр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Афамготов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Э.М.</w:t>
            </w:r>
          </w:p>
        </w:tc>
        <w:tc>
          <w:tcPr>
            <w:tcW w:w="1417" w:type="dxa"/>
          </w:tcPr>
          <w:p w:rsidR="00EF7456" w:rsidRPr="00EF7456" w:rsidRDefault="00EF7456" w:rsidP="00EF7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Общее языкознание</w:t>
            </w:r>
          </w:p>
          <w:p w:rsidR="00256AC2" w:rsidRPr="00646A27" w:rsidRDefault="00EF7456" w:rsidP="00EF7456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доц. Новиков А.Н.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1C4664" w:rsidRPr="00005AE2" w:rsidRDefault="001C4664" w:rsidP="001C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05AE2">
              <w:rPr>
                <w:rFonts w:ascii="Times New Roman" w:hAnsi="Times New Roman"/>
                <w:b/>
                <w:sz w:val="12"/>
                <w:szCs w:val="12"/>
              </w:rPr>
              <w:t xml:space="preserve">Современный русский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литературный </w:t>
            </w:r>
            <w:r w:rsidRPr="00005AE2">
              <w:rPr>
                <w:rFonts w:ascii="Times New Roman" w:hAnsi="Times New Roman"/>
                <w:b/>
                <w:sz w:val="12"/>
                <w:szCs w:val="12"/>
              </w:rPr>
              <w:t>язык</w:t>
            </w:r>
          </w:p>
          <w:p w:rsidR="00256AC2" w:rsidRPr="00646A27" w:rsidRDefault="001C4664" w:rsidP="001C466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доц. Архипова И.В.</w:t>
            </w:r>
          </w:p>
        </w:tc>
      </w:tr>
      <w:tr w:rsidR="00256AC2" w:rsidRPr="00646A27" w:rsidTr="001B214F"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AC2" w:rsidRPr="002B10B3" w:rsidRDefault="00256AC2" w:rsidP="00256AC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AC2" w:rsidRPr="002B10B3" w:rsidRDefault="00256AC2" w:rsidP="00256AC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2B10B3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2632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6AC2" w:rsidRPr="00F85A6D" w:rsidRDefault="00F85A6D" w:rsidP="00F85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85A6D">
              <w:rPr>
                <w:rFonts w:ascii="Times New Roman" w:hAnsi="Times New Roman"/>
                <w:b/>
                <w:sz w:val="12"/>
                <w:szCs w:val="12"/>
              </w:rPr>
              <w:t>История (история России, всеобщая история)</w:t>
            </w:r>
          </w:p>
          <w:p w:rsidR="00F85A6D" w:rsidRPr="00646A27" w:rsidRDefault="00F85A6D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Бурыкина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Л.В.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05AE2" w:rsidRPr="00F85A6D" w:rsidRDefault="00005AE2" w:rsidP="0000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Жанры</w:t>
            </w:r>
            <w:r w:rsidRPr="00F85A6D">
              <w:rPr>
                <w:rFonts w:ascii="Times New Roman" w:hAnsi="Times New Roman"/>
                <w:b/>
                <w:sz w:val="12"/>
                <w:szCs w:val="12"/>
              </w:rPr>
              <w:t xml:space="preserve"> СМИ</w:t>
            </w:r>
          </w:p>
          <w:p w:rsidR="00256AC2" w:rsidRPr="00646A27" w:rsidRDefault="00005AE2" w:rsidP="00005AE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доц. Соколова Г.В</w:t>
            </w:r>
            <w:r w:rsidR="005435F0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256AC2" w:rsidRPr="00005AE2" w:rsidRDefault="00005AE2" w:rsidP="0000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05AE2">
              <w:rPr>
                <w:rFonts w:ascii="Times New Roman" w:hAnsi="Times New Roman"/>
                <w:b/>
                <w:sz w:val="12"/>
                <w:szCs w:val="12"/>
              </w:rPr>
              <w:t xml:space="preserve">Теория и практика </w:t>
            </w:r>
            <w:proofErr w:type="spellStart"/>
            <w:r w:rsidRPr="00005AE2">
              <w:rPr>
                <w:rFonts w:ascii="Times New Roman" w:hAnsi="Times New Roman"/>
                <w:b/>
                <w:sz w:val="12"/>
                <w:szCs w:val="12"/>
              </w:rPr>
              <w:t>медиакоммуникаций</w:t>
            </w:r>
            <w:proofErr w:type="spellEnd"/>
          </w:p>
          <w:p w:rsidR="00005AE2" w:rsidRPr="00646A27" w:rsidRDefault="00005AE2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ст.пр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Хажгериева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А.А.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56AC2" w:rsidRPr="00646A27" w:rsidRDefault="00256AC2" w:rsidP="00C56B75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1F7249" w:rsidRPr="00005AE2" w:rsidRDefault="001F7249" w:rsidP="001F7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05AE2">
              <w:rPr>
                <w:rFonts w:ascii="Times New Roman" w:hAnsi="Times New Roman"/>
                <w:b/>
                <w:sz w:val="12"/>
                <w:szCs w:val="12"/>
              </w:rPr>
              <w:t xml:space="preserve">Современный русский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литературный </w:t>
            </w:r>
            <w:r w:rsidRPr="00005AE2">
              <w:rPr>
                <w:rFonts w:ascii="Times New Roman" w:hAnsi="Times New Roman"/>
                <w:b/>
                <w:sz w:val="12"/>
                <w:szCs w:val="12"/>
              </w:rPr>
              <w:t>язык</w:t>
            </w:r>
          </w:p>
          <w:p w:rsidR="00256AC2" w:rsidRPr="00646A27" w:rsidRDefault="001F7249" w:rsidP="001F7249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доц. Сокур Е.А.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C4664" w:rsidRDefault="001C4664" w:rsidP="001C46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Правовые основы журналистики</w:t>
            </w:r>
          </w:p>
          <w:p w:rsidR="00256AC2" w:rsidRPr="00646A27" w:rsidRDefault="001C4664" w:rsidP="001C466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Хуако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З.Ю.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256AC2" w:rsidRPr="001C4664" w:rsidRDefault="001C4664" w:rsidP="001C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C4664">
              <w:rPr>
                <w:rFonts w:ascii="Times New Roman" w:hAnsi="Times New Roman"/>
                <w:b/>
                <w:sz w:val="12"/>
                <w:szCs w:val="12"/>
              </w:rPr>
              <w:t xml:space="preserve">Паблик </w:t>
            </w:r>
            <w:proofErr w:type="spellStart"/>
            <w:r w:rsidRPr="001C4664">
              <w:rPr>
                <w:rFonts w:ascii="Times New Roman" w:hAnsi="Times New Roman"/>
                <w:b/>
                <w:sz w:val="12"/>
                <w:szCs w:val="12"/>
              </w:rPr>
              <w:t>рилейшшнз</w:t>
            </w:r>
            <w:proofErr w:type="spellEnd"/>
          </w:p>
          <w:p w:rsidR="001C4664" w:rsidRPr="00646A27" w:rsidRDefault="001C4664" w:rsidP="001C466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ст.пр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. Шишкина А.В.</w:t>
            </w:r>
          </w:p>
        </w:tc>
      </w:tr>
      <w:tr w:rsidR="00256AC2" w:rsidRPr="00646A27" w:rsidTr="001B214F"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56AC2" w:rsidRPr="002B10B3" w:rsidRDefault="00256AC2" w:rsidP="00256A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0B3">
              <w:rPr>
                <w:rFonts w:ascii="Times New Roman" w:hAnsi="Times New Roman"/>
                <w:b/>
                <w:sz w:val="14"/>
                <w:szCs w:val="14"/>
              </w:rPr>
              <w:t>ПЯТНИЦА</w:t>
            </w:r>
          </w:p>
          <w:p w:rsidR="00256AC2" w:rsidRPr="002B10B3" w:rsidRDefault="00256AC2" w:rsidP="00256A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04</w:t>
            </w:r>
            <w:r w:rsidRPr="002B10B3">
              <w:rPr>
                <w:rFonts w:ascii="Times New Roman" w:hAnsi="Times New Roman"/>
                <w:b/>
                <w:sz w:val="14"/>
                <w:szCs w:val="14"/>
              </w:rPr>
              <w:t>.09.20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6AC2" w:rsidRPr="002B10B3" w:rsidRDefault="00256AC2" w:rsidP="00256AC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2B10B3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</w:tcBorders>
          </w:tcPr>
          <w:p w:rsidR="00B27380" w:rsidRPr="00B27380" w:rsidRDefault="00B27380" w:rsidP="00B27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27380">
              <w:rPr>
                <w:rFonts w:ascii="Times New Roman" w:hAnsi="Times New Roman"/>
                <w:b/>
                <w:sz w:val="12"/>
                <w:szCs w:val="12"/>
              </w:rPr>
              <w:t>Старославянский язык</w:t>
            </w:r>
          </w:p>
          <w:p w:rsidR="00256AC2" w:rsidRPr="00646A27" w:rsidRDefault="00B27380" w:rsidP="00B27380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доц. Баранова А.Ю.</w:t>
            </w:r>
          </w:p>
        </w:tc>
        <w:tc>
          <w:tcPr>
            <w:tcW w:w="1359" w:type="dxa"/>
            <w:tcBorders>
              <w:top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256AC2" w:rsidRDefault="00B27380" w:rsidP="00B273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27380">
              <w:rPr>
                <w:rFonts w:ascii="Times New Roman" w:hAnsi="Times New Roman"/>
                <w:b/>
                <w:sz w:val="12"/>
                <w:szCs w:val="12"/>
              </w:rPr>
              <w:t>Философия</w:t>
            </w:r>
          </w:p>
          <w:p w:rsidR="00B27380" w:rsidRPr="00646A27" w:rsidRDefault="00B27380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проф.</w:t>
            </w:r>
            <w:r w:rsidR="001F724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="001F7249">
              <w:rPr>
                <w:rFonts w:ascii="Times New Roman" w:hAnsi="Times New Roman"/>
                <w:sz w:val="12"/>
                <w:szCs w:val="12"/>
              </w:rPr>
              <w:t>Ляуш</w:t>
            </w:r>
            <w:r>
              <w:rPr>
                <w:rFonts w:ascii="Times New Roman" w:hAnsi="Times New Roman"/>
                <w:sz w:val="12"/>
                <w:szCs w:val="12"/>
              </w:rPr>
              <w:t>ева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256AC2" w:rsidRDefault="00005AE2" w:rsidP="008554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554DB">
              <w:rPr>
                <w:rFonts w:ascii="Times New Roman" w:hAnsi="Times New Roman"/>
                <w:b/>
                <w:sz w:val="12"/>
                <w:szCs w:val="12"/>
              </w:rPr>
              <w:t>Социология</w:t>
            </w:r>
          </w:p>
          <w:p w:rsidR="00005AE2" w:rsidRPr="00646A27" w:rsidRDefault="008554DB" w:rsidP="008554DB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</w:t>
            </w:r>
            <w:r w:rsidR="00005AE2">
              <w:rPr>
                <w:rFonts w:ascii="Times New Roman" w:hAnsi="Times New Roman"/>
                <w:sz w:val="12"/>
                <w:szCs w:val="12"/>
              </w:rPr>
              <w:t xml:space="preserve">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Ильинова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1C4664" w:rsidRPr="00005AE2" w:rsidRDefault="001C4664" w:rsidP="001C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Речевое воздействие в рекламе</w:t>
            </w:r>
          </w:p>
          <w:p w:rsidR="00256AC2" w:rsidRPr="00646A27" w:rsidRDefault="001C4664" w:rsidP="001C466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Беданокова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З.К.</w:t>
            </w:r>
          </w:p>
        </w:tc>
      </w:tr>
      <w:tr w:rsidR="00256AC2" w:rsidRPr="00646A27" w:rsidTr="001B214F"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6AC2" w:rsidRPr="002B10B3" w:rsidRDefault="00256AC2" w:rsidP="00256AC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18" w:space="0" w:color="auto"/>
              <w:right w:val="single" w:sz="18" w:space="0" w:color="auto"/>
            </w:tcBorders>
          </w:tcPr>
          <w:p w:rsidR="00256AC2" w:rsidRPr="002B10B3" w:rsidRDefault="00256AC2" w:rsidP="00256AC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2B10B3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:rsidR="00256AC2" w:rsidRPr="00B27380" w:rsidRDefault="00B27380" w:rsidP="00B27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27380">
              <w:rPr>
                <w:rFonts w:ascii="Times New Roman" w:hAnsi="Times New Roman"/>
                <w:b/>
                <w:sz w:val="12"/>
                <w:szCs w:val="12"/>
              </w:rPr>
              <w:t>Введение в литературоведение</w:t>
            </w:r>
          </w:p>
          <w:p w:rsidR="00B27380" w:rsidRPr="00646A27" w:rsidRDefault="00B27380" w:rsidP="00B27380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доц. Капец О.В.</w:t>
            </w:r>
          </w:p>
        </w:tc>
        <w:tc>
          <w:tcPr>
            <w:tcW w:w="1359" w:type="dxa"/>
          </w:tcPr>
          <w:p w:rsidR="00256AC2" w:rsidRPr="00F85A6D" w:rsidRDefault="00F85A6D" w:rsidP="00F85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85A6D">
              <w:rPr>
                <w:rFonts w:ascii="Times New Roman" w:hAnsi="Times New Roman"/>
                <w:b/>
                <w:sz w:val="12"/>
                <w:szCs w:val="12"/>
              </w:rPr>
              <w:t>Основы правовых знаний</w:t>
            </w:r>
          </w:p>
          <w:p w:rsidR="00F85A6D" w:rsidRPr="00646A27" w:rsidRDefault="00F85A6D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ст.пр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Афамготов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Э.М.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56AC2" w:rsidRPr="00005AE2" w:rsidRDefault="00005AE2" w:rsidP="0000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05AE2">
              <w:rPr>
                <w:rFonts w:ascii="Times New Roman" w:hAnsi="Times New Roman"/>
                <w:b/>
                <w:sz w:val="12"/>
                <w:szCs w:val="12"/>
              </w:rPr>
              <w:t>Современный русский язык</w:t>
            </w:r>
          </w:p>
          <w:p w:rsidR="00005AE2" w:rsidRPr="00646A27" w:rsidRDefault="00005AE2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доц. Сокур Е.А.</w:t>
            </w:r>
          </w:p>
        </w:tc>
        <w:tc>
          <w:tcPr>
            <w:tcW w:w="1276" w:type="dxa"/>
          </w:tcPr>
          <w:p w:rsidR="00256AC2" w:rsidRPr="00C56B75" w:rsidRDefault="00C56B75" w:rsidP="00C5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56B75">
              <w:rPr>
                <w:rFonts w:ascii="Times New Roman" w:hAnsi="Times New Roman"/>
                <w:b/>
                <w:sz w:val="12"/>
                <w:szCs w:val="12"/>
              </w:rPr>
              <w:t>Стилистика и литературное редактирование</w:t>
            </w:r>
          </w:p>
          <w:p w:rsidR="00C56B75" w:rsidRPr="00646A27" w:rsidRDefault="00C56B75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Ляпун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С.В.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56AC2" w:rsidRDefault="008554DB" w:rsidP="008554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554DB">
              <w:rPr>
                <w:rFonts w:ascii="Times New Roman" w:hAnsi="Times New Roman"/>
                <w:b/>
                <w:sz w:val="12"/>
                <w:szCs w:val="12"/>
              </w:rPr>
              <w:t>Психология</w:t>
            </w:r>
          </w:p>
          <w:p w:rsidR="008554DB" w:rsidRPr="00646A27" w:rsidRDefault="008554DB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Мамышева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З.З.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53BDE" w:rsidRPr="00005AE2" w:rsidRDefault="00953BDE" w:rsidP="00953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05AE2">
              <w:rPr>
                <w:rFonts w:ascii="Times New Roman" w:hAnsi="Times New Roman"/>
                <w:b/>
                <w:sz w:val="12"/>
                <w:szCs w:val="12"/>
              </w:rPr>
              <w:t>Современный русский язык</w:t>
            </w:r>
          </w:p>
          <w:p w:rsidR="00256AC2" w:rsidRPr="00646A27" w:rsidRDefault="00953BDE" w:rsidP="00953BD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Беданокова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З.К.</w:t>
            </w:r>
          </w:p>
        </w:tc>
        <w:tc>
          <w:tcPr>
            <w:tcW w:w="1276" w:type="dxa"/>
          </w:tcPr>
          <w:p w:rsidR="00256AC2" w:rsidRPr="001F7249" w:rsidRDefault="001F7249" w:rsidP="001F7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F7249">
              <w:rPr>
                <w:rFonts w:ascii="Times New Roman" w:hAnsi="Times New Roman"/>
                <w:b/>
                <w:sz w:val="12"/>
                <w:szCs w:val="12"/>
              </w:rPr>
              <w:t>Социология журналистики</w:t>
            </w:r>
          </w:p>
          <w:p w:rsidR="001F7249" w:rsidRPr="00646A27" w:rsidRDefault="001F7249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доц. Нехай В.Н.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56AC2" w:rsidRDefault="001F7249" w:rsidP="001F72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F7249">
              <w:rPr>
                <w:rFonts w:ascii="Times New Roman" w:hAnsi="Times New Roman"/>
                <w:b/>
                <w:sz w:val="12"/>
                <w:szCs w:val="12"/>
              </w:rPr>
              <w:t>Имиджелогия</w:t>
            </w:r>
            <w:proofErr w:type="spellEnd"/>
          </w:p>
          <w:p w:rsidR="001F7249" w:rsidRPr="00646A27" w:rsidRDefault="001F7249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Багадирова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С.К.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56AC2" w:rsidRPr="002C39CB" w:rsidRDefault="002C39CB" w:rsidP="002C3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2C39CB">
              <w:rPr>
                <w:rFonts w:ascii="Times New Roman" w:hAnsi="Times New Roman"/>
                <w:b/>
                <w:sz w:val="12"/>
                <w:szCs w:val="12"/>
              </w:rPr>
              <w:t>Знаковая природа языка</w:t>
            </w:r>
          </w:p>
          <w:p w:rsidR="002C39CB" w:rsidRPr="00646A27" w:rsidRDefault="002C39CB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Олянич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А.В.</w:t>
            </w:r>
          </w:p>
        </w:tc>
        <w:tc>
          <w:tcPr>
            <w:tcW w:w="1417" w:type="dxa"/>
          </w:tcPr>
          <w:p w:rsidR="001C4664" w:rsidRPr="00005AE2" w:rsidRDefault="001C4664" w:rsidP="001C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Профессионально-творческий практикум</w:t>
            </w:r>
          </w:p>
          <w:p w:rsidR="00256AC2" w:rsidRPr="00646A27" w:rsidRDefault="001C4664" w:rsidP="001C466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доц. Соколова Г.В.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2C39CB" w:rsidRPr="00C56B75" w:rsidRDefault="001C4664" w:rsidP="002C3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Дизайн рекламного обращения и фирменный стиль</w:t>
            </w:r>
          </w:p>
          <w:p w:rsidR="00256AC2" w:rsidRPr="00646A27" w:rsidRDefault="002C39CB" w:rsidP="002C39CB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ст.пр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. Бабин С.А.</w:t>
            </w:r>
          </w:p>
        </w:tc>
      </w:tr>
      <w:tr w:rsidR="00256AC2" w:rsidRPr="00646A27" w:rsidTr="001B214F"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AC2" w:rsidRPr="002B10B3" w:rsidRDefault="00256AC2" w:rsidP="00256AC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AC2" w:rsidRPr="002B10B3" w:rsidRDefault="00256AC2" w:rsidP="00256AC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2B10B3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273" w:type="dxa"/>
            <w:tcBorders>
              <w:left w:val="single" w:sz="18" w:space="0" w:color="auto"/>
              <w:bottom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59" w:type="dxa"/>
            <w:tcBorders>
              <w:bottom w:val="single" w:sz="18" w:space="0" w:color="auto"/>
            </w:tcBorders>
          </w:tcPr>
          <w:p w:rsidR="00256AC2" w:rsidRPr="00005AE2" w:rsidRDefault="00005AE2" w:rsidP="0000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05AE2">
              <w:rPr>
                <w:rFonts w:ascii="Times New Roman" w:hAnsi="Times New Roman"/>
                <w:b/>
                <w:sz w:val="12"/>
                <w:szCs w:val="12"/>
              </w:rPr>
              <w:t>Коммуникативный практикум</w:t>
            </w:r>
          </w:p>
          <w:p w:rsidR="00005AE2" w:rsidRPr="00646A27" w:rsidRDefault="00005AE2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доц. Сокур Е.А.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56AC2" w:rsidRPr="00C56B75" w:rsidRDefault="00B1500E" w:rsidP="00C5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56B75">
              <w:rPr>
                <w:rFonts w:ascii="Times New Roman" w:hAnsi="Times New Roman"/>
                <w:b/>
                <w:sz w:val="12"/>
                <w:szCs w:val="12"/>
              </w:rPr>
              <w:t>Творческая мастерская</w:t>
            </w:r>
          </w:p>
          <w:p w:rsidR="00B1500E" w:rsidRPr="00646A27" w:rsidRDefault="00C56B75" w:rsidP="00EF7456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с</w:t>
            </w:r>
            <w:r w:rsidR="00B1500E">
              <w:rPr>
                <w:rFonts w:ascii="Times New Roman" w:hAnsi="Times New Roman"/>
                <w:sz w:val="12"/>
                <w:szCs w:val="12"/>
              </w:rPr>
              <w:t>т.пр</w:t>
            </w:r>
            <w:proofErr w:type="spellEnd"/>
            <w:r w:rsidR="00B1500E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r w:rsidR="00EF7456">
              <w:rPr>
                <w:rFonts w:ascii="Times New Roman" w:hAnsi="Times New Roman"/>
                <w:sz w:val="12"/>
                <w:szCs w:val="12"/>
              </w:rPr>
              <w:t>Бабин С.А.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256AC2" w:rsidRPr="00EF7456" w:rsidRDefault="00EF7456" w:rsidP="00EF7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F7456">
              <w:rPr>
                <w:rFonts w:ascii="Times New Roman" w:hAnsi="Times New Roman"/>
                <w:b/>
                <w:sz w:val="12"/>
                <w:szCs w:val="12"/>
              </w:rPr>
              <w:t>Методика преподавания русского языка</w:t>
            </w:r>
          </w:p>
          <w:p w:rsidR="00EF7456" w:rsidRPr="00646A27" w:rsidRDefault="00EF7456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ст.пр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. Новикова Ю.В.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56AC2" w:rsidRDefault="001F7249" w:rsidP="001F72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F7249">
              <w:rPr>
                <w:rFonts w:ascii="Times New Roman" w:hAnsi="Times New Roman"/>
                <w:b/>
                <w:sz w:val="12"/>
                <w:szCs w:val="12"/>
              </w:rPr>
              <w:t>Логика</w:t>
            </w:r>
          </w:p>
          <w:p w:rsidR="001F7249" w:rsidRPr="00646A27" w:rsidRDefault="001F7249" w:rsidP="001F7249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Ильинова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Н.А.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EF7456" w:rsidRPr="001F7249" w:rsidRDefault="00EF7456" w:rsidP="00EF7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F7249">
              <w:rPr>
                <w:rFonts w:ascii="Times New Roman" w:hAnsi="Times New Roman"/>
                <w:b/>
                <w:sz w:val="12"/>
                <w:szCs w:val="12"/>
              </w:rPr>
              <w:t xml:space="preserve">История и культура </w:t>
            </w:r>
            <w:proofErr w:type="spellStart"/>
            <w:r w:rsidRPr="001F7249">
              <w:rPr>
                <w:rFonts w:ascii="Times New Roman" w:hAnsi="Times New Roman"/>
                <w:b/>
                <w:sz w:val="12"/>
                <w:szCs w:val="12"/>
              </w:rPr>
              <w:t>адыгов</w:t>
            </w:r>
            <w:proofErr w:type="spellEnd"/>
          </w:p>
          <w:p w:rsidR="00256AC2" w:rsidRPr="00646A27" w:rsidRDefault="00EF7456" w:rsidP="00EF7456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доц. Кубов Н.Ч.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256AC2" w:rsidRPr="002C39CB" w:rsidRDefault="001E44BD" w:rsidP="00256A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2C39CB">
              <w:rPr>
                <w:rFonts w:ascii="Times New Roman" w:hAnsi="Times New Roman"/>
                <w:b/>
                <w:sz w:val="12"/>
                <w:szCs w:val="12"/>
              </w:rPr>
              <w:t xml:space="preserve">Основы социологии </w:t>
            </w:r>
          </w:p>
          <w:p w:rsidR="001E44BD" w:rsidRPr="00646A27" w:rsidRDefault="002C39CB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п</w:t>
            </w:r>
            <w:r w:rsidR="001E44BD">
              <w:rPr>
                <w:rFonts w:ascii="Times New Roman" w:hAnsi="Times New Roman"/>
                <w:sz w:val="12"/>
                <w:szCs w:val="12"/>
              </w:rPr>
              <w:t>роф.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Ш</w:t>
            </w:r>
            <w:r w:rsidR="001E44BD">
              <w:rPr>
                <w:rFonts w:ascii="Times New Roman" w:hAnsi="Times New Roman"/>
                <w:sz w:val="12"/>
                <w:szCs w:val="12"/>
              </w:rPr>
              <w:t>аов</w:t>
            </w:r>
            <w:proofErr w:type="spellEnd"/>
            <w:r w:rsidR="001E44B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А.А.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C4664" w:rsidRPr="00005AE2" w:rsidRDefault="001C4664" w:rsidP="001C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Т</w:t>
            </w:r>
            <w:r w:rsidRPr="00005AE2">
              <w:rPr>
                <w:rFonts w:ascii="Times New Roman" w:hAnsi="Times New Roman"/>
                <w:b/>
                <w:sz w:val="12"/>
                <w:szCs w:val="12"/>
              </w:rPr>
              <w:t>е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ория</w:t>
            </w:r>
            <w:r w:rsidRPr="00005AE2">
              <w:rPr>
                <w:rFonts w:ascii="Times New Roman" w:hAnsi="Times New Roman"/>
                <w:b/>
                <w:sz w:val="12"/>
                <w:szCs w:val="12"/>
              </w:rPr>
              <w:t xml:space="preserve"> литературы</w:t>
            </w:r>
          </w:p>
          <w:p w:rsidR="00256AC2" w:rsidRPr="00646A27" w:rsidRDefault="001C4664" w:rsidP="001C466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Бешукова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Ф.Б.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256AC2" w:rsidRPr="00646A27" w:rsidRDefault="00256AC2" w:rsidP="00256AC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256AC2" w:rsidRPr="00CD3445" w:rsidRDefault="00256AC2" w:rsidP="00256AC2">
      <w:pPr>
        <w:rPr>
          <w:rFonts w:ascii="Times New Roman" w:hAnsi="Times New Roman"/>
          <w:sz w:val="16"/>
          <w:szCs w:val="16"/>
        </w:rPr>
      </w:pPr>
    </w:p>
    <w:p w:rsidR="00371CA7" w:rsidRDefault="00371CA7"/>
    <w:sectPr w:rsidR="00371CA7" w:rsidSect="00B062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C2"/>
    <w:rsid w:val="00005AE2"/>
    <w:rsid w:val="00101B34"/>
    <w:rsid w:val="001270E8"/>
    <w:rsid w:val="00133B00"/>
    <w:rsid w:val="001B214F"/>
    <w:rsid w:val="001C4664"/>
    <w:rsid w:val="001E44BD"/>
    <w:rsid w:val="001F7249"/>
    <w:rsid w:val="00203009"/>
    <w:rsid w:val="00256AC2"/>
    <w:rsid w:val="002C39CB"/>
    <w:rsid w:val="003037BA"/>
    <w:rsid w:val="00335558"/>
    <w:rsid w:val="00371CA7"/>
    <w:rsid w:val="004415C2"/>
    <w:rsid w:val="00491E6F"/>
    <w:rsid w:val="005435F0"/>
    <w:rsid w:val="006B5D69"/>
    <w:rsid w:val="008554DB"/>
    <w:rsid w:val="00914568"/>
    <w:rsid w:val="00953BDE"/>
    <w:rsid w:val="00B1500E"/>
    <w:rsid w:val="00B27380"/>
    <w:rsid w:val="00BA1AAF"/>
    <w:rsid w:val="00C56B75"/>
    <w:rsid w:val="00E43F54"/>
    <w:rsid w:val="00EF7456"/>
    <w:rsid w:val="00F85A6D"/>
    <w:rsid w:val="00FA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4</cp:revision>
  <cp:lastPrinted>2020-08-25T08:41:00Z</cp:lastPrinted>
  <dcterms:created xsi:type="dcterms:W3CDTF">2020-08-26T05:53:00Z</dcterms:created>
  <dcterms:modified xsi:type="dcterms:W3CDTF">2020-08-26T05:55:00Z</dcterms:modified>
</cp:coreProperties>
</file>