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13" w:rsidRPr="008E71AD" w:rsidRDefault="004A5113" w:rsidP="008E71A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A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ФЕДЕРАЛЬНЫЙ НАУЧНО-ИССЛЕДОВАТЕЛЬСКИЙ СОЦИОЛОГИЧЕСКИЙ ЦЕНТР РАН</w:t>
      </w:r>
    </w:p>
    <w:p w:rsidR="004A5113" w:rsidRPr="00980243" w:rsidRDefault="004A5113" w:rsidP="009802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243">
        <w:rPr>
          <w:rFonts w:ascii="Times New Roman" w:hAnsi="Times New Roman" w:cs="Times New Roman"/>
          <w:b/>
          <w:bCs/>
          <w:sz w:val="24"/>
          <w:szCs w:val="24"/>
        </w:rPr>
        <w:t>ФГБОУ ВО «АДЫГЕЙСКИЙ ГОСУДАРСТВЕННЫЙ УНИВЕРСИТЕТ»</w:t>
      </w:r>
    </w:p>
    <w:p w:rsidR="004A5113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4A5113" w:rsidRPr="008718C9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5113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4A5113" w:rsidRPr="008718C9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5113" w:rsidRPr="00980243" w:rsidRDefault="004A5113" w:rsidP="0098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243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E03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8-30 </w:t>
      </w:r>
      <w:r w:rsidRPr="009B1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октября 2020 года</w:t>
      </w:r>
      <w:r w:rsidRPr="009B10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243">
        <w:rPr>
          <w:rFonts w:ascii="Times New Roman" w:hAnsi="Times New Roman" w:cs="Times New Roman"/>
          <w:sz w:val="24"/>
          <w:szCs w:val="24"/>
        </w:rPr>
        <w:t>принять участие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Всероссийской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научно-практической</w:t>
      </w:r>
      <w:r w:rsidRPr="009B10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024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24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B1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МОЛОДЕЖЬ В ТРАНСФОРМИРУЮЩЕМСЯ ОБЩЕСТВЕ: НАСТОЯЩЕЕ И БУДУЩЕЕ</w:t>
      </w:r>
      <w:r w:rsidRPr="0098024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80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приуроченной к</w:t>
      </w:r>
      <w:r w:rsidRPr="00980243">
        <w:rPr>
          <w:rFonts w:ascii="Times New Roman" w:hAnsi="Times New Roman" w:cs="Times New Roman"/>
          <w:sz w:val="24"/>
          <w:szCs w:val="24"/>
        </w:rPr>
        <w:t xml:space="preserve"> 80-летию АГУ,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243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>
        <w:rPr>
          <w:rFonts w:ascii="Times New Roman" w:hAnsi="Times New Roman" w:cs="Times New Roman"/>
          <w:sz w:val="24"/>
          <w:szCs w:val="24"/>
        </w:rPr>
        <w:t xml:space="preserve">в г. </w:t>
      </w:r>
      <w:r w:rsidRPr="00980243">
        <w:rPr>
          <w:rFonts w:ascii="Times New Roman" w:hAnsi="Times New Roman" w:cs="Times New Roman"/>
          <w:sz w:val="24"/>
          <w:szCs w:val="24"/>
        </w:rPr>
        <w:t>Майкопе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243">
        <w:rPr>
          <w:rFonts w:ascii="Times New Roman" w:hAnsi="Times New Roman" w:cs="Times New Roman"/>
          <w:sz w:val="24"/>
          <w:szCs w:val="24"/>
        </w:rPr>
        <w:t>Адыгейского государственного университета.</w:t>
      </w:r>
    </w:p>
    <w:p w:rsidR="004A5113" w:rsidRPr="009B1050" w:rsidRDefault="004A5113" w:rsidP="009B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113" w:rsidRPr="00000168" w:rsidRDefault="004A5113" w:rsidP="00000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–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исследовать </w:t>
      </w:r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молодежный социум в условиях трансформации российского общества</w:t>
      </w:r>
      <w:r w:rsidRPr="00000168">
        <w:rPr>
          <w:rFonts w:ascii="Times New Roman" w:hAnsi="Times New Roman" w:cs="Times New Roman"/>
          <w:sz w:val="24"/>
          <w:szCs w:val="24"/>
          <w:lang w:eastAsia="ru-RU"/>
        </w:rPr>
        <w:t>; привлечь внимание ученых и общества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к про</w:t>
      </w:r>
      <w:r w:rsidRPr="00000168">
        <w:rPr>
          <w:rFonts w:ascii="Times New Roman" w:hAnsi="Times New Roman" w:cs="Times New Roman"/>
          <w:sz w:val="24"/>
          <w:szCs w:val="24"/>
          <w:lang w:eastAsia="ru-RU"/>
        </w:rPr>
        <w:t>блемам молодых россиян; выявить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и ди</w:t>
      </w:r>
      <w:bookmarkStart w:id="0" w:name="_GoBack"/>
      <w:bookmarkEnd w:id="0"/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>намик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массового сознания и поведенческих установок</w:t>
      </w:r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молодого поколения в основных сферах жизнедеятельности</w:t>
      </w:r>
      <w:r w:rsidRPr="0000016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168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ценностно-нравственное сознание молодежи, формирование ее государственно-гражданской идентичности, </w:t>
      </w:r>
      <w:proofErr w:type="spellStart"/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>этнорелигиозных</w:t>
      </w:r>
      <w:proofErr w:type="spellEnd"/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установок и досуговых практик.</w:t>
      </w:r>
    </w:p>
    <w:p w:rsidR="004A5113" w:rsidRDefault="004A5113" w:rsidP="00A46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56F">
        <w:rPr>
          <w:rFonts w:ascii="Times New Roman" w:hAnsi="Times New Roman" w:cs="Times New Roman"/>
          <w:sz w:val="24"/>
          <w:szCs w:val="24"/>
          <w:lang w:eastAsia="ru-RU"/>
        </w:rPr>
        <w:t>Для участия в конференции приг</w:t>
      </w:r>
      <w:r>
        <w:rPr>
          <w:rFonts w:ascii="Times New Roman" w:hAnsi="Times New Roman" w:cs="Times New Roman"/>
          <w:sz w:val="24"/>
          <w:szCs w:val="24"/>
          <w:lang w:eastAsia="ru-RU"/>
        </w:rPr>
        <w:t>лашаются ученые, преподаватели,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аспиранты научных учреждений и высших учебных заведений,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представители молодежных организаций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лица, проявляющие интерес к рассматриваемым проблемам.</w:t>
      </w:r>
    </w:p>
    <w:p w:rsidR="004A5113" w:rsidRPr="007E556F" w:rsidRDefault="004A5113" w:rsidP="00A46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13" w:rsidRPr="007E556F" w:rsidRDefault="004A5113" w:rsidP="00A4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0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конференции предполагается работа по следующим направлениям:</w:t>
      </w:r>
    </w:p>
    <w:p w:rsidR="004A5113" w:rsidRDefault="004A5113" w:rsidP="00A46A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8A1177">
        <w:t>Молодежь как объект социальной науки;</w:t>
      </w:r>
    </w:p>
    <w:p w:rsidR="004A5113" w:rsidRPr="00A46ABD" w:rsidRDefault="004A5113" w:rsidP="00A46A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A46ABD">
        <w:rPr>
          <w:shd w:val="clear" w:color="auto" w:fill="FFFFFF"/>
        </w:rPr>
        <w:t>Социокультурный портрет современной российской молодежи;</w:t>
      </w:r>
    </w:p>
    <w:p w:rsidR="004A5113" w:rsidRPr="008A1177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177">
        <w:rPr>
          <w:rFonts w:ascii="Times New Roman" w:hAnsi="Times New Roman" w:cs="Times New Roman"/>
          <w:sz w:val="24"/>
          <w:szCs w:val="24"/>
        </w:rPr>
        <w:t>Ценностные ориентации молодого поколения;</w:t>
      </w:r>
    </w:p>
    <w:p w:rsidR="004A5113" w:rsidRPr="008A1177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177">
        <w:rPr>
          <w:rFonts w:ascii="Times New Roman" w:hAnsi="Times New Roman" w:cs="Times New Roman"/>
          <w:sz w:val="24"/>
          <w:szCs w:val="24"/>
        </w:rPr>
        <w:t>Формирование государственно-гражданской идентичности молодых россиян как основная задача системы образования;</w:t>
      </w:r>
    </w:p>
    <w:p w:rsidR="004A5113" w:rsidRPr="008A1177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1177">
        <w:rPr>
          <w:rFonts w:ascii="Times New Roman" w:hAnsi="Times New Roman" w:cs="Times New Roman"/>
          <w:sz w:val="24"/>
          <w:szCs w:val="24"/>
        </w:rPr>
        <w:t>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и </w:t>
      </w:r>
      <w:r w:rsidRPr="008A1177">
        <w:rPr>
          <w:rFonts w:ascii="Times New Roman" w:hAnsi="Times New Roman" w:cs="Times New Roman"/>
          <w:sz w:val="24"/>
          <w:szCs w:val="24"/>
        </w:rPr>
        <w:t>самоопределение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молодежи;</w:t>
      </w:r>
    </w:p>
    <w:p w:rsidR="004A5113" w:rsidRPr="00A46ABD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молодежная политика в России;</w:t>
      </w:r>
    </w:p>
    <w:p w:rsidR="004A5113" w:rsidRPr="008E71AD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ABD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Молодежь и власть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46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6ABD">
        <w:rPr>
          <w:rFonts w:ascii="Times New Roman" w:hAnsi="Times New Roman" w:cs="Times New Roman"/>
          <w:sz w:val="24"/>
          <w:szCs w:val="24"/>
        </w:rPr>
        <w:t>проблемы взаимодействия</w:t>
      </w:r>
      <w:r w:rsidRPr="00A46AB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A5113" w:rsidRPr="008E71AD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Молодежный парламентаризм;</w:t>
      </w:r>
    </w:p>
    <w:p w:rsidR="004A5113" w:rsidRPr="00A46ABD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Роль молодежных организаций </w:t>
      </w:r>
      <w:r w:rsidRPr="008E71AD">
        <w:rPr>
          <w:rFonts w:ascii="Times New Roman" w:hAnsi="Times New Roman" w:cs="Times New Roman"/>
          <w:sz w:val="24"/>
          <w:szCs w:val="24"/>
          <w:lang w:eastAsia="ru-RU"/>
        </w:rPr>
        <w:t>в формировании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активности молодежи;</w:t>
      </w:r>
    </w:p>
    <w:p w:rsidR="004A5113" w:rsidRPr="008A1177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177">
        <w:rPr>
          <w:rFonts w:ascii="Times New Roman" w:hAnsi="Times New Roman" w:cs="Times New Roman"/>
          <w:sz w:val="24"/>
          <w:szCs w:val="24"/>
        </w:rPr>
        <w:t xml:space="preserve">Молодежь в </w:t>
      </w:r>
      <w:proofErr w:type="spellStart"/>
      <w:r w:rsidRPr="008A1177">
        <w:rPr>
          <w:rFonts w:ascii="Times New Roman" w:hAnsi="Times New Roman" w:cs="Times New Roman"/>
          <w:sz w:val="24"/>
          <w:szCs w:val="24"/>
        </w:rPr>
        <w:t>девиантной</w:t>
      </w:r>
      <w:proofErr w:type="spellEnd"/>
      <w:r w:rsidRPr="008A1177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4A5113" w:rsidRPr="008A1177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177">
        <w:rPr>
          <w:rFonts w:ascii="Times New Roman" w:hAnsi="Times New Roman" w:cs="Times New Roman"/>
          <w:sz w:val="24"/>
          <w:szCs w:val="24"/>
        </w:rPr>
        <w:t>Привлечение молодежи в науку;</w:t>
      </w:r>
    </w:p>
    <w:p w:rsidR="004A5113" w:rsidRPr="008A1177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1177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8A1177">
        <w:rPr>
          <w:rFonts w:ascii="Times New Roman" w:hAnsi="Times New Roman" w:cs="Times New Roman"/>
          <w:sz w:val="24"/>
          <w:szCs w:val="24"/>
        </w:rPr>
        <w:t xml:space="preserve"> общества и ее влияние на поведенческие установки молодых людей;</w:t>
      </w:r>
    </w:p>
    <w:p w:rsidR="004A5113" w:rsidRPr="00F97C44" w:rsidRDefault="004A5113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Вызовы новой реальности: в</w:t>
      </w:r>
      <w:r w:rsidRPr="008A1177">
        <w:rPr>
          <w:rFonts w:ascii="Times New Roman" w:hAnsi="Times New Roman" w:cs="Times New Roman"/>
          <w:sz w:val="24"/>
          <w:szCs w:val="24"/>
        </w:rPr>
        <w:t>лияние пандемии 2020 на сознание и поведение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113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5113" w:rsidRPr="008718C9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материалов:</w:t>
      </w:r>
    </w:p>
    <w:p w:rsidR="004A5113" w:rsidRDefault="004A5113" w:rsidP="0098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материалы объемом не более 8 страниц: шрифт –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>, кегль – 14; интервал – 1,5</w:t>
      </w:r>
      <w:r w:rsidRPr="00FC10BB">
        <w:rPr>
          <w:rFonts w:ascii="Times New Roman" w:hAnsi="Times New Roman" w:cs="Times New Roman"/>
          <w:sz w:val="24"/>
          <w:szCs w:val="24"/>
          <w:lang w:eastAsia="ru-RU"/>
        </w:rPr>
        <w:t xml:space="preserve">; поля со всех сторон – 2 см.; абзацный отступ – 1,25 см. 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>На первой строке, слева указывается УДК.</w:t>
      </w:r>
      <w:r w:rsidRPr="002F7C77">
        <w:rPr>
          <w:color w:val="000000"/>
        </w:rPr>
        <w:t xml:space="preserve"> 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печатается заглавными буквами. Через строку в правом углу размещаются инициалы и фамилия автора, в следующей строке указывается ученая степень и звание, название организации, город.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Через строку аннотация и ключевые слова. 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Далее через строку – текст. Ссылки на литературу указываются в квадратных скобках. Список литературы дается после текста (в порядке упоминания).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Публикация материалов в авторской редакции. Неотредактированные тексты будут отклонены.</w:t>
      </w:r>
    </w:p>
    <w:p w:rsidR="004A5113" w:rsidRPr="00980243" w:rsidRDefault="004A5113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243">
        <w:rPr>
          <w:rFonts w:ascii="Times New Roman" w:hAnsi="Times New Roman" w:cs="Times New Roman"/>
          <w:sz w:val="24"/>
          <w:szCs w:val="24"/>
        </w:rPr>
        <w:lastRenderedPageBreak/>
        <w:t>Издание электронного сборника материалов</w:t>
      </w:r>
      <w:r w:rsidRPr="00980243">
        <w:rPr>
          <w:b/>
          <w:bCs/>
        </w:rPr>
        <w:t xml:space="preserve"> </w:t>
      </w:r>
      <w:r w:rsidRPr="00980243">
        <w:rPr>
          <w:rFonts w:ascii="Times New Roman" w:hAnsi="Times New Roman" w:cs="Times New Roman"/>
          <w:sz w:val="24"/>
          <w:szCs w:val="24"/>
          <w:lang w:eastAsia="ru-RU"/>
        </w:rPr>
        <w:t>предполагается по итогам конференции.</w:t>
      </w:r>
      <w:r w:rsidRPr="00FC10BB">
        <w:rPr>
          <w:color w:val="000000"/>
        </w:rPr>
        <w:t xml:space="preserve"> 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будут опубликованы в рецензируемом сборнике научных статей, с присвоением номера </w:t>
      </w:r>
      <w:r w:rsidRPr="00FC10BB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размещением в системе РИНЦ.</w:t>
      </w:r>
    </w:p>
    <w:p w:rsidR="004A5113" w:rsidRDefault="004A5113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конференции и материалы принимаются до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 октября 2020</w:t>
      </w:r>
      <w:r w:rsidRPr="00B936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по е-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64A94">
          <w:rPr>
            <w:rFonts w:ascii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adguconf@rambler.ru</w:t>
        </w:r>
      </w:hyperlink>
    </w:p>
    <w:p w:rsidR="004A5113" w:rsidRDefault="004A5113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113" w:rsidRPr="00836ED5" w:rsidRDefault="004A5113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6ED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36ED5">
        <w:rPr>
          <w:rFonts w:ascii="Times New Roman" w:hAnsi="Times New Roman" w:cs="Times New Roman"/>
          <w:sz w:val="24"/>
          <w:szCs w:val="24"/>
        </w:rPr>
        <w:t xml:space="preserve"> очное и заочное участие в конференции. При неблагоприятном развитии эпидемиологической ситуации оргкомитет оставляет за собой право проведения конференции в дистанционном (онлайн) формате, о чем будут извещены участники, получившие приглашения на конференцию.</w:t>
      </w:r>
    </w:p>
    <w:p w:rsidR="004A5113" w:rsidRDefault="004A5113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13" w:rsidRPr="007E556F" w:rsidRDefault="004A5113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ED5">
        <w:rPr>
          <w:rFonts w:ascii="Times New Roman" w:hAnsi="Times New Roman" w:cs="Times New Roman"/>
          <w:sz w:val="24"/>
          <w:szCs w:val="24"/>
          <w:lang w:eastAsia="ru-RU"/>
        </w:rPr>
        <w:t>Оргкомитет не несет расходы по проезду, проживанию и питанию участников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. Заезд и расселение уч</w:t>
      </w:r>
      <w:r w:rsidRPr="00F123E4">
        <w:rPr>
          <w:rFonts w:ascii="Times New Roman" w:hAnsi="Times New Roman" w:cs="Times New Roman"/>
          <w:sz w:val="24"/>
          <w:szCs w:val="24"/>
          <w:lang w:eastAsia="ru-RU"/>
        </w:rPr>
        <w:t xml:space="preserve">астников конференции начинается </w:t>
      </w:r>
      <w:r w:rsidRPr="00836ED5">
        <w:rPr>
          <w:rFonts w:ascii="Times New Roman" w:hAnsi="Times New Roman" w:cs="Times New Roman"/>
          <w:sz w:val="24"/>
          <w:szCs w:val="24"/>
          <w:lang w:eastAsia="ru-RU"/>
        </w:rPr>
        <w:t>с 27 октября 2020 года.</w:t>
      </w:r>
      <w:r w:rsidRPr="00F12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Оргкомитет может забронировать место в гостиницах г. Майкопа</w:t>
      </w:r>
      <w:r w:rsidRPr="00F123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113" w:rsidRPr="00F123E4" w:rsidRDefault="004A5113" w:rsidP="0045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13" w:rsidRPr="007E556F" w:rsidRDefault="004A5113" w:rsidP="0045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По всем вопросам обращаться к секретарю оргкомитета конференции </w:t>
      </w:r>
      <w:proofErr w:type="spellStart"/>
      <w:r w:rsidRPr="007E556F">
        <w:rPr>
          <w:rFonts w:ascii="Times New Roman" w:hAnsi="Times New Roman" w:cs="Times New Roman"/>
          <w:sz w:val="24"/>
          <w:szCs w:val="24"/>
          <w:lang w:eastAsia="ru-RU"/>
        </w:rPr>
        <w:t>Куква</w:t>
      </w:r>
      <w:proofErr w:type="spellEnd"/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Елене Сергеевне: 385000, Республика Адыгея, г. Май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коп, ул. Первомайская, 208, кафедра философии и социологии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ел.: 8 (8772) 59-39-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; 8-928-669-30-12.</w:t>
      </w:r>
    </w:p>
    <w:p w:rsidR="004A5113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5113" w:rsidRPr="008718C9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A5113" w:rsidRPr="008718C9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участие во Всероссийской научно-практической конференции</w:t>
      </w:r>
    </w:p>
    <w:p w:rsidR="004A5113" w:rsidRPr="008718C9" w:rsidRDefault="004A5113" w:rsidP="00DF2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МОЛОДЕЖЬ В ТРАНСФОРМИРУЮЩЕМСЯ ОБЩЕСТВЕ: НАСТОЯЩЕЕ И БУДУЩЕЕ»</w:t>
      </w:r>
    </w:p>
    <w:p w:rsidR="004A5113" w:rsidRPr="009B1050" w:rsidRDefault="004A5113" w:rsidP="009B105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4808"/>
      </w:tblGrid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Выбранное направление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Название доклада, выступления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Бронирование гостиницы (дата приезда и отъезда)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13" w:rsidRDefault="004A5113" w:rsidP="009B1050">
      <w:pPr>
        <w:ind w:firstLine="684"/>
        <w:jc w:val="center"/>
        <w:outlineLvl w:val="0"/>
        <w:rPr>
          <w:b/>
          <w:bCs/>
        </w:rPr>
      </w:pPr>
    </w:p>
    <w:p w:rsidR="004A5113" w:rsidRPr="009B1050" w:rsidRDefault="004A5113" w:rsidP="009B1050">
      <w:pPr>
        <w:ind w:firstLine="6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1050">
        <w:rPr>
          <w:rFonts w:ascii="Times New Roman" w:hAnsi="Times New Roman" w:cs="Times New Roman"/>
          <w:b/>
          <w:bCs/>
          <w:sz w:val="24"/>
          <w:szCs w:val="24"/>
        </w:rPr>
        <w:t>Ждем Ваши заявки и материалы!</w:t>
      </w:r>
    </w:p>
    <w:p w:rsidR="004A5113" w:rsidRPr="009B1050" w:rsidRDefault="004A5113" w:rsidP="009B1050">
      <w:pPr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4A5113" w:rsidRDefault="004A5113" w:rsidP="00DF23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Оргкомитет конференции</w:t>
      </w:r>
    </w:p>
    <w:p w:rsidR="004A5113" w:rsidRPr="008718C9" w:rsidRDefault="004A5113" w:rsidP="00DF23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4A5113" w:rsidRPr="008718C9" w:rsidSect="0083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15EEA"/>
    <w:multiLevelType w:val="hybridMultilevel"/>
    <w:tmpl w:val="1E946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9D6076"/>
    <w:multiLevelType w:val="hybridMultilevel"/>
    <w:tmpl w:val="6F62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8648C6"/>
    <w:multiLevelType w:val="hybridMultilevel"/>
    <w:tmpl w:val="4D6ED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314"/>
    <w:rsid w:val="00000168"/>
    <w:rsid w:val="00112A62"/>
    <w:rsid w:val="001931E0"/>
    <w:rsid w:val="001B7961"/>
    <w:rsid w:val="002D4EE3"/>
    <w:rsid w:val="002F7C77"/>
    <w:rsid w:val="00306DB9"/>
    <w:rsid w:val="00324314"/>
    <w:rsid w:val="00434722"/>
    <w:rsid w:val="004533D8"/>
    <w:rsid w:val="004A5113"/>
    <w:rsid w:val="007E556F"/>
    <w:rsid w:val="00832991"/>
    <w:rsid w:val="00836ED5"/>
    <w:rsid w:val="008718C9"/>
    <w:rsid w:val="008A1177"/>
    <w:rsid w:val="008A3500"/>
    <w:rsid w:val="008E71AD"/>
    <w:rsid w:val="00980243"/>
    <w:rsid w:val="009B1050"/>
    <w:rsid w:val="00A46ABD"/>
    <w:rsid w:val="00A77E9A"/>
    <w:rsid w:val="00B14087"/>
    <w:rsid w:val="00B35D25"/>
    <w:rsid w:val="00B8473E"/>
    <w:rsid w:val="00B93625"/>
    <w:rsid w:val="00BE2DE9"/>
    <w:rsid w:val="00C215AB"/>
    <w:rsid w:val="00C360B1"/>
    <w:rsid w:val="00D64A94"/>
    <w:rsid w:val="00DF2326"/>
    <w:rsid w:val="00E03A2D"/>
    <w:rsid w:val="00F123E4"/>
    <w:rsid w:val="00F97C44"/>
    <w:rsid w:val="00FB2DD1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982DF88"/>
  <w15:docId w15:val="{AFC80506-A883-384E-9A05-6B8AA96B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99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46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A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2326"/>
    <w:pPr>
      <w:ind w:left="720"/>
    </w:pPr>
  </w:style>
  <w:style w:type="paragraph" w:styleId="a4">
    <w:name w:val="Normal (Web)"/>
    <w:basedOn w:val="a"/>
    <w:uiPriority w:val="99"/>
    <w:semiHidden/>
    <w:rsid w:val="0030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F123E4"/>
    <w:rPr>
      <w:b/>
      <w:bCs/>
    </w:rPr>
  </w:style>
  <w:style w:type="character" w:styleId="a6">
    <w:name w:val="Emphasis"/>
    <w:uiPriority w:val="99"/>
    <w:qFormat/>
    <w:rsid w:val="009B1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guconf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608</Words>
  <Characters>3471</Characters>
  <Application>Microsoft Office Word</Application>
  <DocSecurity>0</DocSecurity>
  <Lines>28</Lines>
  <Paragraphs>8</Paragraphs>
  <ScaleCrop>false</ScaleCrop>
  <Company>Организация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</cp:revision>
  <dcterms:created xsi:type="dcterms:W3CDTF">2020-09-14T13:51:00Z</dcterms:created>
  <dcterms:modified xsi:type="dcterms:W3CDTF">2020-10-07T10:04:00Z</dcterms:modified>
</cp:coreProperties>
</file>