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798" w:type="dxa"/>
        <w:tblLook w:val="04A0"/>
      </w:tblPr>
      <w:tblGrid>
        <w:gridCol w:w="797"/>
        <w:gridCol w:w="2515"/>
        <w:gridCol w:w="1844"/>
        <w:gridCol w:w="1793"/>
        <w:gridCol w:w="1615"/>
        <w:gridCol w:w="6234"/>
      </w:tblGrid>
      <w:tr w:rsidR="00177F1D" w:rsidRPr="00FD17CE" w:rsidTr="00134681">
        <w:tc>
          <w:tcPr>
            <w:tcW w:w="797" w:type="dxa"/>
          </w:tcPr>
          <w:p w:rsidR="00494C8C" w:rsidRPr="00C235BB" w:rsidRDefault="00494C8C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235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235B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15" w:type="dxa"/>
          </w:tcPr>
          <w:p w:rsidR="00494C8C" w:rsidRPr="00C235BB" w:rsidRDefault="00494C8C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  <w:r w:rsidR="00C23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235BB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1844" w:type="dxa"/>
          </w:tcPr>
          <w:p w:rsidR="00494C8C" w:rsidRPr="00C235BB" w:rsidRDefault="00494C8C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B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СНО</w:t>
            </w:r>
          </w:p>
        </w:tc>
        <w:tc>
          <w:tcPr>
            <w:tcW w:w="1793" w:type="dxa"/>
          </w:tcPr>
          <w:p w:rsidR="00494C8C" w:rsidRPr="00C235BB" w:rsidRDefault="00494C8C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B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СНО</w:t>
            </w:r>
          </w:p>
        </w:tc>
        <w:tc>
          <w:tcPr>
            <w:tcW w:w="1615" w:type="dxa"/>
          </w:tcPr>
          <w:p w:rsidR="00494C8C" w:rsidRPr="00C235BB" w:rsidRDefault="00494C8C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B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СНО</w:t>
            </w:r>
          </w:p>
        </w:tc>
        <w:tc>
          <w:tcPr>
            <w:tcW w:w="6234" w:type="dxa"/>
          </w:tcPr>
          <w:p w:rsidR="00494C8C" w:rsidRPr="00C235BB" w:rsidRDefault="002F346B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494C8C" w:rsidRPr="00C235BB">
              <w:rPr>
                <w:rFonts w:ascii="Times New Roman" w:hAnsi="Times New Roman" w:cs="Times New Roman"/>
                <w:b/>
                <w:sz w:val="24"/>
                <w:szCs w:val="24"/>
              </w:rPr>
              <w:t>СНО</w:t>
            </w:r>
          </w:p>
        </w:tc>
      </w:tr>
      <w:tr w:rsidR="00177F1D" w:rsidRPr="00134681" w:rsidTr="00134681">
        <w:trPr>
          <w:trHeight w:val="1141"/>
        </w:trPr>
        <w:tc>
          <w:tcPr>
            <w:tcW w:w="797" w:type="dxa"/>
          </w:tcPr>
          <w:p w:rsidR="00494C8C" w:rsidRPr="00134681" w:rsidRDefault="00494C8C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94C8C" w:rsidRPr="00134681" w:rsidRDefault="00FD17CE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4C8C" w:rsidRPr="00134681">
              <w:rPr>
                <w:rFonts w:ascii="Times New Roman" w:hAnsi="Times New Roman" w:cs="Times New Roman"/>
                <w:sz w:val="24"/>
                <w:szCs w:val="24"/>
              </w:rPr>
              <w:t>дыгейской филологии и культуры</w:t>
            </w:r>
          </w:p>
        </w:tc>
        <w:tc>
          <w:tcPr>
            <w:tcW w:w="1844" w:type="dxa"/>
          </w:tcPr>
          <w:p w:rsidR="00494C8C" w:rsidRPr="00134681" w:rsidRDefault="001E303A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Аутлева</w:t>
            </w:r>
            <w:proofErr w:type="spellEnd"/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Джаннет</w:t>
            </w:r>
            <w:proofErr w:type="spellEnd"/>
          </w:p>
        </w:tc>
        <w:tc>
          <w:tcPr>
            <w:tcW w:w="1793" w:type="dxa"/>
          </w:tcPr>
          <w:p w:rsidR="00494C8C" w:rsidRPr="00134681" w:rsidRDefault="001E303A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Кушнарева Диана</w:t>
            </w:r>
          </w:p>
        </w:tc>
        <w:tc>
          <w:tcPr>
            <w:tcW w:w="1615" w:type="dxa"/>
          </w:tcPr>
          <w:p w:rsidR="00494C8C" w:rsidRPr="00134681" w:rsidRDefault="001E303A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Пантелеева </w:t>
            </w:r>
            <w:proofErr w:type="spellStart"/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6234" w:type="dxa"/>
          </w:tcPr>
          <w:p w:rsidR="00494C8C" w:rsidRPr="00134681" w:rsidRDefault="0014325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Ахметова кандидат филологических наук, ст</w:t>
            </w:r>
            <w:proofErr w:type="gram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реподаватель кафедры истории и культуры </w:t>
            </w:r>
            <w:proofErr w:type="spell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адыгов</w:t>
            </w:r>
            <w:proofErr w:type="spell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СНО факультета </w:t>
            </w:r>
            <w:r w:rsidR="008E0C8D"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адыгейской филологии и культуры</w:t>
            </w:r>
          </w:p>
        </w:tc>
      </w:tr>
      <w:tr w:rsidR="00C235BB" w:rsidRPr="00134681" w:rsidTr="00134681">
        <w:tc>
          <w:tcPr>
            <w:tcW w:w="797" w:type="dxa"/>
          </w:tcPr>
          <w:p w:rsidR="00C235BB" w:rsidRPr="00134681" w:rsidRDefault="00C235BB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</w:p>
        </w:tc>
        <w:tc>
          <w:tcPr>
            <w:tcW w:w="1844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Филюшин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93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Гогина Евгения</w:t>
            </w:r>
          </w:p>
        </w:tc>
        <w:tc>
          <w:tcPr>
            <w:tcW w:w="1615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Мельниченко Алина</w:t>
            </w:r>
          </w:p>
        </w:tc>
        <w:tc>
          <w:tcPr>
            <w:tcW w:w="6234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 </w:t>
            </w:r>
            <w:proofErr w:type="spell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Тугуз</w:t>
            </w:r>
            <w:proofErr w:type="spell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географии, кандидат географических наук, руководитель СНО факультета  естествознания</w:t>
            </w:r>
          </w:p>
        </w:tc>
      </w:tr>
      <w:tr w:rsidR="00C235BB" w:rsidRPr="00134681" w:rsidTr="00134681">
        <w:tc>
          <w:tcPr>
            <w:tcW w:w="797" w:type="dxa"/>
          </w:tcPr>
          <w:p w:rsidR="00C235BB" w:rsidRPr="00134681" w:rsidRDefault="00C235BB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Институт искусств</w:t>
            </w:r>
          </w:p>
        </w:tc>
        <w:tc>
          <w:tcPr>
            <w:tcW w:w="1844" w:type="dxa"/>
          </w:tcPr>
          <w:p w:rsidR="00C235BB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Бычкова Диана</w:t>
            </w:r>
          </w:p>
        </w:tc>
        <w:tc>
          <w:tcPr>
            <w:tcW w:w="1793" w:type="dxa"/>
          </w:tcPr>
          <w:p w:rsidR="00C235BB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Данилова Надежда</w:t>
            </w:r>
          </w:p>
        </w:tc>
        <w:tc>
          <w:tcPr>
            <w:tcW w:w="1615" w:type="dxa"/>
          </w:tcPr>
          <w:p w:rsidR="00C235BB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Демченко Иван</w:t>
            </w:r>
          </w:p>
        </w:tc>
        <w:tc>
          <w:tcPr>
            <w:tcW w:w="6234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 </w:t>
            </w:r>
            <w:proofErr w:type="spell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Митус</w:t>
            </w:r>
            <w:proofErr w:type="spell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теории, истории музыки и методики музыкального воспитания, кандидат педагогических наук, руководитель СНО Института искусств</w:t>
            </w:r>
          </w:p>
        </w:tc>
      </w:tr>
      <w:tr w:rsidR="00C235BB" w:rsidRPr="00134681" w:rsidTr="00134681">
        <w:tc>
          <w:tcPr>
            <w:tcW w:w="797" w:type="dxa"/>
          </w:tcPr>
          <w:p w:rsidR="00C235BB" w:rsidRPr="00134681" w:rsidRDefault="00C235BB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844" w:type="dxa"/>
          </w:tcPr>
          <w:p w:rsidR="00C235BB" w:rsidRPr="00134681" w:rsidRDefault="002F346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Ню Дмитрий</w:t>
            </w:r>
          </w:p>
        </w:tc>
        <w:tc>
          <w:tcPr>
            <w:tcW w:w="1793" w:type="dxa"/>
          </w:tcPr>
          <w:p w:rsidR="00C235BB" w:rsidRPr="00134681" w:rsidRDefault="002F346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Керашев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1615" w:type="dxa"/>
          </w:tcPr>
          <w:p w:rsidR="00C235BB" w:rsidRPr="00134681" w:rsidRDefault="002F346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234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 </w:t>
            </w:r>
            <w:proofErr w:type="spell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Шхачемуков</w:t>
            </w:r>
            <w:proofErr w:type="spell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отечественной истории, кандидат исторических наук, руководитель СНО исторического факультета</w:t>
            </w:r>
          </w:p>
        </w:tc>
      </w:tr>
      <w:tr w:rsidR="00C235BB" w:rsidRPr="00134681" w:rsidTr="00134681">
        <w:tc>
          <w:tcPr>
            <w:tcW w:w="797" w:type="dxa"/>
          </w:tcPr>
          <w:p w:rsidR="00C235BB" w:rsidRPr="00134681" w:rsidRDefault="00C235BB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дзюдо</w:t>
            </w:r>
          </w:p>
        </w:tc>
        <w:tc>
          <w:tcPr>
            <w:tcW w:w="1844" w:type="dxa"/>
          </w:tcPr>
          <w:p w:rsidR="00C235BB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Клепутина</w:t>
            </w:r>
            <w:proofErr w:type="spellEnd"/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Маргарита </w:t>
            </w:r>
          </w:p>
        </w:tc>
        <w:tc>
          <w:tcPr>
            <w:tcW w:w="1793" w:type="dxa"/>
          </w:tcPr>
          <w:p w:rsidR="00C235BB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Фоминова Полина</w:t>
            </w:r>
          </w:p>
        </w:tc>
        <w:tc>
          <w:tcPr>
            <w:tcW w:w="1615" w:type="dxa"/>
          </w:tcPr>
          <w:p w:rsidR="00C235BB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Сероштанова Анна</w:t>
            </w:r>
          </w:p>
        </w:tc>
        <w:tc>
          <w:tcPr>
            <w:tcW w:w="6234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 Вержбицкая, доцент кафедры безопасности жизнедеятельности, кандидат педагогических наук, руководитель СНО факультета ИФК и дзюдо</w:t>
            </w:r>
          </w:p>
        </w:tc>
      </w:tr>
      <w:tr w:rsidR="00C235BB" w:rsidRPr="00134681" w:rsidTr="00134681">
        <w:tc>
          <w:tcPr>
            <w:tcW w:w="797" w:type="dxa"/>
          </w:tcPr>
          <w:p w:rsidR="00C235BB" w:rsidRPr="00134681" w:rsidRDefault="00C235BB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Инженерно-физический</w:t>
            </w:r>
          </w:p>
        </w:tc>
        <w:tc>
          <w:tcPr>
            <w:tcW w:w="1844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Саакян Григорий</w:t>
            </w:r>
          </w:p>
        </w:tc>
        <w:tc>
          <w:tcPr>
            <w:tcW w:w="1793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Авджиян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615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Вебер </w:t>
            </w: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</w:p>
        </w:tc>
        <w:tc>
          <w:tcPr>
            <w:tcW w:w="6234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В.Н.Коробков, </w:t>
            </w: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преподаватель кафедры АСОИУ, </w:t>
            </w:r>
            <w:proofErr w:type="spell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руководитетель</w:t>
            </w:r>
            <w:proofErr w:type="spell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 факультета инженерно-физического факультета</w:t>
            </w:r>
          </w:p>
        </w:tc>
      </w:tr>
      <w:tr w:rsidR="00C235BB" w:rsidRPr="00134681" w:rsidTr="00134681">
        <w:tc>
          <w:tcPr>
            <w:tcW w:w="797" w:type="dxa"/>
          </w:tcPr>
          <w:p w:rsidR="00C235BB" w:rsidRPr="00134681" w:rsidRDefault="00C235BB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1844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Мяхри</w:t>
            </w:r>
            <w:proofErr w:type="spellEnd"/>
          </w:p>
        </w:tc>
        <w:tc>
          <w:tcPr>
            <w:tcW w:w="1793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Гранд Анна</w:t>
            </w:r>
          </w:p>
        </w:tc>
        <w:tc>
          <w:tcPr>
            <w:tcW w:w="1615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</w:t>
            </w:r>
          </w:p>
        </w:tc>
        <w:tc>
          <w:tcPr>
            <w:tcW w:w="6234" w:type="dxa"/>
          </w:tcPr>
          <w:p w:rsidR="00C235BB" w:rsidRPr="00134681" w:rsidRDefault="00C235BB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 Мироненко, доцент кафедры арабского языка и вторых иностранных языков, кандидат филологических наук, </w:t>
            </w:r>
            <w:proofErr w:type="spell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руководитетель</w:t>
            </w:r>
            <w:proofErr w:type="spell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 факультета иностранных языков</w:t>
            </w:r>
          </w:p>
        </w:tc>
      </w:tr>
      <w:tr w:rsidR="00134681" w:rsidRPr="00134681" w:rsidTr="00134681">
        <w:tc>
          <w:tcPr>
            <w:tcW w:w="797" w:type="dxa"/>
          </w:tcPr>
          <w:p w:rsidR="00134681" w:rsidRPr="00134681" w:rsidRDefault="00134681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844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Домникова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793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615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Величко Кристина</w:t>
            </w:r>
          </w:p>
        </w:tc>
        <w:tc>
          <w:tcPr>
            <w:tcW w:w="6234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 </w:t>
            </w:r>
            <w:proofErr w:type="spell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Богус</w:t>
            </w:r>
            <w:proofErr w:type="spell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педагогики и педагогических технологий, кандидат педагогических наук, руководитель СНО </w:t>
            </w:r>
            <w:proofErr w:type="spell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–педагогического факультета</w:t>
            </w:r>
          </w:p>
        </w:tc>
      </w:tr>
      <w:tr w:rsidR="00134681" w:rsidRPr="00134681" w:rsidTr="00134681">
        <w:tc>
          <w:tcPr>
            <w:tcW w:w="797" w:type="dxa"/>
          </w:tcPr>
          <w:p w:rsidR="00134681" w:rsidRPr="00134681" w:rsidRDefault="00134681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Социальных технологий и туризма</w:t>
            </w:r>
          </w:p>
        </w:tc>
        <w:tc>
          <w:tcPr>
            <w:tcW w:w="1844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Хашхова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793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Деленьян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615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Нанаева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6234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М.Э. </w:t>
            </w:r>
            <w:proofErr w:type="spell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Паатова</w:t>
            </w:r>
            <w:proofErr w:type="spell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социальной работы и туризма, кандидат педагогических наук, руководитель СНО факультета социальных технологий, рекламы и </w:t>
            </w: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туризма</w:t>
            </w:r>
          </w:p>
        </w:tc>
      </w:tr>
      <w:tr w:rsidR="00134681" w:rsidRPr="00134681" w:rsidTr="00134681">
        <w:tc>
          <w:tcPr>
            <w:tcW w:w="797" w:type="dxa"/>
          </w:tcPr>
          <w:p w:rsidR="00134681" w:rsidRPr="00134681" w:rsidRDefault="00134681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844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Айриян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793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615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Лика</w:t>
            </w:r>
          </w:p>
        </w:tc>
        <w:tc>
          <w:tcPr>
            <w:tcW w:w="6234" w:type="dxa"/>
          </w:tcPr>
          <w:p w:rsidR="00134681" w:rsidRPr="00134681" w:rsidRDefault="00134681" w:rsidP="00134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 </w:t>
            </w:r>
            <w:proofErr w:type="spell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</w:t>
            </w:r>
            <w:proofErr w:type="spell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руководитель СНО филологического факультета</w:t>
            </w:r>
          </w:p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81" w:rsidRPr="00134681" w:rsidTr="00134681">
        <w:tc>
          <w:tcPr>
            <w:tcW w:w="797" w:type="dxa"/>
          </w:tcPr>
          <w:p w:rsidR="00134681" w:rsidRPr="00134681" w:rsidRDefault="00134681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ФАМИКОН</w:t>
            </w:r>
          </w:p>
        </w:tc>
        <w:tc>
          <w:tcPr>
            <w:tcW w:w="1844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Харченко Екатерина</w:t>
            </w:r>
          </w:p>
        </w:tc>
        <w:tc>
          <w:tcPr>
            <w:tcW w:w="1793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Тур Яна</w:t>
            </w:r>
          </w:p>
        </w:tc>
        <w:tc>
          <w:tcPr>
            <w:tcW w:w="1615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Ломейко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6234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М.В. Алиев, </w:t>
            </w: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прикладной математики и информационных технологий, доцент, кандидат </w:t>
            </w:r>
            <w:proofErr w:type="spell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–математических наук, руководитель СНО факультета математики и компьютерных наук</w:t>
            </w:r>
          </w:p>
        </w:tc>
      </w:tr>
      <w:tr w:rsidR="00134681" w:rsidRPr="00134681" w:rsidTr="00134681">
        <w:tc>
          <w:tcPr>
            <w:tcW w:w="797" w:type="dxa"/>
          </w:tcPr>
          <w:p w:rsidR="00134681" w:rsidRPr="00134681" w:rsidRDefault="00134681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44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Глебова Ксения</w:t>
            </w:r>
          </w:p>
        </w:tc>
        <w:tc>
          <w:tcPr>
            <w:tcW w:w="1793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Евкатерина</w:t>
            </w:r>
            <w:proofErr w:type="spellEnd"/>
          </w:p>
        </w:tc>
        <w:tc>
          <w:tcPr>
            <w:tcW w:w="1615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Хасинова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Тамилла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 Силина, доцент кафедры учета и финансирования, кандидат экономических наук, руководитель СНО экономического факультета</w:t>
            </w:r>
          </w:p>
        </w:tc>
      </w:tr>
      <w:tr w:rsidR="00134681" w:rsidRPr="00134681" w:rsidTr="00134681">
        <w:tc>
          <w:tcPr>
            <w:tcW w:w="797" w:type="dxa"/>
          </w:tcPr>
          <w:p w:rsidR="00134681" w:rsidRPr="00134681" w:rsidRDefault="00134681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844" w:type="dxa"/>
          </w:tcPr>
          <w:p w:rsidR="00134681" w:rsidRPr="00134681" w:rsidRDefault="00134681" w:rsidP="0013468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Шадже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</w:p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4681" w:rsidRPr="00134681" w:rsidRDefault="00134681" w:rsidP="00134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Новиченко Алина</w:t>
            </w:r>
          </w:p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34681" w:rsidRPr="00134681" w:rsidRDefault="00134681" w:rsidP="00134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134681"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</w:p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134681" w:rsidRPr="00134681" w:rsidRDefault="00134681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</w:t>
            </w:r>
            <w:proofErr w:type="spellStart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Ешев</w:t>
            </w:r>
            <w:proofErr w:type="spellEnd"/>
            <w:r w:rsidRPr="00134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ТИГПП, кандидат социологических наук, руководитель СНО юридического факультета</w:t>
            </w:r>
          </w:p>
        </w:tc>
      </w:tr>
    </w:tbl>
    <w:p w:rsidR="00494C8C" w:rsidRPr="00134681" w:rsidRDefault="00494C8C" w:rsidP="0013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C8C" w:rsidRPr="00134681" w:rsidSect="00D60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D44"/>
    <w:multiLevelType w:val="hybridMultilevel"/>
    <w:tmpl w:val="8E18C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2254C9"/>
    <w:multiLevelType w:val="hybridMultilevel"/>
    <w:tmpl w:val="CBAA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562"/>
    <w:rsid w:val="00116F82"/>
    <w:rsid w:val="00134681"/>
    <w:rsid w:val="0014325B"/>
    <w:rsid w:val="00177F1D"/>
    <w:rsid w:val="00185018"/>
    <w:rsid w:val="001E303A"/>
    <w:rsid w:val="002F346B"/>
    <w:rsid w:val="00494C8C"/>
    <w:rsid w:val="00684907"/>
    <w:rsid w:val="008B1852"/>
    <w:rsid w:val="008C0D0E"/>
    <w:rsid w:val="008E0C8D"/>
    <w:rsid w:val="00A01562"/>
    <w:rsid w:val="00A37468"/>
    <w:rsid w:val="00BB265B"/>
    <w:rsid w:val="00C235BB"/>
    <w:rsid w:val="00D60ECA"/>
    <w:rsid w:val="00FD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94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эконом3</cp:lastModifiedBy>
  <cp:revision>8</cp:revision>
  <dcterms:created xsi:type="dcterms:W3CDTF">2019-04-01T12:37:00Z</dcterms:created>
  <dcterms:modified xsi:type="dcterms:W3CDTF">2019-04-02T08:55:00Z</dcterms:modified>
</cp:coreProperties>
</file>